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E74E0" w14:textId="77777777" w:rsidR="002C33AA" w:rsidRDefault="002C33AA" w:rsidP="008117AE"/>
    <w:p w14:paraId="4B74A5EC" w14:textId="0E096C39" w:rsidR="008117AE" w:rsidRDefault="002C33AA" w:rsidP="008117AE">
      <w:r>
        <w:t xml:space="preserve">Thanks for reviewing my WQE work. I have revised my paper </w:t>
      </w:r>
      <w:r w:rsidR="00081C7D">
        <w:t>according to</w:t>
      </w:r>
      <w:r>
        <w:t xml:space="preserve"> reviewers’ comments. Below</w:t>
      </w:r>
      <w:r w:rsidR="00A27AC3">
        <w:t xml:space="preserve"> are my responses to</w:t>
      </w:r>
      <w:r w:rsidR="008117AE">
        <w:t xml:space="preserve"> faculty comments: </w:t>
      </w:r>
    </w:p>
    <w:p w14:paraId="45122050" w14:textId="77777777" w:rsidR="002C33AA" w:rsidRDefault="002C33AA" w:rsidP="008117AE"/>
    <w:p w14:paraId="550E27F9" w14:textId="77777777" w:rsidR="008117AE" w:rsidRDefault="008117AE" w:rsidP="008117AE">
      <w:pPr>
        <w:rPr>
          <w:i/>
        </w:rPr>
      </w:pPr>
      <w:r w:rsidRPr="003D040B">
        <w:rPr>
          <w:i/>
        </w:rPr>
        <w:t>1. The methods section is difficult to understand, and many technical details necessary to understand the methods are lacking.</w:t>
      </w:r>
    </w:p>
    <w:p w14:paraId="0BE658C1" w14:textId="77777777" w:rsidR="008C5113" w:rsidRPr="003D040B" w:rsidRDefault="008C5113" w:rsidP="008117AE">
      <w:pPr>
        <w:rPr>
          <w:i/>
        </w:rPr>
      </w:pPr>
    </w:p>
    <w:p w14:paraId="5AC7722E" w14:textId="7AEF289B" w:rsidR="00FB68AD" w:rsidRPr="00626A68" w:rsidRDefault="00FB68AD" w:rsidP="008117AE">
      <w:pPr>
        <w:rPr>
          <w:highlight w:val="green"/>
        </w:rPr>
      </w:pPr>
      <w:r w:rsidRPr="00626A68">
        <w:rPr>
          <w:highlight w:val="green"/>
        </w:rPr>
        <w:t xml:space="preserve">I addressed this general concern </w:t>
      </w:r>
      <w:r w:rsidR="00331D67">
        <w:rPr>
          <w:highlight w:val="green"/>
        </w:rPr>
        <w:t xml:space="preserve">regarding Methods section </w:t>
      </w:r>
      <w:r w:rsidR="00626A68" w:rsidRPr="00626A68">
        <w:rPr>
          <w:highlight w:val="green"/>
        </w:rPr>
        <w:t>in following ways:</w:t>
      </w:r>
    </w:p>
    <w:p w14:paraId="50C19542" w14:textId="0194B15B" w:rsidR="003D040B" w:rsidRPr="00331D67" w:rsidRDefault="00FB68AD" w:rsidP="008117AE">
      <w:pPr>
        <w:rPr>
          <w:highlight w:val="green"/>
        </w:rPr>
      </w:pPr>
      <w:r w:rsidRPr="00331D67">
        <w:rPr>
          <w:highlight w:val="green"/>
        </w:rPr>
        <w:t>First, f</w:t>
      </w:r>
      <w:r w:rsidR="007C4DCA" w:rsidRPr="00331D67">
        <w:rPr>
          <w:highlight w:val="green"/>
        </w:rPr>
        <w:t>or the method</w:t>
      </w:r>
      <w:r w:rsidR="003D040B" w:rsidRPr="00331D67">
        <w:rPr>
          <w:highlight w:val="green"/>
        </w:rPr>
        <w:t>s</w:t>
      </w:r>
      <w:r w:rsidRPr="00331D67">
        <w:rPr>
          <w:highlight w:val="green"/>
        </w:rPr>
        <w:t xml:space="preserve"> </w:t>
      </w:r>
      <w:r w:rsidR="007C4DCA" w:rsidRPr="00331D67">
        <w:rPr>
          <w:highlight w:val="green"/>
        </w:rPr>
        <w:t xml:space="preserve">cited and used, like </w:t>
      </w:r>
      <w:r w:rsidR="00331D67" w:rsidRPr="00331D67">
        <w:rPr>
          <w:highlight w:val="green"/>
        </w:rPr>
        <w:t>mutation matrix</w:t>
      </w:r>
      <w:r w:rsidR="007C4DCA" w:rsidRPr="00331D67">
        <w:rPr>
          <w:highlight w:val="green"/>
        </w:rPr>
        <w:t xml:space="preserve"> smoothing, </w:t>
      </w:r>
      <w:r w:rsidR="007C4DCA" w:rsidRPr="00331D67">
        <w:rPr>
          <w:highlight w:val="yellow"/>
        </w:rPr>
        <w:t xml:space="preserve">I re-wrote </w:t>
      </w:r>
      <w:r w:rsidR="007C4DCA" w:rsidRPr="00331D67">
        <w:rPr>
          <w:highlight w:val="green"/>
        </w:rPr>
        <w:t>the</w:t>
      </w:r>
      <w:r w:rsidRPr="00331D67">
        <w:rPr>
          <w:highlight w:val="green"/>
        </w:rPr>
        <w:t xml:space="preserve"> entire</w:t>
      </w:r>
      <w:r w:rsidR="007C4DCA" w:rsidRPr="00331D67">
        <w:rPr>
          <w:highlight w:val="green"/>
        </w:rPr>
        <w:t xml:space="preserve"> par</w:t>
      </w:r>
      <w:r w:rsidR="003D040B" w:rsidRPr="00331D67">
        <w:rPr>
          <w:highlight w:val="green"/>
        </w:rPr>
        <w:t xml:space="preserve">agraph to elaborate the details, which includes how it works, the rationale using it, and the parameters </w:t>
      </w:r>
      <w:r w:rsidR="00E8731D" w:rsidRPr="00331D67">
        <w:rPr>
          <w:highlight w:val="green"/>
        </w:rPr>
        <w:t>I used.</w:t>
      </w:r>
      <w:r w:rsidR="00331D67">
        <w:rPr>
          <w:highlight w:val="green"/>
        </w:rPr>
        <w:t xml:space="preserve"> Following the same frame, I updated other used methods like consensus clustering, etc.</w:t>
      </w:r>
    </w:p>
    <w:p w14:paraId="2FF6E662" w14:textId="3981C6F2" w:rsidR="007C4DCA" w:rsidRPr="00431669" w:rsidRDefault="00FB68AD" w:rsidP="008117AE">
      <w:pPr>
        <w:rPr>
          <w:highlight w:val="green"/>
        </w:rPr>
      </w:pPr>
      <w:r w:rsidRPr="00431669">
        <w:rPr>
          <w:highlight w:val="green"/>
        </w:rPr>
        <w:t>Second, for t</w:t>
      </w:r>
      <w:r w:rsidR="007C4DCA" w:rsidRPr="00431669">
        <w:rPr>
          <w:highlight w:val="green"/>
        </w:rPr>
        <w:t xml:space="preserve">he evaluation metrics </w:t>
      </w:r>
      <w:r w:rsidRPr="00431669">
        <w:rPr>
          <w:highlight w:val="green"/>
        </w:rPr>
        <w:t xml:space="preserve">used in the paper, </w:t>
      </w:r>
      <w:r w:rsidR="007C4DCA" w:rsidRPr="00431669">
        <w:rPr>
          <w:highlight w:val="green"/>
        </w:rPr>
        <w:t xml:space="preserve">like </w:t>
      </w:r>
      <w:r w:rsidR="00331D67" w:rsidRPr="00431669">
        <w:rPr>
          <w:highlight w:val="green"/>
        </w:rPr>
        <w:t>Rand Index/Adjusted Rand Index</w:t>
      </w:r>
      <w:r w:rsidR="007C4DCA" w:rsidRPr="00431669">
        <w:rPr>
          <w:highlight w:val="green"/>
        </w:rPr>
        <w:t>, Coph</w:t>
      </w:r>
      <w:r w:rsidR="000B17DE" w:rsidRPr="00431669">
        <w:rPr>
          <w:highlight w:val="green"/>
        </w:rPr>
        <w:t>e</w:t>
      </w:r>
      <w:r w:rsidR="007C4DCA" w:rsidRPr="00431669">
        <w:rPr>
          <w:highlight w:val="green"/>
        </w:rPr>
        <w:t>net</w:t>
      </w:r>
      <w:r w:rsidR="000B17DE" w:rsidRPr="00431669">
        <w:rPr>
          <w:highlight w:val="green"/>
        </w:rPr>
        <w:t>ic correlation</w:t>
      </w:r>
      <w:r w:rsidR="007C4DCA" w:rsidRPr="00431669">
        <w:rPr>
          <w:highlight w:val="green"/>
        </w:rPr>
        <w:t xml:space="preserve"> coefficient, etc. now are described thoroughly by the not only the definition but also how it was calculated and what does it means.</w:t>
      </w:r>
    </w:p>
    <w:p w14:paraId="3C6E6435" w14:textId="314CE2DC" w:rsidR="00E64F16" w:rsidRDefault="00431669" w:rsidP="008117AE">
      <w:r w:rsidRPr="00431669">
        <w:rPr>
          <w:highlight w:val="green"/>
        </w:rPr>
        <w:t>Last</w:t>
      </w:r>
      <w:r w:rsidR="00331D67" w:rsidRPr="00431669">
        <w:rPr>
          <w:highlight w:val="green"/>
        </w:rPr>
        <w:t>, I fixed definition of mathematic notations and typos in the text.</w:t>
      </w:r>
    </w:p>
    <w:p w14:paraId="730D4AE6" w14:textId="77777777" w:rsidR="00331D67" w:rsidRDefault="00331D67" w:rsidP="008117AE"/>
    <w:p w14:paraId="1B20621D" w14:textId="77777777" w:rsidR="008117AE" w:rsidRPr="00E8731D" w:rsidRDefault="008117AE" w:rsidP="008117AE">
      <w:pPr>
        <w:rPr>
          <w:i/>
        </w:rPr>
      </w:pPr>
      <w:r w:rsidRPr="00E8731D">
        <w:rPr>
          <w:i/>
        </w:rPr>
        <w:t>2. Every mathematical notation used should be clearly defined before the use.</w:t>
      </w:r>
    </w:p>
    <w:p w14:paraId="564C00A9" w14:textId="77777777" w:rsidR="00E8731D" w:rsidRDefault="00E8731D" w:rsidP="008117AE"/>
    <w:p w14:paraId="4FACB70A" w14:textId="12E0489A" w:rsidR="007C4DCA" w:rsidRDefault="0012020B" w:rsidP="008117AE">
      <w:r>
        <w:t xml:space="preserve">Fixed now. </w:t>
      </w:r>
      <w:r w:rsidR="000B519C">
        <w:t xml:space="preserve">Sorry about </w:t>
      </w:r>
      <w:r w:rsidR="00FB68AD">
        <w:t>missing</w:t>
      </w:r>
      <w:r w:rsidR="00D73BA5">
        <w:t xml:space="preserve"> some</w:t>
      </w:r>
      <w:r w:rsidR="00112AD8">
        <w:t xml:space="preserve"> of</w:t>
      </w:r>
      <w:r w:rsidR="00FB68AD">
        <w:t xml:space="preserve"> </w:t>
      </w:r>
      <w:r w:rsidR="000534D7">
        <w:t xml:space="preserve">definitions </w:t>
      </w:r>
      <w:r>
        <w:t>of mathematical notation</w:t>
      </w:r>
      <w:r w:rsidR="00816DC3">
        <w:t>s</w:t>
      </w:r>
      <w:r>
        <w:t>.</w:t>
      </w:r>
      <w:r w:rsidR="00FB68AD">
        <w:t xml:space="preserve"> </w:t>
      </w:r>
      <w:r>
        <w:t>N</w:t>
      </w:r>
      <w:r w:rsidR="000534D7">
        <w:t>ow I have revised t</w:t>
      </w:r>
      <w:r w:rsidR="00E8731D">
        <w:t xml:space="preserve">he two sections </w:t>
      </w:r>
      <w:r w:rsidR="00816DC3">
        <w:t xml:space="preserve">in Methods </w:t>
      </w:r>
      <w:r w:rsidR="00E8731D">
        <w:t xml:space="preserve">describing </w:t>
      </w:r>
      <w:r w:rsidR="000534D7">
        <w:t xml:space="preserve">the proposed methods, </w:t>
      </w:r>
      <w:r w:rsidR="00E8731D">
        <w:t xml:space="preserve">to make sure </w:t>
      </w:r>
      <w:r w:rsidR="00816DC3">
        <w:t>the definitions of notations</w:t>
      </w:r>
      <w:r w:rsidR="00E8731D">
        <w:t xml:space="preserve"> are adequately provided. </w:t>
      </w:r>
    </w:p>
    <w:p w14:paraId="7A70D944" w14:textId="77777777" w:rsidR="00E8731D" w:rsidRDefault="00E8731D" w:rsidP="008117AE"/>
    <w:p w14:paraId="4460A02B" w14:textId="77777777" w:rsidR="008117AE" w:rsidRPr="007C4DCA" w:rsidRDefault="008117AE" w:rsidP="008117AE">
      <w:pPr>
        <w:rPr>
          <w:i/>
        </w:rPr>
      </w:pPr>
      <w:r w:rsidRPr="007C4DCA">
        <w:rPr>
          <w:i/>
        </w:rPr>
        <w:t>3. For every method cited and used, please clearly explain their use and how they work. For example, the mutation matrix smoothing is unclear. Why is it good? How does it work? What is the output like?</w:t>
      </w:r>
    </w:p>
    <w:p w14:paraId="592F5EA3" w14:textId="77777777" w:rsidR="00E1778E" w:rsidRDefault="00E1778E" w:rsidP="008117AE"/>
    <w:p w14:paraId="5AC152B1" w14:textId="070CBC69" w:rsidR="00EA7A38" w:rsidRDefault="00787934" w:rsidP="00EA7A38">
      <w:r>
        <w:t>Thanks reviewer</w:t>
      </w:r>
      <w:r w:rsidR="00222794">
        <w:t>s</w:t>
      </w:r>
      <w:r>
        <w:t xml:space="preserve"> for bringing up this issue and providing guidance. </w:t>
      </w:r>
      <w:r w:rsidR="00EA7A38">
        <w:t>For mutation matrix smoothing</w:t>
      </w:r>
      <w:r w:rsidR="00BB22CA">
        <w:t>,</w:t>
      </w:r>
      <w:r w:rsidR="00EA7A38">
        <w:t xml:space="preserve"> I was hesitated to spend too much </w:t>
      </w:r>
      <w:r w:rsidR="00BB22CA">
        <w:t xml:space="preserve">space </w:t>
      </w:r>
      <w:r w:rsidR="00EA7A38">
        <w:t>on it since it was not the focus of this work</w:t>
      </w:r>
      <w:r w:rsidR="00281A21">
        <w:t xml:space="preserve"> and I just merely cited and used it</w:t>
      </w:r>
      <w:r w:rsidR="00EA7A38">
        <w:t xml:space="preserve">. But I </w:t>
      </w:r>
      <w:r w:rsidR="00281A21">
        <w:t>do agree</w:t>
      </w:r>
      <w:r w:rsidR="00EA7A38">
        <w:t xml:space="preserve"> it is necessary to provide a well-rounded description if the method was used in my work</w:t>
      </w:r>
      <w:r w:rsidR="002140B0">
        <w:t>.</w:t>
      </w:r>
    </w:p>
    <w:p w14:paraId="4C696B30" w14:textId="743EB4AE" w:rsidR="002E49BD" w:rsidRDefault="00787934" w:rsidP="008117AE">
      <w:r>
        <w:t>Now I have completely revised</w:t>
      </w:r>
      <w:r w:rsidR="00281A21">
        <w:t xml:space="preserve"> this section and </w:t>
      </w:r>
      <w:r w:rsidR="009C03C3">
        <w:t>several</w:t>
      </w:r>
      <w:r>
        <w:t xml:space="preserve"> </w:t>
      </w:r>
      <w:r w:rsidR="00281A21">
        <w:t xml:space="preserve">other </w:t>
      </w:r>
      <w:r w:rsidR="00796401">
        <w:rPr>
          <w:highlight w:val="green"/>
        </w:rPr>
        <w:t>sections</w:t>
      </w:r>
      <w:r w:rsidRPr="001D2384">
        <w:rPr>
          <w:highlight w:val="green"/>
        </w:rPr>
        <w:t xml:space="preserve"> </w:t>
      </w:r>
      <w:r w:rsidR="00796401">
        <w:rPr>
          <w:highlight w:val="green"/>
        </w:rPr>
        <w:t>under</w:t>
      </w:r>
      <w:r w:rsidR="009C03C3" w:rsidRPr="001D2384">
        <w:rPr>
          <w:highlight w:val="green"/>
        </w:rPr>
        <w:t xml:space="preserve"> Method</w:t>
      </w:r>
      <w:r w:rsidR="00796401">
        <w:rPr>
          <w:highlight w:val="green"/>
        </w:rPr>
        <w:t xml:space="preserve">s </w:t>
      </w:r>
      <w:r w:rsidR="00281A21">
        <w:rPr>
          <w:highlight w:val="green"/>
        </w:rPr>
        <w:t>if there is a method or measurement</w:t>
      </w:r>
      <w:r w:rsidR="00796401">
        <w:rPr>
          <w:highlight w:val="green"/>
        </w:rPr>
        <w:t xml:space="preserve"> I cited and used</w:t>
      </w:r>
      <w:r w:rsidR="002E49BD" w:rsidRPr="001D2384">
        <w:rPr>
          <w:highlight w:val="green"/>
        </w:rPr>
        <w:t xml:space="preserve">. </w:t>
      </w:r>
      <w:r w:rsidR="00796401">
        <w:rPr>
          <w:highlight w:val="green"/>
        </w:rPr>
        <w:t>T</w:t>
      </w:r>
      <w:r w:rsidR="002E49BD" w:rsidRPr="001D2384">
        <w:rPr>
          <w:highlight w:val="green"/>
        </w:rPr>
        <w:t>he cited techniques or pipelines are elaborated clearly with</w:t>
      </w:r>
      <w:r w:rsidR="001D2384" w:rsidRPr="001D2384">
        <w:rPr>
          <w:highlight w:val="green"/>
        </w:rPr>
        <w:t xml:space="preserve"> the </w:t>
      </w:r>
      <w:r w:rsidR="004B7603" w:rsidRPr="001D2384">
        <w:rPr>
          <w:highlight w:val="green"/>
        </w:rPr>
        <w:t>explanation</w:t>
      </w:r>
      <w:r w:rsidR="001D2384" w:rsidRPr="001D2384">
        <w:rPr>
          <w:highlight w:val="green"/>
        </w:rPr>
        <w:t xml:space="preserve"> why this is used, how it works and the parameters (if applicable) used.</w:t>
      </w:r>
    </w:p>
    <w:p w14:paraId="094E6710" w14:textId="14DE9522" w:rsidR="00E1778E" w:rsidRDefault="004B7603" w:rsidP="004B7603">
      <w:pPr>
        <w:tabs>
          <w:tab w:val="left" w:pos="3113"/>
        </w:tabs>
      </w:pPr>
      <w:r>
        <w:tab/>
      </w:r>
    </w:p>
    <w:p w14:paraId="320FD8C2" w14:textId="77777777" w:rsidR="008117AE" w:rsidRPr="00111724" w:rsidRDefault="008117AE" w:rsidP="008117AE">
      <w:pPr>
        <w:rPr>
          <w:i/>
        </w:rPr>
      </w:pPr>
      <w:r w:rsidRPr="00111724">
        <w:rPr>
          <w:i/>
        </w:rPr>
        <w:t>4. Jargons should be avoided as much as possible. The paper should be understandable to a large group of audience who work on genomic data.</w:t>
      </w:r>
    </w:p>
    <w:p w14:paraId="1FD48E1B" w14:textId="77777777" w:rsidR="00E1778E" w:rsidRDefault="00E1778E" w:rsidP="008117AE"/>
    <w:p w14:paraId="259C16BC" w14:textId="43A92F44" w:rsidR="00932196" w:rsidRDefault="00B13B71" w:rsidP="008117AE">
      <w:r>
        <w:t xml:space="preserve">I was trying to avoid jargons in this manuscript but as reviewer pointed out, there are still some left causing difficulties for </w:t>
      </w:r>
      <w:r w:rsidR="0036344F">
        <w:t>large group of</w:t>
      </w:r>
      <w:r>
        <w:t xml:space="preserve"> </w:t>
      </w:r>
      <w:r w:rsidR="0036344F">
        <w:t>audience</w:t>
      </w:r>
      <w:r>
        <w:t xml:space="preserve"> to understand this work. So in the revised version t</w:t>
      </w:r>
      <w:r w:rsidR="00932196">
        <w:t xml:space="preserve">he changes have </w:t>
      </w:r>
      <w:r>
        <w:t xml:space="preserve">been made throughout the paper, including </w:t>
      </w:r>
      <w:r w:rsidR="00BB7511">
        <w:t>terms in</w:t>
      </w:r>
      <w:r w:rsidR="00932196">
        <w:t xml:space="preserve"> Materials and Methods</w:t>
      </w:r>
      <w:r w:rsidR="00BB7511">
        <w:t xml:space="preserve"> section</w:t>
      </w:r>
      <w:r>
        <w:t>, Results</w:t>
      </w:r>
      <w:r w:rsidR="00BB7511">
        <w:t xml:space="preserve"> section</w:t>
      </w:r>
      <w:r>
        <w:t xml:space="preserve"> and</w:t>
      </w:r>
      <w:r w:rsidR="00BB7511">
        <w:t xml:space="preserve"> even in figure legends</w:t>
      </w:r>
      <w:r>
        <w:t>.</w:t>
      </w:r>
      <w:r w:rsidR="00BB7511">
        <w:t xml:space="preserve"> Words like ‘H’ or ‘W’ matrix, ‘binary matrix’, ‘inputs’ were replaced by</w:t>
      </w:r>
      <w:r w:rsidR="00840D8C">
        <w:t xml:space="preserve"> more concrete terms like ‘</w:t>
      </w:r>
      <w:r w:rsidR="00BB7511">
        <w:t>gene-patient matrix</w:t>
      </w:r>
      <w:r w:rsidR="00840D8C">
        <w:t xml:space="preserve">’; </w:t>
      </w:r>
      <w:r w:rsidR="00840D8C">
        <w:lastRenderedPageBreak/>
        <w:t>measurements ‘ARI’ or ‘Cophenentic coefficient’ were replaced by their</w:t>
      </w:r>
      <w:r w:rsidR="00A35099">
        <w:t xml:space="preserve"> actual</w:t>
      </w:r>
      <w:r w:rsidR="00840D8C">
        <w:t xml:space="preserve"> meaning, like </w:t>
      </w:r>
      <w:r w:rsidR="00205830">
        <w:t>‘</w:t>
      </w:r>
      <w:r w:rsidR="00840D8C">
        <w:t>accuracy</w:t>
      </w:r>
      <w:r w:rsidR="00205830">
        <w:t>’</w:t>
      </w:r>
      <w:r w:rsidR="00840D8C">
        <w:t xml:space="preserve"> or </w:t>
      </w:r>
      <w:r w:rsidR="00205830">
        <w:t>‘</w:t>
      </w:r>
      <w:r w:rsidR="00840D8C">
        <w:t>stability</w:t>
      </w:r>
      <w:r w:rsidR="00205830">
        <w:t>’</w:t>
      </w:r>
      <w:r w:rsidR="00840D8C">
        <w:t>.</w:t>
      </w:r>
    </w:p>
    <w:p w14:paraId="26E10242" w14:textId="77777777" w:rsidR="00B8209C" w:rsidRDefault="00B8209C" w:rsidP="008117AE"/>
    <w:p w14:paraId="24FB61D8" w14:textId="77777777" w:rsidR="008117AE" w:rsidRPr="00A7015E" w:rsidRDefault="008117AE" w:rsidP="008117AE">
      <w:pPr>
        <w:rPr>
          <w:i/>
        </w:rPr>
      </w:pPr>
      <w:r w:rsidRPr="00A7015E">
        <w:rPr>
          <w:i/>
        </w:rPr>
        <w:t>5. Please define the evaluation metrics clearly before using them in figures.</w:t>
      </w:r>
    </w:p>
    <w:p w14:paraId="617A063B" w14:textId="77777777" w:rsidR="00111724" w:rsidRDefault="00111724" w:rsidP="008117AE"/>
    <w:p w14:paraId="5AE56D5D" w14:textId="2195DA70" w:rsidR="008117AE" w:rsidRDefault="00A7015E" w:rsidP="008117AE">
      <w:r>
        <w:t>I’ve now provide</w:t>
      </w:r>
      <w:r w:rsidR="006E4DE6">
        <w:t>d</w:t>
      </w:r>
      <w:r>
        <w:t xml:space="preserve"> clear and direct</w:t>
      </w:r>
      <w:r w:rsidR="006E4DE6">
        <w:t xml:space="preserve"> sentences in the main text linking</w:t>
      </w:r>
      <w:r>
        <w:t xml:space="preserve"> evaluation </w:t>
      </w:r>
      <w:r w:rsidR="00671331">
        <w:t>metrics</w:t>
      </w:r>
      <w:r>
        <w:t xml:space="preserve"> </w:t>
      </w:r>
      <w:r w:rsidR="00DD3669">
        <w:t>to</w:t>
      </w:r>
      <w:r w:rsidR="00555C09">
        <w:t xml:space="preserve"> their definition, so that readers can understand figures more easily.</w:t>
      </w:r>
      <w:r w:rsidR="006E4DE6">
        <w:t xml:space="preserve"> I also revised figure legends, instead of using ‘ARI’ or ‘Cophenetic coefficient’, I use accuracy (ARI) or </w:t>
      </w:r>
      <w:r w:rsidR="0036344F">
        <w:t xml:space="preserve">‘stability (Cophenetic coefficient)’ to make it easier to understand for </w:t>
      </w:r>
      <w:r w:rsidR="00AA2AC4">
        <w:t>a large group of</w:t>
      </w:r>
      <w:r w:rsidR="0036344F">
        <w:t xml:space="preserve"> audience.</w:t>
      </w:r>
    </w:p>
    <w:p w14:paraId="0362227F" w14:textId="77777777" w:rsidR="007E2106" w:rsidRPr="008117AE" w:rsidRDefault="007E2106" w:rsidP="008117AE">
      <w:bookmarkStart w:id="0" w:name="_GoBack"/>
      <w:bookmarkEnd w:id="0"/>
    </w:p>
    <w:sectPr w:rsidR="007E2106" w:rsidRPr="008117AE" w:rsidSect="00B554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F0BF1" w14:textId="77777777" w:rsidR="00722FAF" w:rsidRDefault="00722FAF" w:rsidP="00A27AC3">
      <w:r>
        <w:separator/>
      </w:r>
    </w:p>
  </w:endnote>
  <w:endnote w:type="continuationSeparator" w:id="0">
    <w:p w14:paraId="0CB0A00D" w14:textId="77777777" w:rsidR="00722FAF" w:rsidRDefault="00722FAF" w:rsidP="00A2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808A0" w14:textId="77777777" w:rsidR="00722FAF" w:rsidRDefault="00722FAF" w:rsidP="00A27AC3">
      <w:r>
        <w:separator/>
      </w:r>
    </w:p>
  </w:footnote>
  <w:footnote w:type="continuationSeparator" w:id="0">
    <w:p w14:paraId="4073BB09" w14:textId="77777777" w:rsidR="00722FAF" w:rsidRDefault="00722FAF" w:rsidP="00A27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9D811" w14:textId="54557604" w:rsidR="00A27AC3" w:rsidRDefault="00A27AC3">
    <w:pPr>
      <w:pStyle w:val="Header"/>
    </w:pPr>
    <w:r>
      <w:t>Yang Pan</w:t>
    </w:r>
  </w:p>
  <w:p w14:paraId="4F06D63B" w14:textId="480AD2FF" w:rsidR="00A27AC3" w:rsidRDefault="00A27AC3">
    <w:pPr>
      <w:pStyle w:val="Header"/>
    </w:pPr>
    <w:r>
      <w:t>UID: 504567911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AE"/>
    <w:rsid w:val="00001741"/>
    <w:rsid w:val="000251C7"/>
    <w:rsid w:val="0002786D"/>
    <w:rsid w:val="000534D7"/>
    <w:rsid w:val="00056D08"/>
    <w:rsid w:val="00081C7D"/>
    <w:rsid w:val="000977BF"/>
    <w:rsid w:val="000A374F"/>
    <w:rsid w:val="000B17DE"/>
    <w:rsid w:val="000B519C"/>
    <w:rsid w:val="00111724"/>
    <w:rsid w:val="00112AD8"/>
    <w:rsid w:val="0012020B"/>
    <w:rsid w:val="001454F9"/>
    <w:rsid w:val="00160B0C"/>
    <w:rsid w:val="001860C9"/>
    <w:rsid w:val="001D2384"/>
    <w:rsid w:val="002057A9"/>
    <w:rsid w:val="00205830"/>
    <w:rsid w:val="002140B0"/>
    <w:rsid w:val="00222794"/>
    <w:rsid w:val="00247F79"/>
    <w:rsid w:val="0025690F"/>
    <w:rsid w:val="00281A21"/>
    <w:rsid w:val="002C33AA"/>
    <w:rsid w:val="002E45FA"/>
    <w:rsid w:val="002E49BD"/>
    <w:rsid w:val="003173F0"/>
    <w:rsid w:val="00331D67"/>
    <w:rsid w:val="0036344F"/>
    <w:rsid w:val="003810B8"/>
    <w:rsid w:val="003B35B9"/>
    <w:rsid w:val="003B7B18"/>
    <w:rsid w:val="003B7C40"/>
    <w:rsid w:val="003D040B"/>
    <w:rsid w:val="003D7F82"/>
    <w:rsid w:val="003E3FE2"/>
    <w:rsid w:val="00431669"/>
    <w:rsid w:val="0043355C"/>
    <w:rsid w:val="004870DE"/>
    <w:rsid w:val="004A0AE6"/>
    <w:rsid w:val="004B6357"/>
    <w:rsid w:val="004B7603"/>
    <w:rsid w:val="004D2D64"/>
    <w:rsid w:val="004F7BA7"/>
    <w:rsid w:val="00502767"/>
    <w:rsid w:val="00511A6D"/>
    <w:rsid w:val="0053464F"/>
    <w:rsid w:val="005468F6"/>
    <w:rsid w:val="00555C09"/>
    <w:rsid w:val="005678D9"/>
    <w:rsid w:val="005679D1"/>
    <w:rsid w:val="005865B1"/>
    <w:rsid w:val="005C0E21"/>
    <w:rsid w:val="005C6534"/>
    <w:rsid w:val="005E2A09"/>
    <w:rsid w:val="006251DC"/>
    <w:rsid w:val="00626A68"/>
    <w:rsid w:val="00671331"/>
    <w:rsid w:val="00686F89"/>
    <w:rsid w:val="00687945"/>
    <w:rsid w:val="006C0E03"/>
    <w:rsid w:val="006D3C63"/>
    <w:rsid w:val="006E4DE6"/>
    <w:rsid w:val="006E7E81"/>
    <w:rsid w:val="006F5DDA"/>
    <w:rsid w:val="00722FAF"/>
    <w:rsid w:val="00741A52"/>
    <w:rsid w:val="0076041E"/>
    <w:rsid w:val="00787934"/>
    <w:rsid w:val="00796401"/>
    <w:rsid w:val="007A0C80"/>
    <w:rsid w:val="007B3BC9"/>
    <w:rsid w:val="007C4DCA"/>
    <w:rsid w:val="007D34A2"/>
    <w:rsid w:val="007D77B6"/>
    <w:rsid w:val="007E2106"/>
    <w:rsid w:val="008117AE"/>
    <w:rsid w:val="00816DC3"/>
    <w:rsid w:val="008177B7"/>
    <w:rsid w:val="008235ED"/>
    <w:rsid w:val="00830DE4"/>
    <w:rsid w:val="00840D8C"/>
    <w:rsid w:val="00856765"/>
    <w:rsid w:val="00856F8D"/>
    <w:rsid w:val="00862F01"/>
    <w:rsid w:val="008A404F"/>
    <w:rsid w:val="008B0144"/>
    <w:rsid w:val="008C5113"/>
    <w:rsid w:val="008E24B1"/>
    <w:rsid w:val="008F44C9"/>
    <w:rsid w:val="009072E0"/>
    <w:rsid w:val="009202BC"/>
    <w:rsid w:val="00924C1F"/>
    <w:rsid w:val="00932196"/>
    <w:rsid w:val="009569AA"/>
    <w:rsid w:val="009745C6"/>
    <w:rsid w:val="009C03C3"/>
    <w:rsid w:val="009C31FA"/>
    <w:rsid w:val="00A063C2"/>
    <w:rsid w:val="00A20E01"/>
    <w:rsid w:val="00A225C3"/>
    <w:rsid w:val="00A25F6E"/>
    <w:rsid w:val="00A27AC3"/>
    <w:rsid w:val="00A35099"/>
    <w:rsid w:val="00A43404"/>
    <w:rsid w:val="00A5197F"/>
    <w:rsid w:val="00A7015E"/>
    <w:rsid w:val="00AA2AC4"/>
    <w:rsid w:val="00AE36BC"/>
    <w:rsid w:val="00B13B71"/>
    <w:rsid w:val="00B22368"/>
    <w:rsid w:val="00B24EBA"/>
    <w:rsid w:val="00B47F80"/>
    <w:rsid w:val="00B554E2"/>
    <w:rsid w:val="00B8209C"/>
    <w:rsid w:val="00B83094"/>
    <w:rsid w:val="00B94F8F"/>
    <w:rsid w:val="00BB1F69"/>
    <w:rsid w:val="00BB22CA"/>
    <w:rsid w:val="00BB7511"/>
    <w:rsid w:val="00BB7B94"/>
    <w:rsid w:val="00BD0E9F"/>
    <w:rsid w:val="00BF5C9F"/>
    <w:rsid w:val="00C12F32"/>
    <w:rsid w:val="00C45B8B"/>
    <w:rsid w:val="00C60C2A"/>
    <w:rsid w:val="00C715FA"/>
    <w:rsid w:val="00C7209C"/>
    <w:rsid w:val="00C75B6C"/>
    <w:rsid w:val="00CB5ECD"/>
    <w:rsid w:val="00CE7196"/>
    <w:rsid w:val="00CF2081"/>
    <w:rsid w:val="00D01149"/>
    <w:rsid w:val="00D15D85"/>
    <w:rsid w:val="00D226EC"/>
    <w:rsid w:val="00D272C8"/>
    <w:rsid w:val="00D73BA5"/>
    <w:rsid w:val="00D74D78"/>
    <w:rsid w:val="00D7508F"/>
    <w:rsid w:val="00DB4FEB"/>
    <w:rsid w:val="00DD3669"/>
    <w:rsid w:val="00DE3D30"/>
    <w:rsid w:val="00DF5C14"/>
    <w:rsid w:val="00E1778E"/>
    <w:rsid w:val="00E50D92"/>
    <w:rsid w:val="00E64F16"/>
    <w:rsid w:val="00E8731D"/>
    <w:rsid w:val="00E91B82"/>
    <w:rsid w:val="00E95274"/>
    <w:rsid w:val="00EA08BD"/>
    <w:rsid w:val="00EA7A38"/>
    <w:rsid w:val="00EC3519"/>
    <w:rsid w:val="00EE5E84"/>
    <w:rsid w:val="00EF1E5D"/>
    <w:rsid w:val="00F265E1"/>
    <w:rsid w:val="00F5627E"/>
    <w:rsid w:val="00F74859"/>
    <w:rsid w:val="00F96E07"/>
    <w:rsid w:val="00FA6853"/>
    <w:rsid w:val="00FB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69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CA"/>
    <w:pPr>
      <w:ind w:left="720"/>
      <w:contextualSpacing/>
    </w:pPr>
  </w:style>
  <w:style w:type="paragraph" w:styleId="Header">
    <w:name w:val="header"/>
    <w:basedOn w:val="Normal"/>
    <w:link w:val="HeaderChar"/>
    <w:uiPriority w:val="99"/>
    <w:unhideWhenUsed/>
    <w:rsid w:val="00A27AC3"/>
    <w:pPr>
      <w:tabs>
        <w:tab w:val="center" w:pos="4680"/>
        <w:tab w:val="right" w:pos="9360"/>
      </w:tabs>
    </w:pPr>
  </w:style>
  <w:style w:type="character" w:customStyle="1" w:styleId="HeaderChar">
    <w:name w:val="Header Char"/>
    <w:basedOn w:val="DefaultParagraphFont"/>
    <w:link w:val="Header"/>
    <w:uiPriority w:val="99"/>
    <w:rsid w:val="00A27AC3"/>
  </w:style>
  <w:style w:type="paragraph" w:styleId="Footer">
    <w:name w:val="footer"/>
    <w:basedOn w:val="Normal"/>
    <w:link w:val="FooterChar"/>
    <w:uiPriority w:val="99"/>
    <w:unhideWhenUsed/>
    <w:rsid w:val="00A27AC3"/>
    <w:pPr>
      <w:tabs>
        <w:tab w:val="center" w:pos="4680"/>
        <w:tab w:val="right" w:pos="9360"/>
      </w:tabs>
    </w:pPr>
  </w:style>
  <w:style w:type="character" w:customStyle="1" w:styleId="FooterChar">
    <w:name w:val="Footer Char"/>
    <w:basedOn w:val="DefaultParagraphFont"/>
    <w:link w:val="Footer"/>
    <w:uiPriority w:val="99"/>
    <w:rsid w:val="00A2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487</Words>
  <Characters>2777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pan</dc:creator>
  <cp:keywords/>
  <dc:description/>
  <cp:lastModifiedBy>yang pan</cp:lastModifiedBy>
  <cp:revision>65</cp:revision>
  <dcterms:created xsi:type="dcterms:W3CDTF">2016-08-12T23:31:00Z</dcterms:created>
  <dcterms:modified xsi:type="dcterms:W3CDTF">2016-08-16T00:35:00Z</dcterms:modified>
</cp:coreProperties>
</file>