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DE255" w14:textId="7157616C" w:rsidR="00EE1AD0" w:rsidRDefault="009A654A" w:rsidP="006073FD">
      <w:pPr>
        <w:jc w:val="center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>f Ala</w:t>
      </w:r>
      <w:r w:rsidR="00A76823">
        <w:rPr>
          <w:rFonts w:hint="eastAsia"/>
          <w:sz w:val="40"/>
          <w:szCs w:val="40"/>
        </w:rPr>
        <w:t>r</w:t>
      </w:r>
      <w:r>
        <w:rPr>
          <w:rFonts w:hint="eastAsia"/>
          <w:sz w:val="40"/>
          <w:szCs w:val="40"/>
        </w:rPr>
        <w:t>m Plan</w:t>
      </w:r>
    </w:p>
    <w:p w14:paraId="2C14B639" w14:textId="30365E74" w:rsidR="009A654A" w:rsidRDefault="009A654A" w:rsidP="009A654A">
      <w:pPr>
        <w:rPr>
          <w:szCs w:val="20"/>
        </w:rPr>
      </w:pPr>
      <w:r>
        <w:rPr>
          <w:rFonts w:hint="eastAsia"/>
          <w:szCs w:val="20"/>
        </w:rPr>
        <w:t>애플 자동화로 가능한가?</w:t>
      </w:r>
    </w:p>
    <w:p w14:paraId="68437443" w14:textId="6B4FA21E" w:rsidR="009A654A" w:rsidRDefault="009A654A" w:rsidP="009A654A">
      <w:pPr>
        <w:rPr>
          <w:szCs w:val="20"/>
        </w:rPr>
      </w:pPr>
      <w:r>
        <w:rPr>
          <w:szCs w:val="20"/>
        </w:rPr>
        <w:t xml:space="preserve">If </w:t>
      </w:r>
      <w:r>
        <w:rPr>
          <w:rFonts w:hint="eastAsia"/>
          <w:szCs w:val="20"/>
        </w:rPr>
        <w:t>비가 온다면 (날씨 데이터)</w:t>
      </w:r>
    </w:p>
    <w:p w14:paraId="5794BD79" w14:textId="210EB96C" w:rsidR="009A654A" w:rsidRDefault="009A654A" w:rsidP="009A654A">
      <w:pPr>
        <w:rPr>
          <w:szCs w:val="20"/>
        </w:rPr>
      </w:pPr>
      <w:r>
        <w:rPr>
          <w:szCs w:val="20"/>
        </w:rPr>
        <w:t>8</w:t>
      </w:r>
      <w:r>
        <w:rPr>
          <w:rFonts w:hint="eastAsia"/>
          <w:szCs w:val="20"/>
        </w:rPr>
        <w:t>시에 알람 울림</w:t>
      </w:r>
    </w:p>
    <w:p w14:paraId="4CEC17A2" w14:textId="45BD0CEA" w:rsidR="009A654A" w:rsidRDefault="009A654A" w:rsidP="009A654A">
      <w:pPr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lse</w:t>
      </w:r>
    </w:p>
    <w:p w14:paraId="185392EC" w14:textId="7BF969AE" w:rsidR="009A654A" w:rsidRDefault="009A654A" w:rsidP="009A654A">
      <w:pPr>
        <w:rPr>
          <w:szCs w:val="20"/>
        </w:rPr>
      </w:pPr>
      <w:r>
        <w:rPr>
          <w:szCs w:val="20"/>
        </w:rPr>
        <w:t>9</w:t>
      </w:r>
      <w:r>
        <w:rPr>
          <w:rFonts w:hint="eastAsia"/>
          <w:szCs w:val="20"/>
        </w:rPr>
        <w:t>시에 알람 울림</w:t>
      </w:r>
    </w:p>
    <w:p w14:paraId="690B39B4" w14:textId="77777777" w:rsidR="009A654A" w:rsidRDefault="009A654A" w:rsidP="009A654A">
      <w:pPr>
        <w:rPr>
          <w:szCs w:val="20"/>
        </w:rPr>
      </w:pPr>
    </w:p>
    <w:p w14:paraId="6EB1A24D" w14:textId="3F58ED4F" w:rsidR="009A654A" w:rsidRDefault="009A654A" w:rsidP="009A654A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공휴일 이라면 </w:t>
      </w:r>
      <w:r>
        <w:rPr>
          <w:szCs w:val="20"/>
        </w:rPr>
        <w:t>(</w:t>
      </w:r>
      <w:r>
        <w:rPr>
          <w:rFonts w:hint="eastAsia"/>
          <w:szCs w:val="20"/>
        </w:rPr>
        <w:t>달력 데이터)</w:t>
      </w:r>
    </w:p>
    <w:p w14:paraId="5194BDC6" w14:textId="7500A9C5" w:rsidR="009A654A" w:rsidRDefault="009A654A" w:rsidP="009A654A">
      <w:pPr>
        <w:rPr>
          <w:szCs w:val="20"/>
        </w:rPr>
      </w:pPr>
      <w:r>
        <w:rPr>
          <w:rFonts w:hint="eastAsia"/>
          <w:szCs w:val="20"/>
        </w:rPr>
        <w:t>알람 울리지 않음</w:t>
      </w:r>
    </w:p>
    <w:p w14:paraId="357DCF1F" w14:textId="77777777" w:rsidR="009A654A" w:rsidRDefault="009A654A" w:rsidP="009A654A">
      <w:pPr>
        <w:rPr>
          <w:szCs w:val="20"/>
        </w:rPr>
      </w:pPr>
    </w:p>
    <w:p w14:paraId="367FA91C" w14:textId="3C613221" w:rsidR="009A654A" w:rsidRDefault="009A654A" w:rsidP="009A654A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집이 아니라면 (위치 데이터)</w:t>
      </w:r>
    </w:p>
    <w:p w14:paraId="77CCDF1F" w14:textId="2ABEA4C4" w:rsidR="009A654A" w:rsidRDefault="009A654A" w:rsidP="009A654A">
      <w:pPr>
        <w:rPr>
          <w:szCs w:val="20"/>
        </w:rPr>
      </w:pPr>
      <w:r>
        <w:rPr>
          <w:rFonts w:hint="eastAsia"/>
          <w:szCs w:val="20"/>
        </w:rPr>
        <w:t>알람 울리지 않음</w:t>
      </w:r>
    </w:p>
    <w:p w14:paraId="6EC3BC41" w14:textId="77777777" w:rsidR="009A654A" w:rsidRDefault="009A654A" w:rsidP="009A654A">
      <w:pPr>
        <w:rPr>
          <w:szCs w:val="20"/>
        </w:rPr>
      </w:pPr>
    </w:p>
    <w:p w14:paraId="7093D786" w14:textId="0FE854AC" w:rsidR="009A654A" w:rsidRDefault="009A654A" w:rsidP="009A654A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f 집안의 불이 켜지지 않음 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>지정된 위치를 벗어나지 않음(io</w:t>
      </w:r>
      <w:r>
        <w:rPr>
          <w:szCs w:val="20"/>
        </w:rPr>
        <w:t xml:space="preserve">t, wifi, gps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14:paraId="5F04F185" w14:textId="41A3B2A4" w:rsidR="009A654A" w:rsidRPr="009A654A" w:rsidRDefault="009A654A" w:rsidP="009A654A">
      <w:pPr>
        <w:rPr>
          <w:szCs w:val="20"/>
        </w:rPr>
      </w:pPr>
      <w:r>
        <w:rPr>
          <w:rFonts w:hint="eastAsia"/>
          <w:szCs w:val="20"/>
        </w:rPr>
        <w:t>실행 되기까지 재알람 기능</w:t>
      </w:r>
    </w:p>
    <w:p w14:paraId="70A9EA8E" w14:textId="32CB2F12" w:rsidR="006073FD" w:rsidRDefault="00DB3767" w:rsidP="006073FD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t>if</w:t>
      </w:r>
    </w:p>
    <w:p w14:paraId="4BE5AB2E" w14:textId="4485334F" w:rsidR="006073FD" w:rsidRDefault="00DB3767" w:rsidP="006073FD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다크 모드</w:t>
      </w:r>
    </w:p>
    <w:p w14:paraId="3DD894EC" w14:textId="2A797972" w:rsidR="00DB3767" w:rsidRDefault="00DB3767" w:rsidP="00DB3767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iot결합</w:t>
      </w:r>
    </w:p>
    <w:p w14:paraId="494E808E" w14:textId="177806E0" w:rsidR="00DB3767" w:rsidRPr="00DB3767" w:rsidRDefault="00DB3767" w:rsidP="00DB3767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 w:rsidRPr="00DB3767">
        <w:rPr>
          <w:rFonts w:hint="eastAsia"/>
          <w:szCs w:val="20"/>
        </w:rPr>
        <w:t>사람들이</w:t>
      </w:r>
      <w:r w:rsidRPr="00DB3767">
        <w:rPr>
          <w:szCs w:val="20"/>
        </w:rPr>
        <w:t xml:space="preserve"> 일어나서 하는 행동이 실행되지 않는다면 재알람(ex iot 전등 on, 수돗물 데이터 변경안됨, 등</w:t>
      </w:r>
      <w:r w:rsidRPr="00DB3767">
        <w:rPr>
          <w:rFonts w:hint="eastAsia"/>
          <w:szCs w:val="20"/>
        </w:rPr>
        <w:t>)</w:t>
      </w:r>
    </w:p>
    <w:p w14:paraId="1134DE90" w14:textId="2D5CBD3D" w:rsidR="00DB3767" w:rsidRDefault="00DB3767" w:rsidP="00DB3767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잠자기전 명상</w:t>
      </w:r>
    </w:p>
    <w:p w14:paraId="59D48FEC" w14:textId="20542408" w:rsidR="00DB3767" w:rsidRDefault="00DB3767" w:rsidP="00DB3767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알람 음악</w:t>
      </w:r>
    </w:p>
    <w:p w14:paraId="4266B7FC" w14:textId="4EA4C389" w:rsidR="00DB3767" w:rsidRDefault="00DB3767" w:rsidP="00DB3767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 w:rsidRPr="00DB3767">
        <w:rPr>
          <w:rFonts w:hint="eastAsia"/>
          <w:szCs w:val="20"/>
        </w:rPr>
        <w:t>내가</w:t>
      </w:r>
      <w:r w:rsidRPr="00DB3767">
        <w:rPr>
          <w:szCs w:val="20"/>
        </w:rPr>
        <w:t xml:space="preserve"> 좋아하는 음악, 음성알</w:t>
      </w:r>
      <w:r>
        <w:rPr>
          <w:rFonts w:hint="eastAsia"/>
          <w:szCs w:val="20"/>
        </w:rPr>
        <w:t>람</w:t>
      </w:r>
    </w:p>
    <w:p w14:paraId="21EE4426" w14:textId="29739AAE" w:rsidR="00DB3767" w:rsidRDefault="00DB3767" w:rsidP="00DB3767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 w:rsidRPr="00DB3767">
        <w:rPr>
          <w:rFonts w:hint="eastAsia"/>
          <w:szCs w:val="20"/>
        </w:rPr>
        <w:lastRenderedPageBreak/>
        <w:t>작은소리로</w:t>
      </w:r>
      <w:r w:rsidRPr="00DB3767">
        <w:rPr>
          <w:szCs w:val="20"/>
        </w:rPr>
        <w:t xml:space="preserve"> 시작해서 </w:t>
      </w:r>
      <w:r>
        <w:rPr>
          <w:szCs w:val="20"/>
        </w:rPr>
        <w:t>점점커</w:t>
      </w:r>
      <w:r>
        <w:rPr>
          <w:rFonts w:hint="eastAsia"/>
          <w:szCs w:val="20"/>
        </w:rPr>
        <w:t>짐</w:t>
      </w:r>
    </w:p>
    <w:p w14:paraId="5301CEA4" w14:textId="69BF09E8" w:rsidR="00DB3767" w:rsidRPr="00DB3767" w:rsidRDefault="00DB3767" w:rsidP="00DB3767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 w:rsidRPr="00DB3767">
        <w:rPr>
          <w:rFonts w:hint="eastAsia"/>
          <w:szCs w:val="20"/>
        </w:rPr>
        <w:t>현재시각</w:t>
      </w:r>
      <w:r w:rsidRPr="00DB3767">
        <w:rPr>
          <w:szCs w:val="20"/>
        </w:rPr>
        <w:t>, 기상상태 브리핑, 관심뉴스 브리</w:t>
      </w:r>
      <w:r>
        <w:rPr>
          <w:rFonts w:hint="eastAsia"/>
          <w:szCs w:val="20"/>
        </w:rPr>
        <w:t>핑</w:t>
      </w:r>
    </w:p>
    <w:p w14:paraId="56F70DB6" w14:textId="40C10E4D" w:rsidR="00DB3767" w:rsidRDefault="00DB3767" w:rsidP="00DB3767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+ 시계에 관한 기능</w:t>
      </w:r>
      <w:r>
        <w:rPr>
          <w:sz w:val="30"/>
          <w:szCs w:val="30"/>
        </w:rPr>
        <w:t xml:space="preserve"> AOD, </w:t>
      </w:r>
      <w:r>
        <w:rPr>
          <w:rFonts w:hint="eastAsia"/>
          <w:sz w:val="30"/>
          <w:szCs w:val="30"/>
        </w:rPr>
        <w:t>인터벌 타이머</w:t>
      </w:r>
    </w:p>
    <w:p w14:paraId="308E5348" w14:textId="506D52D0" w:rsidR="00315B7E" w:rsidRDefault="00315B7E" w:rsidP="00315B7E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출장이 잦은 사용자?</w:t>
      </w:r>
    </w:p>
    <w:p w14:paraId="0D0EC7D6" w14:textId="2C4A1ADF" w:rsidR="00315B7E" w:rsidRPr="00315B7E" w:rsidRDefault="00315B7E" w:rsidP="00315B7E">
      <w:pPr>
        <w:pStyle w:val="a3"/>
        <w:numPr>
          <w:ilvl w:val="0"/>
          <w:numId w:val="4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세계 시각</w:t>
      </w:r>
      <w:bookmarkStart w:id="0" w:name="_GoBack"/>
      <w:bookmarkEnd w:id="0"/>
    </w:p>
    <w:sectPr w:rsidR="00315B7E" w:rsidRPr="00315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E5D1B"/>
    <w:multiLevelType w:val="hybridMultilevel"/>
    <w:tmpl w:val="8C02A8EA"/>
    <w:lvl w:ilvl="0" w:tplc="1BFAC56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0345EB0"/>
    <w:multiLevelType w:val="hybridMultilevel"/>
    <w:tmpl w:val="8F8C66A8"/>
    <w:lvl w:ilvl="0" w:tplc="30547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AB6130"/>
    <w:multiLevelType w:val="hybridMultilevel"/>
    <w:tmpl w:val="A12EFB22"/>
    <w:lvl w:ilvl="0" w:tplc="EDD8349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BB07244"/>
    <w:multiLevelType w:val="hybridMultilevel"/>
    <w:tmpl w:val="B40A9538"/>
    <w:lvl w:ilvl="0" w:tplc="746E40B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FD"/>
    <w:rsid w:val="00315B7E"/>
    <w:rsid w:val="005E2C6E"/>
    <w:rsid w:val="006073FD"/>
    <w:rsid w:val="00761564"/>
    <w:rsid w:val="007750C5"/>
    <w:rsid w:val="009A654A"/>
    <w:rsid w:val="00A76823"/>
    <w:rsid w:val="00DB3767"/>
    <w:rsid w:val="00EE1AD0"/>
    <w:rsid w:val="00FA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1EA9"/>
  <w15:chartTrackingRefBased/>
  <w15:docId w15:val="{15B9DED2-C4E9-4B5C-BBF2-232E5C9A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양정운</dc:creator>
  <cp:keywords/>
  <dc:description/>
  <cp:lastModifiedBy>user</cp:lastModifiedBy>
  <cp:revision>5</cp:revision>
  <dcterms:created xsi:type="dcterms:W3CDTF">2021-06-22T09:20:00Z</dcterms:created>
  <dcterms:modified xsi:type="dcterms:W3CDTF">2021-07-01T07:38:00Z</dcterms:modified>
</cp:coreProperties>
</file>