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45BE" w:rsidRDefault="00627596">
      <w:r>
        <w:t>1.1</w:t>
      </w:r>
    </w:p>
    <w:p w14:paraId="00000002" w14:textId="2020CE26" w:rsidR="003745BE" w:rsidRDefault="00627596">
      <w:r>
        <w:t xml:space="preserve">Function used was the sine function. </w:t>
      </w:r>
    </w:p>
    <w:p w14:paraId="25913B95" w14:textId="51DCE4D1" w:rsidR="00627596" w:rsidRDefault="00627596"/>
    <w:p w14:paraId="224309F5" w14:textId="55E6847C" w:rsidR="00627596" w:rsidRDefault="00627596">
      <w:r>
        <w:t>Loss function</w:t>
      </w:r>
    </w:p>
    <w:p w14:paraId="077572FD" w14:textId="6ECD50DD" w:rsidR="00627596" w:rsidRDefault="00627596">
      <w:r>
        <w:t>Number of epoch</w:t>
      </w:r>
    </w:p>
    <w:sectPr w:rsidR="006275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BE"/>
    <w:rsid w:val="003745BE"/>
    <w:rsid w:val="0062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4E39"/>
  <w15:docId w15:val="{2DFD0CBB-3E94-45E9-B06B-EF18FF7C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Yadav</cp:lastModifiedBy>
  <cp:revision>2</cp:revision>
  <dcterms:created xsi:type="dcterms:W3CDTF">2022-02-22T05:59:00Z</dcterms:created>
  <dcterms:modified xsi:type="dcterms:W3CDTF">2022-02-22T05:59:00Z</dcterms:modified>
</cp:coreProperties>
</file>