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82" w:rsidRPr="00845582" w:rsidRDefault="00845582" w:rsidP="008455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4558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JavaScript Form Validation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845582" w:rsidRDefault="00845582" w:rsidP="00845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582">
        <w:rPr>
          <w:rFonts w:ascii="Times New Roman" w:eastAsia="Times New Roman" w:hAnsi="Times New Roman" w:cs="Times New Roman"/>
          <w:sz w:val="24"/>
          <w:szCs w:val="24"/>
        </w:rPr>
        <w:t>It is important to validate the form submitted by the user because it can have inappropriate values. So, validation is must to authenticate user.</w:t>
      </w:r>
    </w:p>
    <w:p w:rsidR="00845582" w:rsidRDefault="00845582" w:rsidP="00845582">
      <w:pPr>
        <w:pStyle w:val="NormalWeb"/>
      </w:pPr>
      <w:r>
        <w:t>JavaScript provides facility to validate the form on the client-side so data processing will be faster than server-side validation. Most of the web developers prefer JavaScript form validation.</w:t>
      </w:r>
    </w:p>
    <w:p w:rsidR="00845582" w:rsidRDefault="00845582" w:rsidP="00845582">
      <w:pPr>
        <w:pStyle w:val="NormalWeb"/>
      </w:pPr>
      <w:r>
        <w:t>Through JavaScript, we can validate name, password, email, date, mobile numbers and more fields.</w:t>
      </w:r>
    </w:p>
    <w:p w:rsidR="00845582" w:rsidRPr="00845582" w:rsidRDefault="00845582" w:rsidP="00845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754" w:rsidRDefault="003C7754"/>
    <w:sectPr w:rsidR="003C7754" w:rsidSect="003C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77F4"/>
    <w:multiLevelType w:val="multilevel"/>
    <w:tmpl w:val="61A4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45582"/>
    <w:rsid w:val="003C7754"/>
    <w:rsid w:val="0084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54"/>
  </w:style>
  <w:style w:type="paragraph" w:styleId="Heading1">
    <w:name w:val="heading 1"/>
    <w:basedOn w:val="Normal"/>
    <w:link w:val="Heading1Char"/>
    <w:uiPriority w:val="9"/>
    <w:qFormat/>
    <w:rsid w:val="00845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55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1</cp:revision>
  <dcterms:created xsi:type="dcterms:W3CDTF">2022-10-10T09:40:00Z</dcterms:created>
  <dcterms:modified xsi:type="dcterms:W3CDTF">2022-10-10T09:41:00Z</dcterms:modified>
</cp:coreProperties>
</file>