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D4827" w14:textId="77777777" w:rsidR="009D372C" w:rsidRDefault="009D372C" w:rsidP="009D372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372C">
        <w:rPr>
          <w:rFonts w:ascii="Times New Roman" w:hAnsi="Times New Roman" w:cs="Times New Roman"/>
          <w:b/>
          <w:bCs/>
          <w:sz w:val="36"/>
          <w:szCs w:val="36"/>
        </w:rPr>
        <w:t>Tweet Emotion Detection using PEFT and Prompt-Based Fine-Tuning</w:t>
      </w:r>
    </w:p>
    <w:p w14:paraId="3C8EABB1" w14:textId="77777777" w:rsidR="009D372C" w:rsidRPr="009D372C" w:rsidRDefault="009D372C" w:rsidP="009D372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B25F86E" w14:textId="77777777" w:rsidR="009D372C" w:rsidRPr="009D372C" w:rsidRDefault="009D372C" w:rsidP="009D37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4AB85BF7" w14:textId="77777777" w:rsidR="009D372C" w:rsidRPr="009D372C" w:rsidRDefault="009D372C" w:rsidP="009D3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sz w:val="24"/>
          <w:szCs w:val="24"/>
        </w:rPr>
        <w:t xml:space="preserve">This project extends tweet sentiment classification using </w:t>
      </w:r>
      <w:r w:rsidRPr="009D372C">
        <w:rPr>
          <w:rFonts w:ascii="Times New Roman" w:hAnsi="Times New Roman" w:cs="Times New Roman"/>
          <w:b/>
          <w:bCs/>
          <w:sz w:val="24"/>
          <w:szCs w:val="24"/>
        </w:rPr>
        <w:t>Parameter-Efficient Fine-Tuning (PEFT)</w:t>
      </w:r>
      <w:r w:rsidRPr="009D372C">
        <w:rPr>
          <w:rFonts w:ascii="Times New Roman" w:hAnsi="Times New Roman" w:cs="Times New Roman"/>
          <w:sz w:val="24"/>
          <w:szCs w:val="24"/>
        </w:rPr>
        <w:t xml:space="preserve"> and </w:t>
      </w:r>
      <w:r w:rsidRPr="009D372C">
        <w:rPr>
          <w:rFonts w:ascii="Times New Roman" w:hAnsi="Times New Roman" w:cs="Times New Roman"/>
          <w:b/>
          <w:bCs/>
          <w:sz w:val="24"/>
          <w:szCs w:val="24"/>
        </w:rPr>
        <w:t>pre-trained Transformer models</w:t>
      </w:r>
      <w:r w:rsidRPr="009D372C">
        <w:rPr>
          <w:rFonts w:ascii="Times New Roman" w:hAnsi="Times New Roman" w:cs="Times New Roman"/>
          <w:sz w:val="24"/>
          <w:szCs w:val="24"/>
        </w:rPr>
        <w:t xml:space="preserve"> with a focus on </w:t>
      </w:r>
      <w:r w:rsidRPr="009D372C">
        <w:rPr>
          <w:rFonts w:ascii="Times New Roman" w:hAnsi="Times New Roman" w:cs="Times New Roman"/>
          <w:b/>
          <w:bCs/>
          <w:sz w:val="24"/>
          <w:szCs w:val="24"/>
        </w:rPr>
        <w:t>prompt-based learning</w:t>
      </w:r>
      <w:r w:rsidRPr="009D372C">
        <w:rPr>
          <w:rFonts w:ascii="Times New Roman" w:hAnsi="Times New Roman" w:cs="Times New Roman"/>
          <w:sz w:val="24"/>
          <w:szCs w:val="24"/>
        </w:rPr>
        <w:t>. The work is divided into three parts:</w:t>
      </w:r>
    </w:p>
    <w:p w14:paraId="1DAD01ED" w14:textId="77777777" w:rsidR="009D372C" w:rsidRPr="009D372C" w:rsidRDefault="009D372C" w:rsidP="009D372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Part 1</w:t>
      </w:r>
      <w:r w:rsidRPr="009D372C">
        <w:rPr>
          <w:rFonts w:ascii="Times New Roman" w:hAnsi="Times New Roman" w:cs="Times New Roman"/>
          <w:sz w:val="24"/>
          <w:szCs w:val="24"/>
        </w:rPr>
        <w:t>: Data preprocessing and prompt generation.</w:t>
      </w:r>
    </w:p>
    <w:p w14:paraId="112FA9DB" w14:textId="77777777" w:rsidR="009D372C" w:rsidRPr="009D372C" w:rsidRDefault="009D372C" w:rsidP="009D372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Part 2</w:t>
      </w:r>
      <w:r w:rsidRPr="009D372C">
        <w:rPr>
          <w:rFonts w:ascii="Times New Roman" w:hAnsi="Times New Roman" w:cs="Times New Roman"/>
          <w:sz w:val="24"/>
          <w:szCs w:val="24"/>
        </w:rPr>
        <w:t>: Model fine-tuning using PEFT techniques.</w:t>
      </w:r>
    </w:p>
    <w:p w14:paraId="6C93F858" w14:textId="77777777" w:rsidR="009D372C" w:rsidRPr="009D372C" w:rsidRDefault="009D372C" w:rsidP="009D372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Part 3</w:t>
      </w:r>
      <w:r w:rsidRPr="009D372C">
        <w:rPr>
          <w:rFonts w:ascii="Times New Roman" w:hAnsi="Times New Roman" w:cs="Times New Roman"/>
          <w:sz w:val="24"/>
          <w:szCs w:val="24"/>
        </w:rPr>
        <w:t>: Evaluation, logging, and inference.</w:t>
      </w:r>
    </w:p>
    <w:p w14:paraId="03AB343F" w14:textId="77777777" w:rsidR="009D372C" w:rsidRPr="009D372C" w:rsidRDefault="009D372C" w:rsidP="009D37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What is PEFT (Parameter-Efficient Fine-Tuning)?</w:t>
      </w:r>
    </w:p>
    <w:p w14:paraId="59FFF421" w14:textId="77777777" w:rsidR="009D372C" w:rsidRPr="009D372C" w:rsidRDefault="009D372C" w:rsidP="009D3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sz w:val="24"/>
          <w:szCs w:val="24"/>
        </w:rPr>
        <w:t xml:space="preserve">PEFT allows fine-tuning large-scale models efficiently by modifying only </w:t>
      </w:r>
      <w:r w:rsidRPr="009D372C">
        <w:rPr>
          <w:rFonts w:ascii="Times New Roman" w:hAnsi="Times New Roman" w:cs="Times New Roman"/>
          <w:b/>
          <w:bCs/>
          <w:sz w:val="24"/>
          <w:szCs w:val="24"/>
        </w:rPr>
        <w:t>small, trainable layers</w:t>
      </w:r>
      <w:r w:rsidRPr="009D372C">
        <w:rPr>
          <w:rFonts w:ascii="Times New Roman" w:hAnsi="Times New Roman" w:cs="Times New Roman"/>
          <w:sz w:val="24"/>
          <w:szCs w:val="24"/>
        </w:rPr>
        <w:t xml:space="preserve"> instead of updating the entire model. This is useful for </w:t>
      </w:r>
      <w:r w:rsidRPr="009D372C">
        <w:rPr>
          <w:rFonts w:ascii="Times New Roman" w:hAnsi="Times New Roman" w:cs="Times New Roman"/>
          <w:b/>
          <w:bCs/>
          <w:sz w:val="24"/>
          <w:szCs w:val="24"/>
        </w:rPr>
        <w:t>memory-constrained environments</w:t>
      </w:r>
      <w:r w:rsidRPr="009D372C">
        <w:rPr>
          <w:rFonts w:ascii="Times New Roman" w:hAnsi="Times New Roman" w:cs="Times New Roman"/>
          <w:sz w:val="24"/>
          <w:szCs w:val="24"/>
        </w:rPr>
        <w:t xml:space="preserve"> and speeds up training while preserving model accuracy.</w:t>
      </w:r>
    </w:p>
    <w:p w14:paraId="4B458C60" w14:textId="77777777" w:rsidR="009D372C" w:rsidRPr="009D372C" w:rsidRDefault="009D372C" w:rsidP="009D37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What is Prompt-Based Tuning?</w:t>
      </w:r>
    </w:p>
    <w:p w14:paraId="4627186A" w14:textId="77777777" w:rsidR="009D372C" w:rsidRPr="009D372C" w:rsidRDefault="009D372C" w:rsidP="009D3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sz w:val="24"/>
          <w:szCs w:val="24"/>
        </w:rPr>
        <w:t xml:space="preserve">Prompt-Based Tuning is a fine-tuning method where models learn from </w:t>
      </w:r>
      <w:r w:rsidRPr="009D372C">
        <w:rPr>
          <w:rFonts w:ascii="Times New Roman" w:hAnsi="Times New Roman" w:cs="Times New Roman"/>
          <w:b/>
          <w:bCs/>
          <w:sz w:val="24"/>
          <w:szCs w:val="24"/>
        </w:rPr>
        <w:t>structured prompts</w:t>
      </w:r>
      <w:r w:rsidRPr="009D372C">
        <w:rPr>
          <w:rFonts w:ascii="Times New Roman" w:hAnsi="Times New Roman" w:cs="Times New Roman"/>
          <w:sz w:val="24"/>
          <w:szCs w:val="24"/>
        </w:rPr>
        <w:t xml:space="preserve"> instead of updating all their parameters. This allows efficient adaptation for sentiment classification and reduces the need for extensive </w:t>
      </w:r>
      <w:proofErr w:type="spellStart"/>
      <w:r w:rsidRPr="009D372C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9D372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4E076AB" w14:textId="77777777" w:rsidR="009D372C" w:rsidRPr="009D372C" w:rsidRDefault="009D372C" w:rsidP="009D37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Why Use Prompt-Based Tuning?</w:t>
      </w:r>
    </w:p>
    <w:p w14:paraId="123567FF" w14:textId="77777777" w:rsidR="009D372C" w:rsidRPr="009D372C" w:rsidRDefault="009D372C" w:rsidP="009D372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Improves adaptability</w:t>
      </w:r>
      <w:r w:rsidRPr="009D372C">
        <w:rPr>
          <w:rFonts w:ascii="Times New Roman" w:hAnsi="Times New Roman" w:cs="Times New Roman"/>
          <w:sz w:val="24"/>
          <w:szCs w:val="24"/>
        </w:rPr>
        <w:t>: Guides the model’s reasoning with structured prompts instead of direct classification.</w:t>
      </w:r>
    </w:p>
    <w:p w14:paraId="25E36E5D" w14:textId="77777777" w:rsidR="009D372C" w:rsidRPr="009D372C" w:rsidRDefault="009D372C" w:rsidP="009D372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Reduces memory usage</w:t>
      </w:r>
      <w:r w:rsidRPr="009D372C">
        <w:rPr>
          <w:rFonts w:ascii="Times New Roman" w:hAnsi="Times New Roman" w:cs="Times New Roman"/>
          <w:sz w:val="24"/>
          <w:szCs w:val="24"/>
        </w:rPr>
        <w:t xml:space="preserve">: Works well with </w:t>
      </w:r>
      <w:r w:rsidRPr="009D372C">
        <w:rPr>
          <w:rFonts w:ascii="Times New Roman" w:hAnsi="Times New Roman" w:cs="Times New Roman"/>
          <w:b/>
          <w:bCs/>
          <w:sz w:val="24"/>
          <w:szCs w:val="24"/>
        </w:rPr>
        <w:t>PEFT techniques</w:t>
      </w:r>
      <w:r w:rsidRPr="009D372C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9D372C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9D372C">
        <w:rPr>
          <w:rFonts w:ascii="Times New Roman" w:hAnsi="Times New Roman" w:cs="Times New Roman"/>
          <w:sz w:val="24"/>
          <w:szCs w:val="24"/>
        </w:rPr>
        <w:t>.</w:t>
      </w:r>
    </w:p>
    <w:p w14:paraId="210DBFA0" w14:textId="77777777" w:rsidR="009D372C" w:rsidRPr="009D372C" w:rsidRDefault="009D372C" w:rsidP="009D372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Enhances generalization</w:t>
      </w:r>
      <w:r w:rsidRPr="009D372C">
        <w:rPr>
          <w:rFonts w:ascii="Times New Roman" w:hAnsi="Times New Roman" w:cs="Times New Roman"/>
          <w:sz w:val="24"/>
          <w:szCs w:val="24"/>
        </w:rPr>
        <w:t>: Prompts allow better transfer learning to unseen examples.</w:t>
      </w:r>
    </w:p>
    <w:p w14:paraId="277D2ECC" w14:textId="77777777" w:rsidR="009D372C" w:rsidRPr="009D372C" w:rsidRDefault="009D372C" w:rsidP="009D37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Types of Prompt-Based Tuning Used in HW8</w:t>
      </w:r>
    </w:p>
    <w:p w14:paraId="08792181" w14:textId="77777777" w:rsidR="009D372C" w:rsidRPr="009D372C" w:rsidRDefault="009D372C" w:rsidP="009D372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Prefix-Tuning</w:t>
      </w:r>
      <w:r w:rsidRPr="009D372C">
        <w:rPr>
          <w:rFonts w:ascii="Times New Roman" w:hAnsi="Times New Roman" w:cs="Times New Roman"/>
          <w:sz w:val="24"/>
          <w:szCs w:val="24"/>
        </w:rPr>
        <w:t>: Adds trainable embeddings before input tokens without modifying the main model.</w:t>
      </w:r>
    </w:p>
    <w:p w14:paraId="2A06F9BA" w14:textId="77777777" w:rsidR="009D372C" w:rsidRPr="009D372C" w:rsidRDefault="009D372C" w:rsidP="009D372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Instruction-Tuning</w:t>
      </w:r>
      <w:r w:rsidRPr="009D372C">
        <w:rPr>
          <w:rFonts w:ascii="Times New Roman" w:hAnsi="Times New Roman" w:cs="Times New Roman"/>
          <w:sz w:val="24"/>
          <w:szCs w:val="24"/>
        </w:rPr>
        <w:t>: Uses explicit instructions in prompts (e.g., "Classify the emotion in this tweet: ...").</w:t>
      </w:r>
    </w:p>
    <w:p w14:paraId="68A72052" w14:textId="77777777" w:rsidR="009D372C" w:rsidRPr="009D372C" w:rsidRDefault="009D372C" w:rsidP="009D372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Soft Prompt Tuning</w:t>
      </w:r>
      <w:r w:rsidRPr="009D372C">
        <w:rPr>
          <w:rFonts w:ascii="Times New Roman" w:hAnsi="Times New Roman" w:cs="Times New Roman"/>
          <w:sz w:val="24"/>
          <w:szCs w:val="24"/>
        </w:rPr>
        <w:t>: Uses learnable token embeddings instead of fixed text prompts, optimizing fine-tuning efficiency.</w:t>
      </w:r>
    </w:p>
    <w:p w14:paraId="6E8FDC21" w14:textId="77777777" w:rsidR="009D372C" w:rsidRPr="009D372C" w:rsidRDefault="009D372C" w:rsidP="009D37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How Prompt-Based Tuning Was Used in HW8</w:t>
      </w:r>
    </w:p>
    <w:p w14:paraId="1FFCBEDF" w14:textId="77777777" w:rsidR="009D372C" w:rsidRPr="009D372C" w:rsidRDefault="009D372C" w:rsidP="009D372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Part 1</w:t>
      </w:r>
      <w:r w:rsidRPr="009D372C">
        <w:rPr>
          <w:rFonts w:ascii="Times New Roman" w:hAnsi="Times New Roman" w:cs="Times New Roman"/>
          <w:sz w:val="24"/>
          <w:szCs w:val="24"/>
        </w:rPr>
        <w:t>: Structured emotion classification prompts.</w:t>
      </w:r>
    </w:p>
    <w:p w14:paraId="3E33459B" w14:textId="77777777" w:rsidR="009D372C" w:rsidRPr="009D372C" w:rsidRDefault="009D372C" w:rsidP="009D372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Part 2</w:t>
      </w:r>
      <w:r w:rsidRPr="009D372C">
        <w:rPr>
          <w:rFonts w:ascii="Times New Roman" w:hAnsi="Times New Roman" w:cs="Times New Roman"/>
          <w:sz w:val="24"/>
          <w:szCs w:val="24"/>
        </w:rPr>
        <w:t xml:space="preserve">: Injected prompts into </w:t>
      </w:r>
      <w:r w:rsidRPr="009D372C">
        <w:rPr>
          <w:rFonts w:ascii="Times New Roman" w:hAnsi="Times New Roman" w:cs="Times New Roman"/>
          <w:b/>
          <w:bCs/>
          <w:sz w:val="24"/>
          <w:szCs w:val="24"/>
        </w:rPr>
        <w:t>PEFT fine-tuned models</w:t>
      </w:r>
      <w:r w:rsidRPr="009D372C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9D372C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9D372C">
        <w:rPr>
          <w:rFonts w:ascii="Times New Roman" w:hAnsi="Times New Roman" w:cs="Times New Roman"/>
          <w:sz w:val="24"/>
          <w:szCs w:val="24"/>
        </w:rPr>
        <w:t>.</w:t>
      </w:r>
    </w:p>
    <w:p w14:paraId="500227EB" w14:textId="77777777" w:rsidR="009D372C" w:rsidRPr="009D372C" w:rsidRDefault="009D372C" w:rsidP="009D372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Part 3</w:t>
      </w:r>
      <w:r w:rsidRPr="009D372C">
        <w:rPr>
          <w:rFonts w:ascii="Times New Roman" w:hAnsi="Times New Roman" w:cs="Times New Roman"/>
          <w:sz w:val="24"/>
          <w:szCs w:val="24"/>
        </w:rPr>
        <w:t xml:space="preserve">: Evaluated models trained with prompt-based learning against traditional approaches. PEFT allows fine-tuning large-scale models efficiently by modifying only </w:t>
      </w:r>
      <w:r w:rsidRPr="009D372C">
        <w:rPr>
          <w:rFonts w:ascii="Times New Roman" w:hAnsi="Times New Roman" w:cs="Times New Roman"/>
          <w:b/>
          <w:bCs/>
          <w:sz w:val="24"/>
          <w:szCs w:val="24"/>
        </w:rPr>
        <w:t>small, trainable layers</w:t>
      </w:r>
      <w:r w:rsidRPr="009D372C">
        <w:rPr>
          <w:rFonts w:ascii="Times New Roman" w:hAnsi="Times New Roman" w:cs="Times New Roman"/>
          <w:sz w:val="24"/>
          <w:szCs w:val="24"/>
        </w:rPr>
        <w:t xml:space="preserve"> instead of updating the entire model. This is useful for </w:t>
      </w:r>
      <w:r w:rsidRPr="009D372C">
        <w:rPr>
          <w:rFonts w:ascii="Times New Roman" w:hAnsi="Times New Roman" w:cs="Times New Roman"/>
          <w:b/>
          <w:bCs/>
          <w:sz w:val="24"/>
          <w:szCs w:val="24"/>
        </w:rPr>
        <w:t>memory-constrained environments</w:t>
      </w:r>
      <w:r w:rsidRPr="009D372C">
        <w:rPr>
          <w:rFonts w:ascii="Times New Roman" w:hAnsi="Times New Roman" w:cs="Times New Roman"/>
          <w:sz w:val="24"/>
          <w:szCs w:val="24"/>
        </w:rPr>
        <w:t xml:space="preserve"> and speeds up training while preserving model accuracy.</w:t>
      </w:r>
    </w:p>
    <w:p w14:paraId="7DC24FB0" w14:textId="77777777" w:rsidR="009D372C" w:rsidRPr="009D372C" w:rsidRDefault="009D372C" w:rsidP="009D37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Why Use PEFT?</w:t>
      </w:r>
    </w:p>
    <w:p w14:paraId="227813AB" w14:textId="77777777" w:rsidR="009D372C" w:rsidRPr="009D372C" w:rsidRDefault="009D372C" w:rsidP="009D372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Reduces memory usage</w:t>
      </w:r>
      <w:r w:rsidRPr="009D372C">
        <w:rPr>
          <w:rFonts w:ascii="Times New Roman" w:hAnsi="Times New Roman" w:cs="Times New Roman"/>
          <w:sz w:val="24"/>
          <w:szCs w:val="24"/>
        </w:rPr>
        <w:t>: Instead of updating all parameters, only small layers are trained.</w:t>
      </w:r>
    </w:p>
    <w:p w14:paraId="73973CFE" w14:textId="77777777" w:rsidR="009D372C" w:rsidRPr="009D372C" w:rsidRDefault="009D372C" w:rsidP="009D372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Works with Large Models</w:t>
      </w:r>
      <w:r w:rsidRPr="009D372C">
        <w:rPr>
          <w:rFonts w:ascii="Times New Roman" w:hAnsi="Times New Roman" w:cs="Times New Roman"/>
          <w:sz w:val="24"/>
          <w:szCs w:val="24"/>
        </w:rPr>
        <w:t>: PEFT makes fine-tuning scalable even for large-scale transformers.</w:t>
      </w:r>
    </w:p>
    <w:p w14:paraId="0C0BCD1E" w14:textId="77777777" w:rsidR="009D372C" w:rsidRPr="009D372C" w:rsidRDefault="009D372C" w:rsidP="009D372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Supports Prompt-Based Learning</w:t>
      </w:r>
      <w:r w:rsidRPr="009D372C">
        <w:rPr>
          <w:rFonts w:ascii="Times New Roman" w:hAnsi="Times New Roman" w:cs="Times New Roman"/>
          <w:sz w:val="24"/>
          <w:szCs w:val="24"/>
        </w:rPr>
        <w:t xml:space="preserve">: Can be combined with </w:t>
      </w:r>
      <w:r w:rsidRPr="009D372C">
        <w:rPr>
          <w:rFonts w:ascii="Times New Roman" w:hAnsi="Times New Roman" w:cs="Times New Roman"/>
          <w:b/>
          <w:bCs/>
          <w:sz w:val="24"/>
          <w:szCs w:val="24"/>
        </w:rPr>
        <w:t>prompt tuning</w:t>
      </w:r>
      <w:r w:rsidRPr="009D372C">
        <w:rPr>
          <w:rFonts w:ascii="Times New Roman" w:hAnsi="Times New Roman" w:cs="Times New Roman"/>
          <w:sz w:val="24"/>
          <w:szCs w:val="24"/>
        </w:rPr>
        <w:t xml:space="preserve"> for better adaptation.</w:t>
      </w:r>
    </w:p>
    <w:p w14:paraId="3BC8C0A8" w14:textId="77777777" w:rsidR="009D372C" w:rsidRPr="009D372C" w:rsidRDefault="009D372C" w:rsidP="009D37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Models Used</w:t>
      </w:r>
    </w:p>
    <w:p w14:paraId="1F93AED2" w14:textId="77777777" w:rsidR="009D372C" w:rsidRPr="009D372C" w:rsidRDefault="009D372C" w:rsidP="009D3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sz w:val="24"/>
          <w:szCs w:val="24"/>
        </w:rPr>
        <w:t>This project fine-tunes models using PEFT:</w:t>
      </w:r>
    </w:p>
    <w:p w14:paraId="7FA67432" w14:textId="77777777" w:rsidR="009D372C" w:rsidRPr="009D372C" w:rsidRDefault="009D372C" w:rsidP="009D372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Qwen2.5-0.5B (Qwen2.5-0.5B (Base Model))</w:t>
      </w:r>
      <w:r w:rsidRPr="009D372C">
        <w:rPr>
          <w:rFonts w:ascii="Times New Roman" w:hAnsi="Times New Roman" w:cs="Times New Roman"/>
          <w:sz w:val="24"/>
          <w:szCs w:val="24"/>
        </w:rPr>
        <w:t xml:space="preserve"> (Standard Transformer Baseline)</w:t>
      </w:r>
    </w:p>
    <w:p w14:paraId="2FC48E10" w14:textId="77777777" w:rsidR="009D372C" w:rsidRPr="009D372C" w:rsidRDefault="009D372C" w:rsidP="009D372C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sz w:val="24"/>
          <w:szCs w:val="24"/>
        </w:rPr>
        <w:t>Serves as a benchmark for fine-tuning performance.</w:t>
      </w:r>
    </w:p>
    <w:p w14:paraId="228AC4DF" w14:textId="77777777" w:rsidR="009D372C" w:rsidRPr="009D372C" w:rsidRDefault="009D372C" w:rsidP="009D372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Meta LLaMA-3.2-1B-Instruct (Experiment 2)</w:t>
      </w:r>
      <w:r w:rsidRPr="009D372C">
        <w:rPr>
          <w:rFonts w:ascii="Times New Roman" w:hAnsi="Times New Roman" w:cs="Times New Roman"/>
          <w:sz w:val="24"/>
          <w:szCs w:val="24"/>
        </w:rPr>
        <w:t xml:space="preserve"> (Optimized PEFT Model)</w:t>
      </w:r>
    </w:p>
    <w:p w14:paraId="40AF564F" w14:textId="77777777" w:rsidR="009D372C" w:rsidRPr="009D372C" w:rsidRDefault="009D372C" w:rsidP="009D372C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sz w:val="24"/>
          <w:szCs w:val="24"/>
        </w:rPr>
        <w:t xml:space="preserve">Uses PEFT fine-tuning with </w:t>
      </w:r>
      <w:r w:rsidRPr="009D372C">
        <w:rPr>
          <w:rFonts w:ascii="Times New Roman" w:hAnsi="Times New Roman" w:cs="Times New Roman"/>
          <w:b/>
          <w:bCs/>
          <w:sz w:val="24"/>
          <w:szCs w:val="24"/>
        </w:rPr>
        <w:t>prompt-based learning</w:t>
      </w:r>
      <w:r w:rsidRPr="009D372C">
        <w:rPr>
          <w:rFonts w:ascii="Times New Roman" w:hAnsi="Times New Roman" w:cs="Times New Roman"/>
          <w:sz w:val="24"/>
          <w:szCs w:val="24"/>
        </w:rPr>
        <w:t>.</w:t>
      </w:r>
    </w:p>
    <w:p w14:paraId="218EF07D" w14:textId="77777777" w:rsidR="009D372C" w:rsidRPr="009D372C" w:rsidRDefault="009D372C" w:rsidP="009D372C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sz w:val="24"/>
          <w:szCs w:val="24"/>
        </w:rPr>
        <w:t>Shows improved performance on key emotions like optimism, anger, and disgust.</w:t>
      </w:r>
    </w:p>
    <w:p w14:paraId="03ACB272" w14:textId="77777777" w:rsidR="009D372C" w:rsidRPr="009D372C" w:rsidRDefault="009D372C" w:rsidP="009D372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Meta LLaMA-3.1-8B-Instruct (Meta LLaMA-3.1-8B-Instruct (Experiment 3))</w:t>
      </w:r>
      <w:r w:rsidRPr="009D372C">
        <w:rPr>
          <w:rFonts w:ascii="Times New Roman" w:hAnsi="Times New Roman" w:cs="Times New Roman"/>
          <w:sz w:val="24"/>
          <w:szCs w:val="24"/>
        </w:rPr>
        <w:t xml:space="preserve"> (Alternative PEFT Approach)</w:t>
      </w:r>
    </w:p>
    <w:p w14:paraId="13467A63" w14:textId="77777777" w:rsidR="009D372C" w:rsidRPr="009D372C" w:rsidRDefault="009D372C" w:rsidP="009D372C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sz w:val="24"/>
          <w:szCs w:val="24"/>
        </w:rPr>
        <w:t>Slightly different tuning approach, aiming for better fear and sadness detection.</w:t>
      </w:r>
    </w:p>
    <w:p w14:paraId="11D1D992" w14:textId="77777777" w:rsidR="009D372C" w:rsidRPr="009D372C" w:rsidRDefault="009D372C" w:rsidP="009D37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Model Comparison</w:t>
      </w:r>
    </w:p>
    <w:p w14:paraId="3A9472F5" w14:textId="77777777" w:rsidR="009D372C" w:rsidRPr="009D372C" w:rsidRDefault="009D372C" w:rsidP="009D3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sz w:val="24"/>
          <w:szCs w:val="24"/>
        </w:rPr>
        <w:t>To evaluate the effectiveness of different fine-tuned transformer models, we compared their performance on tweet sentiment classification:</w:t>
      </w:r>
    </w:p>
    <w:p w14:paraId="6C0AEE54" w14:textId="77777777" w:rsidR="009D372C" w:rsidRPr="009D372C" w:rsidRDefault="009D372C" w:rsidP="009D372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Qwen2.5-0.5B (Qwen2.5-0.5B (Base Model))</w:t>
      </w:r>
    </w:p>
    <w:p w14:paraId="7A65F7BC" w14:textId="77777777" w:rsidR="009D372C" w:rsidRPr="009D372C" w:rsidRDefault="009D372C" w:rsidP="009D372C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sz w:val="24"/>
          <w:szCs w:val="24"/>
        </w:rPr>
        <w:t xml:space="preserve">Weak performance across all emotions, struggled with </w:t>
      </w:r>
      <w:r w:rsidRPr="009D372C">
        <w:rPr>
          <w:rFonts w:ascii="Times New Roman" w:hAnsi="Times New Roman" w:cs="Times New Roman"/>
          <w:b/>
          <w:bCs/>
          <w:sz w:val="24"/>
          <w:szCs w:val="24"/>
        </w:rPr>
        <w:t>anger, disgust, and fear detection</w:t>
      </w:r>
      <w:r w:rsidRPr="009D372C">
        <w:rPr>
          <w:rFonts w:ascii="Times New Roman" w:hAnsi="Times New Roman" w:cs="Times New Roman"/>
          <w:sz w:val="24"/>
          <w:szCs w:val="24"/>
        </w:rPr>
        <w:t>.</w:t>
      </w:r>
    </w:p>
    <w:p w14:paraId="34DDE4CE" w14:textId="77777777" w:rsidR="009D372C" w:rsidRPr="009D372C" w:rsidRDefault="009D372C" w:rsidP="009D372C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sz w:val="24"/>
          <w:szCs w:val="24"/>
        </w:rPr>
        <w:t xml:space="preserve">Low </w:t>
      </w:r>
      <w:r w:rsidRPr="009D372C">
        <w:rPr>
          <w:rFonts w:ascii="Times New Roman" w:hAnsi="Times New Roman" w:cs="Times New Roman"/>
          <w:b/>
          <w:bCs/>
          <w:sz w:val="24"/>
          <w:szCs w:val="24"/>
        </w:rPr>
        <w:t>trust detection (0.0037), love (0.0086), and optimism (0.0718)</w:t>
      </w:r>
      <w:r w:rsidRPr="009D372C">
        <w:rPr>
          <w:rFonts w:ascii="Times New Roman" w:hAnsi="Times New Roman" w:cs="Times New Roman"/>
          <w:sz w:val="24"/>
          <w:szCs w:val="24"/>
        </w:rPr>
        <w:t>.</w:t>
      </w:r>
    </w:p>
    <w:p w14:paraId="3F9F6FE7" w14:textId="77777777" w:rsidR="009D372C" w:rsidRPr="009D372C" w:rsidRDefault="009D372C" w:rsidP="009D372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Meta LLaMA-3.2-1B-Instruct (Meta LLaMA-3.2-1B-Instruct (Experiment 2) - Best Model)</w:t>
      </w:r>
    </w:p>
    <w:p w14:paraId="6294CC2E" w14:textId="77777777" w:rsidR="009D372C" w:rsidRPr="009D372C" w:rsidRDefault="009D372C" w:rsidP="009D372C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Best in optimism detection (0.5158), anger (0.4283), and disgust (0.4262)</w:t>
      </w:r>
      <w:r w:rsidRPr="009D372C">
        <w:rPr>
          <w:rFonts w:ascii="Times New Roman" w:hAnsi="Times New Roman" w:cs="Times New Roman"/>
          <w:sz w:val="24"/>
          <w:szCs w:val="24"/>
        </w:rPr>
        <w:t>.</w:t>
      </w:r>
    </w:p>
    <w:p w14:paraId="0169E3B2" w14:textId="77777777" w:rsidR="009D372C" w:rsidRPr="009D372C" w:rsidRDefault="009D372C" w:rsidP="009D372C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sz w:val="24"/>
          <w:szCs w:val="24"/>
        </w:rPr>
        <w:t>Improved performance compared to the base model.</w:t>
      </w:r>
    </w:p>
    <w:p w14:paraId="5650D51E" w14:textId="77777777" w:rsidR="009D372C" w:rsidRPr="009D372C" w:rsidRDefault="009D372C" w:rsidP="009D372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Meta LLaMA-3.1-8B-Instruct (Meta LLaMA-3.1-8B-Instruct (Experiment 3))</w:t>
      </w:r>
    </w:p>
    <w:p w14:paraId="760CB53D" w14:textId="77777777" w:rsidR="009D372C" w:rsidRPr="009D372C" w:rsidRDefault="009D372C" w:rsidP="009D372C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sz w:val="24"/>
          <w:szCs w:val="24"/>
        </w:rPr>
        <w:t>More balanced but slightly weaker than Meta LLaMA-3.2-1B-Instruct (Experiment 2).</w:t>
      </w:r>
    </w:p>
    <w:p w14:paraId="6091EC8E" w14:textId="77777777" w:rsidR="009D372C" w:rsidRPr="009D372C" w:rsidRDefault="009D372C" w:rsidP="009D372C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sz w:val="24"/>
          <w:szCs w:val="24"/>
        </w:rPr>
        <w:t xml:space="preserve">Better in </w:t>
      </w:r>
      <w:r w:rsidRPr="009D372C">
        <w:rPr>
          <w:rFonts w:ascii="Times New Roman" w:hAnsi="Times New Roman" w:cs="Times New Roman"/>
          <w:b/>
          <w:bCs/>
          <w:sz w:val="24"/>
          <w:szCs w:val="24"/>
        </w:rPr>
        <w:t>fear detection (0.1469), sadness (0.3062)</w:t>
      </w:r>
      <w:r w:rsidRPr="009D372C">
        <w:rPr>
          <w:rFonts w:ascii="Times New Roman" w:hAnsi="Times New Roman" w:cs="Times New Roman"/>
          <w:sz w:val="24"/>
          <w:szCs w:val="24"/>
        </w:rPr>
        <w:t>, but still struggled with trust (0.0052).</w:t>
      </w:r>
    </w:p>
    <w:p w14:paraId="592CE61E" w14:textId="77777777" w:rsidR="009D372C" w:rsidRPr="009D372C" w:rsidRDefault="009D372C" w:rsidP="009D37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72C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A84E145" w14:textId="77777777" w:rsidR="009D372C" w:rsidRPr="009D372C" w:rsidRDefault="009D372C" w:rsidP="009D3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sz w:val="24"/>
          <w:szCs w:val="24"/>
        </w:rPr>
        <w:t xml:space="preserve">After evaluating the models on tweet sentiment classification, </w:t>
      </w:r>
      <w:r w:rsidRPr="009D372C">
        <w:rPr>
          <w:rFonts w:ascii="Times New Roman" w:hAnsi="Times New Roman" w:cs="Times New Roman"/>
          <w:b/>
          <w:bCs/>
          <w:sz w:val="24"/>
          <w:szCs w:val="24"/>
        </w:rPr>
        <w:t>Meta LLaMA-3.2-1B-Instruct (Experiment 2) emerged as the best-performing model</w:t>
      </w:r>
      <w:r w:rsidRPr="009D372C">
        <w:rPr>
          <w:rFonts w:ascii="Times New Roman" w:hAnsi="Times New Roman" w:cs="Times New Roman"/>
          <w:sz w:val="24"/>
          <w:szCs w:val="24"/>
        </w:rPr>
        <w:t xml:space="preserve">. It achieved superior accuracy in capturing </w:t>
      </w:r>
      <w:r w:rsidRPr="009D372C">
        <w:rPr>
          <w:rFonts w:ascii="Times New Roman" w:hAnsi="Times New Roman" w:cs="Times New Roman"/>
          <w:b/>
          <w:bCs/>
          <w:sz w:val="24"/>
          <w:szCs w:val="24"/>
        </w:rPr>
        <w:t>optimism, anger, and disgust</w:t>
      </w:r>
      <w:r w:rsidRPr="009D372C">
        <w:rPr>
          <w:rFonts w:ascii="Times New Roman" w:hAnsi="Times New Roman" w:cs="Times New Roman"/>
          <w:sz w:val="24"/>
          <w:szCs w:val="24"/>
        </w:rPr>
        <w:t xml:space="preserve">, making it the most effective model for this task. </w:t>
      </w:r>
      <w:r w:rsidRPr="009D372C">
        <w:rPr>
          <w:rFonts w:ascii="Times New Roman" w:hAnsi="Times New Roman" w:cs="Times New Roman"/>
          <w:b/>
          <w:bCs/>
          <w:sz w:val="24"/>
          <w:szCs w:val="24"/>
        </w:rPr>
        <w:t>Meta LLaMA-3.1-8B-Instruct (Experiment 3) was a close second</w:t>
      </w:r>
      <w:r w:rsidRPr="009D372C">
        <w:rPr>
          <w:rFonts w:ascii="Times New Roman" w:hAnsi="Times New Roman" w:cs="Times New Roman"/>
          <w:sz w:val="24"/>
          <w:szCs w:val="24"/>
        </w:rPr>
        <w:t>, showing balanced performance across emotions.</w:t>
      </w:r>
    </w:p>
    <w:p w14:paraId="46C2DBC6" w14:textId="77777777" w:rsidR="009D372C" w:rsidRPr="009D372C" w:rsidRDefault="009D372C" w:rsidP="009D3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72C">
        <w:rPr>
          <w:rFonts w:ascii="Times New Roman" w:hAnsi="Times New Roman" w:cs="Times New Roman"/>
          <w:sz w:val="24"/>
          <w:szCs w:val="24"/>
        </w:rPr>
        <w:t xml:space="preserve">The use of </w:t>
      </w:r>
      <w:r w:rsidRPr="009D372C">
        <w:rPr>
          <w:rFonts w:ascii="Times New Roman" w:hAnsi="Times New Roman" w:cs="Times New Roman"/>
          <w:b/>
          <w:bCs/>
          <w:sz w:val="24"/>
          <w:szCs w:val="24"/>
        </w:rPr>
        <w:t>PEFT and prompt-based fine-tuning</w:t>
      </w:r>
      <w:r w:rsidRPr="009D372C">
        <w:rPr>
          <w:rFonts w:ascii="Times New Roman" w:hAnsi="Times New Roman" w:cs="Times New Roman"/>
          <w:sz w:val="24"/>
          <w:szCs w:val="24"/>
        </w:rPr>
        <w:t xml:space="preserve"> allowed efficient model adaptation, demonstrating that transformer-based approaches can be effectively tuned for tweet emotion detection while optimizing memory usage.</w:t>
      </w:r>
    </w:p>
    <w:p w14:paraId="72F0D008" w14:textId="77777777" w:rsidR="00390230" w:rsidRPr="009D372C" w:rsidRDefault="00390230" w:rsidP="009D3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90230" w:rsidRPr="009D3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87081"/>
    <w:multiLevelType w:val="multilevel"/>
    <w:tmpl w:val="BC48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B2817"/>
    <w:multiLevelType w:val="multilevel"/>
    <w:tmpl w:val="516E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11753"/>
    <w:multiLevelType w:val="multilevel"/>
    <w:tmpl w:val="1D9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B11FC"/>
    <w:multiLevelType w:val="multilevel"/>
    <w:tmpl w:val="3C64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DA2492"/>
    <w:multiLevelType w:val="multilevel"/>
    <w:tmpl w:val="73D2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427B5"/>
    <w:multiLevelType w:val="multilevel"/>
    <w:tmpl w:val="26A4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E0CF0"/>
    <w:multiLevelType w:val="multilevel"/>
    <w:tmpl w:val="0E9A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932481">
    <w:abstractNumId w:val="5"/>
  </w:num>
  <w:num w:numId="2" w16cid:durableId="662582581">
    <w:abstractNumId w:val="6"/>
  </w:num>
  <w:num w:numId="3" w16cid:durableId="1984500477">
    <w:abstractNumId w:val="3"/>
  </w:num>
  <w:num w:numId="4" w16cid:durableId="2111856579">
    <w:abstractNumId w:val="1"/>
  </w:num>
  <w:num w:numId="5" w16cid:durableId="1306399754">
    <w:abstractNumId w:val="0"/>
  </w:num>
  <w:num w:numId="6" w16cid:durableId="296375288">
    <w:abstractNumId w:val="4"/>
  </w:num>
  <w:num w:numId="7" w16cid:durableId="1070465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2C"/>
    <w:rsid w:val="00390230"/>
    <w:rsid w:val="00684B6D"/>
    <w:rsid w:val="009D372C"/>
    <w:rsid w:val="00B7261B"/>
    <w:rsid w:val="00DD2F7D"/>
    <w:rsid w:val="00F6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03642"/>
  <w15:chartTrackingRefBased/>
  <w15:docId w15:val="{A1A1C9FE-5F8C-451B-98D2-B482939E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7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7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7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7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7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7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7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7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7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7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3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576</Words>
  <Characters>3841</Characters>
  <Application>Microsoft Office Word</Application>
  <DocSecurity>0</DocSecurity>
  <Lines>81</Lines>
  <Paragraphs>49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CHANDRA BUDALA</dc:creator>
  <cp:keywords/>
  <dc:description/>
  <cp:lastModifiedBy>PRANEETH CHANDRA BUDALA</cp:lastModifiedBy>
  <cp:revision>1</cp:revision>
  <dcterms:created xsi:type="dcterms:W3CDTF">2025-02-23T07:18:00Z</dcterms:created>
  <dcterms:modified xsi:type="dcterms:W3CDTF">2025-02-23T07:21:00Z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9263b444-8d25-47a1-8e37-72ee4b60e9c7</vt:lpwstr>
  </property>
</Properties>
</file>