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D2BE" w14:textId="00C6290A" w:rsidR="00582690" w:rsidRPr="008604C3" w:rsidRDefault="00582690" w:rsidP="00582690">
      <w:pPr>
        <w:rPr>
          <w:b/>
          <w:bCs/>
          <w:sz w:val="24"/>
          <w:szCs w:val="24"/>
        </w:rPr>
      </w:pPr>
      <w:r w:rsidRPr="008604C3">
        <w:rPr>
          <w:b/>
          <w:bCs/>
          <w:sz w:val="24"/>
          <w:szCs w:val="24"/>
        </w:rPr>
        <w:t>Warehouse Table:</w:t>
      </w:r>
    </w:p>
    <w:bookmarkStart w:id="0" w:name="_MON_1763463078"/>
    <w:bookmarkEnd w:id="0"/>
    <w:p w14:paraId="4D19CB67" w14:textId="55D8C414" w:rsidR="00582690" w:rsidRDefault="003C5CF0" w:rsidP="00582690">
      <w:r>
        <w:object w:dxaOrig="9026" w:dyaOrig="4048" w14:anchorId="7D8B8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51.5pt;height:202.5pt" o:ole="">
            <v:imagedata r:id="rId4" o:title=""/>
          </v:shape>
          <o:OLEObject Type="Embed" ProgID="Word.OpenDocumentText.12" ShapeID="_x0000_i1057" DrawAspect="Content" ObjectID="_1763463293" r:id="rId5"/>
        </w:object>
      </w:r>
      <w:r w:rsidR="00397C65" w:rsidRPr="00397C65">
        <w:rPr>
          <w:noProof/>
        </w:rPr>
        <w:drawing>
          <wp:inline distT="0" distB="0" distL="0" distR="0" wp14:anchorId="3F419041" wp14:editId="5147E1E8">
            <wp:extent cx="5391427" cy="1143059"/>
            <wp:effectExtent l="0" t="0" r="0" b="0"/>
            <wp:docPr id="47770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8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7C77" w14:textId="77777777" w:rsidR="00582690" w:rsidRDefault="00582690" w:rsidP="00582690"/>
    <w:p w14:paraId="2D61B36A" w14:textId="4B0A1F25" w:rsidR="00582690" w:rsidRPr="008604C3" w:rsidRDefault="00582690" w:rsidP="00582690">
      <w:pPr>
        <w:rPr>
          <w:b/>
          <w:bCs/>
          <w:sz w:val="24"/>
          <w:szCs w:val="24"/>
        </w:rPr>
      </w:pPr>
      <w:r w:rsidRPr="008604C3">
        <w:rPr>
          <w:b/>
          <w:bCs/>
          <w:sz w:val="24"/>
          <w:szCs w:val="24"/>
        </w:rPr>
        <w:t>Store Table:</w:t>
      </w:r>
    </w:p>
    <w:bookmarkStart w:id="1" w:name="_MON_1763463045"/>
    <w:bookmarkEnd w:id="1"/>
    <w:p w14:paraId="70256DCA" w14:textId="66D09CBA" w:rsidR="00582690" w:rsidRDefault="006A3242" w:rsidP="00582690">
      <w:r>
        <w:object w:dxaOrig="9026" w:dyaOrig="3598" w14:anchorId="5BCD888F">
          <v:shape id="_x0000_i1054" type="#_x0000_t75" style="width:451.5pt;height:180pt" o:ole="">
            <v:imagedata r:id="rId7" o:title=""/>
          </v:shape>
          <o:OLEObject Type="Embed" ProgID="Word.OpenDocumentText.12" ShapeID="_x0000_i1054" DrawAspect="Content" ObjectID="_1763463294" r:id="rId8"/>
        </w:object>
      </w:r>
      <w:r w:rsidR="0029422E" w:rsidRPr="0029422E">
        <w:rPr>
          <w:noProof/>
        </w:rPr>
        <w:drawing>
          <wp:inline distT="0" distB="0" distL="0" distR="0" wp14:anchorId="39878146" wp14:editId="1E7720F1">
            <wp:extent cx="4997707" cy="1047804"/>
            <wp:effectExtent l="0" t="0" r="0" b="0"/>
            <wp:docPr id="10860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62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1C50" w14:textId="1173CC54" w:rsidR="00B330F5" w:rsidRDefault="00582690" w:rsidP="00582690">
      <w:r w:rsidRPr="008604C3">
        <w:rPr>
          <w:b/>
          <w:bCs/>
          <w:sz w:val="24"/>
          <w:szCs w:val="24"/>
        </w:rPr>
        <w:lastRenderedPageBreak/>
        <w:t>Transacts Table:</w:t>
      </w:r>
      <w:bookmarkStart w:id="2" w:name="_MON_1763463021"/>
      <w:bookmarkEnd w:id="2"/>
      <w:r w:rsidR="006A3242">
        <w:object w:dxaOrig="9026" w:dyaOrig="4788" w14:anchorId="7F951171">
          <v:shape id="_x0000_i1051" type="#_x0000_t75" style="width:451.5pt;height:239.5pt" o:ole="">
            <v:imagedata r:id="rId10" o:title=""/>
          </v:shape>
          <o:OLEObject Type="Embed" ProgID="Word.OpenDocumentText.12" ShapeID="_x0000_i1051" DrawAspect="Content" ObjectID="_1763463295" r:id="rId11"/>
        </w:object>
      </w:r>
      <w:r w:rsidR="00B330F5" w:rsidRPr="00B330F5">
        <w:rPr>
          <w:noProof/>
        </w:rPr>
        <w:drawing>
          <wp:inline distT="0" distB="0" distL="0" distR="0" wp14:anchorId="1087CBF8" wp14:editId="44A89B5F">
            <wp:extent cx="5277121" cy="1168460"/>
            <wp:effectExtent l="0" t="0" r="0" b="0"/>
            <wp:docPr id="157284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40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21AC" w14:textId="77777777" w:rsidR="006A3242" w:rsidRPr="008604C3" w:rsidRDefault="00582690" w:rsidP="00582690">
      <w:pPr>
        <w:rPr>
          <w:b/>
          <w:bCs/>
          <w:sz w:val="24"/>
          <w:szCs w:val="24"/>
        </w:rPr>
      </w:pPr>
      <w:r w:rsidRPr="008604C3">
        <w:rPr>
          <w:b/>
          <w:bCs/>
          <w:sz w:val="24"/>
          <w:szCs w:val="24"/>
        </w:rPr>
        <w:t>Shipment Facilitator:</w:t>
      </w:r>
    </w:p>
    <w:bookmarkStart w:id="3" w:name="_MON_1763462978"/>
    <w:bookmarkEnd w:id="3"/>
    <w:p w14:paraId="108B9F18" w14:textId="50D68005" w:rsidR="00582690" w:rsidRDefault="00F075CA" w:rsidP="00582690">
      <w:r>
        <w:object w:dxaOrig="9026" w:dyaOrig="4788" w14:anchorId="291FD133">
          <v:shape id="_x0000_i1049" type="#_x0000_t75" style="width:451.5pt;height:239.5pt" o:ole="">
            <v:imagedata r:id="rId13" o:title=""/>
          </v:shape>
          <o:OLEObject Type="Embed" ProgID="Word.OpenDocumentText.12" ShapeID="_x0000_i1049" DrawAspect="Content" ObjectID="_1763463296" r:id="rId14"/>
        </w:object>
      </w:r>
    </w:p>
    <w:p w14:paraId="0056A743" w14:textId="659EBFB4" w:rsidR="00B330F5" w:rsidRDefault="00B330F5" w:rsidP="00582690">
      <w:r w:rsidRPr="00B330F5">
        <w:rPr>
          <w:noProof/>
        </w:rPr>
        <w:drawing>
          <wp:inline distT="0" distB="0" distL="0" distR="0" wp14:anchorId="30255BD9" wp14:editId="24417398">
            <wp:extent cx="4324572" cy="1225613"/>
            <wp:effectExtent l="0" t="0" r="0" b="0"/>
            <wp:docPr id="125087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76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2270" w14:textId="77777777" w:rsidR="00582690" w:rsidRDefault="00582690" w:rsidP="00582690"/>
    <w:p w14:paraId="70B1D006" w14:textId="17518513" w:rsidR="00994764" w:rsidRDefault="00582690" w:rsidP="00582690">
      <w:r w:rsidRPr="008604C3">
        <w:rPr>
          <w:b/>
          <w:bCs/>
          <w:sz w:val="24"/>
          <w:szCs w:val="24"/>
        </w:rPr>
        <w:lastRenderedPageBreak/>
        <w:t>Shipment Table:</w:t>
      </w:r>
      <w:bookmarkStart w:id="4" w:name="_MON_1763462888"/>
      <w:bookmarkEnd w:id="4"/>
      <w:r w:rsidR="00615E6A">
        <w:object w:dxaOrig="9026" w:dyaOrig="5078" w14:anchorId="58FF21B3">
          <v:shape id="_x0000_i1043" type="#_x0000_t75" style="width:451.5pt;height:254pt" o:ole="">
            <v:imagedata r:id="rId16" o:title=""/>
          </v:shape>
          <o:OLEObject Type="Embed" ProgID="Word.OpenDocumentText.12" ShapeID="_x0000_i1043" DrawAspect="Content" ObjectID="_1763463297" r:id="rId17"/>
        </w:object>
      </w:r>
      <w:r w:rsidR="00B330F5" w:rsidRPr="00B330F5">
        <w:rPr>
          <w:noProof/>
        </w:rPr>
        <w:drawing>
          <wp:inline distT="0" distB="0" distL="0" distR="0" wp14:anchorId="018C01DF" wp14:editId="7B349E6E">
            <wp:extent cx="5731510" cy="993775"/>
            <wp:effectExtent l="0" t="0" r="2540" b="0"/>
            <wp:docPr id="205718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81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DD3E" w14:textId="77777777" w:rsidR="00994764" w:rsidRDefault="00994764" w:rsidP="00582690"/>
    <w:p w14:paraId="1A9E7470" w14:textId="77777777" w:rsidR="00994764" w:rsidRDefault="00994764" w:rsidP="00582690"/>
    <w:p w14:paraId="45942208" w14:textId="77777777" w:rsidR="00994764" w:rsidRDefault="00994764" w:rsidP="00582690"/>
    <w:p w14:paraId="5F695698" w14:textId="77777777" w:rsidR="00994764" w:rsidRDefault="00994764" w:rsidP="00582690"/>
    <w:p w14:paraId="1C32706E" w14:textId="77777777" w:rsidR="00994764" w:rsidRDefault="00994764" w:rsidP="00582690"/>
    <w:p w14:paraId="3BEFC6DB" w14:textId="77777777" w:rsidR="00994764" w:rsidRDefault="00994764" w:rsidP="00582690"/>
    <w:p w14:paraId="123A9C12" w14:textId="77777777" w:rsidR="00994764" w:rsidRDefault="00994764" w:rsidP="00582690"/>
    <w:p w14:paraId="52C248FD" w14:textId="7FAF18F2" w:rsidR="00994764" w:rsidRDefault="00994764" w:rsidP="00994764">
      <w:r w:rsidRPr="008604C3">
        <w:rPr>
          <w:b/>
          <w:bCs/>
          <w:sz w:val="24"/>
          <w:szCs w:val="24"/>
        </w:rPr>
        <w:lastRenderedPageBreak/>
        <w:t>Supplier Table:</w:t>
      </w:r>
      <w:bookmarkStart w:id="5" w:name="_MON_1763462860"/>
      <w:bookmarkEnd w:id="5"/>
      <w:r w:rsidR="00615E6A">
        <w:object w:dxaOrig="9026" w:dyaOrig="4498" w14:anchorId="6C75CC25">
          <v:shape id="_x0000_i1040" type="#_x0000_t75" style="width:451.5pt;height:225pt" o:ole="">
            <v:imagedata r:id="rId19" o:title=""/>
          </v:shape>
          <o:OLEObject Type="Embed" ProgID="Word.OpenDocumentText.12" ShapeID="_x0000_i1040" DrawAspect="Content" ObjectID="_1763463298" r:id="rId20"/>
        </w:object>
      </w:r>
      <w:r w:rsidR="00B330F5" w:rsidRPr="00B330F5">
        <w:rPr>
          <w:noProof/>
        </w:rPr>
        <w:drawing>
          <wp:inline distT="0" distB="0" distL="0" distR="0" wp14:anchorId="0AF42B19" wp14:editId="54260D5C">
            <wp:extent cx="5258070" cy="1092256"/>
            <wp:effectExtent l="0" t="0" r="0" b="0"/>
            <wp:docPr id="6535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453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F46" w14:textId="77777777" w:rsidR="00B330F5" w:rsidRDefault="00B330F5" w:rsidP="00994764"/>
    <w:p w14:paraId="7A17E834" w14:textId="2D6ADB82" w:rsidR="00615E6A" w:rsidRDefault="00994764" w:rsidP="00994764">
      <w:r w:rsidRPr="008604C3">
        <w:rPr>
          <w:b/>
          <w:bCs/>
          <w:sz w:val="24"/>
          <w:szCs w:val="24"/>
        </w:rPr>
        <w:t>Item Table:</w:t>
      </w:r>
      <w:bookmarkStart w:id="6" w:name="_MON_1763462812"/>
      <w:bookmarkEnd w:id="6"/>
      <w:r w:rsidR="00615E6A">
        <w:object w:dxaOrig="9026" w:dyaOrig="4788" w14:anchorId="4CC1A534">
          <v:shape id="_x0000_i1037" type="#_x0000_t75" style="width:451.5pt;height:239.5pt" o:ole="">
            <v:imagedata r:id="rId22" o:title=""/>
          </v:shape>
          <o:OLEObject Type="Embed" ProgID="Word.OpenDocumentText.12" ShapeID="_x0000_i1037" DrawAspect="Content" ObjectID="_1763463299" r:id="rId23"/>
        </w:object>
      </w:r>
      <w:r w:rsidR="00B330F5" w:rsidRPr="00B330F5">
        <w:rPr>
          <w:noProof/>
        </w:rPr>
        <w:drawing>
          <wp:inline distT="0" distB="0" distL="0" distR="0" wp14:anchorId="287BC0FA" wp14:editId="486ECDE8">
            <wp:extent cx="5731510" cy="1059815"/>
            <wp:effectExtent l="0" t="0" r="2540" b="6985"/>
            <wp:docPr id="200418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887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6725" w14:textId="0488F8C2" w:rsidR="00B330F5" w:rsidRDefault="00F93D82" w:rsidP="00F93D82">
      <w:r w:rsidRPr="008604C3">
        <w:rPr>
          <w:b/>
          <w:bCs/>
          <w:sz w:val="24"/>
          <w:szCs w:val="24"/>
        </w:rPr>
        <w:lastRenderedPageBreak/>
        <w:t>Order Table:</w:t>
      </w:r>
      <w:bookmarkStart w:id="7" w:name="_MON_1763462771"/>
      <w:bookmarkEnd w:id="7"/>
      <w:r w:rsidR="00615E6A">
        <w:object w:dxaOrig="9026" w:dyaOrig="4788" w14:anchorId="60DF649C">
          <v:shape id="_x0000_i1035" type="#_x0000_t75" style="width:451.5pt;height:239.5pt" o:ole="">
            <v:imagedata r:id="rId25" o:title=""/>
          </v:shape>
          <o:OLEObject Type="Embed" ProgID="Word.OpenDocumentText.12" ShapeID="_x0000_i1035" DrawAspect="Content" ObjectID="_1763463300" r:id="rId26"/>
        </w:object>
      </w:r>
      <w:r w:rsidR="00B330F5" w:rsidRPr="00B330F5">
        <w:rPr>
          <w:noProof/>
        </w:rPr>
        <w:drawing>
          <wp:inline distT="0" distB="0" distL="0" distR="0" wp14:anchorId="251008D9" wp14:editId="73302E8B">
            <wp:extent cx="4502381" cy="1301817"/>
            <wp:effectExtent l="0" t="0" r="0" b="0"/>
            <wp:docPr id="136504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470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7E16" w14:textId="77777777" w:rsidR="00F93D82" w:rsidRDefault="00F93D82" w:rsidP="00F93D82"/>
    <w:p w14:paraId="4CABD520" w14:textId="023407EF" w:rsidR="00B330F5" w:rsidRDefault="00F93D82" w:rsidP="00F93D82">
      <w:r w:rsidRPr="008604C3">
        <w:rPr>
          <w:b/>
          <w:bCs/>
          <w:sz w:val="24"/>
          <w:szCs w:val="24"/>
        </w:rPr>
        <w:t>Invoice Table:</w:t>
      </w:r>
      <w:bookmarkStart w:id="8" w:name="_MON_1763462744"/>
      <w:bookmarkEnd w:id="8"/>
      <w:r w:rsidR="00615E6A">
        <w:object w:dxaOrig="9026" w:dyaOrig="4498" w14:anchorId="2EEFCE15">
          <v:shape id="_x0000_i1032" type="#_x0000_t75" style="width:451.5pt;height:225pt" o:ole="">
            <v:imagedata r:id="rId28" o:title=""/>
          </v:shape>
          <o:OLEObject Type="Embed" ProgID="Word.OpenDocumentText.12" ShapeID="_x0000_i1032" DrawAspect="Content" ObjectID="_1763463301" r:id="rId29"/>
        </w:object>
      </w:r>
      <w:r w:rsidR="00B330F5" w:rsidRPr="00B330F5">
        <w:rPr>
          <w:noProof/>
        </w:rPr>
        <w:drawing>
          <wp:inline distT="0" distB="0" distL="0" distR="0" wp14:anchorId="5275DA50" wp14:editId="0E450635">
            <wp:extent cx="4591286" cy="1206562"/>
            <wp:effectExtent l="0" t="0" r="0" b="0"/>
            <wp:docPr id="166847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791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49E7" w14:textId="5A0A37FB" w:rsidR="005009E1" w:rsidRDefault="005009E1" w:rsidP="00F93D82">
      <w:r w:rsidRPr="0039557D">
        <w:rPr>
          <w:b/>
          <w:bCs/>
          <w:sz w:val="24"/>
          <w:szCs w:val="24"/>
        </w:rPr>
        <w:lastRenderedPageBreak/>
        <w:t>Employee Table</w:t>
      </w:r>
      <w:bookmarkStart w:id="9" w:name="_MON_1763462648"/>
      <w:bookmarkEnd w:id="9"/>
      <w:r w:rsidR="00DD07E9">
        <w:object w:dxaOrig="9026" w:dyaOrig="5847" w14:anchorId="5C067CA9">
          <v:shape id="_x0000_i1030" type="#_x0000_t75" style="width:451.5pt;height:292.5pt" o:ole="">
            <v:imagedata r:id="rId31" o:title=""/>
          </v:shape>
          <o:OLEObject Type="Embed" ProgID="Word.OpenDocumentText.12" ShapeID="_x0000_i1030" DrawAspect="Content" ObjectID="_1763463302" r:id="rId32"/>
        </w:object>
      </w:r>
      <w:r w:rsidRPr="005009E1">
        <w:drawing>
          <wp:inline distT="0" distB="0" distL="0" distR="0" wp14:anchorId="50434025" wp14:editId="3F00A9A0">
            <wp:extent cx="4807197" cy="1358970"/>
            <wp:effectExtent l="0" t="0" r="0" b="0"/>
            <wp:docPr id="15986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33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9E1" w:rsidSect="00C819EE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90"/>
    <w:rsid w:val="000B3D64"/>
    <w:rsid w:val="0029422E"/>
    <w:rsid w:val="0039557D"/>
    <w:rsid w:val="00397C65"/>
    <w:rsid w:val="003C5CF0"/>
    <w:rsid w:val="005009E1"/>
    <w:rsid w:val="00582690"/>
    <w:rsid w:val="00615E6A"/>
    <w:rsid w:val="006A3242"/>
    <w:rsid w:val="008604C3"/>
    <w:rsid w:val="00994764"/>
    <w:rsid w:val="00B330F5"/>
    <w:rsid w:val="00C819EE"/>
    <w:rsid w:val="00DD07E9"/>
    <w:rsid w:val="00E4409F"/>
    <w:rsid w:val="00F075CA"/>
    <w:rsid w:val="00F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1262"/>
  <w15:chartTrackingRefBased/>
  <w15:docId w15:val="{43C36F08-0356-4822-A247-9102EAB1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image" Target="media/image15.emf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oleObject" Target="embeddings/oleObject7.bin"/><Relationship Id="rId28" Type="http://schemas.openxmlformats.org/officeDocument/2006/relationships/image" Target="media/image17.emf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31" Type="http://schemas.openxmlformats.org/officeDocument/2006/relationships/image" Target="media/image19.emf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3.emf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Yadav</dc:creator>
  <cp:keywords/>
  <dc:description/>
  <cp:lastModifiedBy>Pratham Yadav</cp:lastModifiedBy>
  <cp:revision>16</cp:revision>
  <dcterms:created xsi:type="dcterms:W3CDTF">2023-12-07T18:44:00Z</dcterms:created>
  <dcterms:modified xsi:type="dcterms:W3CDTF">2023-12-07T19:07:00Z</dcterms:modified>
</cp:coreProperties>
</file>