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CC65C4" w14:textId="7CFBA7D0" w:rsidR="00C1526D" w:rsidRDefault="00265675">
      <w:pPr>
        <w:pStyle w:val="Title"/>
        <w:contextualSpacing w:val="0"/>
        <w:jc w:val="center"/>
        <w:rPr>
          <w:b/>
          <w:sz w:val="28"/>
          <w:szCs w:val="28"/>
        </w:rPr>
      </w:pPr>
      <w:proofErr w:type="spellStart"/>
      <w:r w:rsidRPr="00C63A68">
        <w:rPr>
          <w:b/>
          <w:sz w:val="28"/>
          <w:szCs w:val="28"/>
        </w:rPr>
        <w:t>Technometrics</w:t>
      </w:r>
      <w:proofErr w:type="spellEnd"/>
      <w:r w:rsidR="005D741B" w:rsidRPr="00C63A68">
        <w:rPr>
          <w:b/>
          <w:sz w:val="28"/>
          <w:szCs w:val="28"/>
        </w:rPr>
        <w:t>-</w:t>
      </w:r>
      <w:r w:rsidRPr="00C63A68">
        <w:rPr>
          <w:b/>
          <w:sz w:val="28"/>
          <w:szCs w:val="28"/>
        </w:rPr>
        <w:t>-</w:t>
      </w:r>
      <w:r w:rsidR="005D741B" w:rsidRPr="00C63A68">
        <w:rPr>
          <w:b/>
          <w:sz w:val="28"/>
          <w:szCs w:val="28"/>
        </w:rPr>
        <w:t xml:space="preserve">Author Contributions Checklist Form </w:t>
      </w:r>
    </w:p>
    <w:p w14:paraId="5D61E047" w14:textId="77777777" w:rsidR="00C63A68" w:rsidRPr="00C63A68" w:rsidRDefault="00C63A68" w:rsidP="00C63A68">
      <w:pPr>
        <w:pStyle w:val="Normal1"/>
      </w:pPr>
    </w:p>
    <w:p w14:paraId="7F81A901" w14:textId="11098065" w:rsidR="00265675" w:rsidRDefault="00265675" w:rsidP="00265675">
      <w:pPr>
        <w:pStyle w:val="Normal1"/>
        <w:rPr>
          <w:sz w:val="24"/>
          <w:szCs w:val="24"/>
        </w:rPr>
      </w:pPr>
      <w:r w:rsidRPr="002F4B3F">
        <w:rPr>
          <w:sz w:val="24"/>
          <w:szCs w:val="24"/>
        </w:rPr>
        <w:t>Codes are divided into Simulation and application parts.</w:t>
      </w:r>
    </w:p>
    <w:p w14:paraId="348F5DE3" w14:textId="77777777" w:rsidR="002F4B3F" w:rsidRPr="002F4B3F" w:rsidRDefault="002F4B3F" w:rsidP="00265675">
      <w:pPr>
        <w:pStyle w:val="Normal1"/>
        <w:rPr>
          <w:sz w:val="24"/>
          <w:szCs w:val="24"/>
        </w:rPr>
      </w:pPr>
    </w:p>
    <w:p w14:paraId="2F902A50" w14:textId="32067C0B" w:rsidR="00265675" w:rsidRPr="002F4B3F" w:rsidRDefault="00265675" w:rsidP="00265675">
      <w:pPr>
        <w:pStyle w:val="Normal1"/>
        <w:rPr>
          <w:sz w:val="24"/>
          <w:szCs w:val="24"/>
        </w:rPr>
      </w:pPr>
      <w:r w:rsidRPr="002F4B3F">
        <w:rPr>
          <w:sz w:val="24"/>
          <w:szCs w:val="24"/>
        </w:rPr>
        <w:t xml:space="preserve">Possible </w:t>
      </w:r>
      <w:r w:rsidRPr="002F4B3F">
        <w:rPr>
          <w:b/>
          <w:sz w:val="24"/>
          <w:szCs w:val="24"/>
        </w:rPr>
        <w:t>original</w:t>
      </w:r>
      <w:r w:rsidRPr="002F4B3F">
        <w:rPr>
          <w:sz w:val="24"/>
          <w:szCs w:val="24"/>
        </w:rPr>
        <w:t xml:space="preserve"> functions are </w:t>
      </w:r>
      <w:proofErr w:type="spellStart"/>
      <w:proofErr w:type="gramStart"/>
      <w:r w:rsidRPr="002F4B3F">
        <w:rPr>
          <w:sz w:val="24"/>
          <w:szCs w:val="24"/>
        </w:rPr>
        <w:t>bivmbd.R</w:t>
      </w:r>
      <w:proofErr w:type="spellEnd"/>
      <w:proofErr w:type="gramEnd"/>
      <w:r w:rsidRPr="002F4B3F">
        <w:rPr>
          <w:sz w:val="24"/>
          <w:szCs w:val="24"/>
        </w:rPr>
        <w:t xml:space="preserve">, </w:t>
      </w:r>
      <w:proofErr w:type="spellStart"/>
      <w:r w:rsidRPr="002F4B3F">
        <w:rPr>
          <w:sz w:val="24"/>
          <w:szCs w:val="24"/>
        </w:rPr>
        <w:t>sbd.R</w:t>
      </w:r>
      <w:proofErr w:type="spellEnd"/>
      <w:r w:rsidRPr="002F4B3F">
        <w:rPr>
          <w:sz w:val="24"/>
          <w:szCs w:val="24"/>
        </w:rPr>
        <w:t xml:space="preserve">. </w:t>
      </w:r>
      <w:proofErr w:type="spellStart"/>
      <w:r w:rsidRPr="002F4B3F">
        <w:rPr>
          <w:sz w:val="24"/>
          <w:szCs w:val="24"/>
        </w:rPr>
        <w:t>trivariate_sbd.R</w:t>
      </w:r>
      <w:proofErr w:type="spellEnd"/>
    </w:p>
    <w:p w14:paraId="3DD18026" w14:textId="7B1193F8" w:rsidR="00265675" w:rsidRDefault="00265675" w:rsidP="00265675">
      <w:pPr>
        <w:pStyle w:val="Normal1"/>
        <w:rPr>
          <w:sz w:val="24"/>
          <w:szCs w:val="24"/>
        </w:rPr>
      </w:pPr>
      <w:r w:rsidRPr="002F4B3F">
        <w:rPr>
          <w:sz w:val="24"/>
          <w:szCs w:val="24"/>
        </w:rPr>
        <w:t xml:space="preserve">Functions related with </w:t>
      </w:r>
      <w:proofErr w:type="spellStart"/>
      <w:r w:rsidRPr="002F4B3F">
        <w:rPr>
          <w:b/>
          <w:sz w:val="24"/>
          <w:szCs w:val="24"/>
        </w:rPr>
        <w:t>mean_based</w:t>
      </w:r>
      <w:proofErr w:type="spellEnd"/>
      <w:r w:rsidRPr="002F4B3F">
        <w:rPr>
          <w:sz w:val="24"/>
          <w:szCs w:val="24"/>
        </w:rPr>
        <w:t xml:space="preserve"> method tests are: </w:t>
      </w:r>
      <w:r w:rsidR="00E85BEF" w:rsidRPr="002F4B3F">
        <w:rPr>
          <w:sz w:val="24"/>
          <w:szCs w:val="24"/>
        </w:rPr>
        <w:t>bivariate_4group_</w:t>
      </w:r>
      <w:proofErr w:type="gramStart"/>
      <w:r w:rsidR="00E85BEF" w:rsidRPr="002F4B3F">
        <w:rPr>
          <w:sz w:val="24"/>
          <w:szCs w:val="24"/>
        </w:rPr>
        <w:t>mean.R</w:t>
      </w:r>
      <w:proofErr w:type="gramEnd"/>
      <w:r w:rsidR="00E85BEF" w:rsidRPr="002F4B3F">
        <w:rPr>
          <w:sz w:val="24"/>
          <w:szCs w:val="24"/>
        </w:rPr>
        <w:t xml:space="preserve">, trivariate_4group_mean.R, </w:t>
      </w:r>
      <w:proofErr w:type="spellStart"/>
      <w:r w:rsidR="00E85BEF" w:rsidRPr="002F4B3F">
        <w:rPr>
          <w:sz w:val="24"/>
          <w:szCs w:val="24"/>
        </w:rPr>
        <w:t>pairwise_mean_comparison.R</w:t>
      </w:r>
      <w:proofErr w:type="spellEnd"/>
    </w:p>
    <w:p w14:paraId="6C668E5F" w14:textId="77777777" w:rsidR="002F4B3F" w:rsidRPr="002F4B3F" w:rsidRDefault="002F4B3F" w:rsidP="00265675">
      <w:pPr>
        <w:pStyle w:val="Normal1"/>
        <w:rPr>
          <w:sz w:val="24"/>
          <w:szCs w:val="24"/>
        </w:rPr>
      </w:pPr>
    </w:p>
    <w:p w14:paraId="74BDFBA1" w14:textId="77777777" w:rsidR="00E85BEF" w:rsidRPr="002F4B3F" w:rsidRDefault="00265675" w:rsidP="00E85BEF">
      <w:pPr>
        <w:pStyle w:val="Normal1"/>
        <w:rPr>
          <w:sz w:val="24"/>
          <w:szCs w:val="24"/>
        </w:rPr>
      </w:pPr>
      <w:r w:rsidRPr="002F4B3F">
        <w:rPr>
          <w:sz w:val="24"/>
          <w:szCs w:val="24"/>
        </w:rPr>
        <w:t xml:space="preserve">Functions related with </w:t>
      </w:r>
      <w:proofErr w:type="spellStart"/>
      <w:r w:rsidRPr="002F4B3F">
        <w:rPr>
          <w:b/>
          <w:sz w:val="24"/>
          <w:szCs w:val="24"/>
        </w:rPr>
        <w:t>rank_based</w:t>
      </w:r>
      <w:proofErr w:type="spellEnd"/>
      <w:r w:rsidRPr="002F4B3F">
        <w:rPr>
          <w:sz w:val="24"/>
          <w:szCs w:val="24"/>
        </w:rPr>
        <w:t xml:space="preserve"> method tests are: </w:t>
      </w:r>
      <w:proofErr w:type="spellStart"/>
      <w:r w:rsidR="00E85BEF" w:rsidRPr="002F4B3F">
        <w:rPr>
          <w:sz w:val="24"/>
          <w:szCs w:val="24"/>
        </w:rPr>
        <w:t>rank_</w:t>
      </w:r>
      <w:proofErr w:type="gramStart"/>
      <w:r w:rsidR="00E85BEF" w:rsidRPr="002F4B3F">
        <w:rPr>
          <w:sz w:val="24"/>
          <w:szCs w:val="24"/>
        </w:rPr>
        <w:t>based.R</w:t>
      </w:r>
      <w:proofErr w:type="spellEnd"/>
      <w:proofErr w:type="gramEnd"/>
      <w:r w:rsidR="00E85BEF" w:rsidRPr="002F4B3F">
        <w:rPr>
          <w:sz w:val="24"/>
          <w:szCs w:val="24"/>
        </w:rPr>
        <w:t xml:space="preserve">, </w:t>
      </w:r>
      <w:proofErr w:type="spellStart"/>
      <w:r w:rsidR="00E85BEF" w:rsidRPr="002F4B3F">
        <w:rPr>
          <w:sz w:val="24"/>
          <w:szCs w:val="24"/>
        </w:rPr>
        <w:t>trivariate_rankbased.R</w:t>
      </w:r>
      <w:proofErr w:type="spellEnd"/>
    </w:p>
    <w:p w14:paraId="30D1A1AE" w14:textId="77777777" w:rsidR="00C63A68" w:rsidRDefault="00C63A68" w:rsidP="00C63A68">
      <w:pPr>
        <w:pStyle w:val="Normal1"/>
        <w:rPr>
          <w:b/>
        </w:rPr>
      </w:pPr>
    </w:p>
    <w:p w14:paraId="03B15094" w14:textId="77777777" w:rsidR="00C32519" w:rsidRDefault="00C32519" w:rsidP="00C63A68">
      <w:pPr>
        <w:pStyle w:val="Normal1"/>
        <w:rPr>
          <w:b/>
          <w:sz w:val="28"/>
          <w:szCs w:val="28"/>
        </w:rPr>
      </w:pPr>
    </w:p>
    <w:p w14:paraId="232D0B8D" w14:textId="71EF4830" w:rsidR="00C63A68" w:rsidRPr="00C63A68" w:rsidRDefault="00C63A68" w:rsidP="00C63A68">
      <w:pPr>
        <w:pStyle w:val="Normal1"/>
        <w:rPr>
          <w:sz w:val="28"/>
          <w:szCs w:val="28"/>
        </w:rPr>
      </w:pPr>
      <w:r w:rsidRPr="00C63A68">
        <w:rPr>
          <w:b/>
          <w:sz w:val="28"/>
          <w:szCs w:val="28"/>
        </w:rPr>
        <w:t>Description (Mandatory)</w:t>
      </w:r>
    </w:p>
    <w:p w14:paraId="1220F7E4" w14:textId="77777777" w:rsidR="00C63A68" w:rsidRPr="00C63A68" w:rsidRDefault="00C63A68" w:rsidP="00C63A68">
      <w:pPr>
        <w:pStyle w:val="Normal1"/>
        <w:rPr>
          <w:sz w:val="28"/>
          <w:szCs w:val="28"/>
        </w:rPr>
      </w:pPr>
      <w:r w:rsidRPr="00C63A68">
        <w:rPr>
          <w:sz w:val="28"/>
          <w:szCs w:val="28"/>
        </w:rPr>
        <w:t>The code is readily available at:</w:t>
      </w:r>
    </w:p>
    <w:p w14:paraId="15D2AD3D" w14:textId="77777777" w:rsidR="00C63A68" w:rsidRPr="00C63A68" w:rsidRDefault="00C63A68" w:rsidP="00C63A68">
      <w:pPr>
        <w:pStyle w:val="Normal1"/>
        <w:rPr>
          <w:sz w:val="28"/>
          <w:szCs w:val="28"/>
        </w:rPr>
      </w:pPr>
      <w:r w:rsidRPr="00C63A68">
        <w:rPr>
          <w:color w:val="000000" w:themeColor="text1"/>
          <w:sz w:val="28"/>
          <w:szCs w:val="28"/>
        </w:rPr>
        <w:t>https://github.com/ypsd/FMANOVA</w:t>
      </w:r>
    </w:p>
    <w:p w14:paraId="215BB59D" w14:textId="5653070C" w:rsidR="00C32519" w:rsidRPr="00C32519" w:rsidRDefault="00C63A68" w:rsidP="00C32519">
      <w:pPr>
        <w:pStyle w:val="Normal1"/>
        <w:rPr>
          <w:sz w:val="28"/>
          <w:szCs w:val="28"/>
        </w:rPr>
      </w:pPr>
      <w:r w:rsidRPr="00C63A68">
        <w:rPr>
          <w:b/>
          <w:sz w:val="28"/>
          <w:szCs w:val="28"/>
        </w:rPr>
        <w:t xml:space="preserve">Optional Information (complete as necessary) </w:t>
      </w:r>
      <w:bookmarkStart w:id="0" w:name="h.3wigp9la0lbt" w:colFirst="0" w:colLast="0"/>
      <w:bookmarkStart w:id="1" w:name="_GoBack"/>
      <w:bookmarkEnd w:id="0"/>
      <w:bookmarkEnd w:id="1"/>
    </w:p>
    <w:p w14:paraId="0ED7E74E" w14:textId="446CEA0C" w:rsidR="00C1526D" w:rsidRDefault="00265675">
      <w:pPr>
        <w:pStyle w:val="Heading2"/>
        <w:contextualSpacing w:val="0"/>
      </w:pPr>
      <w:r>
        <w:t>Simulation</w:t>
      </w:r>
    </w:p>
    <w:p w14:paraId="71E608AE" w14:textId="20E7FFD6" w:rsidR="00850241" w:rsidRDefault="00850241" w:rsidP="00850241">
      <w:pPr>
        <w:pStyle w:val="Normal1"/>
      </w:pPr>
      <w:r>
        <w:t>Simulation are divided into joint and marginal parts.</w:t>
      </w:r>
    </w:p>
    <w:p w14:paraId="7F4E7BB2" w14:textId="77B67584" w:rsidR="00850241" w:rsidRDefault="00850241" w:rsidP="00850241">
      <w:pPr>
        <w:pStyle w:val="Normal1"/>
      </w:pPr>
      <w:r>
        <w:t>There are 4 files in the marginal parts: Model1.R, Model2.R, Model3.R, Model4.R</w:t>
      </w:r>
    </w:p>
    <w:p w14:paraId="6908740C" w14:textId="4F93A932" w:rsidR="00850241" w:rsidRPr="00850241" w:rsidRDefault="00850241" w:rsidP="00850241">
      <w:pPr>
        <w:pStyle w:val="Normal1"/>
      </w:pPr>
      <w:r>
        <w:t>There are also 4 corresponding files in the joint parts: ccf_Model1.R, ccf_Model2.R, ccf_Model3.R, ccf_Model4.R</w:t>
      </w:r>
    </w:p>
    <w:p w14:paraId="69200349" w14:textId="484D50A1" w:rsidR="00C1526D" w:rsidRDefault="00265675">
      <w:pPr>
        <w:pStyle w:val="Heading2"/>
        <w:contextualSpacing w:val="0"/>
      </w:pPr>
      <w:r>
        <w:t>Data Application</w:t>
      </w:r>
    </w:p>
    <w:p w14:paraId="4321A565" w14:textId="2E00E1CF" w:rsidR="000F71A1" w:rsidRPr="00850241" w:rsidRDefault="00E85BEF" w:rsidP="00E85BEF">
      <w:pPr>
        <w:pStyle w:val="Normal1"/>
        <w:numPr>
          <w:ilvl w:val="0"/>
          <w:numId w:val="4"/>
        </w:numPr>
        <w:rPr>
          <w:sz w:val="24"/>
          <w:szCs w:val="24"/>
        </w:rPr>
      </w:pPr>
      <w:r w:rsidRPr="00850241">
        <w:rPr>
          <w:b/>
          <w:sz w:val="24"/>
          <w:szCs w:val="24"/>
        </w:rPr>
        <w:t>Saudi Arabia</w:t>
      </w:r>
    </w:p>
    <w:p w14:paraId="72E386AE" w14:textId="77777777" w:rsidR="00850241" w:rsidRPr="00850241" w:rsidRDefault="00850241" w:rsidP="00850241">
      <w:pPr>
        <w:pStyle w:val="Normal1"/>
        <w:ind w:left="630"/>
        <w:rPr>
          <w:sz w:val="24"/>
          <w:szCs w:val="24"/>
        </w:rPr>
      </w:pPr>
    </w:p>
    <w:p w14:paraId="6C98789C" w14:textId="6ECEB1FC" w:rsidR="00E85BEF" w:rsidRDefault="00E85BEF" w:rsidP="00E85BEF">
      <w:pPr>
        <w:pStyle w:val="Normal1"/>
        <w:ind w:left="360"/>
      </w:pPr>
      <w:r>
        <w:t xml:space="preserve">Data are </w:t>
      </w:r>
      <w:r w:rsidRPr="00E85BEF">
        <w:t>from NOAA (National Oceanic and Atmospheric Administration) with the GFDL-ESM2M model based on historical wind speeds during 1976-2005.</w:t>
      </w:r>
    </w:p>
    <w:p w14:paraId="0A8F140D" w14:textId="77777777" w:rsidR="00850241" w:rsidRPr="00E85BEF" w:rsidRDefault="00850241" w:rsidP="00E85BEF">
      <w:pPr>
        <w:pStyle w:val="Normal1"/>
        <w:ind w:left="360"/>
      </w:pPr>
    </w:p>
    <w:p w14:paraId="055690E2" w14:textId="2EFDA5CD" w:rsidR="00E85BEF" w:rsidRDefault="00E85BEF" w:rsidP="00E85BEF">
      <w:pPr>
        <w:pStyle w:val="Normal1"/>
        <w:ind w:left="360"/>
      </w:pPr>
      <w:r>
        <w:rPr>
          <w:b/>
        </w:rPr>
        <w:t xml:space="preserve">Data are available at: </w:t>
      </w:r>
      <w:r w:rsidRPr="00E85BEF">
        <w:t>uas_MNA-22_NOAA-GFDL-GFDL-ESM2M_historical_r1i1p1_SMHI-RCA4_v1_day_19760101-19801231</w:t>
      </w:r>
      <w:r w:rsidRPr="00E85BEF">
        <w:t>.nc</w:t>
      </w:r>
    </w:p>
    <w:p w14:paraId="53CE650A" w14:textId="12D50800" w:rsidR="00E85BEF" w:rsidRDefault="00C63A68" w:rsidP="00E85BEF">
      <w:pPr>
        <w:pStyle w:val="Normal1"/>
        <w:ind w:left="360"/>
      </w:pPr>
      <w:r w:rsidRPr="00C63A68">
        <w:t>uas_MNA-22_NOAA-GFDL-GFDL-ESM2M_historical_r1i1p1_SMHI-RCA4_v1_day_19810101-19851231</w:t>
      </w:r>
      <w:r>
        <w:t>.nc</w:t>
      </w:r>
    </w:p>
    <w:p w14:paraId="11A0999B" w14:textId="3628F44A" w:rsidR="00C63A68" w:rsidRDefault="00C63A68" w:rsidP="00E85BEF">
      <w:pPr>
        <w:pStyle w:val="Normal1"/>
        <w:ind w:left="360"/>
      </w:pPr>
      <w:r w:rsidRPr="00C63A68">
        <w:t>uas_MNA-22_NOAA-GFDL-GFDL-ESM2M_historical_r1i1p1_SMHI-RCA4_v1_day_19860101-19901231</w:t>
      </w:r>
      <w:r>
        <w:t>.nc</w:t>
      </w:r>
    </w:p>
    <w:p w14:paraId="5C30934C" w14:textId="12B768ED" w:rsidR="00C63A68" w:rsidRDefault="00C63A68" w:rsidP="00E85BEF">
      <w:pPr>
        <w:pStyle w:val="Normal1"/>
        <w:ind w:left="360"/>
      </w:pPr>
      <w:r w:rsidRPr="00C63A68">
        <w:t>uas_MNA-22_NOAA-GFDL-GFDL-ESM2M_historical_r1i1p1_SMHI-RCA4_v1_day_19910101-19951231</w:t>
      </w:r>
      <w:r>
        <w:t>.nc</w:t>
      </w:r>
    </w:p>
    <w:p w14:paraId="21410545" w14:textId="697E60FB" w:rsidR="00C63A68" w:rsidRDefault="00C63A68" w:rsidP="00E85BEF">
      <w:pPr>
        <w:pStyle w:val="Normal1"/>
        <w:ind w:left="360"/>
      </w:pPr>
      <w:r w:rsidRPr="00C63A68">
        <w:t>uas_MNA-22_NOAA-GFDL-GFDL-ESM2M_historical_r1i1p1_SMHI-RCA4_v1_day_19960101-20001231</w:t>
      </w:r>
      <w:r>
        <w:t>.nc</w:t>
      </w:r>
    </w:p>
    <w:p w14:paraId="305B7957" w14:textId="68DBA0B5" w:rsidR="00C63A68" w:rsidRDefault="00C63A68" w:rsidP="00E85BEF">
      <w:pPr>
        <w:pStyle w:val="Normal1"/>
        <w:ind w:left="360"/>
      </w:pPr>
      <w:r w:rsidRPr="00C63A68">
        <w:lastRenderedPageBreak/>
        <w:t>uas_MNA-22_NOAA-GFDL-GFDL-ESM2M_historical_r1i1p1_SMHI-RCA4_v1_day_20010101-20051231</w:t>
      </w:r>
      <w:r>
        <w:t>.nc</w:t>
      </w:r>
    </w:p>
    <w:p w14:paraId="4CB12E93" w14:textId="19457488" w:rsidR="00C63A68" w:rsidRDefault="00C63A68" w:rsidP="00E85BEF">
      <w:pPr>
        <w:pStyle w:val="Normal1"/>
        <w:ind w:left="360"/>
      </w:pPr>
      <w:r w:rsidRPr="00C63A68">
        <w:t>vas_MNA-22_NOAA-GFDL-GFDL-ESM2M_historical_r1i1p1_SMHI-RCA4_v1_day_19760101-19801231</w:t>
      </w:r>
      <w:r>
        <w:t>.nc</w:t>
      </w:r>
    </w:p>
    <w:p w14:paraId="1894337D" w14:textId="2733C4F8" w:rsidR="00C63A68" w:rsidRDefault="00C63A68" w:rsidP="00E85BEF">
      <w:pPr>
        <w:pStyle w:val="Normal1"/>
        <w:ind w:left="360"/>
      </w:pPr>
      <w:r w:rsidRPr="00C63A68">
        <w:t>vas_MNA-22_NOAA-GFDL-GFDL-ESM2M_historical_r1i1p1_SMHI-RCA4_v1_day_19810101-19851231</w:t>
      </w:r>
      <w:r>
        <w:t>.nc</w:t>
      </w:r>
    </w:p>
    <w:p w14:paraId="08182B33" w14:textId="4464D32C" w:rsidR="00C63A68" w:rsidRDefault="00C63A68" w:rsidP="00E85BEF">
      <w:pPr>
        <w:pStyle w:val="Normal1"/>
        <w:ind w:left="360"/>
      </w:pPr>
      <w:r w:rsidRPr="00C63A68">
        <w:t>vas_MNA-22_NOAA-GFDL-GFDL-ESM2M_historical_r1i1p1_SMHI-RCA4_v1_day_19860101-19901231</w:t>
      </w:r>
      <w:r>
        <w:t>.nc</w:t>
      </w:r>
    </w:p>
    <w:p w14:paraId="6B061453" w14:textId="6D46D65C" w:rsidR="00C63A68" w:rsidRDefault="00C63A68" w:rsidP="00E85BEF">
      <w:pPr>
        <w:pStyle w:val="Normal1"/>
        <w:ind w:left="360"/>
      </w:pPr>
      <w:r w:rsidRPr="00C63A68">
        <w:t>vas_MNA-22_NOAA-GFDL-GFDL-ESM2M_historical_r1i1p1_SMHI-RCA4_v1_day_19910101-19951231</w:t>
      </w:r>
      <w:r>
        <w:t>.nc</w:t>
      </w:r>
    </w:p>
    <w:p w14:paraId="519A8A52" w14:textId="68C74421" w:rsidR="00C63A68" w:rsidRDefault="00C63A68" w:rsidP="00E85BEF">
      <w:pPr>
        <w:pStyle w:val="Normal1"/>
        <w:ind w:left="360"/>
      </w:pPr>
      <w:r w:rsidRPr="00C63A68">
        <w:t>vas_MNA-22_NOAA-GFDL-GFDL-ESM2M_historical_r1i1p1_SMHI-RCA4_v1_day_19960101-20001231</w:t>
      </w:r>
      <w:r>
        <w:t>.nc</w:t>
      </w:r>
    </w:p>
    <w:p w14:paraId="3F8D8F56" w14:textId="30591D5B" w:rsidR="00C63A68" w:rsidRDefault="00C63A68" w:rsidP="00E85BEF">
      <w:pPr>
        <w:pStyle w:val="Normal1"/>
        <w:ind w:left="360"/>
      </w:pPr>
      <w:r w:rsidRPr="00C63A68">
        <w:t>vas_MNA-22_NOAA-GFDL-GFDL-ESM2M_historical_r1i1p1_SMHI-RCA4_v1_day_20010101-20051231</w:t>
      </w:r>
      <w:r>
        <w:t>.nc</w:t>
      </w:r>
    </w:p>
    <w:p w14:paraId="65C7EF91" w14:textId="423E80C4" w:rsidR="00C63A68" w:rsidRPr="00E85BEF" w:rsidRDefault="00C63A68" w:rsidP="00E85BEF">
      <w:pPr>
        <w:pStyle w:val="Normal1"/>
        <w:ind w:left="360"/>
      </w:pPr>
    </w:p>
    <w:p w14:paraId="22A6415A" w14:textId="1A929901" w:rsidR="00C1526D" w:rsidRDefault="00C63A68">
      <w:pPr>
        <w:pStyle w:val="Normal1"/>
      </w:pPr>
      <w:r>
        <w:t>data file: normal_coordinate.csv, image_mean.csv, image_median.csv, saudi_index.csv</w:t>
      </w:r>
    </w:p>
    <w:p w14:paraId="656DACAA" w14:textId="77777777" w:rsidR="00C63A68" w:rsidRDefault="00C63A68">
      <w:pPr>
        <w:pStyle w:val="Normal1"/>
      </w:pPr>
    </w:p>
    <w:p w14:paraId="47FE49AA" w14:textId="05046EFE" w:rsidR="00C63A68" w:rsidRDefault="00C63A68">
      <w:pPr>
        <w:pStyle w:val="Normal1"/>
      </w:pPr>
      <w:r>
        <w:t xml:space="preserve">Code: </w:t>
      </w:r>
      <w:proofErr w:type="spellStart"/>
      <w:r>
        <w:t>Saudi_</w:t>
      </w:r>
      <w:proofErr w:type="gramStart"/>
      <w:r>
        <w:t>preprocess.R</w:t>
      </w:r>
      <w:proofErr w:type="spellEnd"/>
      <w:proofErr w:type="gramEnd"/>
      <w:r>
        <w:t xml:space="preserve">, </w:t>
      </w:r>
      <w:proofErr w:type="spellStart"/>
      <w:r>
        <w:t>saudi_model_effect.R</w:t>
      </w:r>
      <w:proofErr w:type="spellEnd"/>
      <w:r>
        <w:t xml:space="preserve">, </w:t>
      </w:r>
      <w:proofErr w:type="spellStart"/>
      <w:r>
        <w:t>saudi_visualization.R</w:t>
      </w:r>
      <w:proofErr w:type="spellEnd"/>
    </w:p>
    <w:p w14:paraId="1D2E308F" w14:textId="77777777" w:rsidR="00C63A68" w:rsidRDefault="00C63A68">
      <w:pPr>
        <w:pStyle w:val="Normal1"/>
      </w:pPr>
    </w:p>
    <w:p w14:paraId="021F9307" w14:textId="1270878D" w:rsidR="00C1526D" w:rsidRPr="00C63A68" w:rsidRDefault="00C63A68" w:rsidP="00C63A68">
      <w:pPr>
        <w:pStyle w:val="Normal1"/>
        <w:numPr>
          <w:ilvl w:val="0"/>
          <w:numId w:val="4"/>
        </w:numPr>
        <w:rPr>
          <w:sz w:val="28"/>
          <w:szCs w:val="28"/>
        </w:rPr>
      </w:pPr>
      <w:bookmarkStart w:id="2" w:name="h.bn0k2vepcyd1" w:colFirst="0" w:colLast="0"/>
      <w:bookmarkStart w:id="3" w:name="h.wh7p44l4mdrz" w:colFirst="0" w:colLast="0"/>
      <w:bookmarkEnd w:id="2"/>
      <w:bookmarkEnd w:id="3"/>
      <w:r w:rsidRPr="00C63A68">
        <w:rPr>
          <w:sz w:val="28"/>
          <w:szCs w:val="28"/>
        </w:rPr>
        <w:t xml:space="preserve">Canada weather </w:t>
      </w:r>
    </w:p>
    <w:p w14:paraId="19314896" w14:textId="62C00E90" w:rsidR="00C63A68" w:rsidRPr="00C63A68" w:rsidRDefault="00C63A68" w:rsidP="00C63A68">
      <w:pPr>
        <w:pStyle w:val="Normal1"/>
        <w:ind w:left="630"/>
        <w:rPr>
          <w:sz w:val="24"/>
          <w:szCs w:val="24"/>
        </w:rPr>
      </w:pPr>
      <w:r w:rsidRPr="00C63A68">
        <w:rPr>
          <w:sz w:val="24"/>
          <w:szCs w:val="24"/>
        </w:rPr>
        <w:t>Data are available from R package</w:t>
      </w:r>
    </w:p>
    <w:p w14:paraId="1861FF61" w14:textId="12BA6E9F" w:rsidR="00C63A68" w:rsidRPr="00C63A68" w:rsidRDefault="00C63A68" w:rsidP="00C63A68">
      <w:pPr>
        <w:pStyle w:val="Normal1"/>
        <w:ind w:left="630"/>
        <w:rPr>
          <w:sz w:val="24"/>
          <w:szCs w:val="24"/>
        </w:rPr>
      </w:pPr>
      <w:r w:rsidRPr="00C63A68">
        <w:rPr>
          <w:sz w:val="24"/>
          <w:szCs w:val="24"/>
        </w:rPr>
        <w:t>Code: Canadian weather 2.R</w:t>
      </w:r>
    </w:p>
    <w:p w14:paraId="15329238" w14:textId="50203A9F" w:rsidR="00C63A68" w:rsidRDefault="00C63A68" w:rsidP="00C63A68">
      <w:pPr>
        <w:pStyle w:val="Normal1"/>
        <w:ind w:left="630"/>
      </w:pPr>
    </w:p>
    <w:p w14:paraId="7F75BC27" w14:textId="77777777" w:rsidR="00C63A68" w:rsidRDefault="00C63A68" w:rsidP="00C63A68">
      <w:pPr>
        <w:pStyle w:val="Normal1"/>
        <w:ind w:left="630"/>
      </w:pPr>
    </w:p>
    <w:p w14:paraId="72CC961D" w14:textId="2BD020D9" w:rsidR="00C63A68" w:rsidRPr="00C63A68" w:rsidRDefault="00C63A68" w:rsidP="00C63A68">
      <w:pPr>
        <w:pStyle w:val="Normal1"/>
        <w:numPr>
          <w:ilvl w:val="0"/>
          <w:numId w:val="4"/>
        </w:numPr>
        <w:rPr>
          <w:sz w:val="28"/>
          <w:szCs w:val="28"/>
        </w:rPr>
      </w:pPr>
      <w:r w:rsidRPr="00C63A68">
        <w:rPr>
          <w:sz w:val="28"/>
          <w:szCs w:val="28"/>
        </w:rPr>
        <w:t>Spanish weather</w:t>
      </w:r>
    </w:p>
    <w:p w14:paraId="6A88E92A" w14:textId="15D1FA39" w:rsidR="00C63A68" w:rsidRPr="00C63A68" w:rsidRDefault="00C63A68" w:rsidP="00C63A68">
      <w:pPr>
        <w:pStyle w:val="Normal1"/>
        <w:ind w:left="630"/>
        <w:rPr>
          <w:sz w:val="24"/>
          <w:szCs w:val="24"/>
        </w:rPr>
      </w:pPr>
      <w:r w:rsidRPr="00C63A68">
        <w:rPr>
          <w:sz w:val="24"/>
          <w:szCs w:val="24"/>
        </w:rPr>
        <w:t>Data are available from R package</w:t>
      </w:r>
    </w:p>
    <w:p w14:paraId="3706AAC4" w14:textId="77777777" w:rsidR="00C63A68" w:rsidRPr="00C63A68" w:rsidRDefault="00C63A68" w:rsidP="00C63A68">
      <w:pPr>
        <w:pStyle w:val="Normal1"/>
        <w:rPr>
          <w:sz w:val="24"/>
          <w:szCs w:val="24"/>
        </w:rPr>
      </w:pPr>
      <w:r w:rsidRPr="00C63A68">
        <w:rPr>
          <w:sz w:val="24"/>
          <w:szCs w:val="24"/>
        </w:rPr>
        <w:t xml:space="preserve">          Code: Spanish Weather 3-</w:t>
      </w:r>
      <w:proofErr w:type="gramStart"/>
      <w:r w:rsidRPr="00C63A68">
        <w:rPr>
          <w:sz w:val="24"/>
          <w:szCs w:val="24"/>
        </w:rPr>
        <w:t>dimension.R</w:t>
      </w:r>
      <w:proofErr w:type="gramEnd"/>
    </w:p>
    <w:p w14:paraId="22EFEBDE" w14:textId="77777777" w:rsidR="00C63A68" w:rsidRDefault="00C63A68">
      <w:pPr>
        <w:pStyle w:val="Normal1"/>
      </w:pPr>
    </w:p>
    <w:sectPr w:rsidR="00C63A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A9245" w14:textId="77777777" w:rsidR="00767C5E" w:rsidRDefault="00767C5E" w:rsidP="003D3239">
      <w:r>
        <w:separator/>
      </w:r>
    </w:p>
  </w:endnote>
  <w:endnote w:type="continuationSeparator" w:id="0">
    <w:p w14:paraId="7A3252D5" w14:textId="77777777" w:rsidR="00767C5E" w:rsidRDefault="00767C5E" w:rsidP="003D3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Sans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9593D" w14:textId="77777777" w:rsidR="003D3239" w:rsidRDefault="003D32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649CD" w14:textId="77777777" w:rsidR="003D3239" w:rsidRDefault="003D32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2A94" w14:textId="77777777" w:rsidR="003D3239" w:rsidRDefault="003D32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8A287" w14:textId="77777777" w:rsidR="00767C5E" w:rsidRDefault="00767C5E" w:rsidP="003D3239">
      <w:r>
        <w:separator/>
      </w:r>
    </w:p>
  </w:footnote>
  <w:footnote w:type="continuationSeparator" w:id="0">
    <w:p w14:paraId="4DC15CE8" w14:textId="77777777" w:rsidR="00767C5E" w:rsidRDefault="00767C5E" w:rsidP="003D3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70BF4" w14:textId="77777777" w:rsidR="003D3239" w:rsidRDefault="003D32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EF792" w14:textId="77777777" w:rsidR="003D3239" w:rsidRDefault="003D32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C1A45" w14:textId="77777777" w:rsidR="003D3239" w:rsidRDefault="003D32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91207"/>
    <w:multiLevelType w:val="hybridMultilevel"/>
    <w:tmpl w:val="B9C69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3544B"/>
    <w:multiLevelType w:val="multilevel"/>
    <w:tmpl w:val="FA50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1B792F"/>
    <w:multiLevelType w:val="hybridMultilevel"/>
    <w:tmpl w:val="915879D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7F176701"/>
    <w:multiLevelType w:val="hybridMultilevel"/>
    <w:tmpl w:val="B7220A26"/>
    <w:lvl w:ilvl="0" w:tplc="DB74891E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6D"/>
    <w:rsid w:val="000748FD"/>
    <w:rsid w:val="000D7394"/>
    <w:rsid w:val="000F71A1"/>
    <w:rsid w:val="0015437E"/>
    <w:rsid w:val="001D6A54"/>
    <w:rsid w:val="002328D7"/>
    <w:rsid w:val="00261F86"/>
    <w:rsid w:val="00265675"/>
    <w:rsid w:val="002922EF"/>
    <w:rsid w:val="002F4B3F"/>
    <w:rsid w:val="003D3239"/>
    <w:rsid w:val="003F7A67"/>
    <w:rsid w:val="00482A6A"/>
    <w:rsid w:val="004D6FE1"/>
    <w:rsid w:val="004F371E"/>
    <w:rsid w:val="0051260B"/>
    <w:rsid w:val="0055084F"/>
    <w:rsid w:val="005B5B76"/>
    <w:rsid w:val="005C1E74"/>
    <w:rsid w:val="005D741B"/>
    <w:rsid w:val="00616148"/>
    <w:rsid w:val="006268EB"/>
    <w:rsid w:val="00646A02"/>
    <w:rsid w:val="007066E4"/>
    <w:rsid w:val="00727B9F"/>
    <w:rsid w:val="00767C5E"/>
    <w:rsid w:val="007A0646"/>
    <w:rsid w:val="0080535C"/>
    <w:rsid w:val="00850241"/>
    <w:rsid w:val="008F1BB0"/>
    <w:rsid w:val="009407AD"/>
    <w:rsid w:val="00A402CC"/>
    <w:rsid w:val="00A53DD5"/>
    <w:rsid w:val="00A64E7D"/>
    <w:rsid w:val="00A720A6"/>
    <w:rsid w:val="00AC5832"/>
    <w:rsid w:val="00AD5717"/>
    <w:rsid w:val="00B45C78"/>
    <w:rsid w:val="00B51676"/>
    <w:rsid w:val="00BC10CD"/>
    <w:rsid w:val="00C1526D"/>
    <w:rsid w:val="00C32519"/>
    <w:rsid w:val="00C42B0C"/>
    <w:rsid w:val="00C60EA2"/>
    <w:rsid w:val="00C63A68"/>
    <w:rsid w:val="00CA5FDD"/>
    <w:rsid w:val="00CB5413"/>
    <w:rsid w:val="00CF034D"/>
    <w:rsid w:val="00D22C95"/>
    <w:rsid w:val="00D626CE"/>
    <w:rsid w:val="00D91730"/>
    <w:rsid w:val="00E3191E"/>
    <w:rsid w:val="00E36648"/>
    <w:rsid w:val="00E85BEF"/>
    <w:rsid w:val="00E875F5"/>
    <w:rsid w:val="00EF672F"/>
    <w:rsid w:val="00F444EE"/>
    <w:rsid w:val="00F56478"/>
    <w:rsid w:val="00F9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824375"/>
  <w15:docId w15:val="{856AAF5D-3DE4-724E-AA62-52853467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FE1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4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1B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4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41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3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239"/>
  </w:style>
  <w:style w:type="paragraph" w:styleId="Footer">
    <w:name w:val="footer"/>
    <w:basedOn w:val="Normal"/>
    <w:link w:val="FooterChar"/>
    <w:uiPriority w:val="99"/>
    <w:unhideWhenUsed/>
    <w:rsid w:val="003D3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239"/>
  </w:style>
  <w:style w:type="character" w:styleId="Hyperlink">
    <w:name w:val="Hyperlink"/>
    <w:basedOn w:val="DefaultParagraphFont"/>
    <w:uiPriority w:val="99"/>
    <w:unhideWhenUsed/>
    <w:rsid w:val="000748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6FE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FE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D6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Berkeley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2019-04-30T11:47:00Z</dcterms:created>
  <dcterms:modified xsi:type="dcterms:W3CDTF">2019-04-30T11:48:00Z</dcterms:modified>
</cp:coreProperties>
</file>