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FEB34" w14:textId="653DAA73" w:rsidR="00FB288E" w:rsidRPr="00083919" w:rsidRDefault="004161E2" w:rsidP="00BE69B6">
      <w:pPr>
        <w:pStyle w:val="1"/>
        <w:rPr>
          <w:color w:val="538135" w:themeColor="accent6" w:themeShade="BF"/>
        </w:rPr>
      </w:pPr>
      <w:proofErr w:type="spellStart"/>
      <w:r w:rsidRPr="00083919">
        <w:rPr>
          <w:color w:val="538135" w:themeColor="accent6" w:themeShade="BF"/>
        </w:rPr>
        <w:t>CMake</w:t>
      </w:r>
      <w:proofErr w:type="spellEnd"/>
      <w:r w:rsidRPr="00083919">
        <w:rPr>
          <w:color w:val="538135" w:themeColor="accent6" w:themeShade="BF"/>
        </w:rPr>
        <w:t xml:space="preserve"> Cheat Sheet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3299"/>
        <w:gridCol w:w="3847"/>
        <w:gridCol w:w="3847"/>
      </w:tblGrid>
      <w:tr w:rsidR="005C798D" w:rsidRPr="00077838" w14:paraId="173E0158" w14:textId="77777777" w:rsidTr="00BA7805">
        <w:tc>
          <w:tcPr>
            <w:tcW w:w="4395" w:type="dxa"/>
          </w:tcPr>
          <w:p w14:paraId="0C772B2A" w14:textId="45331958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-B build</w:t>
            </w:r>
          </w:p>
        </w:tc>
        <w:tc>
          <w:tcPr>
            <w:tcW w:w="3299" w:type="dxa"/>
          </w:tcPr>
          <w:p w14:paraId="52BFAFDE" w14:textId="77777777" w:rsidR="00214C32" w:rsidRPr="00077838" w:rsidRDefault="00214C32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1ECAA7AD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5F8F4B06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45C76" w:rsidRPr="00077838" w14:paraId="2E0891C2" w14:textId="77777777" w:rsidTr="00BA7805">
        <w:tc>
          <w:tcPr>
            <w:tcW w:w="4395" w:type="dxa"/>
          </w:tcPr>
          <w:p w14:paraId="17A0D6ED" w14:textId="3A4BDBF5" w:rsidR="00F45C76" w:rsidRPr="00077838" w:rsidRDefault="00F45C76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-D</w:t>
            </w:r>
            <w:r w:rsidR="009A0941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 xml:space="preserve"> </w:t>
            </w:r>
            <w:r w:rsidR="00DF07FC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&lt;</w:t>
            </w:r>
            <w:r w:rsidR="00137506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var</w:t>
            </w:r>
            <w:r w:rsidR="00DF07FC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&gt;</w:t>
            </w:r>
            <w:r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=</w:t>
            </w:r>
            <w:r w:rsidR="00DF07FC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&lt;</w:t>
            </w:r>
            <w:r w:rsidR="00137506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value</w:t>
            </w:r>
            <w:r w:rsidR="00DF07FC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3299" w:type="dxa"/>
          </w:tcPr>
          <w:p w14:paraId="10620829" w14:textId="77777777" w:rsidR="00F45C76" w:rsidRPr="00077838" w:rsidRDefault="00F45C76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1BDFBA01" w14:textId="77777777" w:rsidR="00F45C76" w:rsidRPr="00077838" w:rsidRDefault="00F45C76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70EF792C" w14:textId="77777777" w:rsidR="00F45C76" w:rsidRPr="00077838" w:rsidRDefault="00F45C76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5C798D" w:rsidRPr="00077838" w14:paraId="47D0D2BC" w14:textId="77777777" w:rsidTr="00BA7805">
        <w:tc>
          <w:tcPr>
            <w:tcW w:w="4395" w:type="dxa"/>
          </w:tcPr>
          <w:p w14:paraId="40C6507B" w14:textId="150CD9D3" w:rsidR="005C798D" w:rsidRPr="00077838" w:rsidRDefault="004215D7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--</w:t>
            </w:r>
            <w:r w:rsidR="005C798D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 xml:space="preserve">build </w:t>
            </w:r>
            <w:proofErr w:type="spellStart"/>
            <w:r w:rsidR="005C798D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build</w:t>
            </w:r>
            <w:proofErr w:type="spellEnd"/>
          </w:p>
        </w:tc>
        <w:tc>
          <w:tcPr>
            <w:tcW w:w="3299" w:type="dxa"/>
          </w:tcPr>
          <w:p w14:paraId="130A4B6A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0CFBD4FD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34269938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3550E3" w:rsidRPr="00077838" w14:paraId="01F935F6" w14:textId="77777777" w:rsidTr="00BA7805">
        <w:tc>
          <w:tcPr>
            <w:tcW w:w="4395" w:type="dxa"/>
          </w:tcPr>
          <w:p w14:paraId="21AEB797" w14:textId="7616A1C9" w:rsidR="003550E3" w:rsidRPr="00077838" w:rsidRDefault="004215D7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--</w:t>
            </w:r>
            <w:r w:rsidR="003550E3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clean-first build</w:t>
            </w:r>
          </w:p>
        </w:tc>
        <w:tc>
          <w:tcPr>
            <w:tcW w:w="3299" w:type="dxa"/>
          </w:tcPr>
          <w:p w14:paraId="46C5D759" w14:textId="77777777" w:rsidR="003550E3" w:rsidRPr="00077838" w:rsidRDefault="003550E3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2EE353B7" w14:textId="77777777" w:rsidR="003550E3" w:rsidRPr="00077838" w:rsidRDefault="003550E3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620F59E9" w14:textId="77777777" w:rsidR="003550E3" w:rsidRPr="00077838" w:rsidRDefault="003550E3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3F745A" w:rsidRPr="00077838" w14:paraId="4EF3FF6B" w14:textId="77777777" w:rsidTr="00BA7805">
        <w:tc>
          <w:tcPr>
            <w:tcW w:w="4395" w:type="dxa"/>
          </w:tcPr>
          <w:p w14:paraId="6B9B37EB" w14:textId="6E51A9C1" w:rsidR="003F745A" w:rsidRPr="00077838" w:rsidRDefault="004215D7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--</w:t>
            </w:r>
            <w:r w:rsidR="003F745A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 xml:space="preserve">build </w:t>
            </w:r>
            <w:proofErr w:type="spellStart"/>
            <w:r w:rsidR="003F745A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build</w:t>
            </w:r>
            <w:proofErr w:type="spellEnd"/>
            <w:r w:rsidR="003F745A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 xml:space="preserve"> –target clean</w:t>
            </w:r>
          </w:p>
        </w:tc>
        <w:tc>
          <w:tcPr>
            <w:tcW w:w="3299" w:type="dxa"/>
          </w:tcPr>
          <w:p w14:paraId="3CBD265C" w14:textId="77777777" w:rsidR="003F745A" w:rsidRPr="00077838" w:rsidRDefault="003F745A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3F757828" w14:textId="77777777" w:rsidR="003F745A" w:rsidRPr="00077838" w:rsidRDefault="003F745A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188F5D1E" w14:textId="77777777" w:rsidR="003F745A" w:rsidRPr="00077838" w:rsidRDefault="003F745A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5C798D" w:rsidRPr="00077838" w14:paraId="7B526A13" w14:textId="77777777" w:rsidTr="00BA7805">
        <w:tc>
          <w:tcPr>
            <w:tcW w:w="4395" w:type="dxa"/>
          </w:tcPr>
          <w:p w14:paraId="31314486" w14:textId="715CBA03" w:rsidR="005C798D" w:rsidRPr="00077838" w:rsidRDefault="004215D7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--</w:t>
            </w:r>
            <w:r w:rsidR="008C6FBC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install build</w:t>
            </w:r>
          </w:p>
        </w:tc>
        <w:tc>
          <w:tcPr>
            <w:tcW w:w="3299" w:type="dxa"/>
          </w:tcPr>
          <w:p w14:paraId="4A1E946F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1231324E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046394DC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5C798D" w:rsidRPr="00077838" w14:paraId="1EBFC048" w14:textId="77777777" w:rsidTr="00BA7805">
        <w:tc>
          <w:tcPr>
            <w:tcW w:w="4395" w:type="dxa"/>
          </w:tcPr>
          <w:p w14:paraId="23BC56E9" w14:textId="21887D07" w:rsidR="005C798D" w:rsidRPr="00077838" w:rsidRDefault="004215D7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--</w:t>
            </w:r>
            <w:r w:rsidR="0008163B" w:rsidRPr="00077838">
              <w:rPr>
                <w:rFonts w:ascii="Courier New" w:eastAsia="游ゴシック Light" w:hAnsi="Courier New" w:cs="Courier New"/>
                <w:sz w:val="18"/>
                <w:szCs w:val="18"/>
              </w:rPr>
              <w:t>trace</w:t>
            </w:r>
          </w:p>
        </w:tc>
        <w:tc>
          <w:tcPr>
            <w:tcW w:w="3299" w:type="dxa"/>
          </w:tcPr>
          <w:p w14:paraId="0B5EF3CD" w14:textId="25BD3594" w:rsidR="005C798D" w:rsidRPr="00BC1BC0" w:rsidRDefault="005C798D" w:rsidP="00BC1BC0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</w:p>
        </w:tc>
        <w:tc>
          <w:tcPr>
            <w:tcW w:w="3847" w:type="dxa"/>
          </w:tcPr>
          <w:p w14:paraId="54BBBA11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47" w:type="dxa"/>
          </w:tcPr>
          <w:p w14:paraId="40DDF9AA" w14:textId="77777777" w:rsidR="005C798D" w:rsidRPr="00077838" w:rsidRDefault="005C798D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</w:tbl>
    <w:p w14:paraId="6782A14B" w14:textId="5F60EBE8" w:rsidR="00F34AA3" w:rsidRPr="00083919" w:rsidRDefault="00D54513" w:rsidP="00322C4A">
      <w:pPr>
        <w:pStyle w:val="1"/>
        <w:rPr>
          <w:color w:val="538135" w:themeColor="accent6" w:themeShade="BF"/>
        </w:rPr>
      </w:pPr>
      <w:r w:rsidRPr="00083919">
        <w:rPr>
          <w:rFonts w:hint="eastAsia"/>
          <w:color w:val="538135" w:themeColor="accent6" w:themeShade="BF"/>
        </w:rPr>
        <w:t>Windows Command</w:t>
      </w:r>
      <w:r w:rsidR="00F34AA3" w:rsidRPr="00083919">
        <w:rPr>
          <w:color w:val="538135" w:themeColor="accent6" w:themeShade="BF"/>
        </w:rPr>
        <w:t xml:space="preserve"> Cheat Sheet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591"/>
        <w:gridCol w:w="4922"/>
        <w:gridCol w:w="2772"/>
      </w:tblGrid>
      <w:tr w:rsidR="00F34AA3" w:rsidRPr="00322B99" w14:paraId="5FE2CB95" w14:textId="77777777" w:rsidTr="00BB5B0C">
        <w:tc>
          <w:tcPr>
            <w:tcW w:w="5103" w:type="dxa"/>
          </w:tcPr>
          <w:p w14:paraId="1972BA73" w14:textId="1C4BA489" w:rsidR="00E91CF3" w:rsidRPr="00322B99" w:rsidRDefault="007D2743" w:rsidP="00DA794A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proofErr w:type="spellStart"/>
            <w:r w:rsidRPr="00322B99">
              <w:rPr>
                <w:rFonts w:ascii="Courier New" w:eastAsia="游ゴシック Light" w:hAnsi="Courier New" w:cs="Courier New"/>
                <w:sz w:val="18"/>
                <w:szCs w:val="18"/>
              </w:rPr>
              <w:t>x</w:t>
            </w:r>
            <w:r w:rsidR="00F34AA3" w:rsidRPr="00322B99">
              <w:rPr>
                <w:rFonts w:ascii="Courier New" w:eastAsia="游ゴシック Light" w:hAnsi="Courier New" w:cs="Courier New"/>
                <w:sz w:val="18"/>
                <w:szCs w:val="18"/>
              </w:rPr>
              <w:t>copy</w:t>
            </w:r>
            <w:proofErr w:type="spellEnd"/>
            <w:r w:rsidR="00515D58" w:rsidRPr="00322B99">
              <w:rPr>
                <w:rFonts w:ascii="Courier New" w:eastAsia="游ゴシック Light" w:hAnsi="Courier New" w:cs="Courier New"/>
                <w:sz w:val="18"/>
                <w:szCs w:val="18"/>
              </w:rPr>
              <w:t xml:space="preserve"> /</w:t>
            </w:r>
            <w:proofErr w:type="spellStart"/>
            <w:r w:rsidR="003255ED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ehci</w:t>
            </w:r>
            <w:proofErr w:type="spellEnd"/>
            <w:r w:rsidR="00F34AA3" w:rsidRPr="00322B99">
              <w:rPr>
                <w:rFonts w:ascii="Courier New" w:eastAsia="游ゴシック Light" w:hAnsi="Courier New" w:cs="Courier New"/>
                <w:sz w:val="18"/>
                <w:szCs w:val="18"/>
              </w:rPr>
              <w:t xml:space="preserve"> </w:t>
            </w:r>
            <w:r w:rsidR="005F75DD" w:rsidRPr="00322B99">
              <w:rPr>
                <w:rFonts w:ascii="Courier New" w:eastAsia="游ゴシック Light" w:hAnsi="Courier New" w:cs="Courier New"/>
                <w:sz w:val="18"/>
                <w:szCs w:val="18"/>
              </w:rPr>
              <w:t>&lt;</w:t>
            </w:r>
            <w:proofErr w:type="spellStart"/>
            <w:r w:rsidR="00F34AA3" w:rsidRPr="00322B99">
              <w:rPr>
                <w:rFonts w:ascii="Courier New" w:eastAsia="游ゴシック Light" w:hAnsi="Courier New" w:cs="Courier New"/>
                <w:sz w:val="18"/>
                <w:szCs w:val="18"/>
              </w:rPr>
              <w:t>src</w:t>
            </w:r>
            <w:proofErr w:type="spellEnd"/>
            <w:r w:rsidR="005F75DD" w:rsidRPr="00322B99">
              <w:rPr>
                <w:rFonts w:ascii="Courier New" w:eastAsia="游ゴシック Light" w:hAnsi="Courier New" w:cs="Courier New"/>
                <w:sz w:val="18"/>
                <w:szCs w:val="18"/>
              </w:rPr>
              <w:t>&gt;</w:t>
            </w:r>
            <w:r w:rsidR="00F34AA3" w:rsidRPr="00322B99">
              <w:rPr>
                <w:rFonts w:ascii="Courier New" w:eastAsia="游ゴシック Light" w:hAnsi="Courier New" w:cs="Courier New"/>
                <w:sz w:val="18"/>
                <w:szCs w:val="18"/>
              </w:rPr>
              <w:t xml:space="preserve"> </w:t>
            </w:r>
            <w:r w:rsidR="005F75DD" w:rsidRPr="00322B99">
              <w:rPr>
                <w:rFonts w:ascii="Courier New" w:eastAsia="游ゴシック Light" w:hAnsi="Courier New" w:cs="Courier New"/>
                <w:sz w:val="18"/>
                <w:szCs w:val="18"/>
              </w:rPr>
              <w:t>&lt;</w:t>
            </w:r>
            <w:proofErr w:type="spellStart"/>
            <w:r w:rsidR="00F34AA3" w:rsidRPr="00322B99">
              <w:rPr>
                <w:rFonts w:ascii="Courier New" w:eastAsia="游ゴシック Light" w:hAnsi="Courier New" w:cs="Courier New"/>
                <w:sz w:val="18"/>
                <w:szCs w:val="18"/>
              </w:rPr>
              <w:t>dst</w:t>
            </w:r>
            <w:proofErr w:type="spellEnd"/>
            <w:r w:rsidR="005F75DD" w:rsidRPr="00322B99">
              <w:rPr>
                <w:rFonts w:ascii="Courier New" w:eastAsia="游ゴシック Light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2591" w:type="dxa"/>
          </w:tcPr>
          <w:p w14:paraId="61679F73" w14:textId="6672B170" w:rsidR="00CD2A64" w:rsidRPr="00322B99" w:rsidRDefault="00AC4FB3" w:rsidP="003D0E49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  <w:r w:rsidRPr="00322B99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ディレクトリ丸ごとコピー</w:t>
            </w:r>
          </w:p>
        </w:tc>
        <w:tc>
          <w:tcPr>
            <w:tcW w:w="4922" w:type="dxa"/>
          </w:tcPr>
          <w:p w14:paraId="5F5CD82A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2772" w:type="dxa"/>
          </w:tcPr>
          <w:p w14:paraId="07DDB7DA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322B99" w14:paraId="2E08A6E8" w14:textId="77777777" w:rsidTr="00BB5B0C">
        <w:tc>
          <w:tcPr>
            <w:tcW w:w="5103" w:type="dxa"/>
          </w:tcPr>
          <w:p w14:paraId="1AA90579" w14:textId="28AC7879" w:rsidR="00F34AA3" w:rsidRPr="00322B99" w:rsidRDefault="0061714B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 w:rsidRPr="00322B99">
              <w:rPr>
                <w:rFonts w:ascii="Courier New" w:eastAsia="游ゴシック Light" w:hAnsi="Courier New" w:cs="Courier New"/>
                <w:sz w:val="18"/>
                <w:szCs w:val="18"/>
              </w:rPr>
              <w:t>Stop-Process -name explorer</w:t>
            </w:r>
          </w:p>
        </w:tc>
        <w:tc>
          <w:tcPr>
            <w:tcW w:w="2591" w:type="dxa"/>
          </w:tcPr>
          <w:p w14:paraId="6143AD79" w14:textId="7ED66A31" w:rsidR="00CC5F6A" w:rsidRPr="00322B99" w:rsidRDefault="00B94FD0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 w:rsidRPr="00322B99">
              <w:rPr>
                <w:rFonts w:ascii="Courier New" w:eastAsia="游ゴシック Light" w:hAnsi="Courier New" w:cs="Courier New"/>
                <w:sz w:val="18"/>
                <w:szCs w:val="18"/>
              </w:rPr>
              <w:t>タスクバー</w:t>
            </w:r>
            <w:r w:rsidR="008F0886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強制消去</w:t>
            </w:r>
          </w:p>
        </w:tc>
        <w:tc>
          <w:tcPr>
            <w:tcW w:w="4922" w:type="dxa"/>
          </w:tcPr>
          <w:p w14:paraId="7C62F5D6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2772" w:type="dxa"/>
          </w:tcPr>
          <w:p w14:paraId="7B7E0EBF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322B99" w14:paraId="3CBE9381" w14:textId="77777777" w:rsidTr="00BB5B0C">
        <w:tc>
          <w:tcPr>
            <w:tcW w:w="5103" w:type="dxa"/>
          </w:tcPr>
          <w:p w14:paraId="1CF7CCF4" w14:textId="49019F6B" w:rsidR="00F34AA3" w:rsidRPr="00322B99" w:rsidRDefault="00322B99" w:rsidP="003D0E49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  <w:r w:rsidRPr="00322B99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Get-</w:t>
            </w:r>
            <w:proofErr w:type="spellStart"/>
            <w:r w:rsidRPr="00322B99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CimInstance</w:t>
            </w:r>
            <w:proofErr w:type="spellEnd"/>
            <w:r w:rsidRPr="00322B99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 xml:space="preserve"> Win32_PnPEntry | Out-</w:t>
            </w:r>
            <w:proofErr w:type="spellStart"/>
            <w:r w:rsidRPr="00322B99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GridView</w:t>
            </w:r>
            <w:proofErr w:type="spellEnd"/>
          </w:p>
        </w:tc>
        <w:tc>
          <w:tcPr>
            <w:tcW w:w="2591" w:type="dxa"/>
          </w:tcPr>
          <w:p w14:paraId="697E68BB" w14:textId="5F6543AD" w:rsidR="00F34AA3" w:rsidRPr="00322B99" w:rsidRDefault="00BB202A" w:rsidP="003D0E49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PnP</w:t>
            </w: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デバイス一覧</w:t>
            </w:r>
          </w:p>
        </w:tc>
        <w:tc>
          <w:tcPr>
            <w:tcW w:w="4922" w:type="dxa"/>
          </w:tcPr>
          <w:p w14:paraId="3184C1B3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2772" w:type="dxa"/>
          </w:tcPr>
          <w:p w14:paraId="4D07BBDB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322B99" w14:paraId="540E2BEE" w14:textId="77777777" w:rsidTr="00BB5B0C">
        <w:tc>
          <w:tcPr>
            <w:tcW w:w="5103" w:type="dxa"/>
          </w:tcPr>
          <w:p w14:paraId="762D989F" w14:textId="2C26EC60" w:rsidR="00F34AA3" w:rsidRPr="00322B99" w:rsidRDefault="00662DF7" w:rsidP="003D0E49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  <w:proofErr w:type="spellStart"/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wsl</w:t>
            </w:r>
            <w:proofErr w:type="spellEnd"/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 xml:space="preserve"> </w:t>
            </w:r>
            <w:r w:rsidR="00342CDA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--</w:t>
            </w: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list</w:t>
            </w:r>
          </w:p>
        </w:tc>
        <w:tc>
          <w:tcPr>
            <w:tcW w:w="2591" w:type="dxa"/>
          </w:tcPr>
          <w:p w14:paraId="4E450705" w14:textId="4F5E7C70" w:rsidR="00F34AA3" w:rsidRPr="00322B99" w:rsidRDefault="009A31DD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ﾃﾞｨｽﾄﾘﾋﾞｭｰｼｮﾝ一覧</w:t>
            </w:r>
          </w:p>
        </w:tc>
        <w:tc>
          <w:tcPr>
            <w:tcW w:w="4922" w:type="dxa"/>
          </w:tcPr>
          <w:p w14:paraId="492B1D03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2772" w:type="dxa"/>
          </w:tcPr>
          <w:p w14:paraId="1604DFE6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322B99" w14:paraId="7E8B2108" w14:textId="77777777" w:rsidTr="00BB5B0C">
        <w:tc>
          <w:tcPr>
            <w:tcW w:w="5103" w:type="dxa"/>
          </w:tcPr>
          <w:p w14:paraId="3EB83E33" w14:textId="679D686A" w:rsidR="00F34AA3" w:rsidRPr="00322B99" w:rsidRDefault="00662DF7" w:rsidP="003D0E49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  <w:proofErr w:type="spellStart"/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wsl</w:t>
            </w:r>
            <w:proofErr w:type="spellEnd"/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 xml:space="preserve"> </w:t>
            </w:r>
            <w:r w:rsidR="00342CDA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--</w:t>
            </w: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list</w:t>
            </w:r>
            <w:r w:rsidR="0012766D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 xml:space="preserve"> </w:t>
            </w:r>
            <w:r w:rsidR="00342CDA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--</w:t>
            </w:r>
            <w:r w:rsidR="0012766D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online</w:t>
            </w:r>
          </w:p>
        </w:tc>
        <w:tc>
          <w:tcPr>
            <w:tcW w:w="2591" w:type="dxa"/>
          </w:tcPr>
          <w:p w14:paraId="3D370438" w14:textId="4EC58371" w:rsidR="00F34AA3" w:rsidRPr="00322B99" w:rsidRDefault="009A31DD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ﾀﾞｳﾝﾛｰﾄﾞﾃﾞｨｽﾄﾘﾋﾞｭｰｼｮﾝ一覧</w:t>
            </w:r>
          </w:p>
        </w:tc>
        <w:tc>
          <w:tcPr>
            <w:tcW w:w="4922" w:type="dxa"/>
          </w:tcPr>
          <w:p w14:paraId="02A99C15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2772" w:type="dxa"/>
          </w:tcPr>
          <w:p w14:paraId="3FD58CE6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322B99" w14:paraId="022A4E3B" w14:textId="77777777" w:rsidTr="00BB5B0C">
        <w:tc>
          <w:tcPr>
            <w:tcW w:w="5103" w:type="dxa"/>
          </w:tcPr>
          <w:p w14:paraId="3A7F19B5" w14:textId="7E40E965" w:rsidR="00F34AA3" w:rsidRPr="00322B99" w:rsidRDefault="00662DF7" w:rsidP="003D0E49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  <w:proofErr w:type="spellStart"/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wsl</w:t>
            </w:r>
            <w:proofErr w:type="spellEnd"/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 xml:space="preserve"> </w:t>
            </w:r>
            <w:r w:rsidR="00342CDA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--</w:t>
            </w: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 xml:space="preserve">install </w:t>
            </w:r>
            <w:r w:rsidR="00C731C6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&lt;</w:t>
            </w:r>
            <w:r w:rsidR="00440620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D</w:t>
            </w:r>
            <w:r w:rsidR="00C731C6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istr</w:t>
            </w:r>
            <w:r w:rsidR="00440620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o</w:t>
            </w:r>
            <w:r w:rsidR="00C731C6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&gt;</w:t>
            </w:r>
          </w:p>
        </w:tc>
        <w:tc>
          <w:tcPr>
            <w:tcW w:w="2591" w:type="dxa"/>
          </w:tcPr>
          <w:p w14:paraId="3909FA83" w14:textId="55B7E748" w:rsidR="00F34AA3" w:rsidRPr="00322B99" w:rsidRDefault="000B33C9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ﾃﾞｨｽﾄﾘﾋﾞｭｰｼｮﾝｲﾝｽﾄｰﾙ</w:t>
            </w:r>
          </w:p>
        </w:tc>
        <w:tc>
          <w:tcPr>
            <w:tcW w:w="4922" w:type="dxa"/>
          </w:tcPr>
          <w:p w14:paraId="4EDC518D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2772" w:type="dxa"/>
          </w:tcPr>
          <w:p w14:paraId="75315F84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322B99" w14:paraId="01B69CA3" w14:textId="77777777" w:rsidTr="00BB5B0C">
        <w:tc>
          <w:tcPr>
            <w:tcW w:w="5103" w:type="dxa"/>
          </w:tcPr>
          <w:p w14:paraId="2C07E9E7" w14:textId="2ECB3FB3" w:rsidR="00F34AA3" w:rsidRPr="00322B99" w:rsidRDefault="00662DF7" w:rsidP="003D0E49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  <w:proofErr w:type="spellStart"/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wsl</w:t>
            </w:r>
            <w:proofErr w:type="spellEnd"/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 xml:space="preserve"> </w:t>
            </w:r>
            <w:r w:rsidR="00342CDA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--</w:t>
            </w:r>
            <w:r w:rsidR="00C731C6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unregister &lt;</w:t>
            </w:r>
            <w:r w:rsidR="00440620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Distro&gt;</w:t>
            </w:r>
          </w:p>
        </w:tc>
        <w:tc>
          <w:tcPr>
            <w:tcW w:w="2591" w:type="dxa"/>
          </w:tcPr>
          <w:p w14:paraId="46A50CCD" w14:textId="4C6178B4" w:rsidR="00F34AA3" w:rsidRPr="00322B99" w:rsidRDefault="001E7D4F" w:rsidP="003D0E49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ﾃﾞｨｽﾄﾘﾋﾞｭｰｼｮﾝｱﾝｲﾝｽﾄｰﾙ</w:t>
            </w:r>
          </w:p>
        </w:tc>
        <w:tc>
          <w:tcPr>
            <w:tcW w:w="4922" w:type="dxa"/>
          </w:tcPr>
          <w:p w14:paraId="44E8E2B3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2772" w:type="dxa"/>
          </w:tcPr>
          <w:p w14:paraId="354DB8C8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322B99" w14:paraId="2689B353" w14:textId="77777777" w:rsidTr="00BB5B0C">
        <w:tc>
          <w:tcPr>
            <w:tcW w:w="5103" w:type="dxa"/>
          </w:tcPr>
          <w:p w14:paraId="55A3D3BC" w14:textId="2B5C0EAD" w:rsidR="00F34AA3" w:rsidRPr="00322B99" w:rsidRDefault="0033619F" w:rsidP="003D0E49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  <w:proofErr w:type="spellStart"/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wsl</w:t>
            </w:r>
            <w:proofErr w:type="spellEnd"/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 xml:space="preserve"> </w:t>
            </w:r>
            <w:r w:rsidR="00342CDA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-</w:t>
            </w:r>
            <w:r w:rsidR="00F9611F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shutdown</w:t>
            </w:r>
          </w:p>
        </w:tc>
        <w:tc>
          <w:tcPr>
            <w:tcW w:w="2591" w:type="dxa"/>
          </w:tcPr>
          <w:p w14:paraId="08FEA7D2" w14:textId="785CB7B6" w:rsidR="00F34AA3" w:rsidRPr="00322B99" w:rsidRDefault="0033619F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再起動</w:t>
            </w:r>
          </w:p>
        </w:tc>
        <w:tc>
          <w:tcPr>
            <w:tcW w:w="4922" w:type="dxa"/>
          </w:tcPr>
          <w:p w14:paraId="2C78E993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2772" w:type="dxa"/>
          </w:tcPr>
          <w:p w14:paraId="35A56E6A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F34AA3" w:rsidRPr="00322B99" w14:paraId="287ED330" w14:textId="77777777" w:rsidTr="00BB5B0C">
        <w:tc>
          <w:tcPr>
            <w:tcW w:w="5103" w:type="dxa"/>
          </w:tcPr>
          <w:p w14:paraId="0BB13053" w14:textId="421D1065" w:rsidR="00F34AA3" w:rsidRPr="00322B99" w:rsidRDefault="00E416F7" w:rsidP="003D0E49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  <w:proofErr w:type="spellStart"/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wsl</w:t>
            </w:r>
            <w:proofErr w:type="spellEnd"/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 xml:space="preserve"> </w:t>
            </w:r>
            <w:r w:rsidR="00342CDA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-</w:t>
            </w:r>
            <w:r w:rsidR="00CD1ACC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cd ~</w:t>
            </w:r>
          </w:p>
        </w:tc>
        <w:tc>
          <w:tcPr>
            <w:tcW w:w="2591" w:type="dxa"/>
          </w:tcPr>
          <w:p w14:paraId="2797AA55" w14:textId="2EAAA142" w:rsidR="00F34AA3" w:rsidRPr="00322B99" w:rsidRDefault="00E416F7" w:rsidP="003D0E49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ﾎｰﾑﾃﾞｨﾚｸﾄﾘでﾛｸﾞｲﾝ</w:t>
            </w:r>
          </w:p>
        </w:tc>
        <w:tc>
          <w:tcPr>
            <w:tcW w:w="4922" w:type="dxa"/>
          </w:tcPr>
          <w:p w14:paraId="006E51FB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2772" w:type="dxa"/>
          </w:tcPr>
          <w:p w14:paraId="234BA828" w14:textId="77777777" w:rsidR="00F34AA3" w:rsidRPr="00322B99" w:rsidRDefault="00F34AA3" w:rsidP="003D0E49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</w:tbl>
    <w:p w14:paraId="4AEBD77D" w14:textId="2923CCBE" w:rsidR="00FA72E1" w:rsidRPr="00083919" w:rsidRDefault="00FA72E1" w:rsidP="00322C4A">
      <w:pPr>
        <w:pStyle w:val="1"/>
        <w:rPr>
          <w:color w:val="538135" w:themeColor="accent6" w:themeShade="BF"/>
        </w:rPr>
      </w:pPr>
      <w:r w:rsidRPr="00083919">
        <w:rPr>
          <w:rFonts w:hint="eastAsia"/>
          <w:color w:val="538135" w:themeColor="accent6" w:themeShade="BF"/>
        </w:rPr>
        <w:t>git</w:t>
      </w:r>
      <w:r w:rsidRPr="00083919">
        <w:rPr>
          <w:color w:val="538135" w:themeColor="accent6" w:themeShade="BF"/>
        </w:rPr>
        <w:t xml:space="preserve"> </w:t>
      </w:r>
      <w:r w:rsidRPr="00083919">
        <w:rPr>
          <w:rFonts w:hint="eastAsia"/>
          <w:color w:val="538135" w:themeColor="accent6" w:themeShade="BF"/>
        </w:rPr>
        <w:t>Cheat Sheet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617"/>
        <w:gridCol w:w="3839"/>
        <w:gridCol w:w="3839"/>
      </w:tblGrid>
      <w:tr w:rsidR="00FA72E1" w:rsidRPr="00077838" w14:paraId="356FBE2A" w14:textId="77777777" w:rsidTr="00C22124">
        <w:tc>
          <w:tcPr>
            <w:tcW w:w="5103" w:type="dxa"/>
          </w:tcPr>
          <w:p w14:paraId="54B6A289" w14:textId="3CDE0C24" w:rsidR="00FA72E1" w:rsidRPr="00077838" w:rsidRDefault="000A05B8" w:rsidP="00C22124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c</w:t>
            </w:r>
            <w:r w:rsidR="009C3036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 xml:space="preserve">lone </w:t>
            </w:r>
            <w:r w:rsidR="00342CDA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--</w:t>
            </w:r>
            <w:r w:rsidR="009C3036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depth 1</w:t>
            </w:r>
          </w:p>
        </w:tc>
        <w:tc>
          <w:tcPr>
            <w:tcW w:w="2617" w:type="dxa"/>
          </w:tcPr>
          <w:p w14:paraId="7D865096" w14:textId="77777777" w:rsidR="00FA72E1" w:rsidRPr="001C021F" w:rsidRDefault="00FA72E1" w:rsidP="00C22124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</w:p>
        </w:tc>
        <w:tc>
          <w:tcPr>
            <w:tcW w:w="3839" w:type="dxa"/>
          </w:tcPr>
          <w:p w14:paraId="24CE7D22" w14:textId="77777777" w:rsidR="00FA72E1" w:rsidRPr="00077838" w:rsidRDefault="00FA72E1" w:rsidP="00C22124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  <w:tc>
          <w:tcPr>
            <w:tcW w:w="3839" w:type="dxa"/>
          </w:tcPr>
          <w:p w14:paraId="20A357E5" w14:textId="77777777" w:rsidR="00FA72E1" w:rsidRPr="00077838" w:rsidRDefault="00FA72E1" w:rsidP="00C22124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</w:tbl>
    <w:p w14:paraId="4CE8C72A" w14:textId="7BC3997D" w:rsidR="00D91BA8" w:rsidRPr="00083919" w:rsidRDefault="00D91BA8" w:rsidP="00322C4A">
      <w:pPr>
        <w:pStyle w:val="1"/>
        <w:rPr>
          <w:color w:val="538135" w:themeColor="accent6" w:themeShade="BF"/>
        </w:rPr>
      </w:pPr>
      <w:r w:rsidRPr="00083919">
        <w:rPr>
          <w:rFonts w:hint="eastAsia"/>
          <w:color w:val="538135" w:themeColor="accent6" w:themeShade="BF"/>
        </w:rPr>
        <w:t>git</w:t>
      </w:r>
      <w:r w:rsidRPr="00083919">
        <w:rPr>
          <w:color w:val="538135" w:themeColor="accent6" w:themeShade="BF"/>
        </w:rPr>
        <w:t xml:space="preserve"> </w:t>
      </w:r>
      <w:r w:rsidR="00B06F1E" w:rsidRPr="00083919">
        <w:rPr>
          <w:rFonts w:hint="eastAsia"/>
          <w:color w:val="538135" w:themeColor="accent6" w:themeShade="BF"/>
        </w:rPr>
        <w:t>Repositories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0"/>
        <w:gridCol w:w="7678"/>
      </w:tblGrid>
      <w:tr w:rsidR="00E8125D" w:rsidRPr="00077838" w14:paraId="53D6DC8C" w14:textId="77777777" w:rsidTr="004135C7">
        <w:tc>
          <w:tcPr>
            <w:tcW w:w="7720" w:type="dxa"/>
          </w:tcPr>
          <w:p w14:paraId="00435479" w14:textId="5151470F" w:rsidR="00E8125D" w:rsidRPr="001C021F" w:rsidRDefault="00E8125D" w:rsidP="00C22124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  <w:r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https://github.com/ypsitau/dot-files.git</w:t>
            </w:r>
          </w:p>
        </w:tc>
        <w:tc>
          <w:tcPr>
            <w:tcW w:w="7678" w:type="dxa"/>
          </w:tcPr>
          <w:p w14:paraId="1D90B75B" w14:textId="77777777" w:rsidR="00E8125D" w:rsidRPr="00077838" w:rsidRDefault="00E8125D" w:rsidP="00C22124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  <w:tr w:rsidR="001C1370" w:rsidRPr="00077838" w14:paraId="612EE4B7" w14:textId="77777777" w:rsidTr="004135C7">
        <w:tc>
          <w:tcPr>
            <w:tcW w:w="7720" w:type="dxa"/>
          </w:tcPr>
          <w:p w14:paraId="30745C84" w14:textId="382E58CB" w:rsidR="001C1370" w:rsidRDefault="00E2202B" w:rsidP="00C22124">
            <w:pPr>
              <w:rPr>
                <w:rFonts w:ascii="Courier New" w:eastAsia="游ゴシック Light" w:hAnsi="Courier New" w:cs="Courier New" w:hint="eastAsia"/>
                <w:sz w:val="18"/>
                <w:szCs w:val="18"/>
              </w:rPr>
            </w:pPr>
            <w:r w:rsidRPr="00E2202B">
              <w:rPr>
                <w:rFonts w:ascii="Courier New" w:eastAsia="游ゴシック Light" w:hAnsi="Courier New" w:cs="Courier New" w:hint="eastAsia"/>
                <w:sz w:val="18"/>
                <w:szCs w:val="18"/>
              </w:rPr>
              <w:t>https://github.com/gura-lang/gurax.git</w:t>
            </w:r>
          </w:p>
        </w:tc>
        <w:tc>
          <w:tcPr>
            <w:tcW w:w="7678" w:type="dxa"/>
          </w:tcPr>
          <w:p w14:paraId="7B0DF2F7" w14:textId="77777777" w:rsidR="001C1370" w:rsidRPr="00077838" w:rsidRDefault="001C1370" w:rsidP="00C22124">
            <w:pPr>
              <w:rPr>
                <w:rFonts w:ascii="Courier New" w:eastAsia="游ゴシック Light" w:hAnsi="Courier New" w:cs="Courier New"/>
                <w:sz w:val="18"/>
                <w:szCs w:val="18"/>
              </w:rPr>
            </w:pPr>
          </w:p>
        </w:tc>
      </w:tr>
    </w:tbl>
    <w:p w14:paraId="0850DDCE" w14:textId="77777777" w:rsidR="00923A94" w:rsidRPr="00322B99" w:rsidRDefault="00923A94" w:rsidP="00E2202B">
      <w:pPr>
        <w:rPr>
          <w:rFonts w:ascii="Courier New" w:eastAsia="游ゴシック Light" w:hAnsi="Courier New" w:cs="Courier New" w:hint="eastAsia"/>
          <w:sz w:val="18"/>
          <w:szCs w:val="18"/>
        </w:rPr>
      </w:pPr>
    </w:p>
    <w:sectPr w:rsidR="00923A94" w:rsidRPr="00322B99" w:rsidSect="005C798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12AC7" w14:textId="77777777" w:rsidR="00A31617" w:rsidRDefault="00A31617" w:rsidP="007D2743">
      <w:r>
        <w:separator/>
      </w:r>
    </w:p>
  </w:endnote>
  <w:endnote w:type="continuationSeparator" w:id="0">
    <w:p w14:paraId="2EB67AFB" w14:textId="77777777" w:rsidR="00A31617" w:rsidRDefault="00A31617" w:rsidP="007D2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5E75A" w14:textId="77777777" w:rsidR="00A31617" w:rsidRDefault="00A31617" w:rsidP="007D2743">
      <w:r>
        <w:separator/>
      </w:r>
    </w:p>
  </w:footnote>
  <w:footnote w:type="continuationSeparator" w:id="0">
    <w:p w14:paraId="5ECEC9C8" w14:textId="77777777" w:rsidR="00A31617" w:rsidRDefault="00A31617" w:rsidP="007D2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739E2"/>
    <w:multiLevelType w:val="hybridMultilevel"/>
    <w:tmpl w:val="74A2C840"/>
    <w:lvl w:ilvl="0" w:tplc="ACF0248C">
      <w:numFmt w:val="bullet"/>
      <w:lvlText w:val=""/>
      <w:lvlJc w:val="left"/>
      <w:pPr>
        <w:ind w:left="360" w:hanging="360"/>
      </w:pPr>
      <w:rPr>
        <w:rFonts w:ascii="Wingdings" w:eastAsia="游ゴシック Light" w:hAnsi="Wingdings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7F079CD"/>
    <w:multiLevelType w:val="hybridMultilevel"/>
    <w:tmpl w:val="ED242B3C"/>
    <w:lvl w:ilvl="0" w:tplc="42D44808">
      <w:numFmt w:val="bullet"/>
      <w:lvlText w:val=""/>
      <w:lvlJc w:val="left"/>
      <w:pPr>
        <w:ind w:left="360" w:hanging="360"/>
      </w:pPr>
      <w:rPr>
        <w:rFonts w:ascii="Wingdings" w:eastAsia="游ゴシック Light" w:hAnsi="Wingdings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B0C1CEE"/>
    <w:multiLevelType w:val="hybridMultilevel"/>
    <w:tmpl w:val="6C5EB292"/>
    <w:lvl w:ilvl="0" w:tplc="60CA807A">
      <w:numFmt w:val="bullet"/>
      <w:lvlText w:val=""/>
      <w:lvlJc w:val="left"/>
      <w:pPr>
        <w:ind w:left="360" w:hanging="360"/>
      </w:pPr>
      <w:rPr>
        <w:rFonts w:ascii="Wingdings" w:eastAsia="游ゴシック Light" w:hAnsi="Wingdings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73316231">
    <w:abstractNumId w:val="2"/>
  </w:num>
  <w:num w:numId="2" w16cid:durableId="1452673730">
    <w:abstractNumId w:val="0"/>
  </w:num>
  <w:num w:numId="3" w16cid:durableId="204829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E2"/>
    <w:rsid w:val="00032723"/>
    <w:rsid w:val="00032D6D"/>
    <w:rsid w:val="0006528A"/>
    <w:rsid w:val="00077838"/>
    <w:rsid w:val="0008163B"/>
    <w:rsid w:val="00083853"/>
    <w:rsid w:val="00083919"/>
    <w:rsid w:val="0008553F"/>
    <w:rsid w:val="000926A7"/>
    <w:rsid w:val="000A05B8"/>
    <w:rsid w:val="000B33C9"/>
    <w:rsid w:val="000B346F"/>
    <w:rsid w:val="000D2B95"/>
    <w:rsid w:val="000E255D"/>
    <w:rsid w:val="00113C86"/>
    <w:rsid w:val="00113D7C"/>
    <w:rsid w:val="0012766D"/>
    <w:rsid w:val="00137506"/>
    <w:rsid w:val="00142805"/>
    <w:rsid w:val="00166B12"/>
    <w:rsid w:val="001A15AD"/>
    <w:rsid w:val="001A309A"/>
    <w:rsid w:val="001A64D1"/>
    <w:rsid w:val="001C021F"/>
    <w:rsid w:val="001C1370"/>
    <w:rsid w:val="001D4126"/>
    <w:rsid w:val="001E7D4F"/>
    <w:rsid w:val="001F4D1B"/>
    <w:rsid w:val="00214C32"/>
    <w:rsid w:val="00256AAD"/>
    <w:rsid w:val="00276B34"/>
    <w:rsid w:val="00291B8B"/>
    <w:rsid w:val="002920BF"/>
    <w:rsid w:val="002D66F2"/>
    <w:rsid w:val="002E445A"/>
    <w:rsid w:val="002E4925"/>
    <w:rsid w:val="003075AD"/>
    <w:rsid w:val="00322B99"/>
    <w:rsid w:val="00322C4A"/>
    <w:rsid w:val="003255ED"/>
    <w:rsid w:val="0033619F"/>
    <w:rsid w:val="00341270"/>
    <w:rsid w:val="00342CDA"/>
    <w:rsid w:val="003550E3"/>
    <w:rsid w:val="003638A8"/>
    <w:rsid w:val="0037509B"/>
    <w:rsid w:val="0038647F"/>
    <w:rsid w:val="003C0D4B"/>
    <w:rsid w:val="003E58EA"/>
    <w:rsid w:val="003F28A9"/>
    <w:rsid w:val="003F745A"/>
    <w:rsid w:val="004161E2"/>
    <w:rsid w:val="004215D7"/>
    <w:rsid w:val="004237A1"/>
    <w:rsid w:val="00440620"/>
    <w:rsid w:val="0045457C"/>
    <w:rsid w:val="00463A60"/>
    <w:rsid w:val="004D5BB0"/>
    <w:rsid w:val="004E1401"/>
    <w:rsid w:val="005104BD"/>
    <w:rsid w:val="00513D60"/>
    <w:rsid w:val="00515D58"/>
    <w:rsid w:val="0052136A"/>
    <w:rsid w:val="00530446"/>
    <w:rsid w:val="005536EE"/>
    <w:rsid w:val="005542B5"/>
    <w:rsid w:val="005600C3"/>
    <w:rsid w:val="005B21EE"/>
    <w:rsid w:val="005C798D"/>
    <w:rsid w:val="005F6E61"/>
    <w:rsid w:val="005F75DD"/>
    <w:rsid w:val="0061714B"/>
    <w:rsid w:val="006234CD"/>
    <w:rsid w:val="00625CAA"/>
    <w:rsid w:val="006446C6"/>
    <w:rsid w:val="00651AC7"/>
    <w:rsid w:val="00661217"/>
    <w:rsid w:val="00662DF7"/>
    <w:rsid w:val="00675C71"/>
    <w:rsid w:val="006D7D70"/>
    <w:rsid w:val="00734F9D"/>
    <w:rsid w:val="0074126B"/>
    <w:rsid w:val="0075237F"/>
    <w:rsid w:val="00774650"/>
    <w:rsid w:val="00780AB5"/>
    <w:rsid w:val="007B7D5B"/>
    <w:rsid w:val="007D2743"/>
    <w:rsid w:val="00823C97"/>
    <w:rsid w:val="008347DF"/>
    <w:rsid w:val="0084616D"/>
    <w:rsid w:val="00860B51"/>
    <w:rsid w:val="00864FFB"/>
    <w:rsid w:val="00891D6D"/>
    <w:rsid w:val="008C6FBC"/>
    <w:rsid w:val="008E284B"/>
    <w:rsid w:val="008F0886"/>
    <w:rsid w:val="00912F21"/>
    <w:rsid w:val="00923A94"/>
    <w:rsid w:val="0093618D"/>
    <w:rsid w:val="00952BA6"/>
    <w:rsid w:val="009A0941"/>
    <w:rsid w:val="009A31DD"/>
    <w:rsid w:val="009B213B"/>
    <w:rsid w:val="009C3036"/>
    <w:rsid w:val="009E61BF"/>
    <w:rsid w:val="009F367F"/>
    <w:rsid w:val="009F3A80"/>
    <w:rsid w:val="00A31617"/>
    <w:rsid w:val="00A72803"/>
    <w:rsid w:val="00AC4FB3"/>
    <w:rsid w:val="00AD5CC0"/>
    <w:rsid w:val="00B06F1E"/>
    <w:rsid w:val="00B15352"/>
    <w:rsid w:val="00B214D5"/>
    <w:rsid w:val="00B310F1"/>
    <w:rsid w:val="00B4717D"/>
    <w:rsid w:val="00B60AB3"/>
    <w:rsid w:val="00B67774"/>
    <w:rsid w:val="00B83ECF"/>
    <w:rsid w:val="00B92222"/>
    <w:rsid w:val="00B94FD0"/>
    <w:rsid w:val="00BA7805"/>
    <w:rsid w:val="00BB202A"/>
    <w:rsid w:val="00BB5B0C"/>
    <w:rsid w:val="00BB65B7"/>
    <w:rsid w:val="00BC1BC0"/>
    <w:rsid w:val="00BC26FD"/>
    <w:rsid w:val="00BE69B6"/>
    <w:rsid w:val="00C17471"/>
    <w:rsid w:val="00C22348"/>
    <w:rsid w:val="00C327F7"/>
    <w:rsid w:val="00C731C6"/>
    <w:rsid w:val="00C75E44"/>
    <w:rsid w:val="00CB4F98"/>
    <w:rsid w:val="00CC5F6A"/>
    <w:rsid w:val="00CD1ACC"/>
    <w:rsid w:val="00CD2A64"/>
    <w:rsid w:val="00D06770"/>
    <w:rsid w:val="00D10AA2"/>
    <w:rsid w:val="00D14E31"/>
    <w:rsid w:val="00D541DA"/>
    <w:rsid w:val="00D54513"/>
    <w:rsid w:val="00D547DD"/>
    <w:rsid w:val="00D91BA8"/>
    <w:rsid w:val="00D9473A"/>
    <w:rsid w:val="00DA794A"/>
    <w:rsid w:val="00DB787E"/>
    <w:rsid w:val="00DF07FC"/>
    <w:rsid w:val="00E16C46"/>
    <w:rsid w:val="00E2202B"/>
    <w:rsid w:val="00E26366"/>
    <w:rsid w:val="00E416F7"/>
    <w:rsid w:val="00E45EBE"/>
    <w:rsid w:val="00E46826"/>
    <w:rsid w:val="00E66DB6"/>
    <w:rsid w:val="00E755FB"/>
    <w:rsid w:val="00E8125D"/>
    <w:rsid w:val="00E83FD4"/>
    <w:rsid w:val="00E91CF3"/>
    <w:rsid w:val="00EA71C9"/>
    <w:rsid w:val="00EB612F"/>
    <w:rsid w:val="00EC5A8F"/>
    <w:rsid w:val="00ED1520"/>
    <w:rsid w:val="00ED6158"/>
    <w:rsid w:val="00EF29CF"/>
    <w:rsid w:val="00F33BFD"/>
    <w:rsid w:val="00F34AA3"/>
    <w:rsid w:val="00F45C76"/>
    <w:rsid w:val="00F9611F"/>
    <w:rsid w:val="00FA38E6"/>
    <w:rsid w:val="00FA72E1"/>
    <w:rsid w:val="00FB288E"/>
    <w:rsid w:val="00FC052D"/>
    <w:rsid w:val="00FD5724"/>
    <w:rsid w:val="00FE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186DD2"/>
  <w15:chartTrackingRefBased/>
  <w15:docId w15:val="{AA56D787-812D-4FA9-B25A-F1454A82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B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9B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274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D2743"/>
  </w:style>
  <w:style w:type="paragraph" w:styleId="a6">
    <w:name w:val="footer"/>
    <w:basedOn w:val="a"/>
    <w:link w:val="a7"/>
    <w:uiPriority w:val="99"/>
    <w:unhideWhenUsed/>
    <w:rsid w:val="007D274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D2743"/>
  </w:style>
  <w:style w:type="character" w:styleId="a8">
    <w:name w:val="Hyperlink"/>
    <w:basedOn w:val="a0"/>
    <w:uiPriority w:val="99"/>
    <w:unhideWhenUsed/>
    <w:rsid w:val="00EF29C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F29CF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BC1BC0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BE69B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183</cp:revision>
  <dcterms:created xsi:type="dcterms:W3CDTF">2024-10-10T04:56:00Z</dcterms:created>
  <dcterms:modified xsi:type="dcterms:W3CDTF">2024-10-15T05:56:00Z</dcterms:modified>
</cp:coreProperties>
</file>