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555A" w14:textId="641B012F" w:rsidR="005B4015" w:rsidRDefault="005B4015" w:rsidP="005E4426">
      <w:pPr>
        <w:pStyle w:val="1"/>
        <w:rPr>
          <w:rFonts w:hint="eastAsia"/>
        </w:rPr>
      </w:pPr>
      <w:r>
        <w:rPr>
          <w:rFonts w:hint="eastAsia"/>
        </w:rPr>
        <w:t>Raspberry Pi Pico</w:t>
      </w:r>
    </w:p>
    <w:p w14:paraId="31A384F0" w14:textId="2C9F6556" w:rsidR="00FB288E" w:rsidRDefault="002D0BC2" w:rsidP="00E32A17">
      <w:pPr>
        <w:jc w:val="center"/>
      </w:pPr>
      <w:r w:rsidRPr="002D0BC2">
        <w:drawing>
          <wp:inline distT="0" distB="0" distL="0" distR="0" wp14:anchorId="6CE88F96" wp14:editId="241E1FC9">
            <wp:extent cx="5898673" cy="4810355"/>
            <wp:effectExtent l="0" t="0" r="6985" b="9525"/>
            <wp:docPr id="8439823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2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951" cy="48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FA4" w14:textId="74AA0B08" w:rsidR="00EC582D" w:rsidRDefault="00A01C20" w:rsidP="00D56C73">
      <w:pPr>
        <w:pStyle w:val="1"/>
      </w:pPr>
      <w:r>
        <w:rPr>
          <w:rFonts w:hint="eastAsia"/>
        </w:rPr>
        <w:t>AE-RP2040</w:t>
      </w:r>
    </w:p>
    <w:p w14:paraId="42CB612B" w14:textId="77777777" w:rsidR="002C008C" w:rsidRDefault="002C008C" w:rsidP="002C008C"/>
    <w:p w14:paraId="445FA625" w14:textId="77777777" w:rsidR="002C008C" w:rsidRPr="002C008C" w:rsidRDefault="002C008C" w:rsidP="002C008C">
      <w:pPr>
        <w:rPr>
          <w:rFonts w:hint="eastAsia"/>
        </w:rPr>
      </w:pPr>
    </w:p>
    <w:p w14:paraId="41682A59" w14:textId="2E562248" w:rsidR="002D0BC2" w:rsidRDefault="00E07A54" w:rsidP="00E32A17">
      <w:pPr>
        <w:jc w:val="center"/>
        <w:rPr>
          <w:rFonts w:hint="eastAsia"/>
        </w:rPr>
      </w:pPr>
      <w:r w:rsidRPr="00E07A54">
        <w:drawing>
          <wp:inline distT="0" distB="0" distL="0" distR="0" wp14:anchorId="396DF59B" wp14:editId="1D7A7EFD">
            <wp:extent cx="6826127" cy="3181900"/>
            <wp:effectExtent l="0" t="0" r="0" b="0"/>
            <wp:docPr id="17891954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311" cy="32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C2" w:rsidSect="002D0B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2"/>
    <w:rsid w:val="002C008C"/>
    <w:rsid w:val="002D0BC2"/>
    <w:rsid w:val="005B4015"/>
    <w:rsid w:val="005E4426"/>
    <w:rsid w:val="00A01C20"/>
    <w:rsid w:val="00BC00FD"/>
    <w:rsid w:val="00D56C73"/>
    <w:rsid w:val="00E07A54"/>
    <w:rsid w:val="00E32A17"/>
    <w:rsid w:val="00EC582D"/>
    <w:rsid w:val="00EF5390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F57BF"/>
  <w15:chartTrackingRefBased/>
  <w15:docId w15:val="{25F50653-891C-4A5A-A9CE-B159D66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2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442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10</cp:revision>
  <dcterms:created xsi:type="dcterms:W3CDTF">2024-07-30T12:19:00Z</dcterms:created>
  <dcterms:modified xsi:type="dcterms:W3CDTF">2024-07-30T12:27:00Z</dcterms:modified>
</cp:coreProperties>
</file>