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4EE89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第二周学习计划</w:t>
      </w:r>
    </w:p>
    <w:p w14:paraId="291FF92F"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55690107">
      <w:pPr>
        <w:rPr>
          <w:rFonts w:hint="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>大家可以对照下面的表格，查找对应的资料文件。</w:t>
      </w:r>
    </w:p>
    <w:p w14:paraId="2C758B3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本周的Pdf汇总链接：https://pdfjm.com/#/folder/MzIyNDI1</w:t>
      </w:r>
    </w:p>
    <w:p w14:paraId="3B76908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整个课程的pdf汇总链接：https://pdfjm.com/#/folder/MzIyMTIw</w:t>
      </w:r>
    </w:p>
    <w:p w14:paraId="495CDA0D">
      <w:pPr>
        <w:rPr>
          <w:rFonts w:hint="default"/>
          <w:highlight w:val="green"/>
          <w:lang w:val="en-US" w:eastAsia="zh-CN"/>
        </w:rPr>
      </w:pPr>
      <w:bookmarkStart w:id="0" w:name="_GoBack"/>
      <w:r>
        <w:rPr>
          <w:rFonts w:hint="eastAsia"/>
          <w:highlight w:val="green"/>
          <w:lang w:val="en-US" w:eastAsia="zh-CN"/>
        </w:rPr>
        <w:t>【注】Pdf链接复制到微信（手机、电脑端均可）对话框打开。</w:t>
      </w:r>
    </w:p>
    <w:bookmarkEnd w:id="0"/>
    <w:p w14:paraId="0034DB37"/>
    <w:p w14:paraId="692A90DE">
      <w:r>
        <w:drawing>
          <wp:inline distT="0" distB="0" distL="114300" distR="114300">
            <wp:extent cx="6834505" cy="407670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C01D4"/>
    <w:rsid w:val="0CEF03E7"/>
    <w:rsid w:val="10BC01D4"/>
    <w:rsid w:val="39090562"/>
    <w:rsid w:val="4A8C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tabs>
        <w:tab w:val="right" w:leader="dot" w:pos="8617"/>
      </w:tabs>
      <w:ind w:left="840" w:leftChars="400" w:firstLine="0" w:firstLineChars="0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123</Characters>
  <Lines>0</Lines>
  <Paragraphs>0</Paragraphs>
  <TotalTime>36</TotalTime>
  <ScaleCrop>false</ScaleCrop>
  <LinksUpToDate>false</LinksUpToDate>
  <CharactersWithSpaces>123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2025-09-13T09:40:00Z</dcterms:created>
  <dc:creator>shane</dc:creator>
  <cp:lastModifiedBy>shane</cp:lastModifiedBy>
  <dcterms:modified xsi:type="dcterms:W3CDTF">2025-09-13T15:41:41Z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947D49514C3C4279A6C6B343F466193B_11</vt:lpwstr>
  </property>
  <property fmtid="{D5CDD505-2E9C-101B-9397-08002B2CF9AE}" pid="4" name="KSOTemplateDocerSaveRecord">
    <vt:lpwstr>eyJoZGlkIjoiNjYzODNjMGI2OGMwMmM2YzkyODdiNmY1OTY5ZGEzZmEiLCJ1c2VySWQiOiIzMjg3NDU5MTgifQ==</vt:lpwstr>
  </property>
</Properties>
</file>