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D78E" w14:textId="00648351" w:rsidR="003724E7" w:rsidRPr="003A686E" w:rsidRDefault="003724E7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3A686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卫星星座网络拥塞模拟的数学建模</w:t>
      </w:r>
      <w:r w:rsidR="003A686E">
        <w:rPr>
          <w:rFonts w:ascii="Times New Roman" w:eastAsia="宋体" w:hAnsi="Times New Roman" w:cs="宋体" w:hint="eastAsia"/>
          <w:b/>
          <w:bCs/>
          <w:kern w:val="0"/>
          <w:sz w:val="28"/>
          <w:szCs w:val="28"/>
          <w14:ligatures w14:val="none"/>
        </w:rPr>
        <w:t>及仿真</w:t>
      </w:r>
    </w:p>
    <w:p w14:paraId="52B241D2" w14:textId="35497092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该代码实现了一个低轨卫星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(LEO)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星座网络的动态拥塞模拟模型。模型基于图论、轨道动力学、随机过程和队列理论的基本概念，模拟卫星间链路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(ISL)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的负载和拥塞。以下从关键模块提取并形式化数学建模，包括网络拓扑、卫星运动、流量生成、负载计算和拥塞度量。模型参数可通过代码中的常量调整</w:t>
      </w: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。</w:t>
      </w:r>
    </w:p>
    <w:p w14:paraId="14833F96" w14:textId="5D706C00" w:rsidR="003724E7" w:rsidRPr="003A686E" w:rsidRDefault="003724E7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3A686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 xml:space="preserve">1. </w:t>
      </w:r>
      <w:r w:rsidRPr="003A686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网络拓扑建模</w:t>
      </w:r>
    </w:p>
    <w:p w14:paraId="0A2B2055" w14:textId="52E2F59F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卫星星座建模为一个无向图</w:t>
      </w:r>
      <w:r w:rsidR="00947F31" w:rsidRPr="003A686E">
        <w:rPr>
          <w:position w:val="-10"/>
        </w:rPr>
        <w:object w:dxaOrig="1100" w:dyaOrig="320" w14:anchorId="67F23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pt;height:16pt" o:ole="">
            <v:imagedata r:id="rId5" o:title=""/>
          </v:shape>
          <o:OLEObject Type="Embed" ProgID="Equation.DSMT4" ShapeID="_x0000_i1025" DrawAspect="Content" ObjectID="_1827923911" r:id="rId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，其中：</w:t>
      </w:r>
    </w:p>
    <w:p w14:paraId="33841141" w14:textId="2946DDC0" w:rsidR="003724E7" w:rsidRPr="003A686E" w:rsidRDefault="00947F31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10"/>
        </w:rPr>
        <w:object w:dxaOrig="1800" w:dyaOrig="320" w14:anchorId="4B784AAF">
          <v:shape id="_x0000_i1026" type="#_x0000_t75" style="width:90pt;height:16pt" o:ole="">
            <v:imagedata r:id="rId7" o:title=""/>
          </v:shape>
          <o:OLEObject Type="Embed" ProgID="Equation.DSMT4" ShapeID="_x0000_i1026" DrawAspect="Content" ObjectID="_1827923912" r:id="rId8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</w:t>
      </w:r>
      <w:r w:rsidRPr="003A686E">
        <w:rPr>
          <w:position w:val="-6"/>
        </w:rPr>
        <w:object w:dxaOrig="999" w:dyaOrig="279" w14:anchorId="3DB4FC2E">
          <v:shape id="_x0000_i1027" type="#_x0000_t75" style="width:50pt;height:14pt" o:ole="">
            <v:imagedata r:id="rId9" o:title=""/>
          </v:shape>
          <o:OLEObject Type="Embed" ProgID="Equation.DSMT4" ShapeID="_x0000_i1027" DrawAspect="Content" ObjectID="_1827923913" r:id="rId10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为卫星总数</w:t>
      </w:r>
      <w:r w:rsidR="00900F38"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，</w:t>
      </w:r>
      <w:r w:rsidRPr="003A686E">
        <w:rPr>
          <w:position w:val="-4"/>
        </w:rPr>
        <w:object w:dxaOrig="240" w:dyaOrig="260" w14:anchorId="37AE45AE">
          <v:shape id="_x0000_i1028" type="#_x0000_t75" style="width:12pt;height:13pt" o:ole="">
            <v:imagedata r:id="rId11" o:title=""/>
          </v:shape>
          <o:OLEObject Type="Embed" ProgID="Equation.DSMT4" ShapeID="_x0000_i1028" DrawAspect="Content" ObjectID="_1827923914" r:id="rId12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轨道平面数，</w:t>
      </w:r>
      <w:r w:rsidRPr="003A686E">
        <w:rPr>
          <w:position w:val="-6"/>
        </w:rPr>
        <w:object w:dxaOrig="220" w:dyaOrig="279" w14:anchorId="4E385801">
          <v:shape id="_x0000_i1029" type="#_x0000_t75" style="width:11pt;height:14pt" o:ole="">
            <v:imagedata r:id="rId13" o:title=""/>
          </v:shape>
          <o:OLEObject Type="Embed" ProgID="Equation.DSMT4" ShapeID="_x0000_i1029" DrawAspect="Content" ObjectID="_1827923915" r:id="rId14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每个平面卫星数）。</w:t>
      </w:r>
    </w:p>
    <w:p w14:paraId="6C96C32D" w14:textId="657D4C53" w:rsidR="003724E7" w:rsidRPr="003A686E" w:rsidRDefault="00947F31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position w:val="-4"/>
        </w:rPr>
        <w:object w:dxaOrig="220" w:dyaOrig="260" w14:anchorId="2A1A33E4">
          <v:shape id="_x0000_i1030" type="#_x0000_t75" style="width:11pt;height:13pt" o:ole="">
            <v:imagedata r:id="rId15" o:title=""/>
          </v:shape>
          <o:OLEObject Type="Embed" ProgID="Equation.DSMT4" ShapeID="_x0000_i1030" DrawAspect="Content" ObjectID="_1827923916" r:id="rId16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卫星间链路集合，每条边</w:t>
      </w:r>
      <w:r w:rsidRPr="003A686E">
        <w:rPr>
          <w:position w:val="-10"/>
        </w:rPr>
        <w:object w:dxaOrig="940" w:dyaOrig="320" w14:anchorId="00198BB3">
          <v:shape id="_x0000_i1031" type="#_x0000_t75" style="width:47pt;height:16pt" o:ole="">
            <v:imagedata r:id="rId17" o:title=""/>
          </v:shape>
          <o:OLEObject Type="Embed" ProgID="Equation.DSMT4" ShapeID="_x0000_i1031" DrawAspect="Content" ObjectID="_1827923917" r:id="rId18"/>
        </w:objec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表示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ISL</w:t>
      </w:r>
      <w:r w:rsidR="003724E7"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，具有属性：</w:t>
      </w:r>
    </w:p>
    <w:p w14:paraId="6ECA8A02" w14:textId="1A4CE0FB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容量</w:t>
      </w:r>
      <w:r w:rsidR="00947F31" w:rsidRPr="003A686E">
        <w:rPr>
          <w:position w:val="-12"/>
        </w:rPr>
        <w:object w:dxaOrig="740" w:dyaOrig="360" w14:anchorId="44DDBF55">
          <v:shape id="_x0000_i1032" type="#_x0000_t75" style="width:37pt;height:18pt" o:ole="">
            <v:imagedata r:id="rId19" o:title=""/>
          </v:shape>
          <o:OLEObject Type="Embed" ProgID="Equation.DSMT4" ShapeID="_x0000_i1032" DrawAspect="Content" ObjectID="_1827923918" r:id="rId2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（常量，单位：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Mbps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6B1D67E2" w14:textId="125FC2A5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延迟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="00947F31" w:rsidRPr="003A686E">
        <w:rPr>
          <w:position w:val="-12"/>
        </w:rPr>
        <w:object w:dxaOrig="780" w:dyaOrig="360" w14:anchorId="1D25A835">
          <v:shape id="_x0000_i1033" type="#_x0000_t75" style="width:39pt;height:18pt" o:ole="">
            <v:imagedata r:id="rId21" o:title=""/>
          </v:shape>
          <o:OLEObject Type="Embed" ProgID="Equation.DSMT4" ShapeID="_x0000_i1033" DrawAspect="Content" ObjectID="_1827923919" r:id="rId2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（常量，单位：</w:t>
      </w:r>
      <w:proofErr w:type="spellStart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ms</w:t>
      </w:r>
      <w:proofErr w:type="spellEnd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169059F8" w14:textId="393F9DDF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负载</w:t>
      </w:r>
      <w:r w:rsidR="00947F31" w:rsidRPr="003A686E">
        <w:rPr>
          <w:position w:val="-12"/>
        </w:rPr>
        <w:object w:dxaOrig="900" w:dyaOrig="360" w14:anchorId="797D96FD">
          <v:shape id="_x0000_i1034" type="#_x0000_t75" style="width:45pt;height:18pt" o:ole="">
            <v:imagedata r:id="rId23" o:title=""/>
          </v:shape>
          <o:OLEObject Type="Embed" ProgID="Equation.DSMT4" ShapeID="_x0000_i1034" DrawAspect="Content" ObjectID="_1827923920" r:id="rId2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（动态，在时间</w:t>
      </w:r>
      <w:r w:rsidR="00347515" w:rsidRPr="003A686E">
        <w:rPr>
          <w:position w:val="-6"/>
        </w:rPr>
        <w:object w:dxaOrig="139" w:dyaOrig="240" w14:anchorId="15B41969">
          <v:shape id="_x0000_i1035" type="#_x0000_t75" style="width:7pt;height:12pt" o:ole="">
            <v:imagedata r:id="rId25" o:title=""/>
          </v:shape>
          <o:OLEObject Type="Embed" ProgID="Equation.DSMT4" ShapeID="_x0000_i1035" DrawAspect="Content" ObjectID="_1827923921" r:id="rId2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更新）。</w:t>
      </w:r>
    </w:p>
    <w:p w14:paraId="3AD82CF3" w14:textId="2FC52305" w:rsidR="003724E7" w:rsidRPr="008F6642" w:rsidRDefault="008F6642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宋体" w:hAnsi="Times New Roman" w:cs="宋体" w:hint="eastAsia"/>
          <w:b/>
          <w:bCs/>
          <w:kern w:val="0"/>
          <w:sz w:val="28"/>
          <w:szCs w:val="28"/>
          <w14:ligatures w14:val="none"/>
        </w:rPr>
        <w:t>2</w:t>
      </w:r>
      <w:r>
        <w:rPr>
          <w:rFonts w:ascii="Times New Roman" w:eastAsia="宋体" w:hAnsi="Times New Roman" w:cs="宋体" w:hint="eastAsia"/>
          <w:b/>
          <w:bCs/>
          <w:kern w:val="0"/>
          <w:sz w:val="28"/>
          <w:szCs w:val="28"/>
          <w14:ligatures w14:val="none"/>
        </w:rPr>
        <w:t>、</w:t>
      </w:r>
      <w:r w:rsidR="003724E7" w:rsidRPr="008F6642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拓扑生成（</w:t>
      </w:r>
      <w:r w:rsidR="003724E7" w:rsidRPr="008F6642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Walker</w:t>
      </w:r>
      <w:r w:rsidR="003724E7" w:rsidRPr="008F6642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星座简化）：</w:t>
      </w:r>
    </w:p>
    <w:p w14:paraId="1241466A" w14:textId="2C62ACD7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每个卫星</w:t>
      </w:r>
      <w:r w:rsidR="008970A6" w:rsidRPr="003A686E">
        <w:rPr>
          <w:position w:val="-10"/>
        </w:rPr>
        <w:object w:dxaOrig="1240" w:dyaOrig="320" w14:anchorId="3939EA7E">
          <v:shape id="_x0000_i1036" type="#_x0000_t75" style="width:62pt;height:16pt" o:ole="">
            <v:imagedata r:id="rId27" o:title=""/>
          </v:shape>
          <o:OLEObject Type="Embed" ProgID="Equation.DSMT4" ShapeID="_x0000_i1036" DrawAspect="Content" ObjectID="_1827923922" r:id="rId28"/>
        </w:object>
      </w:r>
      <w:r w:rsidR="008970A6" w:rsidRPr="003A686E">
        <w:rPr>
          <w:position w:val="-10"/>
        </w:rPr>
        <w:object w:dxaOrig="1240" w:dyaOrig="320" w14:anchorId="0162C7F3">
          <v:shape id="_x0000_i1037" type="#_x0000_t75" style="width:62pt;height:16pt" o:ole="">
            <v:imagedata r:id="rId29" o:title=""/>
          </v:shape>
          <o:OLEObject Type="Embed" ProgID="Equation.DSMT4" ShapeID="_x0000_i1037" DrawAspect="Content" ObjectID="_1827923923" r:id="rId3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</w:t>
      </w:r>
      <w:r w:rsidR="008970A6" w:rsidRPr="003A686E">
        <w:rPr>
          <w:position w:val="-10"/>
        </w:rPr>
        <w:object w:dxaOrig="1180" w:dyaOrig="320" w14:anchorId="483C2990">
          <v:shape id="_x0000_i1038" type="#_x0000_t75" style="width:59pt;height:16pt" o:ole="">
            <v:imagedata r:id="rId31" o:title=""/>
          </v:shape>
          <o:OLEObject Type="Embed" ProgID="Equation.DSMT4" ShapeID="_x0000_i1038" DrawAspect="Content" ObjectID="_1827923924" r:id="rId32"/>
        </w:object>
      </w:r>
    </w:p>
    <w:p w14:paraId="6D3705B4" w14:textId="38DD4F28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边连接规则（环状拓扑）：</w:t>
      </w:r>
    </w:p>
    <w:p w14:paraId="72E2C93E" w14:textId="43A8386C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平面内前向：</w:t>
      </w:r>
      <w:r w:rsidR="00FB56EC" w:rsidRPr="00D95E87">
        <w:rPr>
          <w:position w:val="-10"/>
        </w:rPr>
        <w:object w:dxaOrig="580" w:dyaOrig="320" w14:anchorId="488223E7">
          <v:shape id="_x0000_i1039" type="#_x0000_t75" style="width:29pt;height:16pt" o:ole="">
            <v:imagedata r:id="rId33" o:title=""/>
          </v:shape>
          <o:OLEObject Type="Embed" ProgID="Equation.DSMT4" ShapeID="_x0000_i1039" DrawAspect="Content" ObjectID="_1827923925" r:id="rId3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2520" w:dyaOrig="320" w14:anchorId="1A658D3F">
          <v:shape id="_x0000_i1040" type="#_x0000_t75" style="width:126pt;height:16pt" o:ole="">
            <v:imagedata r:id="rId35" o:title=""/>
          </v:shape>
          <o:OLEObject Type="Embed" ProgID="Equation.DSMT4" ShapeID="_x0000_i1040" DrawAspect="Content" ObjectID="_1827923926" r:id="rId3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014F3D4C" w14:textId="15E54CBB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平面内后向：</w:t>
      </w:r>
      <w:r w:rsidR="00FB56EC" w:rsidRPr="00D95E87">
        <w:rPr>
          <w:position w:val="-10"/>
        </w:rPr>
        <w:object w:dxaOrig="580" w:dyaOrig="320" w14:anchorId="049EA7B6">
          <v:shape id="_x0000_i1041" type="#_x0000_t75" style="width:29pt;height:16pt" o:ole="">
            <v:imagedata r:id="rId37" o:title=""/>
          </v:shape>
          <o:OLEObject Type="Embed" ProgID="Equation.DSMT4" ShapeID="_x0000_i1041" DrawAspect="Content" ObjectID="_1827923927" r:id="rId38"/>
        </w:object>
      </w:r>
      <w:r w:rsidR="00FB56EC"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2520" w:dyaOrig="320" w14:anchorId="77A072A6">
          <v:shape id="_x0000_i1042" type="#_x0000_t75" style="width:126pt;height:16pt" o:ole="">
            <v:imagedata r:id="rId39" o:title=""/>
          </v:shape>
          <o:OLEObject Type="Embed" ProgID="Equation.DSMT4" ShapeID="_x0000_i1042" DrawAspect="Content" ObjectID="_1827923928" r:id="rId4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57EF4421" w14:textId="18BD6898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相邻平面左向：</w:t>
      </w:r>
      <w:r w:rsidR="00FB56EC" w:rsidRPr="00D95E87">
        <w:rPr>
          <w:position w:val="-10"/>
        </w:rPr>
        <w:object w:dxaOrig="580" w:dyaOrig="320" w14:anchorId="0775D4AD">
          <v:shape id="_x0000_i1043" type="#_x0000_t75" style="width:29pt;height:16pt" o:ole="">
            <v:imagedata r:id="rId41" o:title=""/>
          </v:shape>
          <o:OLEObject Type="Embed" ProgID="Equation.DSMT4" ShapeID="_x0000_i1043" DrawAspect="Content" ObjectID="_1827923929" r:id="rId42"/>
        </w:object>
      </w:r>
      <w:r w:rsidR="00FB56EC"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3980" w:dyaOrig="320" w14:anchorId="619F8DC6">
          <v:shape id="_x0000_i1044" type="#_x0000_t75" style="width:199pt;height:16pt" o:ole="">
            <v:imagedata r:id="rId43" o:title=""/>
          </v:shape>
          <o:OLEObject Type="Embed" ProgID="Equation.DSMT4" ShapeID="_x0000_i1044" DrawAspect="Content" ObjectID="_1827923930" r:id="rId4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111596AF" w14:textId="35624DB6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相邻平面右向：</w:t>
      </w:r>
      <w:r w:rsidR="00FB56EC" w:rsidRPr="00D95E87">
        <w:rPr>
          <w:position w:val="-10"/>
        </w:rPr>
        <w:object w:dxaOrig="580" w:dyaOrig="320" w14:anchorId="3A5C3567">
          <v:shape id="_x0000_i1045" type="#_x0000_t75" style="width:29pt;height:16pt" o:ole="">
            <v:imagedata r:id="rId45" o:title=""/>
          </v:shape>
          <o:OLEObject Type="Embed" ProgID="Equation.DSMT4" ShapeID="_x0000_i1045" DrawAspect="Content" ObjectID="_1827923931" r:id="rId46"/>
        </w:object>
      </w:r>
      <w:r w:rsidR="00FB56EC">
        <w:t xml:space="preserve">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其中</w:t>
      </w:r>
      <w:r w:rsidR="008F6642" w:rsidRPr="00D95E87">
        <w:rPr>
          <w:position w:val="-10"/>
        </w:rPr>
        <w:object w:dxaOrig="3980" w:dyaOrig="320" w14:anchorId="7AE2F1AB">
          <v:shape id="_x0000_i1046" type="#_x0000_t75" style="width:199pt;height:16pt" o:ole="">
            <v:imagedata r:id="rId47" o:title=""/>
          </v:shape>
          <o:OLEObject Type="Embed" ProgID="Equation.DSMT4" ShapeID="_x0000_i1046" DrawAspect="Content" ObjectID="_1827923932" r:id="rId4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04427DB6" w14:textId="23D31608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总边数</w:t>
      </w:r>
      <w:r w:rsidR="00BA6BFD" w:rsidRPr="00D95E87">
        <w:rPr>
          <w:position w:val="-10"/>
        </w:rPr>
        <w:object w:dxaOrig="940" w:dyaOrig="320" w14:anchorId="0B6B0608">
          <v:shape id="_x0000_i1047" type="#_x0000_t75" style="width:47pt;height:16pt" o:ole="">
            <v:imagedata r:id="rId49" o:title=""/>
          </v:shape>
          <o:OLEObject Type="Embed" ProgID="Equation.DSMT4" ShapeID="_x0000_i1047" DrawAspect="Content" ObjectID="_1827923933" r:id="rId5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（每个卫星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4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条边，但共享）。</w:t>
      </w:r>
    </w:p>
    <w:p w14:paraId="193331DC" w14:textId="7401026D" w:rsidR="003724E7" w:rsidRPr="00BA6BFD" w:rsidRDefault="003724E7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BA6BFD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lastRenderedPageBreak/>
        <w:t xml:space="preserve">2. </w:t>
      </w:r>
      <w:r w:rsidRPr="00BA6BFD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卫星位置动态建模（轨道动力学）</w:t>
      </w:r>
    </w:p>
    <w:p w14:paraId="66316A30" w14:textId="215D1242" w:rsidR="003724E7" w:rsidRPr="00E97A0F" w:rsidRDefault="003724E7" w:rsidP="003724E7">
      <w:pPr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卫星位置随时间</w:t>
      </w:r>
      <w:r w:rsidR="00E97A0F" w:rsidRPr="00C303B1">
        <w:rPr>
          <w:position w:val="-6"/>
        </w:rPr>
        <w:object w:dxaOrig="139" w:dyaOrig="240" w14:anchorId="52C55EA0">
          <v:shape id="_x0000_i1097" type="#_x0000_t75" style="width:7pt;height:12pt" o:ole="">
            <v:imagedata r:id="rId51" o:title=""/>
          </v:shape>
          <o:OLEObject Type="Embed" ProgID="Equation.DSMT4" ShapeID="_x0000_i1097" DrawAspect="Content" ObjectID="_1827923934" r:id="rId5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（单位：分钟）动态更新，基于简化匀速圆轨道模型。参数包括地球半径</w:t>
      </w:r>
      <w:r w:rsidR="00E97A0F" w:rsidRPr="00C303B1">
        <w:rPr>
          <w:position w:val="-12"/>
        </w:rPr>
        <w:object w:dxaOrig="320" w:dyaOrig="360" w14:anchorId="001D07FC">
          <v:shape id="_x0000_i1098" type="#_x0000_t75" style="width:16pt;height:18pt" o:ole="">
            <v:imagedata r:id="rId53" o:title=""/>
          </v:shape>
          <o:OLEObject Type="Embed" ProgID="Equation.DSMT4" ShapeID="_x0000_i1098" DrawAspect="Content" ObjectID="_1827923935" r:id="rId5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、轨道高度</w:t>
      </w:r>
      <w:r w:rsidR="00E97A0F" w:rsidRPr="00C303B1">
        <w:rPr>
          <w:position w:val="-4"/>
        </w:rPr>
        <w:object w:dxaOrig="279" w:dyaOrig="260" w14:anchorId="5BCC4690">
          <v:shape id="_x0000_i1099" type="#_x0000_t75" style="width:14pt;height:13pt" o:ole="">
            <v:imagedata r:id="rId55" o:title=""/>
          </v:shape>
          <o:OLEObject Type="Embed" ProgID="Equation.DSMT4" ShapeID="_x0000_i1099" DrawAspect="Content" ObjectID="_1827923936" r:id="rId5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、轨道半径</w:t>
      </w:r>
      <w:r w:rsidR="00E97A0F" w:rsidRPr="00C303B1">
        <w:rPr>
          <w:position w:val="-12"/>
        </w:rPr>
        <w:object w:dxaOrig="1180" w:dyaOrig="360" w14:anchorId="3BB58E6E">
          <v:shape id="_x0000_i1100" type="#_x0000_t75" style="width:59pt;height:18pt" o:ole="">
            <v:imagedata r:id="rId57" o:title=""/>
          </v:shape>
          <o:OLEObject Type="Embed" ProgID="Equation.DSMT4" ShapeID="_x0000_i1100" DrawAspect="Content" ObjectID="_1827923937" r:id="rId5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、倾角</w:t>
      </w:r>
      <w:r w:rsidR="00E97A0F" w:rsidRPr="00C303B1">
        <w:rPr>
          <w:position w:val="-4"/>
        </w:rPr>
        <w:object w:dxaOrig="200" w:dyaOrig="260" w14:anchorId="13F3E243">
          <v:shape id="_x0000_i1101" type="#_x0000_t75" style="width:10pt;height:13pt" o:ole="">
            <v:imagedata r:id="rId59" o:title=""/>
          </v:shape>
          <o:OLEObject Type="Embed" ProgID="Equation.DSMT4" ShapeID="_x0000_i1101" DrawAspect="Content" ObjectID="_1827923938" r:id="rId6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（弧度）、轨道周期</w:t>
      </w:r>
      <w:r w:rsidR="00E97A0F" w:rsidRPr="00C303B1">
        <w:rPr>
          <w:position w:val="-4"/>
        </w:rPr>
        <w:object w:dxaOrig="220" w:dyaOrig="260" w14:anchorId="0A38F96D">
          <v:shape id="_x0000_i1102" type="#_x0000_t75" style="width:11pt;height:13pt" o:ole="">
            <v:imagedata r:id="rId61" o:title=""/>
          </v:shape>
          <o:OLEObject Type="Embed" ProgID="Equation.DSMT4" ShapeID="_x0000_i1102" DrawAspect="Content" ObjectID="_1827923939" r:id="rId6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（分钟）。</w:t>
      </w:r>
    </w:p>
    <w:p w14:paraId="10C3AFBF" w14:textId="2A283CF4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角速度</w:t>
      </w:r>
      <w:r w:rsidR="00BA6BFD" w:rsidRPr="00D95E87">
        <w:rPr>
          <w:position w:val="-24"/>
        </w:rPr>
        <w:object w:dxaOrig="800" w:dyaOrig="620" w14:anchorId="7E66220C">
          <v:shape id="_x0000_i1048" type="#_x0000_t75" style="width:40pt;height:31pt" o:ole="">
            <v:imagedata r:id="rId63" o:title=""/>
          </v:shape>
          <o:OLEObject Type="Embed" ProgID="Equation.DSMT4" ShapeID="_x0000_i1048" DrawAspect="Content" ObjectID="_1827923940" r:id="rId6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（弧度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/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分钟）。</w:t>
      </w:r>
    </w:p>
    <w:p w14:paraId="3E39F2FA" w14:textId="1A8CE48A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对于卫星</w:t>
      </w:r>
      <w:r w:rsidR="00BA6BFD" w:rsidRPr="00D95E87">
        <w:rPr>
          <w:position w:val="-10"/>
        </w:rPr>
        <w:object w:dxaOrig="1240" w:dyaOrig="320" w14:anchorId="1D8A589F">
          <v:shape id="_x0000_i1049" type="#_x0000_t75" style="width:62pt;height:16pt" o:ole="">
            <v:imagedata r:id="rId65" o:title=""/>
          </v:shape>
          <o:OLEObject Type="Embed" ProgID="Equation.DSMT4" ShapeID="_x0000_i1049" DrawAspect="Content" ObjectID="_1827923941" r:id="rId6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502B2A53" w14:textId="1A21B797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升交点赤经</w:t>
      </w:r>
      <w:r w:rsidR="00184DF2" w:rsidRPr="00D95E87">
        <w:rPr>
          <w:position w:val="-24"/>
        </w:rPr>
        <w:object w:dxaOrig="1100" w:dyaOrig="620" w14:anchorId="55CEB956">
          <v:shape id="_x0000_i1050" type="#_x0000_t75" style="width:55pt;height:31pt" o:ole="">
            <v:imagedata r:id="rId67" o:title=""/>
          </v:shape>
          <o:OLEObject Type="Embed" ProgID="Equation.DSMT4" ShapeID="_x0000_i1050" DrawAspect="Content" ObjectID="_1827923942" r:id="rId6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23039343" w14:textId="6FF51E99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初始真近点角</w:t>
      </w:r>
      <w:r w:rsidR="005662A4" w:rsidRPr="00D95E87">
        <w:rPr>
          <w:position w:val="-24"/>
        </w:rPr>
        <w:object w:dxaOrig="1040" w:dyaOrig="620" w14:anchorId="18ECB3B2">
          <v:shape id="_x0000_i1051" type="#_x0000_t75" style="width:52pt;height:31pt" o:ole="">
            <v:imagedata r:id="rId69" o:title=""/>
          </v:shape>
          <o:OLEObject Type="Embed" ProgID="Equation.DSMT4" ShapeID="_x0000_i1051" DrawAspect="Content" ObjectID="_1827923943" r:id="rId7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5B353466" w14:textId="29A3C33A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\( t \)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的真近点角</w:t>
      </w:r>
      <w:r w:rsidR="005662A4" w:rsidRPr="00D95E87">
        <w:rPr>
          <w:position w:val="-14"/>
        </w:rPr>
        <w:object w:dxaOrig="2480" w:dyaOrig="380" w14:anchorId="604DDA29">
          <v:shape id="_x0000_i1052" type="#_x0000_t75" style="width:124pt;height:19pt" o:ole="">
            <v:imagedata r:id="rId71" o:title=""/>
          </v:shape>
          <o:OLEObject Type="Embed" ProgID="Equation.DSMT4" ShapeID="_x0000_i1052" DrawAspect="Content" ObjectID="_1827923944" r:id="rId7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23281CB3" w14:textId="0A85546D" w:rsidR="003724E7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3D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笛卡尔坐标</w:t>
      </w:r>
      <w:r w:rsidR="005662A4" w:rsidRPr="00D95E87">
        <w:rPr>
          <w:position w:val="-12"/>
        </w:rPr>
        <w:object w:dxaOrig="2460" w:dyaOrig="360" w14:anchorId="00FAE9AE">
          <v:shape id="_x0000_i1053" type="#_x0000_t75" style="width:123pt;height:18pt" o:ole="">
            <v:imagedata r:id="rId73" o:title=""/>
          </v:shape>
          <o:OLEObject Type="Embed" ProgID="Equation.DSMT4" ShapeID="_x0000_i1053" DrawAspect="Content" ObjectID="_1827923945" r:id="rId7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：</w:t>
      </w:r>
    </w:p>
    <w:p w14:paraId="581270F4" w14:textId="7CDBA8ED" w:rsidR="004C42E9" w:rsidRPr="003A686E" w:rsidRDefault="004C42E9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D95E87">
        <w:rPr>
          <w:position w:val="-16"/>
        </w:rPr>
        <w:object w:dxaOrig="4819" w:dyaOrig="440" w14:anchorId="79EC6495">
          <v:shape id="_x0000_i1054" type="#_x0000_t75" style="width:241pt;height:22pt" o:ole="">
            <v:imagedata r:id="rId75" o:title=""/>
          </v:shape>
          <o:OLEObject Type="Embed" ProgID="Equation.DSMT4" ShapeID="_x0000_i1054" DrawAspect="Content" ObjectID="_1827923946" r:id="rId76"/>
        </w:object>
      </w:r>
    </w:p>
    <w:p w14:paraId="22313172" w14:textId="77777777" w:rsidR="004C42E9" w:rsidRDefault="004C42E9" w:rsidP="003724E7">
      <w:r w:rsidRPr="00D95E87">
        <w:rPr>
          <w:position w:val="-16"/>
        </w:rPr>
        <w:object w:dxaOrig="4840" w:dyaOrig="440" w14:anchorId="3948D6BB">
          <v:shape id="_x0000_i1055" type="#_x0000_t75" style="width:242pt;height:22pt" o:ole="">
            <v:imagedata r:id="rId77" o:title=""/>
          </v:shape>
          <o:OLEObject Type="Embed" ProgID="Equation.DSMT4" ShapeID="_x0000_i1055" DrawAspect="Content" ObjectID="_1827923947" r:id="rId78"/>
        </w:object>
      </w:r>
    </w:p>
    <w:p w14:paraId="50D1FAB4" w14:textId="77777777" w:rsidR="004C42E9" w:rsidRDefault="004C42E9" w:rsidP="003724E7">
      <w:r w:rsidRPr="00D95E87">
        <w:rPr>
          <w:position w:val="-14"/>
        </w:rPr>
        <w:object w:dxaOrig="2420" w:dyaOrig="400" w14:anchorId="02377364">
          <v:shape id="_x0000_i1056" type="#_x0000_t75" style="width:121pt;height:20pt" o:ole="">
            <v:imagedata r:id="rId79" o:title=""/>
          </v:shape>
          <o:OLEObject Type="Embed" ProgID="Equation.DSMT4" ShapeID="_x0000_i1056" DrawAspect="Content" ObjectID="_1827923948" r:id="rId80"/>
        </w:object>
      </w:r>
    </w:p>
    <w:p w14:paraId="7E9141AD" w14:textId="28DD38C5" w:rsidR="003928C0" w:rsidRDefault="003724E7" w:rsidP="003724E7"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时间增量</w:t>
      </w:r>
      <w:r w:rsidR="003928C0" w:rsidRPr="00D95E87">
        <w:rPr>
          <w:position w:val="-6"/>
        </w:rPr>
        <w:object w:dxaOrig="300" w:dyaOrig="279" w14:anchorId="29DB1F22">
          <v:shape id="_x0000_i1057" type="#_x0000_t75" style="width:15pt;height:14pt" o:ole="">
            <v:imagedata r:id="rId81" o:title=""/>
          </v:shape>
          <o:OLEObject Type="Embed" ProgID="Equation.DSMT4" ShapeID="_x0000_i1057" DrawAspect="Content" ObjectID="_1827923949" r:id="rId8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（每个模拟步），总模拟时间</w:t>
      </w:r>
      <w:r w:rsidR="003928C0" w:rsidRPr="00D95E87">
        <w:rPr>
          <w:position w:val="-12"/>
        </w:rPr>
        <w:object w:dxaOrig="1060" w:dyaOrig="360" w14:anchorId="74940C1C">
          <v:shape id="_x0000_i1058" type="#_x0000_t75" style="width:53pt;height:18pt" o:ole="">
            <v:imagedata r:id="rId83" o:title=""/>
          </v:shape>
          <o:OLEObject Type="Embed" ProgID="Equation.DSMT4" ShapeID="_x0000_i1058" DrawAspect="Content" ObjectID="_1827923950" r:id="rId84"/>
        </w:object>
      </w:r>
    </w:p>
    <w:p w14:paraId="6B090DC1" w14:textId="0BAFBD12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</w:t>
      </w:r>
      <w:r w:rsidR="004155D4" w:rsidRPr="00D95E87">
        <w:rPr>
          <w:position w:val="-4"/>
        </w:rPr>
        <w:object w:dxaOrig="260" w:dyaOrig="260" w14:anchorId="729DC929">
          <v:shape id="_x0000_i1059" type="#_x0000_t75" style="width:13pt;height:13pt" o:ole="">
            <v:imagedata r:id="rId85" o:title=""/>
          </v:shape>
          <o:OLEObject Type="Embed" ProgID="Equation.DSMT4" ShapeID="_x0000_i1059" DrawAspect="Content" ObjectID="_1827923951" r:id="rId8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: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时间步数）。</w:t>
      </w:r>
    </w:p>
    <w:p w14:paraId="5561A085" w14:textId="77777777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</w:p>
    <w:p w14:paraId="1D57EE74" w14:textId="77777777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注：位置用于可视化，不直接影响拓扑（假设链路始终存在，但实际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LEO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中链路可能动态断开；代码简化固定拓扑）。</w:t>
      </w:r>
    </w:p>
    <w:p w14:paraId="73321B18" w14:textId="5AB9A153" w:rsidR="003724E7" w:rsidRPr="006C180E" w:rsidRDefault="003724E7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6C180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3.</w:t>
      </w:r>
      <w:r w:rsidRPr="006C180E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流量生成模型（随机过程）</w:t>
      </w:r>
    </w:p>
    <w:p w14:paraId="64465569" w14:textId="77777777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流量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(flows)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表示数据传输请求，使用复合随机过程建模，包括到达过程、类型分布、带宽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/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持续时间分布和</w:t>
      </w:r>
      <w:proofErr w:type="gramStart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源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/</w:t>
      </w:r>
      <w:proofErr w:type="gramEnd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目选择。</w:t>
      </w:r>
    </w:p>
    <w:p w14:paraId="4AF9362D" w14:textId="1DC675E4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lastRenderedPageBreak/>
        <w:t>到达过程：每个模拟轮次，新流量数</w:t>
      </w:r>
      <w:r w:rsidR="006C180E" w:rsidRPr="00D95E87">
        <w:rPr>
          <w:position w:val="-10"/>
        </w:rPr>
        <w:object w:dxaOrig="1640" w:dyaOrig="320" w14:anchorId="51DCFC78">
          <v:shape id="_x0000_i1060" type="#_x0000_t75" style="width:82pt;height:16pt" o:ole="">
            <v:imagedata r:id="rId87" o:title=""/>
          </v:shape>
          <o:OLEObject Type="Embed" ProgID="Equation.DSMT4" ShapeID="_x0000_i1060" DrawAspect="Content" ObjectID="_1827923952" r:id="rId8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，其中</w:t>
      </w:r>
      <w:r w:rsidR="00C11B41" w:rsidRPr="00D95E87">
        <w:rPr>
          <w:position w:val="-10"/>
        </w:rPr>
        <w:object w:dxaOrig="980" w:dyaOrig="320" w14:anchorId="75DE295F">
          <v:shape id="_x0000_i1061" type="#_x0000_t75" style="width:49pt;height:16pt" o:ole="">
            <v:imagedata r:id="rId89" o:title=""/>
          </v:shape>
          <o:OLEObject Type="Embed" ProgID="Equation.DSMT4" ShapeID="_x0000_i1061" DrawAspect="Content" ObjectID="_1827923953" r:id="rId90"/>
        </w:object>
      </w:r>
      <w:r w:rsidR="005B7212">
        <w:rPr>
          <w:rFonts w:hint="eastAsia"/>
        </w:rPr>
        <w:t>，</w:t>
      </w:r>
      <w:r w:rsidR="005B7212" w:rsidRPr="00D95E87">
        <w:rPr>
          <w:position w:val="-4"/>
        </w:rPr>
        <w:object w:dxaOrig="240" w:dyaOrig="260" w14:anchorId="7548F170">
          <v:shape id="_x0000_i1062" type="#_x0000_t75" style="width:12pt;height:13pt" o:ole="">
            <v:imagedata r:id="rId91" o:title=""/>
          </v:shape>
          <o:OLEObject Type="Embed" ProgID="Equation.DSMT4" ShapeID="_x0000_i1062" DrawAspect="Content" ObjectID="_1827923954" r:id="rId9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基础流量数，</w:t>
      </w:r>
      <w:r w:rsidR="00857E75" w:rsidRPr="00D95E87">
        <w:rPr>
          <w:position w:val="-10"/>
        </w:rPr>
        <w:object w:dxaOrig="240" w:dyaOrig="320" w14:anchorId="20A801CB">
          <v:shape id="_x0000_i1063" type="#_x0000_t75" style="width:12pt;height:16pt" o:ole="">
            <v:imagedata r:id="rId93" o:title=""/>
          </v:shape>
          <o:OLEObject Type="Embed" ProgID="Equation.DSMT4" ShapeID="_x0000_i1063" DrawAspect="Content" ObjectID="_1827923955" r:id="rId9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负载因子，线性从</w:t>
      </w:r>
      <w:r w:rsidR="00857E75" w:rsidRPr="00D95E87">
        <w:rPr>
          <w:position w:val="-12"/>
        </w:rPr>
        <w:object w:dxaOrig="440" w:dyaOrig="360" w14:anchorId="6793679A">
          <v:shape id="_x0000_i1064" type="#_x0000_t75" style="width:22pt;height:18pt" o:ole="">
            <v:imagedata r:id="rId95" o:title=""/>
          </v:shape>
          <o:OLEObject Type="Embed" ProgID="Equation.DSMT4" ShapeID="_x0000_i1064" DrawAspect="Content" ObjectID="_1827923956" r:id="rId9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到</w:t>
      </w:r>
      <w:r w:rsidR="00857E75" w:rsidRPr="00D95E87">
        <w:rPr>
          <w:position w:val="-12"/>
        </w:rPr>
        <w:object w:dxaOrig="400" w:dyaOrig="360" w14:anchorId="48E99874">
          <v:shape id="_x0000_i1065" type="#_x0000_t75" style="width:20pt;height:18pt" o:ole="">
            <v:imagedata r:id="rId97" o:title=""/>
          </v:shape>
          <o:OLEObject Type="Embed" ProgID="Equation.DSMT4" ShapeID="_x0000_i1065" DrawAspect="Content" ObjectID="_1827923957" r:id="rId9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55A04146" w14:textId="78C275CE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流量类型分布：类型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</w:t>
      </w:r>
      <w:r w:rsidR="00A90EE5" w:rsidRPr="00D95E87">
        <w:rPr>
          <w:position w:val="-10"/>
        </w:rPr>
        <w:object w:dxaOrig="2040" w:dyaOrig="320" w14:anchorId="0FF0758A">
          <v:shape id="_x0000_i1066" type="#_x0000_t75" style="width:102pt;height:16pt" o:ole="">
            <v:imagedata r:id="rId99" o:title=""/>
          </v:shape>
          <o:OLEObject Type="Embed" ProgID="Equation.DSMT4" ShapeID="_x0000_i1066" DrawAspect="Content" ObjectID="_1827923958" r:id="rId10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，以概率</w:t>
      </w:r>
      <w:r w:rsidR="00A90EE5" w:rsidRPr="00D95E87">
        <w:rPr>
          <w:position w:val="-12"/>
        </w:rPr>
        <w:object w:dxaOrig="300" w:dyaOrig="360" w14:anchorId="4EF997B2">
          <v:shape id="_x0000_i1067" type="#_x0000_t75" style="width:15pt;height:18pt" o:ole="">
            <v:imagedata r:id="rId101" o:title=""/>
          </v:shape>
          <o:OLEObject Type="Embed" ProgID="Equation.DSMT4" ShapeID="_x0000_i1067" DrawAspect="Content" ObjectID="_1827923959" r:id="rId10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选择（代码中分别为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0.3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0.4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、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0.3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）。</w:t>
      </w:r>
    </w:p>
    <w:p w14:paraId="7725C060" w14:textId="78F5E06D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带宽和持续时间（重尾分布，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Pareto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模拟突发流量）：带宽</w:t>
      </w:r>
      <w:r w:rsidR="00A90EE5" w:rsidRPr="00D95E87">
        <w:rPr>
          <w:position w:val="-12"/>
        </w:rPr>
        <w:object w:dxaOrig="2260" w:dyaOrig="360" w14:anchorId="640D58B9">
          <v:shape id="_x0000_i1068" type="#_x0000_t75" style="width:113pt;height:18pt" o:ole="">
            <v:imagedata r:id="rId103" o:title=""/>
          </v:shape>
          <o:OLEObject Type="Embed" ProgID="Equation.DSMT4" ShapeID="_x0000_i1068" DrawAspect="Content" ObjectID="_1827923960" r:id="rId10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，其中</w:t>
      </w:r>
      <w:r w:rsidR="00A90EE5" w:rsidRPr="00D95E87">
        <w:rPr>
          <w:position w:val="-12"/>
        </w:rPr>
        <w:object w:dxaOrig="620" w:dyaOrig="360" w14:anchorId="13F13C34">
          <v:shape id="_x0000_i1069" type="#_x0000_t75" style="width:31pt;height:18pt" o:ole="">
            <v:imagedata r:id="rId105" o:title=""/>
          </v:shape>
          <o:OLEObject Type="Embed" ProgID="Equation.DSMT4" ShapeID="_x0000_i1069" DrawAspect="Content" ObjectID="_1827923961" r:id="rId10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为类型特定形状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/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尺度参数。</w:t>
      </w:r>
    </w:p>
    <w:p w14:paraId="7E52289E" w14:textId="57DAF7A5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PDF:</w:t>
      </w:r>
      <w:r w:rsidR="00A90EE5" w:rsidRPr="00A90EE5">
        <w:t xml:space="preserve"> </w:t>
      </w:r>
      <w:r w:rsidR="00A90EE5" w:rsidRPr="00D95E87">
        <w:rPr>
          <w:position w:val="-24"/>
        </w:rPr>
        <w:object w:dxaOrig="1400" w:dyaOrig="660" w14:anchorId="770AC504">
          <v:shape id="_x0000_i1070" type="#_x0000_t75" style="width:70pt;height:33pt" o:ole="">
            <v:imagedata r:id="rId107" o:title=""/>
          </v:shape>
          <o:OLEObject Type="Embed" ProgID="Equation.DSMT4" ShapeID="_x0000_i1070" DrawAspect="Content" ObjectID="_1827923962" r:id="rId108"/>
        </w:object>
      </w:r>
      <w:r w:rsidR="00700DDE">
        <w:rPr>
          <w:rFonts w:hint="eastAsia"/>
        </w:rPr>
        <w:t>for</w:t>
      </w:r>
      <w:r w:rsidR="00700DDE">
        <w:t xml:space="preserve"> </w:t>
      </w:r>
      <w:r w:rsidR="00700DDE" w:rsidRPr="00D95E87">
        <w:rPr>
          <w:position w:val="-12"/>
        </w:rPr>
        <w:object w:dxaOrig="660" w:dyaOrig="360" w14:anchorId="40EA9EE9">
          <v:shape id="_x0000_i1071" type="#_x0000_t75" style="width:33pt;height:18pt" o:ole="">
            <v:imagedata r:id="rId109" o:title=""/>
          </v:shape>
          <o:OLEObject Type="Embed" ProgID="Equation.DSMT4" ShapeID="_x0000_i1071" DrawAspect="Content" ObjectID="_1827923963" r:id="rId11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30ED3E72" w14:textId="104C3D5E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持续时间</w:t>
      </w:r>
      <w:r w:rsidR="00135A01" w:rsidRPr="00D95E87">
        <w:rPr>
          <w:position w:val="-12"/>
        </w:rPr>
        <w:object w:dxaOrig="1980" w:dyaOrig="360" w14:anchorId="70F871BF">
          <v:shape id="_x0000_i1072" type="#_x0000_t75" style="width:99pt;height:18pt" o:ole="">
            <v:imagedata r:id="rId111" o:title=""/>
          </v:shape>
          <o:OLEObject Type="Embed" ProgID="Equation.DSMT4" ShapeID="_x0000_i1072" DrawAspect="Content" ObjectID="_1827923964" r:id="rId11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，整数化，参数类似。</w:t>
      </w:r>
    </w:p>
    <w:p w14:paraId="1881576F" w14:textId="579AE88C" w:rsidR="003724E7" w:rsidRPr="0057270F" w:rsidRDefault="003724E7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57270F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源</w:t>
      </w:r>
      <w:r w:rsidRPr="0057270F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/</w:t>
      </w:r>
      <w:r w:rsidRPr="0057270F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目选择（热点模型）：</w:t>
      </w:r>
    </w:p>
    <w:p w14:paraId="350403C2" w14:textId="34CCE9D0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以概率</w:t>
      </w:r>
      <w:r w:rsidR="0057270F" w:rsidRPr="00D95E87">
        <w:rPr>
          <w:position w:val="-6"/>
        </w:rPr>
        <w:object w:dxaOrig="200" w:dyaOrig="279" w14:anchorId="28D53539">
          <v:shape id="_x0000_i1073" type="#_x0000_t75" style="width:10pt;height:14pt" o:ole="">
            <v:imagedata r:id="rId113" o:title=""/>
          </v:shape>
          <o:OLEObject Type="Embed" ProgID="Equation.DSMT4" ShapeID="_x0000_i1073" DrawAspect="Content" ObjectID="_1827923965" r:id="rId11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（热点比例）选择热点源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/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目：源从热点集</w:t>
      </w:r>
      <w:r w:rsidR="002B56EF" w:rsidRPr="00D95E87">
        <w:rPr>
          <w:position w:val="-12"/>
        </w:rPr>
        <w:object w:dxaOrig="320" w:dyaOrig="360" w14:anchorId="546CF3F5">
          <v:shape id="_x0000_i1074" type="#_x0000_t75" style="width:16pt;height:18pt" o:ole="">
            <v:imagedata r:id="rId115" o:title=""/>
          </v:shape>
          <o:OLEObject Type="Embed" ProgID="Equation.DSMT4" ShapeID="_x0000_i1074" DrawAspect="Content" ObjectID="_1827923966" r:id="rId11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（大小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10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，随</w:t>
      </w:r>
      <w:r w:rsidR="0057270F">
        <w:rPr>
          <w:rFonts w:ascii="Times New Roman" w:eastAsia="宋体" w:hAnsi="Times New Roman" w:cs="宋体" w:hint="eastAsia"/>
          <w:kern w:val="0"/>
          <w:sz w:val="24"/>
          <w14:ligatures w14:val="none"/>
        </w:rPr>
        <w:t>机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选），目从</w:t>
      </w:r>
      <w:r w:rsidR="0057270F" w:rsidRPr="00D95E87">
        <w:rPr>
          <w:position w:val="-12"/>
        </w:rPr>
        <w:object w:dxaOrig="340" w:dyaOrig="360" w14:anchorId="4B1FC946">
          <v:shape id="_x0000_i1075" type="#_x0000_t75" style="width:17pt;height:18pt" o:ole="">
            <v:imagedata r:id="rId117" o:title=""/>
          </v:shape>
          <o:OLEObject Type="Embed" ProgID="Equation.DSMT4" ShapeID="_x0000_i1075" DrawAspect="Content" ObjectID="_1827923967" r:id="rId11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（大小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10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，随选）。</w:t>
      </w:r>
    </w:p>
    <w:p w14:paraId="7610F96C" w14:textId="70E0C4F4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否则，源</w:t>
      </w:r>
      <w:r w:rsidR="002B56EF" w:rsidRPr="00D95E87">
        <w:rPr>
          <w:position w:val="-10"/>
        </w:rPr>
        <w:object w:dxaOrig="2299" w:dyaOrig="320" w14:anchorId="1A1010E5">
          <v:shape id="_x0000_i1076" type="#_x0000_t75" style="width:115pt;height:16pt" o:ole="">
            <v:imagedata r:id="rId119" o:title=""/>
          </v:shape>
          <o:OLEObject Type="Embed" ProgID="Equation.DSMT4" ShapeID="_x0000_i1076" DrawAspect="Content" ObjectID="_1827923968" r:id="rId12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，目</w:t>
      </w:r>
      <w:r w:rsidR="002B56EF" w:rsidRPr="00D95E87">
        <w:rPr>
          <w:position w:val="-10"/>
        </w:rPr>
        <w:object w:dxaOrig="3080" w:dyaOrig="320" w14:anchorId="3C54BC29">
          <v:shape id="_x0000_i1077" type="#_x0000_t75" style="width:154pt;height:16pt" o:ole="">
            <v:imagedata r:id="rId121" o:title=""/>
          </v:shape>
          <o:OLEObject Type="Embed" ProgID="Equation.DSMT4" ShapeID="_x0000_i1077" DrawAspect="Content" ObjectID="_1827923969" r:id="rId12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043D9D2C" w14:textId="3432A682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每个流量</w:t>
      </w:r>
      <w:r w:rsidR="002B56EF" w:rsidRPr="00D95E87">
        <w:rPr>
          <w:position w:val="-14"/>
        </w:rPr>
        <w:object w:dxaOrig="3840" w:dyaOrig="380" w14:anchorId="33660378">
          <v:shape id="_x0000_i1078" type="#_x0000_t75" style="width:192pt;height:19pt" o:ole="">
            <v:imagedata r:id="rId123" o:title=""/>
          </v:shape>
          <o:OLEObject Type="Embed" ProgID="Equation.DSMT4" ShapeID="_x0000_i1078" DrawAspect="Content" ObjectID="_1827923970" r:id="rId12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4AC35B0E" w14:textId="162A89D1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活跃期：流量</w:t>
      </w:r>
      <w:r w:rsidR="002B56EF" w:rsidRPr="00D95E87">
        <w:rPr>
          <w:position w:val="-12"/>
        </w:rPr>
        <w:object w:dxaOrig="240" w:dyaOrig="360" w14:anchorId="300B9F07">
          <v:shape id="_x0000_i1079" type="#_x0000_t75" style="width:12pt;height:18pt" o:ole="">
            <v:imagedata r:id="rId125" o:title=""/>
          </v:shape>
          <o:OLEObject Type="Embed" ProgID="Equation.DSMT4" ShapeID="_x0000_i1079" DrawAspect="Content" ObjectID="_1827923971" r:id="rId12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在时间步</w:t>
      </w:r>
      <w:r w:rsidR="002B56EF" w:rsidRPr="00D95E87">
        <w:rPr>
          <w:position w:val="-14"/>
        </w:rPr>
        <w:object w:dxaOrig="1939" w:dyaOrig="380" w14:anchorId="7ABCF118">
          <v:shape id="_x0000_i1080" type="#_x0000_t75" style="width:97pt;height:19pt" o:ole="">
            <v:imagedata r:id="rId127" o:title=""/>
          </v:shape>
          <o:OLEObject Type="Embed" ProgID="Equation.DSMT4" ShapeID="_x0000_i1080" DrawAspect="Content" ObjectID="_1827923972" r:id="rId12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活跃。</w:t>
      </w:r>
    </w:p>
    <w:p w14:paraId="78CB61E6" w14:textId="6E4D6095" w:rsidR="003724E7" w:rsidRPr="002B56EF" w:rsidRDefault="003724E7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2B56EF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 xml:space="preserve">4. </w:t>
      </w:r>
      <w:r w:rsidRPr="002B56EF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负载和路由动态模拟</w:t>
      </w:r>
    </w:p>
    <w:p w14:paraId="61D1C581" w14:textId="0C7707C0" w:rsidR="003724E7" w:rsidRPr="001B2DA8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模拟在</w:t>
      </w:r>
      <w:r w:rsidR="001B2DA8" w:rsidRPr="00D95E87">
        <w:rPr>
          <w:position w:val="-4"/>
        </w:rPr>
        <w:object w:dxaOrig="260" w:dyaOrig="260" w14:anchorId="5BAE1E02">
          <v:shape id="_x0000_i1081" type="#_x0000_t75" style="width:13pt;height:13pt" o:ole="">
            <v:imagedata r:id="rId129" o:title=""/>
          </v:shape>
          <o:OLEObject Type="Embed" ProgID="Equation.DSMT4" ShapeID="_x0000_i1081" DrawAspect="Content" ObjectID="_1827923973" r:id="rId13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轮次中进行，每轮</w:t>
      </w:r>
      <w:r w:rsidR="001B2DA8" w:rsidRPr="00D95E87">
        <w:rPr>
          <w:position w:val="-4"/>
        </w:rPr>
        <w:object w:dxaOrig="260" w:dyaOrig="260" w14:anchorId="738CCDCB">
          <v:shape id="_x0000_i1082" type="#_x0000_t75" style="width:13pt;height:13pt" o:ole="">
            <v:imagedata r:id="rId131" o:title=""/>
          </v:shape>
          <o:OLEObject Type="Embed" ProgID="Equation.DSMT4" ShapeID="_x0000_i1082" DrawAspect="Content" ObjectID="_1827923974" r:id="rId13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时间步。</w:t>
      </w:r>
    </w:p>
    <w:p w14:paraId="4792CE03" w14:textId="4185C0B9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路由：对于活跃流量</w:t>
      </w:r>
      <w:r w:rsidR="00C34DCC" w:rsidRPr="00D95E87">
        <w:rPr>
          <w:position w:val="-12"/>
        </w:rPr>
        <w:object w:dxaOrig="240" w:dyaOrig="360" w14:anchorId="21367726">
          <v:shape id="_x0000_i1083" type="#_x0000_t75" style="width:12pt;height:18pt" o:ole="">
            <v:imagedata r:id="rId125" o:title=""/>
          </v:shape>
          <o:OLEObject Type="Embed" ProgID="Equation.DSMT4" ShapeID="_x0000_i1083" DrawAspect="Content" ObjectID="_1827923975" r:id="rId133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，路径</w:t>
      </w:r>
      <w:r w:rsidR="00C34DCC" w:rsidRPr="00D95E87">
        <w:rPr>
          <w:position w:val="-14"/>
        </w:rPr>
        <w:object w:dxaOrig="2120" w:dyaOrig="400" w14:anchorId="3F33038F">
          <v:shape id="_x0000_i1084" type="#_x0000_t75" style="width:106pt;height:20pt" o:ole="">
            <v:imagedata r:id="rId134" o:title=""/>
          </v:shape>
          <o:OLEObject Type="Embed" ProgID="Equation.DSMT4" ShapeID="_x0000_i1084" DrawAspect="Content" ObjectID="_1827923976" r:id="rId135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（最短路径，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Dijkstra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算法，每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5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步</w:t>
      </w:r>
      <w:proofErr w:type="gramStart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重算以模拟</w:t>
      </w:r>
      <w:proofErr w:type="gramEnd"/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动态）。</w:t>
      </w:r>
    </w:p>
    <w:p w14:paraId="65F6355C" w14:textId="24360657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负载更新：每个时间步</w:t>
      </w:r>
      <w:r w:rsidR="00C34DCC" w:rsidRPr="00D95E87">
        <w:rPr>
          <w:position w:val="-6"/>
        </w:rPr>
        <w:object w:dxaOrig="139" w:dyaOrig="240" w14:anchorId="0468AB65">
          <v:shape id="_x0000_i1085" type="#_x0000_t75" style="width:7pt;height:12pt" o:ole="">
            <v:imagedata r:id="rId136" o:title=""/>
          </v:shape>
          <o:OLEObject Type="Embed" ProgID="Equation.DSMT4" ShapeID="_x0000_i1085" DrawAspect="Content" ObjectID="_1827923977" r:id="rId137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，清零所有</w:t>
      </w:r>
      <w:r w:rsidR="00C34DCC" w:rsidRPr="00D95E87">
        <w:rPr>
          <w:position w:val="-12"/>
        </w:rPr>
        <w:object w:dxaOrig="900" w:dyaOrig="360" w14:anchorId="4545DCD7">
          <v:shape id="_x0000_i1086" type="#_x0000_t75" style="width:45pt;height:18pt" o:ole="">
            <v:imagedata r:id="rId138" o:title=""/>
          </v:shape>
          <o:OLEObject Type="Embed" ProgID="Equation.DSMT4" ShapeID="_x0000_i1086" DrawAspect="Content" ObjectID="_1827923978" r:id="rId139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，然后对于每个活跃</w:t>
      </w:r>
      <w:r w:rsidR="00C34DCC" w:rsidRPr="00D95E87">
        <w:rPr>
          <w:position w:val="-12"/>
        </w:rPr>
        <w:object w:dxaOrig="240" w:dyaOrig="360" w14:anchorId="70BAC372">
          <v:shape id="_x0000_i1087" type="#_x0000_t75" style="width:12pt;height:18pt" o:ole="">
            <v:imagedata r:id="rId125" o:title=""/>
          </v:shape>
          <o:OLEObject Type="Embed" ProgID="Equation.DSMT4" ShapeID="_x0000_i1087" DrawAspect="Content" ObjectID="_1827923979" r:id="rId14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，路径上每条边</w:t>
      </w:r>
      <w:r w:rsidR="00C34DCC" w:rsidRPr="00D95E87">
        <w:rPr>
          <w:position w:val="-12"/>
        </w:rPr>
        <w:object w:dxaOrig="900" w:dyaOrig="360" w14:anchorId="0EB5E55E">
          <v:shape id="_x0000_i1088" type="#_x0000_t75" style="width:45pt;height:18pt" o:ole="">
            <v:imagedata r:id="rId141" o:title=""/>
          </v:shape>
          <o:OLEObject Type="Embed" ProgID="Equation.DSMT4" ShapeID="_x0000_i1088" DrawAspect="Content" ObjectID="_1827923980" r:id="rId14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</w:t>
      </w:r>
      <w:r w:rsidR="00C34DCC" w:rsidRPr="00D95E87">
        <w:rPr>
          <w:position w:val="-12"/>
        </w:rPr>
        <w:object w:dxaOrig="1100" w:dyaOrig="360" w14:anchorId="51B892A0">
          <v:shape id="_x0000_i1089" type="#_x0000_t75" style="width:55pt;height:18pt" o:ole="">
            <v:imagedata r:id="rId143" o:title=""/>
          </v:shape>
          <o:OLEObject Type="Embed" ProgID="Equation.DSMT4" ShapeID="_x0000_i1089" DrawAspect="Content" ObjectID="_1827923981" r:id="rId14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3169F652" w14:textId="78DE956F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lastRenderedPageBreak/>
        <w:t>卫星总负载（辅助）：卫星</w:t>
      </w:r>
      <w:r w:rsidR="00C34DCC" w:rsidRPr="00D95E87">
        <w:rPr>
          <w:position w:val="-6"/>
        </w:rPr>
        <w:object w:dxaOrig="200" w:dyaOrig="220" w14:anchorId="0087E811">
          <v:shape id="_x0000_i1090" type="#_x0000_t75" style="width:10pt;height:11pt" o:ole="">
            <v:imagedata r:id="rId145" o:title=""/>
          </v:shape>
          <o:OLEObject Type="Embed" ProgID="Equation.DSMT4" ShapeID="_x0000_i1090" DrawAspect="Content" ObjectID="_1827923982" r:id="rId14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的连接负载</w:t>
      </w:r>
      <w:r w:rsidR="00C34DCC" w:rsidRPr="00D95E87">
        <w:rPr>
          <w:position w:val="-30"/>
        </w:rPr>
        <w:object w:dxaOrig="2000" w:dyaOrig="560" w14:anchorId="0C181DA8">
          <v:shape id="_x0000_i1091" type="#_x0000_t75" style="width:100pt;height:28pt" o:ole="">
            <v:imagedata r:id="rId147" o:title=""/>
          </v:shape>
          <o:OLEObject Type="Embed" ProgID="Equation.DSMT4" ShapeID="_x0000_i1091" DrawAspect="Content" ObjectID="_1827923983" r:id="rId14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，其中</w:t>
      </w:r>
      <w:r w:rsidR="00C34DCC" w:rsidRPr="00D95E87">
        <w:rPr>
          <w:position w:val="-10"/>
        </w:rPr>
        <w:object w:dxaOrig="620" w:dyaOrig="320" w14:anchorId="72D0A568">
          <v:shape id="_x0000_i1092" type="#_x0000_t75" style="width:31pt;height:16pt" o:ole="">
            <v:imagedata r:id="rId149" o:title=""/>
          </v:shape>
          <o:OLEObject Type="Embed" ProgID="Equation.DSMT4" ShapeID="_x0000_i1092" DrawAspect="Content" ObjectID="_1827923984" r:id="rId150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 xml:space="preserve">: </w: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邻居集。</w:t>
      </w:r>
    </w:p>
    <w:p w14:paraId="3CC4EC21" w14:textId="6BFE9EF5" w:rsidR="003724E7" w:rsidRPr="00C34DCC" w:rsidRDefault="003724E7" w:rsidP="003724E7">
      <w:pPr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</w:pPr>
      <w:r w:rsidRPr="00C34DCC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 xml:space="preserve">5. </w:t>
      </w:r>
      <w:r w:rsidRPr="00C34DCC">
        <w:rPr>
          <w:rFonts w:ascii="Times New Roman" w:eastAsia="宋体" w:hAnsi="Times New Roman" w:cs="宋体"/>
          <w:b/>
          <w:bCs/>
          <w:kern w:val="0"/>
          <w:sz w:val="28"/>
          <w:szCs w:val="28"/>
          <w14:ligatures w14:val="none"/>
        </w:rPr>
        <w:t>拥塞度量</w:t>
      </w:r>
    </w:p>
    <w:p w14:paraId="69A389C6" w14:textId="77777777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每个时间</w:t>
      </w:r>
      <w:proofErr w:type="gramStart"/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步计算</w:t>
      </w:r>
      <w:proofErr w:type="gramEnd"/>
      <w:r w:rsidRPr="003A686E">
        <w:rPr>
          <w:rFonts w:ascii="Times New Roman" w:eastAsia="宋体" w:hAnsi="Times New Roman" w:cs="宋体" w:hint="eastAsia"/>
          <w:kern w:val="0"/>
          <w:sz w:val="24"/>
          <w14:ligatures w14:val="none"/>
        </w:rPr>
        <w:t>网络性能指标：</w:t>
      </w:r>
    </w:p>
    <w:p w14:paraId="41E95E53" w14:textId="2C033801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拥塞比例</w:t>
      </w:r>
      <w:r w:rsidR="003F44DE" w:rsidRPr="00C303B1">
        <w:rPr>
          <w:position w:val="-28"/>
        </w:rPr>
        <w:object w:dxaOrig="2680" w:dyaOrig="660" w14:anchorId="66A6E745">
          <v:shape id="_x0000_i1093" type="#_x0000_t75" style="width:134pt;height:33pt" o:ole="">
            <v:imagedata r:id="rId151" o:title=""/>
          </v:shape>
          <o:OLEObject Type="Embed" ProgID="Equation.DSMT4" ShapeID="_x0000_i1093" DrawAspect="Content" ObjectID="_1827923985" r:id="rId152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30D4777C" w14:textId="0D7E3E4E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平均负载</w:t>
      </w:r>
      <w:r w:rsidR="000A35B3" w:rsidRPr="00C303B1">
        <w:rPr>
          <w:position w:val="-28"/>
        </w:rPr>
        <w:object w:dxaOrig="1500" w:dyaOrig="859" w14:anchorId="722B984A">
          <v:shape id="_x0000_i1094" type="#_x0000_t75" style="width:75pt;height:43pt" o:ole="">
            <v:imagedata r:id="rId153" o:title=""/>
          </v:shape>
          <o:OLEObject Type="Embed" ProgID="Equation.DSMT4" ShapeID="_x0000_i1094" DrawAspect="Content" ObjectID="_1827923986" r:id="rId154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61F8A803" w14:textId="6BE7D812" w:rsidR="003724E7" w:rsidRPr="003A686E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最大负载</w:t>
      </w:r>
      <w:r w:rsidR="000A35B3" w:rsidRPr="00C303B1">
        <w:rPr>
          <w:position w:val="-12"/>
        </w:rPr>
        <w:object w:dxaOrig="2140" w:dyaOrig="360" w14:anchorId="6AC392E9">
          <v:shape id="_x0000_i1095" type="#_x0000_t75" style="width:107pt;height:18pt" o:ole="">
            <v:imagedata r:id="rId155" o:title=""/>
          </v:shape>
          <o:OLEObject Type="Embed" ProgID="Equation.DSMT4" ShapeID="_x0000_i1095" DrawAspect="Content" ObjectID="_1827923987" r:id="rId156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p w14:paraId="2733A29B" w14:textId="0B3821D4" w:rsidR="00121939" w:rsidRPr="00C34DCC" w:rsidRDefault="003724E7" w:rsidP="003724E7">
      <w:pPr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活跃流量数</w:t>
      </w:r>
      <w:r w:rsidR="000A35B3" w:rsidRPr="00C303B1">
        <w:rPr>
          <w:position w:val="-14"/>
        </w:rPr>
        <w:object w:dxaOrig="3220" w:dyaOrig="380" w14:anchorId="521F060E">
          <v:shape id="_x0000_i1096" type="#_x0000_t75" style="width:161pt;height:19pt" o:ole="">
            <v:imagedata r:id="rId157" o:title=""/>
          </v:shape>
          <o:OLEObject Type="Embed" ProgID="Equation.DSMT4" ShapeID="_x0000_i1096" DrawAspect="Content" ObjectID="_1827923988" r:id="rId158"/>
        </w:object>
      </w:r>
      <w:r w:rsidRPr="003A686E">
        <w:rPr>
          <w:rFonts w:ascii="Times New Roman" w:eastAsia="宋体" w:hAnsi="Times New Roman" w:cs="宋体"/>
          <w:kern w:val="0"/>
          <w:sz w:val="24"/>
          <w14:ligatures w14:val="none"/>
        </w:rPr>
        <w:t>。</w:t>
      </w:r>
    </w:p>
    <w:sectPr w:rsidR="00121939" w:rsidRPr="00C34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E666A"/>
    <w:multiLevelType w:val="multilevel"/>
    <w:tmpl w:val="969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E7"/>
    <w:rsid w:val="000A35B3"/>
    <w:rsid w:val="000E33CE"/>
    <w:rsid w:val="00121939"/>
    <w:rsid w:val="00135A01"/>
    <w:rsid w:val="00184DF2"/>
    <w:rsid w:val="00190D31"/>
    <w:rsid w:val="001B2DA8"/>
    <w:rsid w:val="002B56EF"/>
    <w:rsid w:val="003400C3"/>
    <w:rsid w:val="00347515"/>
    <w:rsid w:val="003724E7"/>
    <w:rsid w:val="003928C0"/>
    <w:rsid w:val="003A686E"/>
    <w:rsid w:val="003F44DE"/>
    <w:rsid w:val="004155D4"/>
    <w:rsid w:val="004C42E9"/>
    <w:rsid w:val="00550C9A"/>
    <w:rsid w:val="005662A4"/>
    <w:rsid w:val="0057270F"/>
    <w:rsid w:val="005B7212"/>
    <w:rsid w:val="006C180E"/>
    <w:rsid w:val="00700DDE"/>
    <w:rsid w:val="007B4884"/>
    <w:rsid w:val="00833C48"/>
    <w:rsid w:val="00857E75"/>
    <w:rsid w:val="008970A6"/>
    <w:rsid w:val="008F6642"/>
    <w:rsid w:val="00900F38"/>
    <w:rsid w:val="00947F31"/>
    <w:rsid w:val="00A90EE5"/>
    <w:rsid w:val="00B01141"/>
    <w:rsid w:val="00B52739"/>
    <w:rsid w:val="00BA6BFD"/>
    <w:rsid w:val="00C11B41"/>
    <w:rsid w:val="00C34DCC"/>
    <w:rsid w:val="00E6710F"/>
    <w:rsid w:val="00E97A0F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73AD"/>
  <w15:chartTrackingRefBased/>
  <w15:docId w15:val="{201E8D61-3170-4180-BD44-7F475ED4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link w:val="40"/>
    <w:uiPriority w:val="9"/>
    <w:qFormat/>
    <w:rsid w:val="003724E7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24E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40">
    <w:name w:val="标题 4 字符"/>
    <w:basedOn w:val="a0"/>
    <w:link w:val="4"/>
    <w:uiPriority w:val="9"/>
    <w:rsid w:val="003724E7"/>
    <w:rPr>
      <w:rFonts w:ascii="宋体" w:eastAsia="宋体" w:hAnsi="宋体" w:cs="宋体"/>
      <w:b/>
      <w:bCs/>
      <w:kern w:val="0"/>
      <w:sz w:val="24"/>
      <w14:ligatures w14:val="none"/>
    </w:rPr>
  </w:style>
  <w:style w:type="paragraph" w:customStyle="1" w:styleId="break-words">
    <w:name w:val="break-words"/>
    <w:basedOn w:val="a"/>
    <w:rsid w:val="003724E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mathml">
    <w:name w:val="katex-mathml"/>
    <w:basedOn w:val="a0"/>
    <w:rsid w:val="003724E7"/>
  </w:style>
  <w:style w:type="character" w:customStyle="1" w:styleId="mord">
    <w:name w:val="mord"/>
    <w:basedOn w:val="a0"/>
    <w:rsid w:val="003724E7"/>
  </w:style>
  <w:style w:type="character" w:customStyle="1" w:styleId="mrel">
    <w:name w:val="mrel"/>
    <w:basedOn w:val="a0"/>
    <w:rsid w:val="003724E7"/>
  </w:style>
  <w:style w:type="character" w:customStyle="1" w:styleId="mbin">
    <w:name w:val="mbin"/>
    <w:basedOn w:val="a0"/>
    <w:rsid w:val="00372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7.wmf"/><Relationship Id="rId159" Type="http://schemas.openxmlformats.org/officeDocument/2006/relationships/fontTable" Target="fontTable.xml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2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theme" Target="theme/theme1.xml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4.bin"/><Relationship Id="rId155" Type="http://schemas.openxmlformats.org/officeDocument/2006/relationships/image" Target="media/image75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9.bin"/><Relationship Id="rId145" Type="http://schemas.openxmlformats.org/officeDocument/2006/relationships/image" Target="media/image70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oleObject" Target="embeddings/oleObject66.bin"/><Relationship Id="rId151" Type="http://schemas.openxmlformats.org/officeDocument/2006/relationships/image" Target="media/image73.wmf"/><Relationship Id="rId156" Type="http://schemas.openxmlformats.org/officeDocument/2006/relationships/oleObject" Target="embeddings/oleObject77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image" Target="media/image66.wmf"/><Relationship Id="rId157" Type="http://schemas.openxmlformats.org/officeDocument/2006/relationships/image" Target="media/image76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5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70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6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image" Target="media/image6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闫 沛阳</dc:creator>
  <cp:keywords/>
  <dc:description/>
  <cp:lastModifiedBy>闫 沛阳</cp:lastModifiedBy>
  <cp:revision>32</cp:revision>
  <dcterms:created xsi:type="dcterms:W3CDTF">2025-12-22T06:44:00Z</dcterms:created>
  <dcterms:modified xsi:type="dcterms:W3CDTF">2025-12-22T07:48:00Z</dcterms:modified>
</cp:coreProperties>
</file>