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8D78E" w14:textId="00648351" w:rsidR="003724E7" w:rsidRPr="002D5733" w:rsidRDefault="003724E7" w:rsidP="002D5733">
      <w:pPr>
        <w:tabs>
          <w:tab w:val="left" w:pos="5126"/>
        </w:tabs>
        <w:spacing w:beforeLines="100" w:before="312" w:afterLines="100" w:after="312" w:line="240" w:lineRule="auto"/>
        <w:jc w:val="center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bookmarkStart w:id="0" w:name="_Hlk218587670"/>
      <w:r w:rsidRPr="002D5733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卫星星座网络拥塞模拟的数学建模</w:t>
      </w:r>
      <w:r w:rsidR="003A686E" w:rsidRPr="002D5733">
        <w:rPr>
          <w:rFonts w:ascii="Times New Roman" w:eastAsia="宋体" w:hAnsi="Times New Roman" w:cs="宋体" w:hint="eastAsia"/>
          <w:b/>
          <w:bCs/>
          <w:kern w:val="0"/>
          <w:sz w:val="28"/>
          <w:szCs w:val="28"/>
          <w14:ligatures w14:val="none"/>
        </w:rPr>
        <w:t>及仿真</w:t>
      </w:r>
    </w:p>
    <w:p w14:paraId="52B241D2" w14:textId="71501F5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该代码实现了一个低轨卫星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(LEO)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星座网络的动态拥塞模拟模型。模型基于图论、轨道动力学、随机过程和队列理论的基本概念，模拟卫星间链路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(ISL)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。</w:t>
      </w:r>
    </w:p>
    <w:p w14:paraId="14833F96" w14:textId="27A0DAE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网络拓扑建模</w:t>
      </w:r>
    </w:p>
    <w:p w14:paraId="0A2B2055" w14:textId="52E2F59F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卫星星座建模为一个无向图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00" w:dyaOrig="320" w14:anchorId="67F23B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4273" type="#_x0000_t75" style="width:57.45pt;height:14.55pt" o:ole="">
            <v:imagedata r:id="rId7" o:title=""/>
          </v:shape>
          <o:OLEObject Type="Embed" ProgID="Equation.DSMT4" ShapeID="_x0000_i4273" DrawAspect="Content" ObjectID="_1829241124" r:id="rId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，其中：</w:t>
      </w:r>
    </w:p>
    <w:p w14:paraId="54D2758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800" w:dyaOrig="320" w14:anchorId="4B784AAF">
          <v:shape id="_x0000_i4274" type="#_x0000_t75" style="width:93.45pt;height:14.55pt" o:ole="">
            <v:imagedata r:id="rId9" o:title=""/>
          </v:shape>
          <o:OLEObject Type="Embed" ProgID="Equation.DSMT4" ShapeID="_x0000_i4274" DrawAspect="Content" ObjectID="_1829241125" r:id="rId1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99" w:dyaOrig="279" w14:anchorId="3DB4FC2E">
          <v:shape id="_x0000_i4275" type="#_x0000_t75" style="width:50.55pt;height:14.55pt" o:ole="">
            <v:imagedata r:id="rId11" o:title=""/>
          </v:shape>
          <o:OLEObject Type="Embed" ProgID="Equation.DSMT4" ShapeID="_x0000_i4275" DrawAspect="Content" ObjectID="_1829241126" r:id="rId12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为卫星总数</w:t>
      </w:r>
      <w:r w:rsidR="00900F38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</w:p>
    <w:p w14:paraId="287B5AB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260" w14:anchorId="37AE45AE">
          <v:shape id="_x0000_i4276" type="#_x0000_t75" style="width:14.55pt;height:14.55pt" o:ole="">
            <v:imagedata r:id="rId13" o:title=""/>
          </v:shape>
          <o:OLEObject Type="Embed" ProgID="Equation.DSMT4" ShapeID="_x0000_i4276" DrawAspect="Content" ObjectID="_1829241127" r:id="rId14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轨道平面数，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79" w14:anchorId="4E385801">
          <v:shape id="_x0000_i4277" type="#_x0000_t75" style="width:7.25pt;height:14.55pt" o:ole="">
            <v:imagedata r:id="rId15" o:title=""/>
          </v:shape>
          <o:OLEObject Type="Embed" ProgID="Equation.DSMT4" ShapeID="_x0000_i4277" DrawAspect="Content" ObjectID="_1829241128" r:id="rId16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每个平面卫星数）。</w:t>
      </w:r>
    </w:p>
    <w:p w14:paraId="6C96C32D" w14:textId="63E7C838" w:rsidR="003724E7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2A1A33E4">
          <v:shape id="_x0000_i4278" type="#_x0000_t75" style="width:7.25pt;height:14.55pt" o:ole="">
            <v:imagedata r:id="rId17" o:title=""/>
          </v:shape>
          <o:OLEObject Type="Embed" ProgID="Equation.DSMT4" ShapeID="_x0000_i4278" DrawAspect="Content" ObjectID="_1829241129" r:id="rId18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卫星间链路集合，每条边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40" w:dyaOrig="320" w14:anchorId="00198BB3">
          <v:shape id="_x0000_i4279" type="#_x0000_t75" style="width:43.25pt;height:14.55pt" o:ole="">
            <v:imagedata r:id="rId19" o:title=""/>
          </v:shape>
          <o:OLEObject Type="Embed" ProgID="Equation.DSMT4" ShapeID="_x0000_i4279" DrawAspect="Content" ObjectID="_1829241130" r:id="rId2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表示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ISL</w:t>
      </w:r>
      <w:r w:rsidR="00FE417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u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v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分别是这条边的两个端点卫星的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ID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，具有属性：</w:t>
      </w:r>
    </w:p>
    <w:p w14:paraId="6ECA8A02" w14:textId="1A4CE0FB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容量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40" w:dyaOrig="360" w14:anchorId="44DDBF55">
          <v:shape id="_x0000_i4280" type="#_x0000_t75" style="width:36pt;height:21.45pt" o:ole="">
            <v:imagedata r:id="rId21" o:title=""/>
          </v:shape>
          <o:OLEObject Type="Embed" ProgID="Equation.DSMT4" ShapeID="_x0000_i4280" DrawAspect="Content" ObjectID="_1829241131" r:id="rId2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B1D67E2" w14:textId="29CFA7D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延迟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80" w:dyaOrig="360" w14:anchorId="1D25A835">
          <v:shape id="_x0000_i4281" type="#_x0000_t75" style="width:36pt;height:21.45pt" o:ole="">
            <v:imagedata r:id="rId23" o:title=""/>
          </v:shape>
          <o:OLEObject Type="Embed" ProgID="Equation.DSMT4" ShapeID="_x0000_i4281" DrawAspect="Content" ObjectID="_1829241132" r:id="rId2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169059F8" w14:textId="2FD9AB5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负载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00" w:dyaOrig="360" w14:anchorId="797D96FD">
          <v:shape id="_x0000_i4282" type="#_x0000_t75" style="width:43.25pt;height:21.45pt" o:ole="">
            <v:imagedata r:id="rId25" o:title=""/>
          </v:shape>
          <o:OLEObject Type="Embed" ProgID="Equation.DSMT4" ShapeID="_x0000_i4282" DrawAspect="Content" ObjectID="_1829241133" r:id="rId2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（动态，在时间</w:t>
      </w:r>
      <w:r w:rsidR="0034751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40" w14:anchorId="15B41969">
          <v:shape id="_x0000_i4283" type="#_x0000_t75" style="width:7.25pt;height:14.55pt" o:ole="">
            <v:imagedata r:id="rId27" o:title=""/>
          </v:shape>
          <o:OLEObject Type="Embed" ProgID="Equation.DSMT4" ShapeID="_x0000_i4283" DrawAspect="Content" ObjectID="_1829241134" r:id="rId2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更新）。</w:t>
      </w:r>
    </w:p>
    <w:p w14:paraId="245BC613" w14:textId="0FD01682" w:rsidR="0057745A" w:rsidRPr="00256AA6" w:rsidRDefault="0057745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40" w:dyaOrig="360" w14:anchorId="01D3DA68">
          <v:shape id="_x0000_i4284" type="#_x0000_t75" style="width:28.75pt;height:21.45pt" o:ole="">
            <v:imagedata r:id="rId29" o:title=""/>
          </v:shape>
          <o:OLEObject Type="Embed" ProgID="Equation.DSMT4" ShapeID="_x0000_i4284" DrawAspect="Content" ObjectID="_1829241135" r:id="rId30"/>
        </w:objec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$i$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$t$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的队列长度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卫星节点的物理缓存上限</w:t>
      </w:r>
    </w:p>
    <w:p w14:paraId="6FCA97E6" w14:textId="3CFC2E93" w:rsidR="0057745A" w:rsidRPr="00256AA6" w:rsidRDefault="0057745A" w:rsidP="00CC46E1">
      <w:pPr>
        <w:pStyle w:val="a3"/>
        <w:shd w:val="clear" w:color="auto" w:fill="FFFFFF"/>
        <w:spacing w:before="0" w:beforeAutospacing="0" w:after="0" w:afterAutospacing="0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480" w:dyaOrig="360" w14:anchorId="376E7A6F">
          <v:shape id="_x0000_i4285" type="#_x0000_t75" style="width:21.45pt;height:21.45pt" o:ole="">
            <v:imagedata r:id="rId31" o:title=""/>
          </v:shape>
          <o:OLEObject Type="Embed" ProgID="Equation.DSMT4" ShapeID="_x0000_i4285" DrawAspect="Content" ObjectID="_1829241136" r:id="rId32"/>
        </w:object>
      </w:r>
      <w:r w:rsidRPr="00256AA6">
        <w:rPr>
          <w:rFonts w:ascii="Times New Roman" w:hAnsi="Times New Roman"/>
          <w:sz w:val="21"/>
          <w:szCs w:val="21"/>
        </w:rPr>
        <w:t>：卫星节点的物理缓存上限（</w:t>
      </w:r>
      <w:r w:rsidRPr="00256AA6">
        <w:rPr>
          <w:rFonts w:ascii="Times New Roman" w:hAnsi="Times New Roman"/>
          <w:sz w:val="21"/>
          <w:szCs w:val="21"/>
        </w:rPr>
        <w:t>BufferSize</w:t>
      </w:r>
      <w:r w:rsidRPr="00256AA6">
        <w:rPr>
          <w:rFonts w:ascii="Times New Roman" w:hAnsi="Times New Roman"/>
          <w:sz w:val="21"/>
          <w:szCs w:val="21"/>
        </w:rPr>
        <w:t>）。</w:t>
      </w:r>
    </w:p>
    <w:p w14:paraId="3AD82CF3" w14:textId="020AFAB2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拓扑生成（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Walker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星座简化）：</w:t>
      </w:r>
    </w:p>
    <w:p w14:paraId="1241466A" w14:textId="11DBE3A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每个卫星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I</w:t>
      </w:r>
      <w:r w:rsidR="00CD3D7E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3939EA7E">
          <v:shape id="_x0000_i4286" type="#_x0000_t75" style="width:64.75pt;height:14.55pt" o:ole="">
            <v:imagedata r:id="rId33" o:title=""/>
          </v:shape>
          <o:OLEObject Type="Embed" ProgID="Equation.DSMT4" ShapeID="_x0000_i4286" DrawAspect="Content" ObjectID="_1829241137" r:id="rId34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0162C7F3">
          <v:shape id="_x0000_i4287" type="#_x0000_t75" style="width:64.75pt;height:14.55pt" o:ole="">
            <v:imagedata r:id="rId35" o:title=""/>
          </v:shape>
          <o:OLEObject Type="Embed" ProgID="Equation.DSMT4" ShapeID="_x0000_i4287" DrawAspect="Content" ObjectID="_1829241138" r:id="rId36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180" w:dyaOrig="320" w14:anchorId="483C2990">
          <v:shape id="_x0000_i4288" type="#_x0000_t75" style="width:57.45pt;height:14.55pt" o:ole="">
            <v:imagedata r:id="rId37" o:title=""/>
          </v:shape>
          <o:OLEObject Type="Embed" ProgID="Equation.DSMT4" ShapeID="_x0000_i4288" DrawAspect="Content" ObjectID="_1829241139" r:id="rId38"/>
        </w:object>
      </w:r>
    </w:p>
    <w:p w14:paraId="6D3705B4" w14:textId="38DD4F2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边连接规则（环状拓扑）：</w:t>
      </w:r>
    </w:p>
    <w:p w14:paraId="72E2C93E" w14:textId="3193A3D5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平面内前向：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488223E7">
          <v:shape id="_x0000_i4289" type="#_x0000_t75" style="width:28.75pt;height:14.55pt" o:ole="">
            <v:imagedata r:id="rId39" o:title=""/>
          </v:shape>
          <o:OLEObject Type="Embed" ProgID="Equation.DSMT4" ShapeID="_x0000_i4289" DrawAspect="Content" ObjectID="_1829241140" r:id="rId4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1A658D3F">
          <v:shape id="_x0000_i4290" type="#_x0000_t75" style="width:129.8pt;height:14.55pt" o:ole="">
            <v:imagedata r:id="rId41" o:title=""/>
          </v:shape>
          <o:OLEObject Type="Embed" ProgID="Equation.DSMT4" ShapeID="_x0000_i4290" DrawAspect="Content" ObjectID="_1829241141" r:id="rId42"/>
        </w:object>
      </w:r>
      <w:r w:rsidR="00701C6C" w:rsidRPr="00256AA6">
        <w:rPr>
          <w:rFonts w:ascii="Times New Roman" w:eastAsia="宋体" w:hAnsi="Times New Roman" w:hint="eastAsia"/>
          <w:sz w:val="21"/>
          <w:szCs w:val="21"/>
        </w:rPr>
        <w:t>（取模运算符）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14F3D4C" w14:textId="0800E17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平面内后向：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49EA7B6">
          <v:shape id="_x0000_i4291" type="#_x0000_t75" style="width:28.75pt;height:14.55pt" o:ole="">
            <v:imagedata r:id="rId43" o:title=""/>
          </v:shape>
          <o:OLEObject Type="Embed" ProgID="Equation.DSMT4" ShapeID="_x0000_i4291" DrawAspect="Content" ObjectID="_1829241142" r:id="rId4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77A072A6">
          <v:shape id="_x0000_i4292" type="#_x0000_t75" style="width:129.8pt;height:14.55pt" o:ole="">
            <v:imagedata r:id="rId45" o:title=""/>
          </v:shape>
          <o:OLEObject Type="Embed" ProgID="Equation.DSMT4" ShapeID="_x0000_i4292" DrawAspect="Content" ObjectID="_1829241143" r:id="rId4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7EF4421" w14:textId="24D6903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相邻平面左向：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775D4AD">
          <v:shape id="_x0000_i4293" type="#_x0000_t75" style="width:28.75pt;height:14.55pt" o:ole="">
            <v:imagedata r:id="rId47" o:title=""/>
          </v:shape>
          <o:OLEObject Type="Embed" ProgID="Equation.DSMT4" ShapeID="_x0000_i4293" DrawAspect="Content" ObjectID="_1829241144" r:id="rId4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619F8DC6">
          <v:shape id="_x0000_i4294" type="#_x0000_t75" style="width:201.45pt;height:14.55pt" o:ole="">
            <v:imagedata r:id="rId49" o:title=""/>
          </v:shape>
          <o:OLEObject Type="Embed" ProgID="Equation.DSMT4" ShapeID="_x0000_i4294" DrawAspect="Content" ObjectID="_1829241145" r:id="rId5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111596AF" w14:textId="566641E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相邻平面右向：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3A5C3567">
          <v:shape id="_x0000_i4295" type="#_x0000_t75" style="width:28.75pt;height:14.55pt" o:ole="">
            <v:imagedata r:id="rId51" o:title=""/>
          </v:shape>
          <o:OLEObject Type="Embed" ProgID="Equation.DSMT4" ShapeID="_x0000_i4295" DrawAspect="Content" ObjectID="_1829241146" r:id="rId5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7AE2F1AB">
          <v:shape id="_x0000_i4296" type="#_x0000_t75" style="width:201.45pt;height:14.55pt" o:ole="">
            <v:imagedata r:id="rId53" o:title=""/>
          </v:shape>
          <o:OLEObject Type="Embed" ProgID="Equation.DSMT4" ShapeID="_x0000_i4296" DrawAspect="Content" ObjectID="_1829241147" r:id="rId5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427DB6" w14:textId="23D3160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总边数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0B6B0608">
          <v:shape id="_x0000_i4297" type="#_x0000_t75" style="width:43.25pt;height:14.55pt" o:ole="">
            <v:imagedata r:id="rId55" o:title=""/>
          </v:shape>
          <o:OLEObject Type="Embed" ProgID="Equation.DSMT4" ShapeID="_x0000_i4297" DrawAspect="Content" ObjectID="_1829241148" r:id="rId5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4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条边，但共享）。</w:t>
      </w:r>
    </w:p>
    <w:p w14:paraId="193331DC" w14:textId="43043128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卫星位置动态建模（轨道动力学）</w:t>
      </w:r>
    </w:p>
    <w:p w14:paraId="66316A30" w14:textId="215D1242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卫星位置随时间</w:t>
      </w:r>
      <w:r w:rsidR="00E97A0F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2C55EA0">
          <v:shape id="_x0000_i4298" type="#_x0000_t75" style="width:7.25pt;height:14.55pt" o:ole="">
            <v:imagedata r:id="rId57" o:title=""/>
          </v:shape>
          <o:OLEObject Type="Embed" ProgID="Equation.DSMT4" ShapeID="_x0000_i4298" DrawAspect="Content" ObjectID="_1829241149" r:id="rId5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（单位：分钟）动态更新，基于简化匀速圆轨道模型。参数包括地球半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001D07FC">
          <v:shape id="_x0000_i4299" type="#_x0000_t75" style="width:14.55pt;height:21.45pt" o:ole="">
            <v:imagedata r:id="rId59" o:title=""/>
          </v:shape>
          <o:OLEObject Type="Embed" ProgID="Equation.DSMT4" ShapeID="_x0000_i4299" DrawAspect="Content" ObjectID="_1829241150" r:id="rId6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、轨道高度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79" w:dyaOrig="260" w14:anchorId="5BCC4690">
          <v:shape id="_x0000_i4300" type="#_x0000_t75" style="width:14.55pt;height:14.55pt" o:ole="">
            <v:imagedata r:id="rId61" o:title=""/>
          </v:shape>
          <o:OLEObject Type="Embed" ProgID="Equation.DSMT4" ShapeID="_x0000_i4300" DrawAspect="Content" ObjectID="_1829241151" r:id="rId6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、轨道半径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1180" w:dyaOrig="360" w14:anchorId="3BB58E6E">
          <v:shape id="_x0000_i4301" type="#_x0000_t75" style="width:57.45pt;height:21.45pt" o:ole="">
            <v:imagedata r:id="rId63" o:title=""/>
          </v:shape>
          <o:OLEObject Type="Embed" ProgID="Equation.DSMT4" ShapeID="_x0000_i4301" DrawAspect="Content" ObjectID="_1829241152" r:id="rId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、倾角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00" w:dyaOrig="260" w14:anchorId="13F3E243">
          <v:shape id="_x0000_i4302" type="#_x0000_t75" style="width:7.25pt;height:14.55pt" o:ole="">
            <v:imagedata r:id="rId65" o:title=""/>
          </v:shape>
          <o:OLEObject Type="Embed" ProgID="Equation.DSMT4" ShapeID="_x0000_i4302" DrawAspect="Content" ObjectID="_1829241153" r:id="rId6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（弧度）、轨道周期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20" w:dyaOrig="260" w14:anchorId="0A38F96D">
          <v:shape id="_x0000_i4303" type="#_x0000_t75" style="width:7.25pt;height:14.55pt" o:ole="">
            <v:imagedata r:id="rId67" o:title=""/>
          </v:shape>
          <o:OLEObject Type="Embed" ProgID="Equation.DSMT4" ShapeID="_x0000_i4303" DrawAspect="Content" ObjectID="_1829241154" r:id="rId6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（分钟）。</w:t>
      </w:r>
    </w:p>
    <w:p w14:paraId="10C3AFBF" w14:textId="2A283C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角速度</w:t>
      </w:r>
      <w:r w:rsidR="00BA6BFD" w:rsidRPr="00256AA6">
        <w:rPr>
          <w:rFonts w:ascii="Times New Roman" w:eastAsia="宋体" w:hAnsi="Times New Roman"/>
          <w:position w:val="-24"/>
          <w:sz w:val="21"/>
          <w:szCs w:val="21"/>
        </w:rPr>
        <w:object w:dxaOrig="800" w:dyaOrig="620" w14:anchorId="7E66220C">
          <v:shape id="_x0000_i4304" type="#_x0000_t75" style="width:43.25pt;height:28.75pt" o:ole="">
            <v:imagedata r:id="rId69" o:title=""/>
          </v:shape>
          <o:OLEObject Type="Embed" ProgID="Equation.DSMT4" ShapeID="_x0000_i4304" DrawAspect="Content" ObjectID="_1829241155" r:id="rId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分钟）。</w:t>
      </w:r>
    </w:p>
    <w:p w14:paraId="3E39F2FA" w14:textId="1A8CE48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对于卫星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1D8A589F">
          <v:shape id="_x0000_i4305" type="#_x0000_t75" style="width:64.75pt;height:14.55pt" o:ole="">
            <v:imagedata r:id="rId71" o:title=""/>
          </v:shape>
          <o:OLEObject Type="Embed" ProgID="Equation.DSMT4" ShapeID="_x0000_i4305" DrawAspect="Content" ObjectID="_1829241156" r:id="rId7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02B2A53" w14:textId="1A21B79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升交点赤经</w:t>
      </w:r>
      <w:r w:rsidR="00184DF2" w:rsidRPr="00256AA6">
        <w:rPr>
          <w:rFonts w:ascii="Times New Roman" w:eastAsia="宋体" w:hAnsi="Times New Roman"/>
          <w:position w:val="-24"/>
          <w:sz w:val="21"/>
          <w:szCs w:val="21"/>
        </w:rPr>
        <w:object w:dxaOrig="1100" w:dyaOrig="620" w14:anchorId="55CEB956">
          <v:shape id="_x0000_i4306" type="#_x0000_t75" style="width:57.45pt;height:28.75pt" o:ole="">
            <v:imagedata r:id="rId73" o:title=""/>
          </v:shape>
          <o:OLEObject Type="Embed" ProgID="Equation.DSMT4" ShapeID="_x0000_i4306" DrawAspect="Content" ObjectID="_1829241157" r:id="rId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039343" w14:textId="6FF51E9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初始真近点角</w:t>
      </w:r>
      <w:r w:rsidR="005662A4" w:rsidRPr="00256AA6">
        <w:rPr>
          <w:rFonts w:ascii="Times New Roman" w:eastAsia="宋体" w:hAnsi="Times New Roman"/>
          <w:position w:val="-24"/>
          <w:sz w:val="21"/>
          <w:szCs w:val="21"/>
        </w:rPr>
        <w:object w:dxaOrig="1040" w:dyaOrig="620" w14:anchorId="18ECB3B2">
          <v:shape id="_x0000_i4307" type="#_x0000_t75" style="width:50.55pt;height:28.75pt" o:ole="">
            <v:imagedata r:id="rId75" o:title=""/>
          </v:shape>
          <o:OLEObject Type="Embed" ProgID="Equation.DSMT4" ShapeID="_x0000_i4307" DrawAspect="Content" ObjectID="_1829241158" r:id="rId7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B353466" w14:textId="7362DE4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</w:t>
      </w:r>
      <w:r w:rsidR="00701C6C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BE1756E">
          <v:shape id="_x0000_i4308" type="#_x0000_t75" style="width:7.25pt;height:14.55pt" o:ole="">
            <v:imagedata r:id="rId57" o:title=""/>
          </v:shape>
          <o:OLEObject Type="Embed" ProgID="Equation.DSMT4" ShapeID="_x0000_i4308" DrawAspect="Content" ObjectID="_1829241159" r:id="rId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的真近点角</w:t>
      </w:r>
      <w:r w:rsidR="005662A4" w:rsidRPr="00256AA6">
        <w:rPr>
          <w:rFonts w:ascii="Times New Roman" w:eastAsia="宋体" w:hAnsi="Times New Roman"/>
          <w:position w:val="-14"/>
          <w:sz w:val="21"/>
          <w:szCs w:val="21"/>
        </w:rPr>
        <w:object w:dxaOrig="2480" w:dyaOrig="380" w14:anchorId="604DDA29">
          <v:shape id="_x0000_i4309" type="#_x0000_t75" style="width:122.55pt;height:21.45pt" o:ole="">
            <v:imagedata r:id="rId78" o:title=""/>
          </v:shape>
          <o:OLEObject Type="Embed" ProgID="Equation.DSMT4" ShapeID="_x0000_i4309" DrawAspect="Content" ObjectID="_1829241160" r:id="rId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281CB3" w14:textId="0A85546D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3D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笛卡尔坐标</w:t>
      </w:r>
      <w:r w:rsidR="005662A4" w:rsidRPr="00256AA6">
        <w:rPr>
          <w:rFonts w:ascii="Times New Roman" w:eastAsia="宋体" w:hAnsi="Times New Roman"/>
          <w:position w:val="-12"/>
          <w:sz w:val="21"/>
          <w:szCs w:val="21"/>
        </w:rPr>
        <w:object w:dxaOrig="2460" w:dyaOrig="360" w14:anchorId="00FAE9AE">
          <v:shape id="_x0000_i4310" type="#_x0000_t75" style="width:122.55pt;height:21.45pt" o:ole="">
            <v:imagedata r:id="rId80" o:title=""/>
          </v:shape>
          <o:OLEObject Type="Embed" ProgID="Equation.DSMT4" ShapeID="_x0000_i4310" DrawAspect="Content" ObjectID="_1829241161" r:id="rId8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81270F4" w14:textId="7CDBA8ED" w:rsidR="004C42E9" w:rsidRPr="00256AA6" w:rsidRDefault="004C42E9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19" w:dyaOrig="440" w14:anchorId="79EC6495">
          <v:shape id="_x0000_i4311" type="#_x0000_t75" style="width:244.75pt;height:21.45pt" o:ole="">
            <v:imagedata r:id="rId82" o:title=""/>
          </v:shape>
          <o:OLEObject Type="Embed" ProgID="Equation.DSMT4" ShapeID="_x0000_i4311" DrawAspect="Content" ObjectID="_1829241162" r:id="rId83"/>
        </w:object>
      </w:r>
    </w:p>
    <w:p w14:paraId="22313172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40" w:dyaOrig="440" w14:anchorId="3948D6BB">
          <v:shape id="_x0000_i4312" type="#_x0000_t75" style="width:245.05pt;height:21.45pt" o:ole="">
            <v:imagedata r:id="rId84" o:title=""/>
          </v:shape>
          <o:OLEObject Type="Embed" ProgID="Equation.DSMT4" ShapeID="_x0000_i4312" DrawAspect="Content" ObjectID="_1829241163" r:id="rId85"/>
        </w:object>
      </w:r>
    </w:p>
    <w:p w14:paraId="50D1FAB4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2420" w:dyaOrig="400" w14:anchorId="02377364">
          <v:shape id="_x0000_i4313" type="#_x0000_t75" style="width:122.55pt;height:21.45pt" o:ole="">
            <v:imagedata r:id="rId86" o:title=""/>
          </v:shape>
          <o:OLEObject Type="Embed" ProgID="Equation.DSMT4" ShapeID="_x0000_i4313" DrawAspect="Content" ObjectID="_1829241164" r:id="rId87"/>
        </w:object>
      </w:r>
    </w:p>
    <w:p w14:paraId="7E9141AD" w14:textId="28DD38C5" w:rsidR="003928C0" w:rsidRPr="00256AA6" w:rsidRDefault="003724E7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时间增量</w:t>
      </w:r>
      <w:r w:rsidR="003928C0" w:rsidRPr="00256AA6">
        <w:rPr>
          <w:rFonts w:ascii="Times New Roman" w:eastAsia="宋体" w:hAnsi="Times New Roman"/>
          <w:position w:val="-6"/>
          <w:sz w:val="21"/>
          <w:szCs w:val="21"/>
        </w:rPr>
        <w:object w:dxaOrig="300" w:dyaOrig="279" w14:anchorId="29DB1F22">
          <v:shape id="_x0000_i4314" type="#_x0000_t75" style="width:14.55pt;height:14.55pt" o:ole="">
            <v:imagedata r:id="rId88" o:title=""/>
          </v:shape>
          <o:OLEObject Type="Embed" ProgID="Equation.DSMT4" ShapeID="_x0000_i4314" DrawAspect="Content" ObjectID="_1829241165" r:id="rId8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（每个模拟步），总模拟时间</w:t>
      </w:r>
      <w:r w:rsidR="003928C0"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74940C1C">
          <v:shape id="_x0000_i4315" type="#_x0000_t75" style="width:50.55pt;height:21.45pt" o:ole="">
            <v:imagedata r:id="rId90" o:title=""/>
          </v:shape>
          <o:OLEObject Type="Embed" ProgID="Equation.DSMT4" ShapeID="_x0000_i4315" DrawAspect="Content" ObjectID="_1829241166" r:id="rId91"/>
        </w:object>
      </w:r>
    </w:p>
    <w:p w14:paraId="5561A085" w14:textId="11BC5EAC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</w:t>
      </w:r>
      <w:r w:rsidR="004155D4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729DC929">
          <v:shape id="_x0000_i4316" type="#_x0000_t75" style="width:14.55pt;height:14.55pt" o:ole="">
            <v:imagedata r:id="rId92" o:title=""/>
          </v:shape>
          <o:OLEObject Type="Embed" ProgID="Equation.DSMT4" ShapeID="_x0000_i4316" DrawAspect="Content" ObjectID="_1829241167" r:id="rId9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时间步数）。</w:t>
      </w:r>
    </w:p>
    <w:p w14:paraId="1D57EE74" w14:textId="7777777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注：位置用于可视化，不直接影响拓扑（假设链路始终存在，但实际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LEO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中链路可能动态断开；代码简化固定拓扑）。</w:t>
      </w:r>
    </w:p>
    <w:p w14:paraId="73321B18" w14:textId="7ACE1303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流量生成模型</w:t>
      </w:r>
    </w:p>
    <w:p w14:paraId="3B7F5441" w14:textId="6679E961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刻画用户传输文件、视频流时的吞吐量动态。互联网流量通常表现出“重尾”特征（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），即突发之后会伴随很长一段时间的余波，普通指数核无法描述。</w:t>
      </w:r>
    </w:p>
    <w:p w14:paraId="71355E53" w14:textId="22CF6F0E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负载异质性：数据包不仅有到达时间，还有大小（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Size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DFB18DC" w14:textId="2BFA104F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长相关性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(LRD)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C34491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互联网流量通常表现出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重尾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），即突发之后会伴随很长一段时间的余波，普通指数核无法描述。</w:t>
      </w:r>
    </w:p>
    <w:p w14:paraId="6E3A6467" w14:textId="0DB6B4E0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将数据流建模为一个标记点过程序列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0C49FE8A">
          <v:shape id="_x0000_i4596" type="#_x0000_t75" style="width:50.55pt;height:21.45pt" o:ole="">
            <v:imagedata r:id="rId94" o:title=""/>
          </v:shape>
          <o:OLEObject Type="Embed" ProgID="Equation.DSMT4" ShapeID="_x0000_i4596" DrawAspect="Content" ObjectID="_1829241168" r:id="rId95"/>
        </w:object>
      </w:r>
    </w:p>
    <w:p w14:paraId="10E48E9A" w14:textId="2B1C0CBD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" w:dyaOrig="360" w14:anchorId="2B689EB5">
          <v:shape id="_x0000_i4597" type="#_x0000_t75" style="width:7.25pt;height:21.45pt" o:ole="">
            <v:imagedata r:id="rId96" o:title=""/>
          </v:shape>
          <o:OLEObject Type="Embed" ProgID="Equation.DSMT4" ShapeID="_x0000_i4597" DrawAspect="Content" ObjectID="_1829241169" r:id="rId9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2591664F">
          <v:shape id="_x0000_i4598" type="#_x0000_t75" style="width:7.25pt;height:14.55pt" o:ole="">
            <v:imagedata r:id="rId98" o:title=""/>
          </v:shape>
          <o:OLEObject Type="Embed" ProgID="Equation.DSMT4" ShapeID="_x0000_i4598" DrawAspect="Content" ObjectID="_1829241170" r:id="rId9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个数据包的到达时间。</w:t>
      </w:r>
    </w:p>
    <w:p w14:paraId="501D2728" w14:textId="05BFE7CB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60" w14:anchorId="6C6AC71A">
          <v:shape id="_x0000_i4579" type="#_x0000_t75" style="width:14.55pt;height:21.45pt" o:ole="">
            <v:imagedata r:id="rId100" o:title=""/>
          </v:shape>
          <o:OLEObject Type="Embed" ProgID="Equation.DSMT4" ShapeID="_x0000_i4579" DrawAspect="Content" ObjectID="_1829241171" r:id="rId10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60" w14:anchorId="60EF69B1">
          <v:shape id="_x0000_i4580" type="#_x0000_t75" style="width:7.25pt;height:14.55pt" o:ole="">
            <v:imagedata r:id="rId102" o:title=""/>
          </v:shape>
          <o:OLEObject Type="Embed" ProgID="Equation.DSMT4" ShapeID="_x0000_i4580" DrawAspect="Content" ObjectID="_1829241172" r:id="rId10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个数据包的标记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(Mark)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，代表数据包大小（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）或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业务优先级。</w:t>
      </w:r>
    </w:p>
    <w:p w14:paraId="7DBB9796" w14:textId="335069B0" w:rsidR="00193806" w:rsidRPr="002B44DC" w:rsidRDefault="00D566BF" w:rsidP="002B44DC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在任意时刻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40" w14:anchorId="02A9B030">
          <v:shape id="_x0000_i4577" type="#_x0000_t75" style="width:7.25pt;height:14.55pt" o:ole="">
            <v:imagedata r:id="rId104" o:title=""/>
          </v:shape>
          <o:OLEObject Type="Embed" ProgID="Equation.DSMT4" ShapeID="_x0000_i4577" DrawAspect="Content" ObjectID="_1829241173" r:id="rId105"/>
        </w:objec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，数据包的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到达强度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（可以理解为到达的瞬时速率或概率）由一个名为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360" w14:anchorId="35769CBC">
          <v:shape id="_x0000_i4578" type="#_x0000_t75" style="width:28.75pt;height:21.45pt" o:ole="">
            <v:imagedata r:id="rId106" o:title=""/>
          </v:shape>
          <o:OLEObject Type="Embed" ProgID="Equation.DSMT4" ShapeID="_x0000_i4578" DrawAspect="Content" ObjectID="_1829241174" r:id="rId107"/>
        </w:objec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的条件强度函数决定。</w:t>
      </w:r>
      <w:r w:rsidR="005242C8"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条件强度函数</w:t>
      </w:r>
      <w:r w:rsidR="00C34491" w:rsidRPr="002B44DC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</w:p>
    <w:p w14:paraId="2A23F2E7" w14:textId="091B7747" w:rsidR="002E3321" w:rsidRPr="00256AA6" w:rsidRDefault="005242C8" w:rsidP="00CC46E1">
      <w:pPr>
        <w:pStyle w:val="4"/>
        <w:shd w:val="clear" w:color="auto" w:fill="FFFFFF"/>
        <w:spacing w:before="0" w:beforeAutospacing="0" w:after="0" w:afterAutospacing="0"/>
        <w:jc w:val="center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3840" w:dyaOrig="580" w14:anchorId="4D42FF93">
          <v:shape id="_x0000_i4510" type="#_x0000_t75" style="width:194.55pt;height:28.75pt" o:ole="">
            <v:imagedata r:id="rId108" o:title=""/>
          </v:shape>
          <o:OLEObject Type="Embed" ProgID="Equation.DSMT4" ShapeID="_x0000_i4510" DrawAspect="Content" ObjectID="_1829241175" r:id="rId109"/>
        </w:object>
      </w:r>
    </w:p>
    <w:p w14:paraId="48272C34" w14:textId="36FE0074" w:rsidR="002E3321" w:rsidRPr="00256AA6" w:rsidRDefault="005242C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240" w:dyaOrig="260" w14:anchorId="06580007">
          <v:shape id="_x0000_i4511" type="#_x0000_t75" style="width:14.55pt;height:14.55pt" o:ole="">
            <v:imagedata r:id="rId110" o:title=""/>
          </v:shape>
          <o:OLEObject Type="Embed" ProgID="Equation.DSMT4" ShapeID="_x0000_i4511" DrawAspect="Content" ObjectID="_1829241176" r:id="rId111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(BackgroundNoise)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表示非业务流量，如心跳包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(Keep-alive)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DNS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查询或背景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ACK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。通常设为常数。</w:t>
      </w:r>
      <w:r w:rsidR="00D566B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即使在没有任何业务突发的情况下，网络中也始终存在一个最小的流量负载。</w:t>
      </w:r>
    </w:p>
    <w:p w14:paraId="3CFF7513" w14:textId="233E964D" w:rsidR="00DF322C" w:rsidRPr="00256AA6" w:rsidRDefault="00122D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620" w:dyaOrig="360" w14:anchorId="6BADF4CE">
          <v:shape id="_x0000_i4500" type="#_x0000_t75" style="width:28.75pt;height:21.45pt" o:ole="">
            <v:imagedata r:id="rId112" o:title=""/>
          </v:shape>
          <o:OLEObject Type="Embed" ProgID="Equation.DSMT4" ShapeID="_x0000_i4500" DrawAspect="Content" ObjectID="_1829241177" r:id="rId113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(ImpactFunction,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冲击函数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这是普通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Hawkes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过程没有的。它描述了数据包大小对未来流量的影响力。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一个大的数据包（如视频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60" w14:anchorId="77575BC9">
          <v:shape id="_x0000_i4501" type="#_x0000_t75" style="width:14.55pt;height:21.45pt" o:ole="">
            <v:imagedata r:id="rId100" o:title=""/>
          </v:shape>
          <o:OLEObject Type="Embed" ProgID="Equation.DSMT4" ShapeID="_x0000_i4501" DrawAspect="Content" ObjectID="_1829241178" r:id="rId11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很大）往往意味着后续会有大量的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帧或分片包到达，因此它产生的激励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620" w:dyaOrig="360" w14:anchorId="3ACF7A55">
          <v:shape id="_x0000_i4502" type="#_x0000_t75" style="width:28.75pt;height:21.45pt" o:ole="">
            <v:imagedata r:id="rId112" o:title=""/>
          </v:shape>
          <o:OLEObject Type="Embed" ProgID="Equation.DSMT4" ShapeID="_x0000_i4502" DrawAspect="Content" ObjectID="_1829241179" r:id="rId11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应该很大。</w:t>
      </w:r>
    </w:p>
    <w:p w14:paraId="0F614A68" w14:textId="755053E6" w:rsidR="00DF322C" w:rsidRPr="00256AA6" w:rsidRDefault="0038041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20" w:dyaOrig="360" w14:anchorId="6B14AE2F">
          <v:shape id="_x0000_i4499" type="#_x0000_t75" style="width:64.75pt;height:21.45pt" o:ole="">
            <v:imagedata r:id="rId116" o:title=""/>
          </v:shape>
          <o:OLEObject Type="Embed" ProgID="Equation.DSMT4" ShapeID="_x0000_i4499" DrawAspect="Content" ObjectID="_1829241180" r:id="rId117"/>
        </w:object>
      </w:r>
    </w:p>
    <w:p w14:paraId="2353ADF7" w14:textId="3318C69D" w:rsidR="00193806" w:rsidRPr="00256AA6" w:rsidRDefault="00122D0B" w:rsidP="002757FE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320" w14:anchorId="411E7151">
          <v:shape id="_x0000_i4503" type="#_x0000_t75" style="width:28.75pt;height:14.55pt" o:ole="">
            <v:imagedata r:id="rId118" o:title=""/>
          </v:shape>
          <o:OLEObject Type="Embed" ProgID="Equation.DSMT4" ShapeID="_x0000_i4503" DrawAspect="Content" ObjectID="_1829241181" r:id="rId11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为比例系数，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7EB94D72">
          <v:shape id="_x0000_i4504" type="#_x0000_t75" style="width:14.55pt;height:14.55pt" o:ole="">
            <v:imagedata r:id="rId120" o:title=""/>
          </v:shape>
          <o:OLEObject Type="Embed" ProgID="Equation.DSMT4" ShapeID="_x0000_i4504" DrawAspect="Content" ObjectID="_1829241182" r:id="rId12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调节非线性关系。</w:t>
      </w:r>
    </w:p>
    <w:p w14:paraId="4604F040" w14:textId="3DA44117" w:rsidR="005242C8" w:rsidRPr="00256AA6" w:rsidRDefault="00060A5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480" w:dyaOrig="320" w14:anchorId="196762AC">
          <v:shape id="_x0000_i4505" type="#_x0000_t75" style="width:21.45pt;height:14.55pt" o:ole="">
            <v:imagedata r:id="rId122" o:title=""/>
          </v:shape>
          <o:OLEObject Type="Embed" ProgID="Equation.DSMT4" ShapeID="_x0000_i4505" DrawAspect="Content" ObjectID="_1829241183" r:id="rId123"/>
        </w:objec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(MemoryKernel,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记忆核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为了捕捉卫星流量的自相似性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(Self-similarity)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，我们不使用指数核，而使用幂律核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(Power-LawKernel/OmoriLaw)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7B72DE2" w14:textId="216AD80D" w:rsidR="005242C8" w:rsidRDefault="002B44D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/>
          <w:kern w:val="0"/>
          <w:position w:val="-28"/>
          <w:sz w:val="21"/>
          <w:szCs w:val="21"/>
          <w14:ligatures w14:val="none"/>
        </w:rPr>
        <w:object w:dxaOrig="2540" w:dyaOrig="660" w14:anchorId="19C7F1FB">
          <v:shape id="_x0000_i4475" type="#_x0000_t75" style="width:128.55pt;height:36pt" o:ole="">
            <v:imagedata r:id="rId124" o:title=""/>
          </v:shape>
          <o:OLEObject Type="Embed" ProgID="Equation.DSMT4" ShapeID="_x0000_i4475" DrawAspect="Content" ObjectID="_1829241184" r:id="rId125"/>
        </w:object>
      </w:r>
    </w:p>
    <w:p w14:paraId="1AEF2BFD" w14:textId="2CE9E9D9" w:rsidR="00234E6D" w:rsidRDefault="00234E6D" w:rsidP="00234E6D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定义</w:t>
      </w:r>
      <w:r w:rsidRPr="006D031E">
        <w:rPr>
          <w:position w:val="-10"/>
        </w:rPr>
        <w:object w:dxaOrig="520" w:dyaOrig="320" w14:anchorId="4A8A7156">
          <v:shape id="_x0000_i4606" type="#_x0000_t75" style="width:25.9pt;height:16.1pt" o:ole="">
            <v:imagedata r:id="rId126" o:title=""/>
          </v:shape>
          <o:OLEObject Type="Embed" ProgID="Equation.DSMT4" ShapeID="_x0000_i4606" DrawAspect="Content" ObjectID="_1829241185" r:id="rId127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为截止时刻</w:t>
      </w:r>
      <w:r w:rsidRPr="006D031E">
        <w:rPr>
          <w:position w:val="-6"/>
        </w:rPr>
        <w:object w:dxaOrig="139" w:dyaOrig="240" w14:anchorId="7A4EE8A6">
          <v:shape id="_x0000_i4607" type="#_x0000_t75" style="width:6.95pt;height:12pt" o:ole="">
            <v:imagedata r:id="rId128" o:title=""/>
          </v:shape>
          <o:OLEObject Type="Embed" ProgID="Equation.DSMT4" ShapeID="_x0000_i4607" DrawAspect="Content" ObjectID="_1829241186" r:id="rId129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的累积到达包数。在极小时间区间</w:t>
      </w:r>
      <w:r w:rsidRPr="006D031E">
        <w:rPr>
          <w:position w:val="-10"/>
        </w:rPr>
        <w:object w:dxaOrig="900" w:dyaOrig="320" w14:anchorId="65273A06">
          <v:shape id="_x0000_i4611" type="#_x0000_t75" style="width:45.15pt;height:16.1pt" o:ole="">
            <v:imagedata r:id="rId130" o:title=""/>
          </v:shape>
          <o:OLEObject Type="Embed" ProgID="Equation.DSMT4" ShapeID="_x0000_i4611" DrawAspect="Content" ObjectID="_1829241187" r:id="rId131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内，发生一次包到达事件的概率为：</w:t>
      </w:r>
    </w:p>
    <w:p w14:paraId="2698744A" w14:textId="74E7A31B" w:rsidR="00234E6D" w:rsidRPr="00234E6D" w:rsidRDefault="00234E6D" w:rsidP="00234E6D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480" w:dyaOrig="400" w14:anchorId="084ABED9">
          <v:shape id="_x0000_i4600" type="#_x0000_t75" style="width:223.9pt;height:19.9pt" o:ole="">
            <v:imagedata r:id="rId132" o:title=""/>
          </v:shape>
          <o:OLEObject Type="Embed" ProgID="Equation.DSMT4" ShapeID="_x0000_i4600" DrawAspect="Content" ObjectID="_1829241188" r:id="rId133"/>
        </w:object>
      </w:r>
    </w:p>
    <w:p w14:paraId="75692809" w14:textId="1B175847" w:rsidR="00234E6D" w:rsidRPr="00256AA6" w:rsidRDefault="00234E6D" w:rsidP="00234E6D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440" w:dyaOrig="400" w14:anchorId="310B570D">
          <v:shape id="_x0000_i4602" type="#_x0000_t75" style="width:172.1pt;height:19.9pt" o:ole="">
            <v:imagedata r:id="rId134" o:title=""/>
          </v:shape>
          <o:OLEObject Type="Embed" ProgID="Equation.DSMT4" ShapeID="_x0000_i4602" DrawAspect="Content" ObjectID="_1829241189" r:id="rId135"/>
        </w:object>
      </w:r>
    </w:p>
    <w:p w14:paraId="00338DD8" w14:textId="3564F310" w:rsidR="0038041C" w:rsidRPr="00D334D0" w:rsidRDefault="0022339C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差异化业务切片设计</w:t>
      </w:r>
    </w:p>
    <w:tbl>
      <w:tblPr>
        <w:tblW w:w="10620" w:type="dxa"/>
        <w:tblInd w:w="-1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2"/>
        <w:gridCol w:w="942"/>
        <w:gridCol w:w="2358"/>
        <w:gridCol w:w="992"/>
        <w:gridCol w:w="851"/>
        <w:gridCol w:w="1701"/>
        <w:gridCol w:w="567"/>
        <w:gridCol w:w="850"/>
        <w:gridCol w:w="709"/>
        <w:gridCol w:w="708"/>
      </w:tblGrid>
      <w:tr w:rsidR="00D334D0" w:rsidRPr="00256AA6" w14:paraId="1A8178DF" w14:textId="42B9A52A" w:rsidTr="00D334D0">
        <w:trPr>
          <w:trHeight w:hRule="exact" w:val="570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3435347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参数维度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82A3C26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典型业务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752813C" w14:textId="3DE5434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大小分布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580" w:dyaOrig="320" w14:anchorId="07906D5B">
                <v:shape id="_x0000_i4334" type="#_x0000_t75" style="width:21.45pt;height:14.55pt" o:ole="">
                  <v:imagedata r:id="rId136" o:title=""/>
                </v:shape>
                <o:OLEObject Type="Embed" ProgID="Equation.DSMT4" ShapeID="_x0000_i4334" DrawAspect="Content" ObjectID="_1829241190" r:id="rId137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FF87F7D" w14:textId="7801E5F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冲击系数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200" w:dyaOrig="260" w14:anchorId="558A65A0">
                <v:shape id="_x0000_i4335" type="#_x0000_t75" style="width:7.25pt;height:7.25pt" o:ole="">
                  <v:imagedata r:id="rId138" o:title=""/>
                </v:shape>
                <o:OLEObject Type="Embed" ProgID="Equation.DSMT4" ShapeID="_x0000_i4335" DrawAspect="Content" ObjectID="_1829241191" r:id="rId139"/>
              </w:objec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4B3F8E24" w14:textId="70A1A52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非线性指数</w:t>
            </w:r>
            <w:r w:rsidR="00D334D0" w:rsidRPr="00D334D0">
              <w:rPr>
                <w:rFonts w:ascii="Times New Roman" w:eastAsia="宋体" w:hAnsi="Times New Roman" w:cs="宋体"/>
                <w:kern w:val="0"/>
                <w:sz w:val="15"/>
                <w:szCs w:val="15"/>
                <w14:ligatures w14:val="none"/>
              </w:rPr>
              <w:object w:dxaOrig="220" w:dyaOrig="260" w14:anchorId="3CE2B0E3">
                <v:shape id="_x0000_i4336" type="#_x0000_t75" style="width:7.25pt;height:7.25pt" o:ole="">
                  <v:imagedata r:id="rId120" o:title=""/>
                </v:shape>
                <o:OLEObject Type="Embed" ProgID="Equation.DSMT4" ShapeID="_x0000_i4336" DrawAspect="Content" ObjectID="_1829241192" r:id="rId140"/>
              </w:objec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03CE09B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物理含义</w:t>
            </w:r>
          </w:p>
        </w:tc>
        <w:tc>
          <w:tcPr>
            <w:tcW w:w="567" w:type="dxa"/>
            <w:vAlign w:val="center"/>
          </w:tcPr>
          <w:p w14:paraId="5C5746BC" w14:textId="6BD6A8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优先级</w:t>
            </w:r>
          </w:p>
        </w:tc>
        <w:tc>
          <w:tcPr>
            <w:tcW w:w="850" w:type="dxa"/>
            <w:vAlign w:val="center"/>
          </w:tcPr>
          <w:p w14:paraId="2DD7199A" w14:textId="6502AB9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传输时延</w:t>
            </w:r>
          </w:p>
        </w:tc>
        <w:tc>
          <w:tcPr>
            <w:tcW w:w="709" w:type="dxa"/>
            <w:vAlign w:val="center"/>
          </w:tcPr>
          <w:p w14:paraId="2F1FBDB9" w14:textId="327DB1F9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丢包率</w:t>
            </w:r>
          </w:p>
        </w:tc>
        <w:tc>
          <w:tcPr>
            <w:tcW w:w="708" w:type="dxa"/>
            <w:vAlign w:val="center"/>
          </w:tcPr>
          <w:p w14:paraId="67020709" w14:textId="76938E9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承诺带宽粒度</w:t>
            </w:r>
          </w:p>
        </w:tc>
      </w:tr>
      <w:tr w:rsidR="00D334D0" w:rsidRPr="00256AA6" w14:paraId="4D876D96" w14:textId="53D4C8BF" w:rsidTr="00D334D0">
        <w:trPr>
          <w:trHeight w:hRule="exact" w:val="1046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406BF53" w14:textId="5AA582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I.mMTC(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大规模物联网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41E6DBD2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智能电表、农业传感器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508BED1E" w14:textId="362221A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2B44DC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820" w:dyaOrig="279" w14:anchorId="6D70F388">
                <v:shape id="_x0000_i4337" type="#_x0000_t75" style="width:16.75pt;height:8.55pt" o:ole="">
                  <v:imagedata r:id="rId141" o:title=""/>
                </v:shape>
                <o:OLEObject Type="Embed" ProgID="Equation.DSMT4" ShapeID="_x0000_i4337" DrawAspect="Content" ObjectID="_1829241193" r:id="rId142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17EDB4A" w14:textId="7FF9CE1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0.005(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极低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5AAF89B0" w14:textId="2B98E44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次线性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衰减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1B41FCAE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即使大量传感器同时发包，也不会引发后续数据雪崩。</w:t>
            </w:r>
          </w:p>
        </w:tc>
        <w:tc>
          <w:tcPr>
            <w:tcW w:w="567" w:type="dxa"/>
            <w:vAlign w:val="center"/>
          </w:tcPr>
          <w:p w14:paraId="3DDC9D2A" w14:textId="6266B74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850" w:type="dxa"/>
            <w:vAlign w:val="center"/>
          </w:tcPr>
          <w:p w14:paraId="3A4B5DE8" w14:textId="79EDD30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1s</w:t>
            </w:r>
          </w:p>
        </w:tc>
        <w:tc>
          <w:tcPr>
            <w:tcW w:w="709" w:type="dxa"/>
            <w:vAlign w:val="center"/>
          </w:tcPr>
          <w:p w14:paraId="6DCAE448" w14:textId="33C528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 w:cs="等线" w:hint="eastAsia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2526377B" w14:textId="186BDB7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0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G</w:t>
            </w:r>
          </w:p>
        </w:tc>
      </w:tr>
      <w:tr w:rsidR="00D334D0" w:rsidRPr="00256AA6" w14:paraId="17608689" w14:textId="462B3955" w:rsidTr="00D334D0">
        <w:trPr>
          <w:trHeight w:hRule="exact" w:val="1192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F83ED2E" w14:textId="45C8FD8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II.eMBB(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增强移动宽带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32EE7C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4K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视频流、云游戏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197FD1D5" w14:textId="6015D4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帕累托分布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重尾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="00D334D0" w:rsidRPr="00D334D0">
              <w:rPr>
                <w:rFonts w:ascii="Times New Roman" w:eastAsia="宋体" w:hAnsi="Times New Roman"/>
                <w:position w:val="-12"/>
                <w:sz w:val="15"/>
                <w:szCs w:val="15"/>
              </w:rPr>
              <w:object w:dxaOrig="2620" w:dyaOrig="360" w14:anchorId="283CC7AB">
                <v:shape id="_x0000_i4338" type="#_x0000_t75" style="width:86.55pt;height:14.55pt" o:ole="">
                  <v:imagedata r:id="rId143" o:title=""/>
                </v:shape>
                <o:OLEObject Type="Embed" ProgID="Equation.DSMT4" ShapeID="_x0000_i4338" DrawAspect="Content" ObjectID="_1829241194" r:id="rId144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F64955A" w14:textId="7BD3012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0.8(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00C292E3" w14:textId="0F3CB2A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超线性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爆发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4389C53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关键帧效应：大包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(I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到达意味着后续会有剧烈的流量爆发。</w:t>
            </w:r>
          </w:p>
        </w:tc>
        <w:tc>
          <w:tcPr>
            <w:tcW w:w="567" w:type="dxa"/>
            <w:vAlign w:val="center"/>
          </w:tcPr>
          <w:p w14:paraId="5E529EDD" w14:textId="5264E19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850" w:type="dxa"/>
            <w:vAlign w:val="center"/>
          </w:tcPr>
          <w:p w14:paraId="55EF413B" w14:textId="4CA0527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14310E9F" w14:textId="3D8783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03434EF2" w14:textId="57DB6CEA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20Gbp</w:t>
            </w:r>
          </w:p>
        </w:tc>
      </w:tr>
      <w:tr w:rsidR="00D334D0" w:rsidRPr="00256AA6" w14:paraId="3BD0B7C8" w14:textId="48383DF4" w:rsidTr="00D334D0">
        <w:trPr>
          <w:trHeight w:hRule="exact" w:val="1194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D15FEBF" w14:textId="2996BF0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III.URLLC(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高可靠低延迟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FDAE270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自动驾驶信令、电网控制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B2DE90A" w14:textId="633C92D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2B44DC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720" w:dyaOrig="279" w14:anchorId="215C5A49">
                <v:shape id="_x0000_i4339" type="#_x0000_t75" style="width:32.55pt;height:8.2pt" o:ole="">
                  <v:imagedata r:id="rId145" o:title=""/>
                </v:shape>
                <o:OLEObject Type="Embed" ProgID="Equation.DSMT4" ShapeID="_x0000_i4339" DrawAspect="Content" ObjectID="_1829241195" r:id="rId146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C0AD0CC" w14:textId="18702CA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无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5F8E493" w14:textId="28856DC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0865934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孤立事件：发完即止，不产生余波，但必须立即送达。</w:t>
            </w:r>
          </w:p>
        </w:tc>
        <w:tc>
          <w:tcPr>
            <w:tcW w:w="567" w:type="dxa"/>
            <w:vAlign w:val="center"/>
          </w:tcPr>
          <w:p w14:paraId="3F99C675" w14:textId="101BFE5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850" w:type="dxa"/>
            <w:vAlign w:val="center"/>
          </w:tcPr>
          <w:p w14:paraId="44FEA623" w14:textId="3EA6D3F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1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69360833" w14:textId="211E56F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30ADA1A5" w14:textId="3FFD70B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1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G</w:t>
            </w:r>
          </w:p>
        </w:tc>
      </w:tr>
      <w:tr w:rsidR="00D334D0" w:rsidRPr="00256AA6" w14:paraId="3D9DD097" w14:textId="101F05EB" w:rsidTr="00D334D0">
        <w:trPr>
          <w:trHeight w:hRule="exact" w:val="1197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1274015" w14:textId="03B837F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lastRenderedPageBreak/>
              <w:t>IV.Bulk(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大容量数据传输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9D249F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:highlight w:val="yellow"/>
                <w14:ligatures w14:val="none"/>
              </w:rPr>
              <w:t>系统备份、卫星遥感图传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436C1E29" w14:textId="198D528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对数正态分布</w:t>
            </w:r>
            <w:r w:rsidR="002B44DC"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object w:dxaOrig="2540" w:dyaOrig="320" w14:anchorId="4A37493F">
                <v:shape id="_x0000_i4556" type="#_x0000_t75" style="width:108.95pt;height:9.15pt" o:ole="">
                  <v:imagedata r:id="rId147" o:title=""/>
                </v:shape>
                <o:OLEObject Type="Embed" ProgID="Equation.DSMT4" ShapeID="_x0000_i4556" DrawAspect="Content" ObjectID="_1829241196" r:id="rId148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6821554" w14:textId="7EDBFC2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0.2(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中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7792F54" w14:textId="20629FA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F196DF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大文件传输：流量持续且平稳，大小与后续流量成正比。</w:t>
            </w:r>
          </w:p>
        </w:tc>
        <w:tc>
          <w:tcPr>
            <w:tcW w:w="567" w:type="dxa"/>
            <w:vAlign w:val="center"/>
          </w:tcPr>
          <w:p w14:paraId="28CAEF72" w14:textId="0268EC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850" w:type="dxa"/>
            <w:vAlign w:val="center"/>
          </w:tcPr>
          <w:p w14:paraId="25E2F159" w14:textId="11FB5AA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74ABC946" w14:textId="72D29575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1132CD15" w14:textId="76E2664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40Gbps</w:t>
            </w:r>
          </w:p>
        </w:tc>
      </w:tr>
    </w:tbl>
    <w:p w14:paraId="6D57C66C" w14:textId="25DF1C15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Arial" w:hint="eastAsia"/>
          <w:color w:val="1F1F1F"/>
          <w:kern w:val="0"/>
          <w:sz w:val="21"/>
          <w:szCs w:val="21"/>
          <w14:ligatures w14:val="none"/>
        </w:rPr>
        <w:t>采用</w: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归一化冲击函数，设</w:t>
      </w:r>
      <w:r w:rsidRPr="00256AA6">
        <w:rPr>
          <w:rFonts w:ascii="Times New Roman" w:eastAsia="宋体" w:hAnsi="Times New Roman"/>
          <w:position w:val="-24"/>
          <w:sz w:val="21"/>
          <w:szCs w:val="21"/>
        </w:rPr>
        <w:object w:dxaOrig="1180" w:dyaOrig="620" w14:anchorId="3B9B0AE7">
          <v:shape id="_x0000_i4341" type="#_x0000_t75" style="width:57.45pt;height:28.75pt" o:ole="">
            <v:imagedata r:id="rId149" o:title=""/>
          </v:shape>
          <o:OLEObject Type="Embed" ProgID="Equation.DSMT4" ShapeID="_x0000_i4341" DrawAspect="Content" ObjectID="_1829241197" r:id="rId150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对于任意时刻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45FE02AE">
          <v:shape id="_x0000_i4342" type="#_x0000_t75" style="width:7.25pt;height:14.55pt" o:ole="">
            <v:imagedata r:id="rId151" o:title=""/>
          </v:shape>
          <o:OLEObject Type="Embed" ProgID="Equation.DSMT4" ShapeID="_x0000_i4342" DrawAspect="Content" ObjectID="_1829241198" r:id="rId152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，属于切片类型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3CB9A0FB">
          <v:shape id="_x0000_i4343" type="#_x0000_t75" style="width:7.25pt;height:14.55pt" o:ole="">
            <v:imagedata r:id="rId153" o:title=""/>
          </v:shape>
          <o:OLEObject Type="Embed" ProgID="Equation.DSMT4" ShapeID="_x0000_i4343" DrawAspect="Content" ObjectID="_1829241199" r:id="rId154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386199DF">
          <v:shape id="_x0000_i4344" type="#_x0000_t75" style="width:7.25pt;height:14.55pt" o:ole="">
            <v:imagedata r:id="rId155" o:title=""/>
          </v:shape>
          <o:OLEObject Type="Embed" ProgID="Equation.DSMT4" ShapeID="_x0000_i4344" DrawAspect="Content" ObjectID="_1829241200" r:id="rId156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个数据包产生的瞬间激发力为：</w:t>
      </w:r>
    </w:p>
    <w:p w14:paraId="60BCE8E4" w14:textId="1E5D1EBB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2240" w:dyaOrig="740" w14:anchorId="135B2F47">
          <v:shape id="_x0000_i4345" type="#_x0000_t75" style="width:115.25pt;height:36pt" o:ole="">
            <v:imagedata r:id="rId157" o:title=""/>
          </v:shape>
          <o:OLEObject Type="Embed" ProgID="Equation.DSMT4" ShapeID="_x0000_i4345" DrawAspect="Content" ObjectID="_1829241201" r:id="rId158"/>
        </w:object>
      </w:r>
    </w:p>
    <w:p w14:paraId="4806FEA3" w14:textId="667B594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mMTC(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次线性冲击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001940" w14:textId="7F04C5DA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40" w:dyaOrig="380" w14:anchorId="11C99FD1">
          <v:shape id="_x0000_i4346" type="#_x0000_t75" style="width:93.45pt;height:21.45pt" o:ole="">
            <v:imagedata r:id="rId159" o:title=""/>
          </v:shape>
          <o:OLEObject Type="Embed" ProgID="Equation.DSMT4" ShapeID="_x0000_i4346" DrawAspect="Content" ObjectID="_1829241202" r:id="rId160"/>
        </w:object>
      </w:r>
    </w:p>
    <w:p w14:paraId="65BC07B4" w14:textId="251E201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边际效应递减。包稍微变大一点，对网络拥塞的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能力增加得很慢。主要模拟海量小包的累积效应。</w:t>
      </w:r>
    </w:p>
    <w:p w14:paraId="79807A66" w14:textId="1C5C0F14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eMBB(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超线性冲击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-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核心拥塞源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77CC3141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16DEB5B5">
          <v:shape id="_x0000_i4347" type="#_x0000_t75" style="width:79.25pt;height:21.45pt" o:ole="">
            <v:imagedata r:id="rId161" o:title=""/>
          </v:shape>
          <o:OLEObject Type="Embed" ProgID="Equation.DSMT4" ShapeID="_x0000_i4347" DrawAspect="Content" ObjectID="_1829241203" r:id="rId162"/>
        </w:object>
      </w:r>
    </w:p>
    <w:p w14:paraId="37346D6C" w14:textId="18323D2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这是模型中最危险的部分。如果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60" w:dyaOrig="220" w14:anchorId="399896ED">
          <v:shape id="_x0000_i4348" type="#_x0000_t75" style="width:14.55pt;height:14.55pt" o:ole="">
            <v:imagedata r:id="rId163" o:title=""/>
          </v:shape>
          <o:OLEObject Type="Embed" ProgID="Equation.DSMT4" ShapeID="_x0000_i4348" DrawAspect="Content" ObjectID="_1829241204" r:id="rId1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变大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倍，冲击力变大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920" w:dyaOrig="320" w14:anchorId="6CF495AD">
          <v:shape id="_x0000_i4349" type="#_x0000_t75" style="width:43.25pt;height:14.55pt" o:ole="">
            <v:imagedata r:id="rId165" o:title=""/>
          </v:shape>
          <o:OLEObject Type="Embed" ProgID="Equation.DSMT4" ShapeID="_x0000_i4349" DrawAspect="Content" ObjectID="_1829241205" r:id="rId16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倍。模拟视频流中，一旦出现高清关键帧，预示着接下来几秒内缓冲区将吐出大量数据，导致强烈的自相似拥塞。</w:t>
      </w:r>
    </w:p>
    <w:p w14:paraId="71568A78" w14:textId="5A61F6E9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URLLC(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零冲击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E15218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52228CAD">
          <v:shape id="_x0000_i4350" type="#_x0000_t75" style="width:50.55pt;height:14.55pt" o:ole="">
            <v:imagedata r:id="rId167" o:title=""/>
          </v:shape>
          <o:OLEObject Type="Embed" ProgID="Equation.DSMT4" ShapeID="_x0000_i4350" DrawAspect="Content" ObjectID="_1829241206" r:id="rId168"/>
        </w:object>
      </w:r>
    </w:p>
    <w:p w14:paraId="5D81ADDD" w14:textId="7B4A236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这是一个泊松过程分量，它只由基线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260" w14:anchorId="02325A18">
          <v:shape id="_x0000_i4351" type="#_x0000_t75" style="width:14.55pt;height:14.55pt" o:ole="">
            <v:imagedata r:id="rId169" o:title=""/>
          </v:shape>
          <o:OLEObject Type="Embed" ProgID="Equation.DSMT4" ShapeID="_x0000_i4351" DrawAspect="Content" ObjectID="_1829241207" r:id="rId1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触发或随机出现，自身不具备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传染性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2F7F145" w14:textId="663C3F2A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Bulk(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41705E96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579C802F">
          <v:shape id="_x0000_i4352" type="#_x0000_t75" style="width:79.25pt;height:21.45pt" o:ole="">
            <v:imagedata r:id="rId171" o:title=""/>
          </v:shape>
          <o:OLEObject Type="Embed" ProgID="Equation.DSMT4" ShapeID="_x0000_i4352" DrawAspect="Content" ObjectID="_1829241208" r:id="rId172"/>
        </w:object>
      </w:r>
    </w:p>
    <w:p w14:paraId="7570ABEB" w14:textId="20635A72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简单的正比关系。传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1MB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的文件引发的后续占用是传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500KB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文件的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倍。</w:t>
      </w:r>
    </w:p>
    <w:p w14:paraId="29197837" w14:textId="5FB88962" w:rsidR="003F06CA" w:rsidRPr="00256AA6" w:rsidRDefault="003F06C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期望吞吐量推导</w:t>
      </w:r>
      <w:r w:rsidR="00C34491"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基于该模型，系统的平均数据到达率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320" w14:anchorId="06534447">
          <v:shape id="_x0000_i4353" type="#_x0000_t75" style="width:14.55pt;height:14.55pt" o:ole="">
            <v:imagedata r:id="rId173" o:title=""/>
          </v:shape>
          <o:OLEObject Type="Embed" ProgID="Equation.DSMT4" ShapeID="_x0000_i4353" DrawAspect="Content" ObjectID="_1829241209" r:id="rId1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可通过求解以下不动点方程获得（用于理论验证）：</w:t>
      </w:r>
    </w:p>
    <w:p w14:paraId="3EA2B722" w14:textId="606B9170" w:rsidR="005242C8" w:rsidRPr="00256AA6" w:rsidRDefault="003F06C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900" w:dyaOrig="820" w14:anchorId="6DD00563">
          <v:shape id="_x0000_i4354" type="#_x0000_t75" style="width:93.45pt;height:43.25pt" o:ole="">
            <v:imagedata r:id="rId175" o:title=""/>
          </v:shape>
          <o:OLEObject Type="Embed" ProgID="Equation.DSMT4" ShapeID="_x0000_i4354" DrawAspect="Content" ObjectID="_1829241210" r:id="rId176"/>
        </w:object>
      </w:r>
    </w:p>
    <w:p w14:paraId="73B21357" w14:textId="2313D82F" w:rsidR="005242C8" w:rsidRPr="00256AA6" w:rsidRDefault="003F06CA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260" w:dyaOrig="320" w14:anchorId="16750A2B">
          <v:shape id="_x0000_i4450" type="#_x0000_t75" style="width:64.75pt;height:14.55pt" o:ole="">
            <v:imagedata r:id="rId177" o:title=""/>
          </v:shape>
          <o:OLEObject Type="Embed" ProgID="Equation.DSMT4" ShapeID="_x0000_i4450" DrawAspect="Content" ObjectID="_1829241211" r:id="rId17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是平均标记冲击力。如果分母趋近于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，系统进入拥塞相变点。</w:t>
      </w:r>
    </w:p>
    <w:p w14:paraId="1881576F" w14:textId="5DD635B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源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/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目选择（热点模型）：</w:t>
      </w:r>
    </w:p>
    <w:p w14:paraId="350403C2" w14:textId="34CCE9D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以概率</w:t>
      </w:r>
      <w:r w:rsidR="0057270F"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28D53539">
          <v:shape id="_x0000_i4356" type="#_x0000_t75" style="width:7.25pt;height:14.55pt" o:ole="">
            <v:imagedata r:id="rId179" o:title=""/>
          </v:shape>
          <o:OLEObject Type="Embed" ProgID="Equation.DSMT4" ShapeID="_x0000_i4356" DrawAspect="Content" ObjectID="_1829241212" r:id="rId18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（热点比例）选择热点源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目：源从热点集</w:t>
      </w:r>
      <w:r w:rsidR="002B56E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546CF3F5">
          <v:shape id="_x0000_i4357" type="#_x0000_t75" style="width:14.55pt;height:21.45pt" o:ole="">
            <v:imagedata r:id="rId181" o:title=""/>
          </v:shape>
          <o:OLEObject Type="Embed" ProgID="Equation.DSMT4" ShapeID="_x0000_i4357" DrawAspect="Content" ObjectID="_1829241213" r:id="rId18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</w:t>
      </w:r>
      <w:r w:rsidR="0057270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选），目从</w:t>
      </w:r>
      <w:r w:rsidR="0057270F" w:rsidRPr="00256AA6">
        <w:rPr>
          <w:rFonts w:ascii="Times New Roman" w:eastAsia="宋体" w:hAnsi="Times New Roman"/>
          <w:position w:val="-12"/>
          <w:sz w:val="21"/>
          <w:szCs w:val="21"/>
        </w:rPr>
        <w:object w:dxaOrig="340" w:dyaOrig="360" w14:anchorId="4B1FC946">
          <v:shape id="_x0000_i4358" type="#_x0000_t75" style="width:14.55pt;height:21.45pt" o:ole="">
            <v:imagedata r:id="rId183" o:title=""/>
          </v:shape>
          <o:OLEObject Type="Embed" ProgID="Equation.DSMT4" ShapeID="_x0000_i4358" DrawAspect="Content" ObjectID="_1829241214" r:id="rId18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，随选）。</w:t>
      </w:r>
    </w:p>
    <w:p w14:paraId="7610F96C" w14:textId="70E0C4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否则，源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2299" w:dyaOrig="320" w14:anchorId="1A1010E5">
          <v:shape id="_x0000_i4359" type="#_x0000_t75" style="width:115.25pt;height:14.55pt" o:ole="">
            <v:imagedata r:id="rId185" o:title=""/>
          </v:shape>
          <o:OLEObject Type="Embed" ProgID="Equation.DSMT4" ShapeID="_x0000_i4359" DrawAspect="Content" ObjectID="_1829241215" r:id="rId18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，目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3080" w:dyaOrig="320" w14:anchorId="3C54BC29">
          <v:shape id="_x0000_i4360" type="#_x0000_t75" style="width:151.25pt;height:14.55pt" o:ole="">
            <v:imagedata r:id="rId187" o:title=""/>
          </v:shape>
          <o:OLEObject Type="Embed" ProgID="Equation.DSMT4" ShapeID="_x0000_i4360" DrawAspect="Content" ObjectID="_1829241216" r:id="rId18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3D9D2C" w14:textId="5AA9FD76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每个流量</w:t>
      </w:r>
      <w:r w:rsidR="002B56E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840" w:dyaOrig="380" w14:anchorId="33660378">
          <v:shape id="_x0000_i4460" type="#_x0000_t75" style="width:194.55pt;height:21.45pt" o:ole="">
            <v:imagedata r:id="rId189" o:title=""/>
          </v:shape>
          <o:OLEObject Type="Embed" ProgID="Equation.DSMT4" ShapeID="_x0000_i4460" DrawAspect="Content" ObjectID="_1829241217" r:id="rId19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4AC35B0E" w14:textId="629C8228" w:rsidR="003724E7" w:rsidRPr="00256AA6" w:rsidRDefault="00BC750E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定义切片类型集合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360" w:dyaOrig="320" w14:anchorId="5BFA9A38">
          <v:shape id="_x0000_i4455" type="#_x0000_t75" style="width:165.8pt;height:14.55pt" o:ole="">
            <v:imagedata r:id="rId191" o:title=""/>
          </v:shape>
          <o:OLEObject Type="Embed" ProgID="Equation.DSMT4" ShapeID="_x0000_i4455" DrawAspect="Content" ObjectID="_1829241218" r:id="rId192"/>
        </w:object>
      </w:r>
    </w:p>
    <w:p w14:paraId="293A2388" w14:textId="1DBDD8A5" w:rsidR="0057745A" w:rsidRPr="00256AA6" w:rsidRDefault="0057745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940" w:dyaOrig="540" w14:anchorId="4DDC7694">
          <v:shape id="_x0000_i4456" type="#_x0000_t75" style="width:50.55pt;height:28.75pt" o:ole="">
            <v:imagedata r:id="rId193" o:title=""/>
          </v:shape>
          <o:OLEObject Type="Embed" ProgID="Equation.DSMT4" ShapeID="_x0000_i4456" DrawAspect="Content" ObjectID="_1829241219" r:id="rId194"/>
        </w:object>
      </w:r>
    </w:p>
    <w:p w14:paraId="3D903E6B" w14:textId="3D35CF25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19" w:dyaOrig="360" w14:anchorId="15CED86C">
          <v:shape id="_x0000_i4457" type="#_x0000_t75" style="width:151.25pt;height:21.45pt" o:ole="">
            <v:imagedata r:id="rId195" o:title=""/>
          </v:shape>
          <o:OLEObject Type="Embed" ProgID="Equation.DSMT4" ShapeID="_x0000_i4457" DrawAspect="Content" ObjectID="_1829241220" r:id="rId196"/>
        </w:object>
      </w:r>
    </w:p>
    <w:p w14:paraId="5458A3D2" w14:textId="124820C2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0" w:dyaOrig="320" w14:anchorId="1E4A22EA">
          <v:shape id="_x0000_i4458" type="#_x0000_t75" style="width:100.75pt;height:14.55pt" o:ole="">
            <v:imagedata r:id="rId197" o:title=""/>
          </v:shape>
          <o:OLEObject Type="Embed" ProgID="Equation.DSMT4" ShapeID="_x0000_i4458" DrawAspect="Content" ObjectID="_1829241221" r:id="rId198"/>
        </w:object>
      </w:r>
    </w:p>
    <w:p w14:paraId="741D6427" w14:textId="0B495F69" w:rsidR="00B41FD4" w:rsidRPr="00D334D0" w:rsidRDefault="00B41FD4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负载计算和路由计算：</w:t>
      </w:r>
    </w:p>
    <w:p w14:paraId="18DDE7E9" w14:textId="2F052582" w:rsidR="00B41FD4" w:rsidRPr="00256AA6" w:rsidRDefault="00B41FD4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每一个流量利用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计算。</w:t>
      </w:r>
      <w:r w:rsidR="00E913A5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对于任意源节点</w:t>
      </w:r>
      <w:r w:rsidR="00E913A5" w:rsidRPr="00256AA6">
        <w:rPr>
          <w:rFonts w:ascii="Times New Roman" w:eastAsia="宋体" w:hAnsi="Times New Roman"/>
          <w:position w:val="-6"/>
          <w:sz w:val="21"/>
          <w:szCs w:val="21"/>
        </w:rPr>
        <w:object w:dxaOrig="220" w:dyaOrig="279" w14:anchorId="43392881">
          <v:shape id="_x0000_i4366" type="#_x0000_t75" style="width:14.55pt;height:14.55pt" o:ole="">
            <v:imagedata r:id="rId199" o:title=""/>
          </v:shape>
          <o:OLEObject Type="Embed" ProgID="Equation.DSMT4" ShapeID="_x0000_i4366" DrawAspect="Content" ObjectID="_1829241222" r:id="rId200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和目的节点</w:t>
      </w:r>
      <w:r w:rsidR="00E913A5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6C07BFE1">
          <v:shape id="_x0000_i4367" type="#_x0000_t75" style="width:14.55pt;height:14.55pt" o:ole="">
            <v:imagedata r:id="rId201" o:title=""/>
          </v:shape>
          <o:OLEObject Type="Embed" ProgID="Equation.DSMT4" ShapeID="_x0000_i4367" DrawAspect="Content" ObjectID="_1829241223" r:id="rId202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，利用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算法求解路径</w:t>
      </w:r>
      <w:r w:rsidR="00E913A5" w:rsidRPr="00256AA6">
        <w:rPr>
          <w:rFonts w:ascii="Times New Roman" w:eastAsia="宋体" w:hAnsi="Times New Roman"/>
          <w:position w:val="-12"/>
          <w:sz w:val="21"/>
          <w:szCs w:val="21"/>
        </w:rPr>
        <w:object w:dxaOrig="380" w:dyaOrig="360" w14:anchorId="12A3A210">
          <v:shape id="_x0000_i4368" type="#_x0000_t75" style="width:21.45pt;height:21.45pt" o:ole="">
            <v:imagedata r:id="rId203" o:title=""/>
          </v:shape>
          <o:OLEObject Type="Embed" ProgID="Equation.DSMT4" ShapeID="_x0000_i4368" DrawAspect="Content" ObjectID="_1829241224" r:id="rId204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，使得路径总延迟最小：</w:t>
      </w:r>
    </w:p>
    <w:p w14:paraId="7EC8D238" w14:textId="72D98983" w:rsidR="00E913A5" w:rsidRPr="00256AA6" w:rsidRDefault="00E913A5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30"/>
          <w:sz w:val="21"/>
          <w:szCs w:val="21"/>
        </w:rPr>
        <w:object w:dxaOrig="2540" w:dyaOrig="560" w14:anchorId="5E0C5FBA">
          <v:shape id="_x0000_i4369" type="#_x0000_t75" style="width:129.45pt;height:28.75pt" o:ole="">
            <v:imagedata r:id="rId205" o:title=""/>
          </v:shape>
          <o:OLEObject Type="Embed" ProgID="Equation.DSMT4" ShapeID="_x0000_i4369" DrawAspect="Content" ObjectID="_1829241225" r:id="rId206"/>
        </w:object>
      </w:r>
    </w:p>
    <w:p w14:paraId="2FB75990" w14:textId="1216560B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基于前文流量生成模型中的标记点过程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0" w:dyaOrig="360" w14:anchorId="4AAA73BA">
          <v:shape id="_x0000_i4472" type="#_x0000_t75" style="width:93.45pt;height:21.45pt" o:ole="">
            <v:imagedata r:id="rId207" o:title=""/>
          </v:shape>
          <o:OLEObject Type="Embed" ProgID="Equation.DSMT4" ShapeID="_x0000_i4472" DrawAspect="Content" ObjectID="_1829241226" r:id="rId208"/>
        </w:object>
      </w:r>
      <w:r w:rsidRPr="00256AA6">
        <w:rPr>
          <w:rFonts w:ascii="Times New Roman" w:eastAsia="宋体" w:hAnsi="Times New Roman" w:hint="eastAsia"/>
          <w:sz w:val="21"/>
          <w:szCs w:val="21"/>
        </w:rPr>
        <w:t>，</w: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分别代表到达时间、数据包大小、源、目），计算各链路的瞬时输入负载。</w:t>
      </w:r>
    </w:p>
    <w:p w14:paraId="7DEF9C44" w14:textId="5FA88F31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对于网络中的每一条链路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760" w:dyaOrig="360" w14:anchorId="774A6199">
          <v:shape id="_x0000_i4371" type="#_x0000_t75" style="width:36pt;height:21.45pt" o:ole="">
            <v:imagedata r:id="rId209" o:title=""/>
          </v:shape>
          <o:OLEObject Type="Embed" ProgID="Equation.DSMT4" ShapeID="_x0000_i4371" DrawAspect="Content" ObjectID="_1829241227" r:id="rId210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，其在时间区间</w:t>
      </w:r>
      <w:r w:rsidR="00147BAC" w:rsidRPr="00256AA6">
        <w:rPr>
          <w:rFonts w:ascii="Times New Roman" w:eastAsia="宋体" w:hAnsi="Times New Roman"/>
          <w:position w:val="-10"/>
          <w:sz w:val="21"/>
          <w:szCs w:val="21"/>
        </w:rPr>
        <w:object w:dxaOrig="900" w:dyaOrig="320" w14:anchorId="6A8B7D00">
          <v:shape id="_x0000_i4372" type="#_x0000_t75" style="width:43.25pt;height:14.55pt" o:ole="">
            <v:imagedata r:id="rId211" o:title=""/>
          </v:shape>
          <o:OLEObject Type="Embed" ProgID="Equation.DSMT4" ShapeID="_x0000_i4372" DrawAspect="Content" ObjectID="_1829241228" r:id="rId212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内的总到达流量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07437DDE">
          <v:shape id="_x0000_i4373" type="#_x0000_t75" style="width:28.75pt;height:21.45pt" o:ole="">
            <v:imagedata r:id="rId213" o:title=""/>
          </v:shape>
          <o:OLEObject Type="Embed" ProgID="Equation.DSMT4" ShapeID="_x0000_i4373" DrawAspect="Content" ObjectID="_1829241229" r:id="rId214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是所有经过该链路的业务流数据包大小之和：</w:t>
      </w:r>
    </w:p>
    <w:p w14:paraId="750261A4" w14:textId="42C60F7C" w:rsidR="00147BAC" w:rsidRPr="00256AA6" w:rsidRDefault="00147BA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4239" w:dyaOrig="580" w14:anchorId="36B46CFE">
          <v:shape id="_x0000_i4374" type="#_x0000_t75" style="width:208.75pt;height:28.75pt" o:ole="">
            <v:imagedata r:id="rId215" o:title=""/>
          </v:shape>
          <o:OLEObject Type="Embed" ProgID="Equation.DSMT4" ShapeID="_x0000_i4374" DrawAspect="Content" ObjectID="_1829241230" r:id="rId216"/>
        </w:object>
      </w:r>
    </w:p>
    <w:p w14:paraId="1EE88E24" w14:textId="3DEEA65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7733019C">
          <v:shape id="_x0000_i4375" type="#_x0000_t75" style="width:14.55pt;height:21.45pt" o:ole="">
            <v:imagedata r:id="rId217" o:title=""/>
          </v:shape>
          <o:OLEObject Type="Embed" ProgID="Equation.DSMT4" ShapeID="_x0000_i4375" DrawAspect="Content" ObjectID="_1829241231" r:id="rId21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：由重尾分布生成的第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75D2E930">
          <v:shape id="_x0000_i4376" type="#_x0000_t75" style="width:7.25pt;height:14.55pt" o:ole="">
            <v:imagedata r:id="rId219" o:title=""/>
          </v:shape>
          <o:OLEObject Type="Embed" ProgID="Equation.DSMT4" ShapeID="_x0000_i4376" DrawAspect="Content" ObjectID="_1829241232" r:id="rId22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389F41C0" w14:textId="71C23CF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380" w:dyaOrig="320" w14:anchorId="65A9253E">
          <v:shape id="_x0000_i4377" type="#_x0000_t75" style="width:21.45pt;height:14.55pt" o:ole="">
            <v:imagedata r:id="rId221" o:title=""/>
          </v:shape>
          <o:OLEObject Type="Embed" ProgID="Equation.DSMT4" ShapeID="_x0000_i4377" DrawAspect="Content" ObjectID="_1829241233" r:id="rId22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：示性函数。若第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19DFFBB2">
          <v:shape id="_x0000_i4378" type="#_x0000_t75" style="width:7.25pt;height:14.55pt" o:ole="">
            <v:imagedata r:id="rId219" o:title=""/>
          </v:shape>
          <o:OLEObject Type="Embed" ProgID="Equation.DSMT4" ShapeID="_x0000_i4378" DrawAspect="Content" ObjectID="_1829241234" r:id="rId22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个包在当前时间步到达，且链路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4A522E2E">
          <v:shape id="_x0000_i4379" type="#_x0000_t75" style="width:7.25pt;height:14.55pt" o:ole="">
            <v:imagedata r:id="rId224" o:title=""/>
          </v:shape>
          <o:OLEObject Type="Embed" ProgID="Equation.DSMT4" ShapeID="_x0000_i4379" DrawAspect="Content" ObjectID="_1829241235" r:id="rId22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属于其源目最短路径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520" w:dyaOrig="380" w14:anchorId="09CA2E5C">
          <v:shape id="_x0000_i4380" type="#_x0000_t75" style="width:28.75pt;height:21.45pt" o:ole="">
            <v:imagedata r:id="rId226" o:title=""/>
          </v:shape>
          <o:OLEObject Type="Embed" ProgID="Equation.DSMT4" ShapeID="_x0000_i4380" DrawAspect="Content" ObjectID="_1829241236" r:id="rId22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，则计入负载。</w:t>
      </w:r>
    </w:p>
    <w:p w14:paraId="57F296EE" w14:textId="77777777" w:rsidR="00E7309E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排队演化与拥塞机制</w:t>
      </w:r>
    </w:p>
    <w:p w14:paraId="03B2E10F" w14:textId="230A29CE" w:rsidR="00E34346" w:rsidRPr="00256AA6" w:rsidRDefault="00E34346" w:rsidP="00CC46E1">
      <w:pPr>
        <w:tabs>
          <w:tab w:val="left" w:pos="5126"/>
        </w:tabs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每条卫星间链路端口被建模为一个容量有限的缓冲区系统（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FiniteBufferQueue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），模型为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G/D/1/K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070A72A" w14:textId="77777777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状态转移方程：</w:t>
      </w:r>
    </w:p>
    <w:p w14:paraId="7CC997E6" w14:textId="449EC7A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设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7F7F211D">
          <v:shape id="_x0000_i4381" type="#_x0000_t75" style="width:28.75pt;height:21.45pt" o:ole="">
            <v:imagedata r:id="rId228" o:title=""/>
          </v:shape>
          <o:OLEObject Type="Embed" ProgID="Equation.DSMT4" ShapeID="_x0000_i4381" DrawAspect="Content" ObjectID="_1829241237" r:id="rId22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17171DAA">
          <v:shape id="_x0000_i4382" type="#_x0000_t75" style="width:7.25pt;height:14.55pt" o:ole="">
            <v:imagedata r:id="rId230" o:title=""/>
          </v:shape>
          <o:OLEObject Type="Embed" ProgID="Equation.DSMT4" ShapeID="_x0000_i4382" DrawAspect="Content" ObjectID="_1829241238" r:id="rId23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7B6BE9B2">
          <v:shape id="_x0000_i4383" type="#_x0000_t75" style="width:7.25pt;height:14.55pt" o:ole="">
            <v:imagedata r:id="rId232" o:title=""/>
          </v:shape>
          <o:OLEObject Type="Embed" ProgID="Equation.DSMT4" ShapeID="_x0000_i4383" DrawAspect="Content" ObjectID="_1829241239" r:id="rId23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的缓冲区占用量（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40" w:dyaOrig="360" w14:anchorId="29A09C86">
          <v:shape id="_x0000_i4384" type="#_x0000_t75" style="width:21.45pt;height:21.45pt" o:ole="">
            <v:imagedata r:id="rId234" o:title=""/>
          </v:shape>
          <o:OLEObject Type="Embed" ProgID="Equation.DSMT4" ShapeID="_x0000_i4384" DrawAspect="Content" ObjectID="_1829241240" r:id="rId23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为链路物理带宽（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2C074D11">
          <v:shape id="_x0000_i4385" type="#_x0000_t75" style="width:21.45pt;height:21.45pt" o:ole="">
            <v:imagedata r:id="rId236" o:title=""/>
          </v:shape>
          <o:OLEObject Type="Embed" ProgID="Equation.DSMT4" ShapeID="_x0000_i4385" DrawAspect="Content" ObjectID="_1829241241" r:id="rId23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为缓冲区上限（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）。下一时刻的状态更新如下：</w:t>
      </w:r>
    </w:p>
    <w:p w14:paraId="5DF783B5" w14:textId="43468D95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3300" w:dyaOrig="400" w14:anchorId="0F479C23">
          <v:shape id="_x0000_i4386" type="#_x0000_t75" style="width:165.8pt;height:21.45pt" o:ole="">
            <v:imagedata r:id="rId238" o:title=""/>
          </v:shape>
          <o:OLEObject Type="Embed" ProgID="Equation.DSMT4" ShapeID="_x0000_i4386" DrawAspect="Content" ObjectID="_1829241242" r:id="rId239"/>
        </w:object>
      </w:r>
    </w:p>
    <w:p w14:paraId="04B25417" w14:textId="634CB74D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8"/>
          <w:sz w:val="21"/>
          <w:szCs w:val="21"/>
        </w:rPr>
        <w:object w:dxaOrig="3860" w:dyaOrig="480" w14:anchorId="42CD9151">
          <v:shape id="_x0000_i4387" type="#_x0000_t75" style="width:194.2pt;height:21.45pt" o:ole="">
            <v:imagedata r:id="rId240" o:title=""/>
          </v:shape>
          <o:OLEObject Type="Embed" ProgID="Equation.DSMT4" ShapeID="_x0000_i4387" DrawAspect="Content" ObjectID="_1829241243" r:id="rId241"/>
        </w:object>
      </w:r>
    </w:p>
    <w:p w14:paraId="563F0E6B" w14:textId="4D4CD18F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拥塞判定与丢包：</w:t>
      </w:r>
    </w:p>
    <w:p w14:paraId="3A4B9875" w14:textId="3757599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当潜在的缓冲区需求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760" w:dyaOrig="380" w14:anchorId="7FFE1A73">
          <v:shape id="_x0000_i4388" type="#_x0000_t75" style="width:36pt;height:21.45pt" o:ole="">
            <v:imagedata r:id="rId242" o:title=""/>
          </v:shape>
          <o:OLEObject Type="Embed" ProgID="Equation.DSMT4" ShapeID="_x0000_i4388" DrawAspect="Content" ObjectID="_1829241244" r:id="rId24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超过物理上限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5E2BE829">
          <v:shape id="_x0000_i4389" type="#_x0000_t75" style="width:21.45pt;height:21.45pt" o:ole="">
            <v:imagedata r:id="rId244" o:title=""/>
          </v:shape>
          <o:OLEObject Type="Embed" ProgID="Equation.DSMT4" ShapeID="_x0000_i4389" DrawAspect="Content" ObjectID="_1829241245" r:id="rId24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时，发生拥塞溢出。被丢弃的数据量（丢包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量）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859" w:dyaOrig="380" w14:anchorId="5A5CC27A">
          <v:shape id="_x0000_i4390" type="#_x0000_t75" style="width:43.25pt;height:21.45pt" o:ole="">
            <v:imagedata r:id="rId246" o:title=""/>
          </v:shape>
          <o:OLEObject Type="Embed" ProgID="Equation.DSMT4" ShapeID="_x0000_i4390" DrawAspect="Content" ObjectID="_1829241246" r:id="rId24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计算为：</w:t>
      </w:r>
    </w:p>
    <w:p w14:paraId="56BA9A58" w14:textId="5C8CCBBA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3220" w:dyaOrig="440" w14:anchorId="7792F9F9">
          <v:shape id="_x0000_i4391" type="#_x0000_t75" style="width:158.55pt;height:21.45pt" o:ole="">
            <v:imagedata r:id="rId248" o:title=""/>
          </v:shape>
          <o:OLEObject Type="Embed" ProgID="Equation.DSMT4" ShapeID="_x0000_i4391" DrawAspect="Content" ObjectID="_1829241247" r:id="rId249"/>
        </w:object>
      </w:r>
    </w:p>
    <w:p w14:paraId="2C620FDC" w14:textId="4FBFF3D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这一数学描述刻画了当大流量（如视频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帧）瞬间到达且后续伴随高频小包时，缓冲区迅速填满并导致后续数据包被强制丢弃的过程。</w:t>
      </w:r>
    </w:p>
    <w:p w14:paraId="6A9CE21C" w14:textId="56821BD5" w:rsidR="00E34346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拥塞度量指标</w:t>
      </w:r>
    </w:p>
    <w:p w14:paraId="24212CCC" w14:textId="2D99832E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为了量化拥塞的严重程度，定义以下指标用于仿真输出：</w:t>
      </w:r>
    </w:p>
    <w:p w14:paraId="27C06314" w14:textId="1E61304A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链路拥塞率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(LinkCongestionRatio)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3596761" w14:textId="4B2354E0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网络中处于满载状态的链路比例：</w:t>
      </w:r>
    </w:p>
    <w:p w14:paraId="257BFB81" w14:textId="6C2C11E8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3080" w:dyaOrig="859" w14:anchorId="4B99F59B">
          <v:shape id="_x0000_i4392" type="#_x0000_t75" style="width:151.25pt;height:43.25pt" o:ole="">
            <v:imagedata r:id="rId250" o:title=""/>
          </v:shape>
          <o:OLEObject Type="Embed" ProgID="Equation.DSMT4" ShapeID="_x0000_i4392" DrawAspect="Content" ObjectID="_1829241248" r:id="rId251"/>
        </w:object>
      </w:r>
    </w:p>
    <w:p w14:paraId="46A9CE55" w14:textId="1186562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320" w14:anchorId="7DD61896">
          <v:shape id="_x0000_i4271" type="#_x0000_t75" style="width:14.55pt;height:14.55pt" o:ole="">
            <v:imagedata r:id="rId252" o:title=""/>
          </v:shape>
          <o:OLEObject Type="Embed" ProgID="Equation.DSMT4" ShapeID="_x0000_i4271" DrawAspect="Content" ObjectID="_1829241249" r:id="rId25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为拥塞阈值系数（例如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$0.9$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0F45421A" w14:textId="2EDF454C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全网丢包率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(SystemPacketLossRate)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E7309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（刻画队列拥塞情况）</w:t>
      </w:r>
    </w:p>
    <w:p w14:paraId="3E8E46D1" w14:textId="006782D6" w:rsidR="00B41FD4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46"/>
          <w:sz w:val="21"/>
          <w:szCs w:val="21"/>
        </w:rPr>
        <w:object w:dxaOrig="2320" w:dyaOrig="1040" w14:anchorId="56E78975">
          <v:shape id="_x0000_i4272" type="#_x0000_t75" style="width:115.25pt;height:50.55pt" o:ole="">
            <v:imagedata r:id="rId254" o:title=""/>
          </v:shape>
          <o:OLEObject Type="Embed" ProgID="Equation.DSMT4" ShapeID="_x0000_i4272" DrawAspect="Content" ObjectID="_1829241250" r:id="rId255"/>
        </w:object>
      </w:r>
      <w:bookmarkEnd w:id="0"/>
    </w:p>
    <w:p w14:paraId="22E73E9D" w14:textId="77777777" w:rsidR="00A458F5" w:rsidRPr="00D334D0" w:rsidRDefault="00A458F5" w:rsidP="00A458F5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基于熵的自由能路由协议</w:t>
      </w:r>
    </w:p>
    <w:p w14:paraId="1C59D38C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自由能原理框架</w:t>
      </w:r>
    </w:p>
    <w:p w14:paraId="3D15526A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根据自由能原理（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FEP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），智能体（卫星）的目标是最小化变分自由能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(Variational Free Energy,</w:t>
      </w:r>
      <w:r w:rsidRPr="00D334D0">
        <w:t xml:space="preserve"> </w:t>
      </w:r>
      <w:r w:rsidRPr="0024040F">
        <w:rPr>
          <w:position w:val="-6"/>
        </w:rPr>
        <w:object w:dxaOrig="279" w:dyaOrig="279" w14:anchorId="0A9A33E6">
          <v:shape id="_x0000_i4747" type="#_x0000_t75" style="width:14.55pt;height:14.55pt" o:ole="">
            <v:imagedata r:id="rId256" o:title=""/>
          </v:shape>
          <o:OLEObject Type="Embed" ProgID="Equation.DSMT4" ShapeID="_x0000_i4747" DrawAspect="Content" ObjectID="_1829241251" r:id="rId25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。我们将</w:t>
      </w:r>
      <w:r w:rsidRPr="0024040F">
        <w:rPr>
          <w:position w:val="-6"/>
        </w:rPr>
        <w:object w:dxaOrig="279" w:dyaOrig="279" w14:anchorId="58C5BA59">
          <v:shape id="_x0000_i4748" type="#_x0000_t75" style="width:14.55pt;height:14.55pt" o:ole="">
            <v:imagedata r:id="rId258" o:title=""/>
          </v:shape>
          <o:OLEObject Type="Embed" ProgID="Equation.DSMT4" ShapeID="_x0000_i4748" DrawAspect="Content" ObjectID="_1829241252" r:id="rId25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分解为两部分：能量项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(Energy)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和熵项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(Entropy)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76077AF4" w14:textId="77777777" w:rsidR="00A458F5" w:rsidRPr="00256AA6" w:rsidRDefault="00A458F5" w:rsidP="00A458F5">
      <w:pPr>
        <w:spacing w:after="0" w:line="240" w:lineRule="auto"/>
        <w:ind w:firstLine="420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对于一个位于节点</w:t>
      </w:r>
      <w:r w:rsidRPr="0024040F">
        <w:rPr>
          <w:position w:val="-6"/>
        </w:rPr>
        <w:object w:dxaOrig="200" w:dyaOrig="220" w14:anchorId="348AC039">
          <v:shape id="_x0000_i4749" type="#_x0000_t75" style="width:7.25pt;height:14.55pt" o:ole="">
            <v:imagedata r:id="rId260" o:title=""/>
          </v:shape>
          <o:OLEObject Type="Embed" ProgID="Equation.DSMT4" ShapeID="_x0000_i4749" DrawAspect="Content" ObjectID="_1829241253" r:id="rId26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、目的节点为</w:t>
      </w:r>
      <w:r w:rsidRPr="0024040F">
        <w:rPr>
          <w:position w:val="-4"/>
        </w:rPr>
        <w:object w:dxaOrig="260" w:dyaOrig="260" w14:anchorId="49FD2705">
          <v:shape id="_x0000_i4750" type="#_x0000_t75" style="width:14.55pt;height:14.55pt" o:ole="">
            <v:imagedata r:id="rId262" o:title=""/>
          </v:shape>
          <o:OLEObject Type="Embed" ProgID="Equation.DSMT4" ShapeID="_x0000_i4750" DrawAspect="Content" ObjectID="_1829241254" r:id="rId26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的数据包，选择下一跳</w:t>
      </w:r>
      <w:r w:rsidRPr="0024040F">
        <w:rPr>
          <w:position w:val="-12"/>
        </w:rPr>
        <w:object w:dxaOrig="720" w:dyaOrig="360" w14:anchorId="0FCEBC44">
          <v:shape id="_x0000_i4751" type="#_x0000_t75" style="width:36pt;height:21.45pt" o:ole="">
            <v:imagedata r:id="rId264" o:title=""/>
          </v:shape>
          <o:OLEObject Type="Embed" ProgID="Equation.DSMT4" ShapeID="_x0000_i4751" DrawAspect="Content" ObjectID="_1829241255" r:id="rId26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的路由代价函数定义为：</w:t>
      </w:r>
    </w:p>
    <w:p w14:paraId="1804E9AA" w14:textId="77777777" w:rsidR="00A458F5" w:rsidRPr="00256AA6" w:rsidRDefault="00A458F5" w:rsidP="00A458F5">
      <w:pPr>
        <w:spacing w:after="0" w:line="240" w:lineRule="auto"/>
        <w:jc w:val="center"/>
        <w:rPr>
          <w:sz w:val="21"/>
          <w:szCs w:val="21"/>
        </w:rPr>
      </w:pPr>
      <w:r w:rsidRPr="00256AA6">
        <w:rPr>
          <w:position w:val="-38"/>
          <w:sz w:val="21"/>
          <w:szCs w:val="21"/>
        </w:rPr>
        <w:object w:dxaOrig="3600" w:dyaOrig="620" w14:anchorId="09194131">
          <v:shape id="_x0000_i4746" type="#_x0000_t75" style="width:180pt;height:28.75pt" o:ole="">
            <v:imagedata r:id="rId266" o:title=""/>
          </v:shape>
          <o:OLEObject Type="Embed" ProgID="Equation.DSMT4" ShapeID="_x0000_i4746" DrawAspect="Content" ObjectID="_1829241256" r:id="rId267"/>
        </w:object>
      </w:r>
    </w:p>
    <w:p w14:paraId="0F84DE86" w14:textId="77777777" w:rsidR="00A458F5" w:rsidRPr="00021134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能量项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 xml:space="preserve"> (The Energy Term):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物理与几何约束</w:t>
      </w:r>
    </w:p>
    <w:p w14:paraId="77598442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能量项描述了系统的“守恒目标”，即以最小的物理代价到达终点。它由几何引力和当前拥塞阻力构成：</w:t>
      </w:r>
    </w:p>
    <w:p w14:paraId="4033C00D" w14:textId="77777777" w:rsidR="00A458F5" w:rsidRPr="00256AA6" w:rsidRDefault="00A458F5" w:rsidP="00A458F5">
      <w:pPr>
        <w:spacing w:after="0" w:line="240" w:lineRule="auto"/>
        <w:jc w:val="center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position w:val="-56"/>
          <w:sz w:val="21"/>
          <w:szCs w:val="21"/>
        </w:rPr>
        <w:object w:dxaOrig="3820" w:dyaOrig="940" w14:anchorId="28E6A907">
          <v:shape id="_x0000_i4745" type="#_x0000_t75" style="width:194.55pt;height:50.55pt" o:ole="">
            <v:imagedata r:id="rId268" o:title=""/>
          </v:shape>
          <o:OLEObject Type="Embed" ProgID="Equation.DSMT4" ShapeID="_x0000_i4745" DrawAspect="Content" ObjectID="_1829241257" r:id="rId269"/>
        </w:object>
      </w:r>
    </w:p>
    <w:p w14:paraId="1C5B981A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639" w:dyaOrig="360" w14:anchorId="33EF3C2C">
          <v:shape id="_x0000_i4739" type="#_x0000_t75" style="width:28.75pt;height:21.45pt" o:ole="">
            <v:imagedata r:id="rId270" o:title=""/>
          </v:shape>
          <o:OLEObject Type="Embed" ProgID="Equation.DSMT4" ShapeID="_x0000_i4739" DrawAspect="Content" ObjectID="_1829241258" r:id="rId27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7BE43A86">
          <v:shape id="_x0000_i4740" type="#_x0000_t75" style="width:7.25pt;height:14.55pt" o:ole="">
            <v:imagedata r:id="rId272" o:title=""/>
          </v:shape>
          <o:OLEObject Type="Embed" ProgID="Equation.DSMT4" ShapeID="_x0000_i4740" DrawAspect="Content" ObjectID="_1829241259" r:id="rId27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和终点</w:t>
      </w:r>
      <w:r w:rsidRPr="0024040F">
        <w:rPr>
          <w:position w:val="-4"/>
        </w:rPr>
        <w:object w:dxaOrig="260" w:dyaOrig="260" w14:anchorId="7DA61F03">
          <v:shape id="_x0000_i4741" type="#_x0000_t75" style="width:14.55pt;height:14.55pt" o:ole="">
            <v:imagedata r:id="rId274" o:title=""/>
          </v:shape>
          <o:OLEObject Type="Embed" ProgID="Equation.DSMT4" ShapeID="_x0000_i4741" DrawAspect="Content" ObjectID="_1829241260" r:id="rId27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的三维空间坐标向量。</w:t>
      </w:r>
    </w:p>
    <w:p w14:paraId="00E6EE13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520" w:dyaOrig="360" w14:anchorId="6900AB80">
          <v:shape id="_x0000_i4742" type="#_x0000_t75" style="width:28.75pt;height:21.45pt" o:ole="">
            <v:imagedata r:id="rId276" o:title=""/>
          </v:shape>
          <o:OLEObject Type="Embed" ProgID="Equation.DSMT4" ShapeID="_x0000_i4742" DrawAspect="Content" ObjectID="_1829241261" r:id="rId2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59C03F9D">
          <v:shape id="_x0000_i4743" type="#_x0000_t75" style="width:7.25pt;height:14.55pt" o:ole="">
            <v:imagedata r:id="rId278" o:title=""/>
          </v:shape>
          <o:OLEObject Type="Embed" ProgID="Equation.DSMT4" ShapeID="_x0000_i4743" DrawAspect="Content" ObjectID="_1829241262" r:id="rId2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当前的队列长度。</w:t>
      </w:r>
    </w:p>
    <w:p w14:paraId="3647ED19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360" w:dyaOrig="360" w14:anchorId="3F555C60">
          <v:shape id="_x0000_i4744" type="#_x0000_t75" style="width:21.45pt;height:21.45pt" o:ole="">
            <v:imagedata r:id="rId280" o:title=""/>
          </v:shape>
          <o:OLEObject Type="Embed" ProgID="Equation.DSMT4" ShapeID="_x0000_i4744" DrawAspect="Content" ObjectID="_1829241263" r:id="rId28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链路容量。</w:t>
      </w:r>
    </w:p>
    <w:p w14:paraId="005FB9A5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lastRenderedPageBreak/>
        <w:t>物理含义：前半部分保证方向性（指南针），后半部分保证当前不堵车。</w:t>
      </w:r>
    </w:p>
    <w:p w14:paraId="73619A8C" w14:textId="77777777" w:rsidR="00A458F5" w:rsidRPr="00021134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熵项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(The Entropy Term):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认知风险</w:t>
      </w:r>
    </w:p>
    <w:p w14:paraId="0272E221" w14:textId="77777777" w:rsidR="00A458F5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熵项描述了系统的“认知目标”，</w:t>
      </w:r>
      <w:r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</w:p>
    <w:p w14:paraId="0C59B1D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1.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理论基础：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算子视角</w:t>
      </w:r>
    </w:p>
    <w:p w14:paraId="6807E17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传统的排队论模型（如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M/G/1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）在处理卫星网络这种高度非线性、自相似（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Fractal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）的流量时往往失效。我们需要一种能够捕捉非线性动力学演化的方法。</w:t>
      </w:r>
    </w:p>
    <w:p w14:paraId="11608B3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根据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算子理论，对于一个非线性动力系统（网络流量演化）：</w:t>
      </w:r>
    </w:p>
    <w:p w14:paraId="3FC9084E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00" w:dyaOrig="400" w14:anchorId="48C5AFC2">
          <v:shape id="_x0000_i4752" type="#_x0000_t75" style="width:65.05pt;height:19.9pt" o:ole="">
            <v:imagedata r:id="rId282" o:title=""/>
          </v:shape>
          <o:OLEObject Type="Embed" ProgID="Equation.DSMT4" ShapeID="_x0000_i4752" DrawAspect="Content" ObjectID="_1829241264" r:id="rId283"/>
        </w:object>
      </w:r>
    </w:p>
    <w:p w14:paraId="1E507DF1" w14:textId="77777777" w:rsidR="00A458F5" w:rsidRPr="00E27460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820" w:dyaOrig="360" w14:anchorId="62F479FE">
          <v:shape id="_x0000_i4753" type="#_x0000_t75" style="width:41.05pt;height:18pt" o:ole="">
            <v:imagedata r:id="rId284" o:title=""/>
          </v:shape>
          <o:OLEObject Type="Embed" ProgID="Equation.DSMT4" ShapeID="_x0000_i4753" DrawAspect="Content" ObjectID="_1829241265" r:id="rId285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79" w14:anchorId="57F90147">
          <v:shape id="_x0000_i4754" type="#_x0000_t75" style="width:10.1pt;height:13.9pt" o:ole="">
            <v:imagedata r:id="rId286" o:title=""/>
          </v:shape>
          <o:OLEObject Type="Embed" ProgID="Equation.DSMT4" ShapeID="_x0000_i4754" DrawAspect="Content" ObjectID="_1829241266" r:id="rId287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时刻的状态（流量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负载）。</w:t>
      </w:r>
    </w:p>
    <w:p w14:paraId="10FC45B8" w14:textId="77777777" w:rsidR="00A458F5" w:rsidRPr="00E27460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我们可以找到一个无限维的线性算子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79" w14:anchorId="06B2F23D">
          <v:shape id="_x0000_i4755" type="#_x0000_t75" style="width:12.95pt;height:13.9pt" o:ole="">
            <v:imagedata r:id="rId288" o:title=""/>
          </v:shape>
          <o:OLEObject Type="Embed" ProgID="Equation.DSMT4" ShapeID="_x0000_i4755" DrawAspect="Content" ObjectID="_1829241267" r:id="rId289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（即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算子），它作用于观测函数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60" w:dyaOrig="320" w14:anchorId="1A03C1CA">
          <v:shape id="_x0000_i4756" type="#_x0000_t75" style="width:58.1pt;height:16.1pt" o:ole="">
            <v:imagedata r:id="rId290" o:title=""/>
          </v:shape>
          <o:OLEObject Type="Embed" ProgID="Equation.DSMT4" ShapeID="_x0000_i4756" DrawAspect="Content" ObjectID="_1829241268" r:id="rId291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90B5C0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19" w:dyaOrig="400" w14:anchorId="1D2E1BA1">
          <v:shape id="_x0000_i4757" type="#_x0000_t75" style="width:150.95pt;height:19.9pt" o:ole="">
            <v:imagedata r:id="rId292" o:title=""/>
          </v:shape>
          <o:OLEObject Type="Embed" ProgID="Equation.DSMT4" ShapeID="_x0000_i4757" DrawAspect="Content" ObjectID="_1829241269" r:id="rId293"/>
        </w:object>
      </w:r>
    </w:p>
    <w:p w14:paraId="03D6CE5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物理含义：虽然流量在原始空间（排队长度）是非线性的，但在提升后的特征空间（观测空间）中，它的演化是线性的。我们的目标是通过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 DMD (Dynamic Mode Decomposition) 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算法来近似这个算子，从而预测未来。</w:t>
      </w:r>
    </w:p>
    <w:p w14:paraId="62B5B55E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数学推导：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预测算法</w:t>
      </w:r>
    </w:p>
    <w:p w14:paraId="6FFBBCF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为了捕捉流量的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记忆性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Memory Effect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），我们不使用标量，而是使用时间延迟嵌入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(Time-Delay Embedding) 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构建状态矩阵。</w:t>
      </w:r>
    </w:p>
    <w:p w14:paraId="278D96E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：构建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Hankel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矩阵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(Snapshot Construction)</w:t>
      </w:r>
    </w:p>
    <w:p w14:paraId="7DE27B2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对于任意一条卫星间链路（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ISL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），设其历史流量观测序列为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40" w:dyaOrig="320" w14:anchorId="0CE6C0A4">
          <v:shape id="_x0000_i4769" type="#_x0000_t75" style="width:22.1pt;height:16.1pt" o:ole="">
            <v:imagedata r:id="rId294" o:title=""/>
          </v:shape>
          <o:OLEObject Type="Embed" ProgID="Equation.DSMT4" ShapeID="_x0000_i4769" DrawAspect="Content" ObjectID="_1829241270" r:id="rId29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。我们构建两个移位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Hankel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矩阵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0B78FC31">
          <v:shape id="_x0000_i4770" type="#_x0000_t75" style="width:12.95pt;height:12.95pt" o:ole="">
            <v:imagedata r:id="rId296" o:title=""/>
          </v:shape>
          <o:OLEObject Type="Embed" ProgID="Equation.DSMT4" ShapeID="_x0000_i4770" DrawAspect="Content" ObjectID="_1829241271" r:id="rId29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0" w:dyaOrig="260" w14:anchorId="3B6FA883">
          <v:shape id="_x0000_i4771" type="#_x0000_t75" style="width:15.15pt;height:12.95pt" o:ole="">
            <v:imagedata r:id="rId298" o:title=""/>
          </v:shape>
          <o:OLEObject Type="Embed" ProgID="Equation.DSMT4" ShapeID="_x0000_i4771" DrawAspect="Content" ObjectID="_1829241272" r:id="rId299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49C38B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选取观测窗口长度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79" w14:anchorId="45A072B8">
          <v:shape id="_x0000_i4772" type="#_x0000_t75" style="width:13.9pt;height:13.9pt" o:ole="">
            <v:imagedata r:id="rId300" o:title=""/>
          </v:shape>
          <o:OLEObject Type="Embed" ProgID="Equation.DSMT4" ShapeID="_x0000_i4772" DrawAspect="Content" ObjectID="_1829241273" r:id="rId30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和延迟深度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60" w14:anchorId="375DE179">
          <v:shape id="_x0000_i4773" type="#_x0000_t75" style="width:13.9pt;height:12.95pt" o:ole="">
            <v:imagedata r:id="rId302" o:title=""/>
          </v:shape>
          <o:OLEObject Type="Embed" ProgID="Equation.DSMT4" ShapeID="_x0000_i4773" DrawAspect="Content" ObjectID="_1829241274" r:id="rId30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（嵌入维数），有：</w:t>
      </w:r>
    </w:p>
    <w:p w14:paraId="2839073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620" w:dyaOrig="1480" w14:anchorId="279FB6A0">
          <v:shape id="_x0000_i4758" type="#_x0000_t75" style="width:180.95pt;height:73.9pt" o:ole="">
            <v:imagedata r:id="rId304" o:title=""/>
          </v:shape>
          <o:OLEObject Type="Embed" ProgID="Equation.DSMT4" ShapeID="_x0000_i4758" DrawAspect="Content" ObjectID="_1829241275" r:id="rId305"/>
        </w:object>
      </w:r>
    </w:p>
    <w:p w14:paraId="2ED6CC7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700" w:dyaOrig="1480" w14:anchorId="352DDF88">
          <v:shape id="_x0000_i4759" type="#_x0000_t75" style="width:185.05pt;height:73.9pt" o:ole="">
            <v:imagedata r:id="rId306" o:title=""/>
          </v:shape>
          <o:OLEObject Type="Embed" ProgID="Equation.DSMT4" ShapeID="_x0000_i4759" DrawAspect="Content" ObjectID="_1829241276" r:id="rId307"/>
        </w:object>
      </w:r>
    </w:p>
    <w:p w14:paraId="016F5C0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物理含义：矩阵的每一列不仅包含当前的流量，还包含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过去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60" w14:anchorId="3BE54238">
          <v:shape id="_x0000_i4774" type="#_x0000_t75" style="width:13.9pt;height:12.95pt" o:ole="">
            <v:imagedata r:id="rId308" o:title=""/>
          </v:shape>
          <o:OLEObject Type="Embed" ProgID="Equation.DSMT4" ShapeID="_x0000_i4774" DrawAspect="Content" ObjectID="_1829241277" r:id="rId309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个时刻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的轨迹。这等效于将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ARFIMA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的历史记忆显式地编码到了矩阵结构中。</w:t>
      </w:r>
    </w:p>
    <w:p w14:paraId="282B68F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：算子的低秩近似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(SVD Reduction)</w:t>
      </w:r>
    </w:p>
    <w:p w14:paraId="2466AA7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我们要寻找一个线性算子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652A21B4">
          <v:shape id="_x0000_i4775" type="#_x0000_t75" style="width:12.95pt;height:12.95pt" o:ole="">
            <v:imagedata r:id="rId310" o:title=""/>
          </v:shape>
          <o:OLEObject Type="Embed" ProgID="Equation.DSMT4" ShapeID="_x0000_i4775" DrawAspect="Content" ObjectID="_1829241278" r:id="rId31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，使得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00" w:dyaOrig="260" w14:anchorId="1C5BDB8C">
          <v:shape id="_x0000_i4776" type="#_x0000_t75" style="width:45.15pt;height:12.95pt" o:ole="">
            <v:imagedata r:id="rId312" o:title=""/>
          </v:shape>
          <o:OLEObject Type="Embed" ProgID="Equation.DSMT4" ShapeID="_x0000_i4776" DrawAspect="Content" ObjectID="_1829241279" r:id="rId31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11A586C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为了最小化误差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40" w:dyaOrig="360" w14:anchorId="0B024595">
          <v:shape id="_x0000_i4777" type="#_x0000_t75" style="width:57.15pt;height:18pt" o:ole="">
            <v:imagedata r:id="rId314" o:title=""/>
          </v:shape>
          <o:OLEObject Type="Embed" ProgID="Equation.DSMT4" ShapeID="_x0000_i4777" DrawAspect="Content" ObjectID="_1829241280" r:id="rId31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，我们首先对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71340FAF">
          <v:shape id="_x0000_i4778" type="#_x0000_t75" style="width:12.95pt;height:12.95pt" o:ole="">
            <v:imagedata r:id="rId316" o:title=""/>
          </v:shape>
          <o:OLEObject Type="Embed" ProgID="Equation.DSMT4" ShapeID="_x0000_i4778" DrawAspect="Content" ObjectID="_1829241281" r:id="rId31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进行截断奇异值分解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(Truncated SVD)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1631758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240" w:dyaOrig="380" w14:anchorId="754AB35E">
          <v:shape id="_x0000_i4760" type="#_x0000_t75" style="width:61.9pt;height:18.95pt" o:ole="">
            <v:imagedata r:id="rId318" o:title=""/>
          </v:shape>
          <o:OLEObject Type="Embed" ProgID="Equation.DSMT4" ShapeID="_x0000_i4760" DrawAspect="Content" ObjectID="_1829241282" r:id="rId319"/>
        </w:object>
      </w:r>
    </w:p>
    <w:p w14:paraId="027762D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80" w:dyaOrig="200" w14:anchorId="4DD014A9">
          <v:shape id="_x0000_i4779" type="#_x0000_t75" style="width:9.15pt;height:10.1pt" o:ole="">
            <v:imagedata r:id="rId320" o:title=""/>
          </v:shape>
          <o:OLEObject Type="Embed" ProgID="Equation.DSMT4" ShapeID="_x0000_i4779" DrawAspect="Content" ObjectID="_1829241283" r:id="rId32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是截断秩（保留的主要能量模态数）。</w:t>
      </w:r>
    </w:p>
    <w:p w14:paraId="3917FF0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III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特征分解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Decomposition)</w:t>
      </w:r>
    </w:p>
    <w:p w14:paraId="689E953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计算投影到低维子空间上的近似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20" w14:anchorId="42B56672">
          <v:shape id="_x0000_i4795" type="#_x0000_t75" style="width:12.95pt;height:16.1pt" o:ole="">
            <v:imagedata r:id="rId322" o:title=""/>
          </v:shape>
          <o:OLEObject Type="Embed" ProgID="Equation.DSMT4" ShapeID="_x0000_i4795" DrawAspect="Content" ObjectID="_1829241284" r:id="rId32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26CFD2A6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0DD0F87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160" w:dyaOrig="400" w14:anchorId="4427EF17">
          <v:shape id="_x0000_i4761" type="#_x0000_t75" style="width:108pt;height:19.9pt" o:ole="">
            <v:imagedata r:id="rId324" o:title=""/>
          </v:shape>
          <o:OLEObject Type="Embed" ProgID="Equation.DSMT4" ShapeID="_x0000_i4761" DrawAspect="Content" ObjectID="_1829241285" r:id="rId325"/>
        </w:object>
      </w:r>
    </w:p>
    <w:p w14:paraId="24D8654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20" w14:anchorId="4B0C30BA">
          <v:shape id="_x0000_i4794" type="#_x0000_t75" style="width:12.95pt;height:16.1pt" o:ole="">
            <v:imagedata r:id="rId326" o:title=""/>
          </v:shape>
          <o:OLEObject Type="Embed" ProgID="Equation.DSMT4" ShapeID="_x0000_i4794" DrawAspect="Content" ObjectID="_1829241286" r:id="rId32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进行特征值分解：</w:t>
      </w:r>
    </w:p>
    <w:p w14:paraId="1CB297F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60" w:dyaOrig="340" w14:anchorId="2DB63493">
          <v:shape id="_x0000_i4762" type="#_x0000_t75" style="width:58.1pt;height:17.05pt" o:ole="">
            <v:imagedata r:id="rId328" o:title=""/>
          </v:shape>
          <o:OLEObject Type="Embed" ProgID="Equation.DSMT4" ShapeID="_x0000_i4762" DrawAspect="Content" ObjectID="_1829241287" r:id="rId329"/>
        </w:object>
      </w:r>
    </w:p>
    <w:p w14:paraId="0A7D58B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900" w:dyaOrig="360" w14:anchorId="420BBF8C">
          <v:shape id="_x0000_i4780" type="#_x0000_t75" style="width:95.05pt;height:18pt" o:ole="">
            <v:imagedata r:id="rId330" o:title=""/>
          </v:shape>
          <o:OLEObject Type="Embed" ProgID="Equation.DSMT4" ShapeID="_x0000_i4780" DrawAspect="Content" ObjectID="_1829241288" r:id="rId33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是特征值矩阵。</w:t>
      </w:r>
    </w:p>
    <w:p w14:paraId="05C0565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20" w:dyaOrig="279" w14:anchorId="57C03706">
          <v:shape id="_x0000_i4781" type="#_x0000_t75" style="width:16.1pt;height:13.9pt" o:ole="">
            <v:imagedata r:id="rId332" o:title=""/>
          </v:shape>
          <o:OLEObject Type="Embed" ProgID="Equation.DSMT4" ShapeID="_x0000_i4781" DrawAspect="Content" ObjectID="_1829241289" r:id="rId33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是特征向量矩阵。</w:t>
      </w:r>
    </w:p>
    <w:p w14:paraId="3EBD31D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这些特征值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80" w14:anchorId="040BC0DE">
          <v:shape id="_x0000_i4782" type="#_x0000_t75" style="width:13.9pt;height:18.95pt" o:ole="">
            <v:imagedata r:id="rId334" o:title=""/>
          </v:shape>
          <o:OLEObject Type="Embed" ProgID="Equation.DSMT4" ShapeID="_x0000_i4782" DrawAspect="Content" ObjectID="_1829241290" r:id="rId33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是描述流量动力学的核心。我们将离散特征值映射到连续时间特征值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0" w:dyaOrig="380" w14:anchorId="51F2B666">
          <v:shape id="_x0000_i4783" type="#_x0000_t75" style="width:15.15pt;height:18.95pt" o:ole="">
            <v:imagedata r:id="rId336" o:title=""/>
          </v:shape>
          <o:OLEObject Type="Embed" ProgID="Equation.DSMT4" ShapeID="_x0000_i4783" DrawAspect="Content" ObjectID="_1829241291" r:id="rId33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B2E67C3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80" w:dyaOrig="660" w14:anchorId="674C5845">
          <v:shape id="_x0000_i4763" type="#_x0000_t75" style="width:59.05pt;height:33.15pt" o:ole="">
            <v:imagedata r:id="rId338" o:title=""/>
          </v:shape>
          <o:OLEObject Type="Embed" ProgID="Equation.DSMT4" ShapeID="_x0000_i4763" DrawAspect="Content" ObjectID="_1829241292" r:id="rId339"/>
        </w:object>
      </w:r>
    </w:p>
    <w:p w14:paraId="3E4F8F7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76E33A83">
          <v:shape id="_x0000_i4784" type="#_x0000_t75" style="width:55.9pt;height:18.95pt" o:ole="">
            <v:imagedata r:id="rId340" o:title=""/>
          </v:shape>
          <o:OLEObject Type="Embed" ProgID="Equation.DSMT4" ShapeID="_x0000_i4784" DrawAspect="Content" ObjectID="_1829241293" r:id="rId34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：表示该模式呈指数增长（拥塞正在积聚）。</w:t>
      </w:r>
    </w:p>
    <w:p w14:paraId="0D3E8F3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06489F91">
          <v:shape id="_x0000_i4785" type="#_x0000_t75" style="width:55.9pt;height:18.95pt" o:ole="">
            <v:imagedata r:id="rId342" o:title=""/>
          </v:shape>
          <o:OLEObject Type="Embed" ProgID="Equation.DSMT4" ShapeID="_x0000_i4785" DrawAspect="Content" ObjectID="_1829241294" r:id="rId34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：表示该模式呈指数衰减（拥塞正在消散）。</w:t>
      </w:r>
    </w:p>
    <w:p w14:paraId="3409B89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2B1E276A">
          <v:shape id="_x0000_i4786" type="#_x0000_t75" style="width:55.9pt;height:18.95pt" o:ole="">
            <v:imagedata r:id="rId344" o:title=""/>
          </v:shape>
          <o:OLEObject Type="Embed" ProgID="Equation.DSMT4" ShapeID="_x0000_i4786" DrawAspect="Content" ObjectID="_1829241295" r:id="rId34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：表示流量的震荡频率（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Jitter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特征）。</w:t>
      </w:r>
    </w:p>
    <w:p w14:paraId="73FAE00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IV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：未来状态预测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(Prediction)</w:t>
      </w:r>
    </w:p>
    <w:p w14:paraId="7A724E3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计算全维度的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模态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(DMD Modes)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3EDAC7A7">
          <v:shape id="_x0000_i4793" type="#_x0000_t75" style="width:12.95pt;height:12.95pt" o:ole="">
            <v:imagedata r:id="rId346" o:title=""/>
          </v:shape>
          <o:OLEObject Type="Embed" ProgID="Equation.DSMT4" ShapeID="_x0000_i4793" DrawAspect="Content" ObjectID="_1829241296" r:id="rId34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0E2F07E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540" w:dyaOrig="380" w14:anchorId="6A2A29B5">
          <v:shape id="_x0000_i4764" type="#_x0000_t75" style="width:77.05pt;height:18.95pt" o:ole="">
            <v:imagedata r:id="rId348" o:title=""/>
          </v:shape>
          <o:OLEObject Type="Embed" ProgID="Equation.DSMT4" ShapeID="_x0000_i4764" DrawAspect="Content" ObjectID="_1829241297" r:id="rId349"/>
        </w:object>
      </w:r>
    </w:p>
    <w:p w14:paraId="3D4F92E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未来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79" w14:anchorId="6E8EEF00">
          <v:shape id="_x0000_i4787" type="#_x0000_t75" style="width:10.1pt;height:13.9pt" o:ole="">
            <v:imagedata r:id="rId350" o:title=""/>
          </v:shape>
          <o:OLEObject Type="Embed" ProgID="Equation.DSMT4" ShapeID="_x0000_i4787" DrawAspect="Content" ObjectID="_1829241298" r:id="rId35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个时间步后的流量预测值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400" w14:anchorId="7C73C291">
          <v:shape id="_x0000_i4788" type="#_x0000_t75" style="width:28.1pt;height:19.9pt" o:ole="">
            <v:imagedata r:id="rId352" o:title=""/>
          </v:shape>
          <o:OLEObject Type="Embed" ProgID="Equation.DSMT4" ShapeID="_x0000_i4788" DrawAspect="Content" ObjectID="_1829241299" r:id="rId35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可以表示为模态的线性组合：</w:t>
      </w:r>
    </w:p>
    <w:p w14:paraId="30C4255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640" w:dyaOrig="700" w14:anchorId="7FFC2058">
          <v:shape id="_x0000_i4765" type="#_x0000_t75" style="width:82.1pt;height:35.05pt" o:ole="">
            <v:imagedata r:id="rId354" o:title=""/>
          </v:shape>
          <o:OLEObject Type="Embed" ProgID="Equation.DSMT4" ShapeID="_x0000_i4765" DrawAspect="Content" ObjectID="_1829241300" r:id="rId355"/>
        </w:object>
      </w:r>
    </w:p>
    <w:p w14:paraId="6FD8C6D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(</w: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80" w14:anchorId="0671D0ED">
          <v:shape id="_x0000_i4789" type="#_x0000_t75" style="width:12.95pt;height:18.95pt" o:ole="">
            <v:imagedata r:id="rId356" o:title=""/>
          </v:shape>
          <o:OLEObject Type="Embed" ProgID="Equation.DSMT4" ShapeID="_x0000_i4789" DrawAspect="Content" ObjectID="_1829241301" r:id="rId357"/>
        </w:objec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是初始振幅系数，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80" w14:anchorId="5768B870">
          <v:shape id="_x0000_i4790" type="#_x0000_t75" style="width:12.95pt;height:18.95pt" o:ole="">
            <v:imagedata r:id="rId358" o:title=""/>
          </v:shape>
          <o:OLEObject Type="Embed" ProgID="Equation.DSMT4" ShapeID="_x0000_i4790" DrawAspect="Content" ObjectID="_1829241302" r:id="rId359"/>
        </w:objec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是模态向量</w: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)</w:t>
      </w:r>
    </w:p>
    <w:p w14:paraId="6A509F8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32043F0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核心创新：基于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谱的自由能路由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(KS-FER)</w:t>
      </w:r>
    </w:p>
    <w:p w14:paraId="67F2D29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这是你论文最出彩的地方。我们将预测结果转化为路由所需的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Entropy Term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6986165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自由能总代价函数</w:t>
      </w:r>
    </w:p>
    <w:p w14:paraId="5814E55F" w14:textId="77777777" w:rsidR="00A458F5" w:rsidRPr="005B00CE" w:rsidRDefault="00A458F5" w:rsidP="00A458F5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position w:val="-38"/>
          <w:sz w:val="21"/>
          <w:szCs w:val="21"/>
        </w:rPr>
        <w:object w:dxaOrig="3600" w:dyaOrig="620" w14:anchorId="67787E32">
          <v:shape id="_x0000_i4799" type="#_x0000_t75" style="width:180pt;height:28.75pt" o:ole="">
            <v:imagedata r:id="rId360" o:title=""/>
          </v:shape>
          <o:OLEObject Type="Embed" ProgID="Equation.DSMT4" ShapeID="_x0000_i4799" DrawAspect="Content" ObjectID="_1829241303" r:id="rId361"/>
        </w:object>
      </w:r>
    </w:p>
    <w:p w14:paraId="34B0437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其中能量项</w:t>
      </w:r>
      <w:r w:rsidRPr="006D031E">
        <w:rPr>
          <w:position w:val="-10"/>
        </w:rPr>
        <w:object w:dxaOrig="800" w:dyaOrig="320" w14:anchorId="148E3861">
          <v:shape id="_x0000_i4796" type="#_x0000_t75" style="width:40.1pt;height:16.1pt" o:ole="">
            <v:imagedata r:id="rId362" o:title=""/>
          </v:shape>
          <o:OLEObject Type="Embed" ProgID="Equation.DSMT4" ShapeID="_x0000_i4796" DrawAspect="Content" ObjectID="_1829241304" r:id="rId36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保持传统的排队比率。我们的创新在于谱熵项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Entropy Term) </w:t>
      </w:r>
      <w:r w:rsidRPr="003424A2">
        <w:rPr>
          <w:rFonts w:ascii="Times New Roman" w:eastAsia="宋体" w:hAnsi="Times New Roman" w:cs="宋体"/>
          <w:kern w:val="0"/>
          <w:position w:val="-14"/>
          <w:sz w:val="21"/>
          <w:szCs w:val="21"/>
          <w14:ligatures w14:val="none"/>
        </w:rPr>
        <w:object w:dxaOrig="760" w:dyaOrig="380" w14:anchorId="2F15B084">
          <v:shape id="_x0000_i4800" type="#_x0000_t75" style="width:37.9pt;height:18.95pt" o:ole="">
            <v:imagedata r:id="rId364" o:title=""/>
          </v:shape>
          <o:OLEObject Type="Embed" ProgID="Equation.DSMT4" ShapeID="_x0000_i4800" DrawAspect="Content" ObjectID="_1829241305" r:id="rId36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6918A01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针对四种切片的差异化定义</w:t>
      </w:r>
    </w:p>
    <w:p w14:paraId="70C2823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我们定义</w:t>
      </w:r>
      <w:r w:rsidRPr="003424A2">
        <w:rPr>
          <w:rFonts w:ascii="Times New Roman" w:eastAsia="宋体" w:hAnsi="Times New Roman" w:cs="宋体"/>
          <w:kern w:val="0"/>
          <w:position w:val="-14"/>
          <w:sz w:val="21"/>
          <w:szCs w:val="21"/>
          <w14:ligatures w14:val="none"/>
        </w:rPr>
        <w:object w:dxaOrig="760" w:dyaOrig="380" w14:anchorId="6E21722B">
          <v:shape id="_x0000_i4801" type="#_x0000_t75" style="width:37.9pt;height:18.95pt" o:ole="">
            <v:imagedata r:id="rId364" o:title=""/>
          </v:shape>
          <o:OLEObject Type="Embed" ProgID="Equation.DSMT4" ShapeID="_x0000_i4801" DrawAspect="Content" ObjectID="_1829241306" r:id="rId366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模态增长率的加权和：</w:t>
      </w:r>
    </w:p>
    <w:p w14:paraId="710AA5D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3424A2">
        <w:rPr>
          <w:rFonts w:ascii="Times New Roman" w:eastAsia="宋体" w:hAnsi="Times New Roman" w:cs="宋体"/>
          <w:kern w:val="0"/>
          <w:position w:val="-32"/>
          <w:sz w:val="21"/>
          <w:szCs w:val="21"/>
          <w14:ligatures w14:val="none"/>
        </w:rPr>
        <w:object w:dxaOrig="4840" w:dyaOrig="760" w14:anchorId="1425E0FF">
          <v:shape id="_x0000_i4798" type="#_x0000_t75" style="width:241.9pt;height:37.9pt" o:ole="">
            <v:imagedata r:id="rId367" o:title=""/>
          </v:shape>
          <o:OLEObject Type="Embed" ProgID="Equation.DSMT4" ShapeID="_x0000_i4798" DrawAspect="Content" ObjectID="_1829241307" r:id="rId368"/>
        </w:object>
      </w:r>
    </w:p>
    <w:p w14:paraId="408805F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20" w14:anchorId="0C355667">
          <v:shape id="_x0000_i4791" type="#_x0000_t75" style="width:10.1pt;height:11.05pt" o:ole="">
            <v:imagedata r:id="rId369" o:title=""/>
          </v:shape>
          <o:OLEObject Type="Embed" ProgID="Equation.DSMT4" ShapeID="_x0000_i4791" DrawAspect="Content" ObjectID="_1829241308" r:id="rId370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是预测时域（例如预测未来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500ms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40" w:dyaOrig="360" w14:anchorId="754076FF">
          <v:shape id="_x0000_i4792" type="#_x0000_t75" style="width:27.15pt;height:18pt" o:ole="">
            <v:imagedata r:id="rId371" o:title=""/>
          </v:shape>
          <o:OLEObject Type="Embed" ProgID="Equation.DSMT4" ShapeID="_x0000_i4792" DrawAspect="Content" ObjectID="_1829241309" r:id="rId372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是针对不同切片的频谱滤波器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Filter)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D5A844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5490F7D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1. URLLC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超高可靠低时延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588217A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策略：风险极度厌恶。任何不稳定的迹象（增长率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&gt; 0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）都必须规避。</w:t>
      </w:r>
    </w:p>
    <w:p w14:paraId="11D336B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3424A2">
        <w:rPr>
          <w:rFonts w:ascii="Times New Roman" w:eastAsia="宋体" w:hAnsi="Times New Roman" w:cs="宋体"/>
          <w:kern w:val="0"/>
          <w:position w:val="-32"/>
          <w:sz w:val="21"/>
          <w:szCs w:val="21"/>
          <w14:ligatures w14:val="none"/>
        </w:rPr>
        <w:object w:dxaOrig="4720" w:dyaOrig="760" w14:anchorId="4521FCB6">
          <v:shape id="_x0000_i4797" type="#_x0000_t75" style="width:235.9pt;height:37.9pt" o:ole="">
            <v:imagedata r:id="rId373" o:title=""/>
          </v:shape>
          <o:OLEObject Type="Embed" ProgID="Equation.DSMT4" ShapeID="_x0000_i4797" DrawAspect="Content" ObjectID="_1829241310" r:id="rId374"/>
        </w:object>
      </w:r>
    </w:p>
    <w:p w14:paraId="6EE7EA4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效果：只要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预测到哪怕一点点拥塞趋势，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URLLC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就会绕道。</w:t>
      </w:r>
    </w:p>
    <w:p w14:paraId="52132B56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44726D2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2. eMBB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增强移动宽带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74D2C5D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策略：震荡厌恶。视频流最怕抖动，因此重点惩罚高频震荡模态。</w:t>
      </w:r>
    </w:p>
    <w:p w14:paraId="54FBA96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340" w:dyaOrig="380" w14:anchorId="43E8B77F">
          <v:shape id="_x0000_i4766" type="#_x0000_t75" style="width:216.95pt;height:18.95pt" o:ole="">
            <v:imagedata r:id="rId375" o:title=""/>
          </v:shape>
          <o:OLEObject Type="Embed" ProgID="Equation.DSMT4" ShapeID="_x0000_i4766" DrawAspect="Content" ObjectID="_1829241311" r:id="rId376"/>
        </w:object>
      </w:r>
    </w:p>
    <w:p w14:paraId="559FDE5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效果：避开那些流量忽大忽小（虚部很大）的链路，选择流量平稳（哪怕稍微大一点）的路径。</w:t>
      </w:r>
    </w:p>
    <w:p w14:paraId="71209ED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3. Bulk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大容量传输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0B7AA10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策略：长期趋势感知。只关注直流分量（低频）的累积效应。</w:t>
      </w:r>
    </w:p>
    <w:p w14:paraId="7A7F89C9" w14:textId="77777777" w:rsidR="00A458F5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580" w:dyaOrig="720" w14:anchorId="51D453C2">
          <v:shape id="_x0000_i4767" type="#_x0000_t75" style="width:228.95pt;height:36pt" o:ole="">
            <v:imagedata r:id="rId377" o:title=""/>
          </v:shape>
          <o:OLEObject Type="Embed" ProgID="Equation.DSMT4" ShapeID="_x0000_i4767" DrawAspect="Content" ObjectID="_1829241312" r:id="rId378"/>
        </w:object>
      </w:r>
    </w:p>
    <w:p w14:paraId="09D5EFD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效果：如果预测到长期会堵（如水位缓慢上升），则避让；忽略短期的高频波动。</w:t>
      </w:r>
    </w:p>
    <w:p w14:paraId="6F5EBC7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4. mMTC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海量物联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2071AF6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策略：剩余资源填充。</w:t>
      </w:r>
    </w:p>
    <w:p w14:paraId="44639C13" w14:textId="77777777" w:rsidR="00A458F5" w:rsidRPr="007C75CF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480" w:dyaOrig="440" w14:anchorId="599E2466">
          <v:shape id="_x0000_i4768" type="#_x0000_t75" style="width:73.9pt;height:22.1pt" o:ole="">
            <v:imagedata r:id="rId379" o:title=""/>
          </v:shape>
          <o:OLEObject Type="Embed" ProgID="Equation.DSMT4" ShapeID="_x0000_i4768" DrawAspect="Content" ObjectID="_1829241313" r:id="rId380"/>
        </w:object>
      </w:r>
    </w:p>
    <w:p w14:paraId="3C675693" w14:textId="77777777" w:rsidR="00A458F5" w:rsidRPr="00543EF4" w:rsidRDefault="00A458F5" w:rsidP="00A458F5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效果：基本只看当前物理队列，作为背景流填充网络。</w:t>
      </w:r>
    </w:p>
    <w:p w14:paraId="63711ECA" w14:textId="77777777" w:rsidR="00A458F5" w:rsidRPr="005C2DF2" w:rsidRDefault="00A458F5" w:rsidP="00A458F5"/>
    <w:p w14:paraId="1E12F541" w14:textId="315E52C6" w:rsidR="00A458F5" w:rsidRPr="00A458F5" w:rsidRDefault="00A458F5" w:rsidP="00A458F5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</w:p>
    <w:sectPr w:rsidR="00A458F5" w:rsidRPr="00A458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55F1E" w14:textId="77777777" w:rsidR="00234E11" w:rsidRDefault="00234E11" w:rsidP="00B955BE">
      <w:pPr>
        <w:spacing w:after="0" w:line="240" w:lineRule="auto"/>
      </w:pPr>
      <w:r>
        <w:separator/>
      </w:r>
    </w:p>
  </w:endnote>
  <w:endnote w:type="continuationSeparator" w:id="0">
    <w:p w14:paraId="1245B48F" w14:textId="77777777" w:rsidR="00234E11" w:rsidRDefault="00234E11" w:rsidP="00B955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3BD77" w14:textId="77777777" w:rsidR="00234E11" w:rsidRDefault="00234E11" w:rsidP="00B955BE">
      <w:pPr>
        <w:spacing w:after="0" w:line="240" w:lineRule="auto"/>
      </w:pPr>
      <w:r>
        <w:separator/>
      </w:r>
    </w:p>
  </w:footnote>
  <w:footnote w:type="continuationSeparator" w:id="0">
    <w:p w14:paraId="1A65BC5C" w14:textId="77777777" w:rsidR="00234E11" w:rsidRDefault="00234E11" w:rsidP="00B955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717B0"/>
    <w:multiLevelType w:val="multilevel"/>
    <w:tmpl w:val="E172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A462DB"/>
    <w:multiLevelType w:val="multilevel"/>
    <w:tmpl w:val="7DD0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0A49FE"/>
    <w:multiLevelType w:val="multilevel"/>
    <w:tmpl w:val="D0B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1C259D"/>
    <w:multiLevelType w:val="multilevel"/>
    <w:tmpl w:val="50AA0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7E666A"/>
    <w:multiLevelType w:val="multilevel"/>
    <w:tmpl w:val="969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FA19F0"/>
    <w:multiLevelType w:val="hybridMultilevel"/>
    <w:tmpl w:val="6368EDAC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4E7"/>
    <w:rsid w:val="0001617E"/>
    <w:rsid w:val="00021134"/>
    <w:rsid w:val="000507AE"/>
    <w:rsid w:val="00060A5C"/>
    <w:rsid w:val="000A35B3"/>
    <w:rsid w:val="000A4E68"/>
    <w:rsid w:val="000E33CE"/>
    <w:rsid w:val="00121939"/>
    <w:rsid w:val="00122D0B"/>
    <w:rsid w:val="00135A01"/>
    <w:rsid w:val="00147BAC"/>
    <w:rsid w:val="001546D2"/>
    <w:rsid w:val="00173FC2"/>
    <w:rsid w:val="00184DF2"/>
    <w:rsid w:val="00190D31"/>
    <w:rsid w:val="00193806"/>
    <w:rsid w:val="001B2DA8"/>
    <w:rsid w:val="001E1463"/>
    <w:rsid w:val="0022339C"/>
    <w:rsid w:val="00234E11"/>
    <w:rsid w:val="00234E6D"/>
    <w:rsid w:val="00256AA6"/>
    <w:rsid w:val="002615E6"/>
    <w:rsid w:val="0026230F"/>
    <w:rsid w:val="002757FE"/>
    <w:rsid w:val="00277749"/>
    <w:rsid w:val="00284674"/>
    <w:rsid w:val="002B44DC"/>
    <w:rsid w:val="002B56EF"/>
    <w:rsid w:val="002D5733"/>
    <w:rsid w:val="002E3321"/>
    <w:rsid w:val="002F4D71"/>
    <w:rsid w:val="00317077"/>
    <w:rsid w:val="003400C3"/>
    <w:rsid w:val="003424A2"/>
    <w:rsid w:val="00347515"/>
    <w:rsid w:val="003724E7"/>
    <w:rsid w:val="0038041C"/>
    <w:rsid w:val="003928C0"/>
    <w:rsid w:val="003A686E"/>
    <w:rsid w:val="003F06CA"/>
    <w:rsid w:val="003F44DE"/>
    <w:rsid w:val="004155D4"/>
    <w:rsid w:val="004443A2"/>
    <w:rsid w:val="004A0513"/>
    <w:rsid w:val="004B3140"/>
    <w:rsid w:val="004C42E9"/>
    <w:rsid w:val="004F538F"/>
    <w:rsid w:val="005242C8"/>
    <w:rsid w:val="00543EF4"/>
    <w:rsid w:val="00550C9A"/>
    <w:rsid w:val="005631E8"/>
    <w:rsid w:val="005662A4"/>
    <w:rsid w:val="00566810"/>
    <w:rsid w:val="0057270F"/>
    <w:rsid w:val="0057745A"/>
    <w:rsid w:val="00586E89"/>
    <w:rsid w:val="005A2B0B"/>
    <w:rsid w:val="005B7212"/>
    <w:rsid w:val="005C4BA4"/>
    <w:rsid w:val="00603094"/>
    <w:rsid w:val="006363D3"/>
    <w:rsid w:val="0064076D"/>
    <w:rsid w:val="006C180E"/>
    <w:rsid w:val="00700DDE"/>
    <w:rsid w:val="00701C6C"/>
    <w:rsid w:val="007659F3"/>
    <w:rsid w:val="00777358"/>
    <w:rsid w:val="0079770E"/>
    <w:rsid w:val="007A6A52"/>
    <w:rsid w:val="007B4884"/>
    <w:rsid w:val="007C75CF"/>
    <w:rsid w:val="00816238"/>
    <w:rsid w:val="00833C48"/>
    <w:rsid w:val="00857E75"/>
    <w:rsid w:val="008808BD"/>
    <w:rsid w:val="008970A6"/>
    <w:rsid w:val="008E7F20"/>
    <w:rsid w:val="008F6642"/>
    <w:rsid w:val="00900F38"/>
    <w:rsid w:val="009326D4"/>
    <w:rsid w:val="00947F31"/>
    <w:rsid w:val="00983080"/>
    <w:rsid w:val="00A21158"/>
    <w:rsid w:val="00A458F5"/>
    <w:rsid w:val="00A82F75"/>
    <w:rsid w:val="00A90EE5"/>
    <w:rsid w:val="00AD7C49"/>
    <w:rsid w:val="00B01141"/>
    <w:rsid w:val="00B41FD4"/>
    <w:rsid w:val="00B52739"/>
    <w:rsid w:val="00B63FA2"/>
    <w:rsid w:val="00B703F3"/>
    <w:rsid w:val="00B955BE"/>
    <w:rsid w:val="00BA6BFD"/>
    <w:rsid w:val="00BC750E"/>
    <w:rsid w:val="00C11B41"/>
    <w:rsid w:val="00C34491"/>
    <w:rsid w:val="00C34DCC"/>
    <w:rsid w:val="00C94007"/>
    <w:rsid w:val="00CC46E1"/>
    <w:rsid w:val="00CD3D7E"/>
    <w:rsid w:val="00CD5F53"/>
    <w:rsid w:val="00CD6508"/>
    <w:rsid w:val="00CE591F"/>
    <w:rsid w:val="00D317FC"/>
    <w:rsid w:val="00D334D0"/>
    <w:rsid w:val="00D566BF"/>
    <w:rsid w:val="00D66CC4"/>
    <w:rsid w:val="00D73708"/>
    <w:rsid w:val="00D91379"/>
    <w:rsid w:val="00DB48DE"/>
    <w:rsid w:val="00DF322C"/>
    <w:rsid w:val="00E24709"/>
    <w:rsid w:val="00E27460"/>
    <w:rsid w:val="00E34346"/>
    <w:rsid w:val="00E6710F"/>
    <w:rsid w:val="00E7309E"/>
    <w:rsid w:val="00E913A5"/>
    <w:rsid w:val="00E97A0F"/>
    <w:rsid w:val="00F52E5A"/>
    <w:rsid w:val="00FA523A"/>
    <w:rsid w:val="00FB56EC"/>
    <w:rsid w:val="00FE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3C73AD"/>
  <w15:chartTrackingRefBased/>
  <w15:docId w15:val="{201E8D61-3170-4180-BD44-7F475ED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41FD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06C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3724E7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40">
    <w:name w:val="标题 4 字符"/>
    <w:basedOn w:val="a0"/>
    <w:link w:val="4"/>
    <w:uiPriority w:val="9"/>
    <w:rsid w:val="003724E7"/>
    <w:rPr>
      <w:rFonts w:ascii="宋体" w:eastAsia="宋体" w:hAnsi="宋体" w:cs="宋体"/>
      <w:b/>
      <w:bCs/>
      <w:kern w:val="0"/>
      <w:sz w:val="24"/>
      <w14:ligatures w14:val="none"/>
    </w:rPr>
  </w:style>
  <w:style w:type="paragraph" w:customStyle="1" w:styleId="break-words">
    <w:name w:val="break-words"/>
    <w:basedOn w:val="a"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katex-mathml">
    <w:name w:val="katex-mathml"/>
    <w:basedOn w:val="a0"/>
    <w:rsid w:val="003724E7"/>
  </w:style>
  <w:style w:type="character" w:customStyle="1" w:styleId="mord">
    <w:name w:val="mord"/>
    <w:basedOn w:val="a0"/>
    <w:rsid w:val="003724E7"/>
  </w:style>
  <w:style w:type="character" w:customStyle="1" w:styleId="mrel">
    <w:name w:val="mrel"/>
    <w:basedOn w:val="a0"/>
    <w:rsid w:val="003724E7"/>
  </w:style>
  <w:style w:type="character" w:customStyle="1" w:styleId="mbin">
    <w:name w:val="mbin"/>
    <w:basedOn w:val="a0"/>
    <w:rsid w:val="003724E7"/>
  </w:style>
  <w:style w:type="paragraph" w:styleId="a4">
    <w:name w:val="List Paragraph"/>
    <w:basedOn w:val="a"/>
    <w:uiPriority w:val="34"/>
    <w:qFormat/>
    <w:rsid w:val="00CD3D7E"/>
    <w:pPr>
      <w:ind w:firstLineChars="200" w:firstLine="420"/>
    </w:pPr>
  </w:style>
  <w:style w:type="character" w:styleId="a5">
    <w:name w:val="Strong"/>
    <w:basedOn w:val="a0"/>
    <w:uiPriority w:val="22"/>
    <w:qFormat/>
    <w:rsid w:val="003F06CA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3F06CA"/>
    <w:rPr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B955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955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955B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955B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B41FD4"/>
    <w:rPr>
      <w:b/>
      <w:bCs/>
      <w:kern w:val="44"/>
      <w:sz w:val="44"/>
      <w:szCs w:val="44"/>
    </w:rPr>
  </w:style>
  <w:style w:type="table" w:styleId="aa">
    <w:name w:val="Table Grid"/>
    <w:basedOn w:val="a1"/>
    <w:uiPriority w:val="39"/>
    <w:rsid w:val="005631E8"/>
    <w:pPr>
      <w:spacing w:after="0" w:line="240" w:lineRule="auto"/>
    </w:pPr>
    <w:rPr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p">
    <w:name w:val="mop"/>
    <w:basedOn w:val="a0"/>
    <w:rsid w:val="00543EF4"/>
  </w:style>
  <w:style w:type="character" w:customStyle="1" w:styleId="mopen">
    <w:name w:val="mopen"/>
    <w:basedOn w:val="a0"/>
    <w:rsid w:val="00543EF4"/>
  </w:style>
  <w:style w:type="character" w:customStyle="1" w:styleId="mclose">
    <w:name w:val="mclose"/>
    <w:basedOn w:val="a0"/>
    <w:rsid w:val="00543EF4"/>
  </w:style>
  <w:style w:type="character" w:customStyle="1" w:styleId="vlist-s">
    <w:name w:val="vlist-s"/>
    <w:basedOn w:val="a0"/>
    <w:rsid w:val="00543EF4"/>
  </w:style>
  <w:style w:type="character" w:customStyle="1" w:styleId="mpunct">
    <w:name w:val="mpunct"/>
    <w:basedOn w:val="a0"/>
    <w:rsid w:val="00543E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6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6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6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9.bin"/><Relationship Id="rId21" Type="http://schemas.openxmlformats.org/officeDocument/2006/relationships/image" Target="media/image8.wmf"/><Relationship Id="rId63" Type="http://schemas.openxmlformats.org/officeDocument/2006/relationships/image" Target="media/image29.wmf"/><Relationship Id="rId159" Type="http://schemas.openxmlformats.org/officeDocument/2006/relationships/image" Target="media/image75.wmf"/><Relationship Id="rId324" Type="http://schemas.openxmlformats.org/officeDocument/2006/relationships/image" Target="media/image157.wmf"/><Relationship Id="rId366" Type="http://schemas.openxmlformats.org/officeDocument/2006/relationships/oleObject" Target="embeddings/oleObject183.bin"/><Relationship Id="rId170" Type="http://schemas.openxmlformats.org/officeDocument/2006/relationships/oleObject" Target="embeddings/oleObject84.bin"/><Relationship Id="rId226" Type="http://schemas.openxmlformats.org/officeDocument/2006/relationships/image" Target="media/image108.wmf"/><Relationship Id="rId268" Type="http://schemas.openxmlformats.org/officeDocument/2006/relationships/image" Target="media/image129.wmf"/><Relationship Id="rId32" Type="http://schemas.openxmlformats.org/officeDocument/2006/relationships/oleObject" Target="embeddings/oleObject13.bin"/><Relationship Id="rId74" Type="http://schemas.openxmlformats.org/officeDocument/2006/relationships/oleObject" Target="embeddings/oleObject34.bin"/><Relationship Id="rId128" Type="http://schemas.openxmlformats.org/officeDocument/2006/relationships/image" Target="media/image60.wmf"/><Relationship Id="rId335" Type="http://schemas.openxmlformats.org/officeDocument/2006/relationships/oleObject" Target="embeddings/oleObject167.bin"/><Relationship Id="rId377" Type="http://schemas.openxmlformats.org/officeDocument/2006/relationships/image" Target="media/image183.wmf"/><Relationship Id="rId5" Type="http://schemas.openxmlformats.org/officeDocument/2006/relationships/footnotes" Target="footnotes.xml"/><Relationship Id="rId181" Type="http://schemas.openxmlformats.org/officeDocument/2006/relationships/image" Target="media/image86.wmf"/><Relationship Id="rId237" Type="http://schemas.openxmlformats.org/officeDocument/2006/relationships/oleObject" Target="embeddings/oleObject118.bin"/><Relationship Id="rId279" Type="http://schemas.openxmlformats.org/officeDocument/2006/relationships/oleObject" Target="embeddings/oleObject139.bin"/><Relationship Id="rId43" Type="http://schemas.openxmlformats.org/officeDocument/2006/relationships/image" Target="media/image19.wmf"/><Relationship Id="rId139" Type="http://schemas.openxmlformats.org/officeDocument/2006/relationships/oleObject" Target="embeddings/oleObject68.bin"/><Relationship Id="rId290" Type="http://schemas.openxmlformats.org/officeDocument/2006/relationships/image" Target="media/image140.wmf"/><Relationship Id="rId304" Type="http://schemas.openxmlformats.org/officeDocument/2006/relationships/image" Target="media/image147.wmf"/><Relationship Id="rId346" Type="http://schemas.openxmlformats.org/officeDocument/2006/relationships/image" Target="media/image168.wmf"/><Relationship Id="rId85" Type="http://schemas.openxmlformats.org/officeDocument/2006/relationships/oleObject" Target="embeddings/oleObject40.bin"/><Relationship Id="rId150" Type="http://schemas.openxmlformats.org/officeDocument/2006/relationships/oleObject" Target="embeddings/oleObject74.bin"/><Relationship Id="rId192" Type="http://schemas.openxmlformats.org/officeDocument/2006/relationships/oleObject" Target="embeddings/oleObject95.bin"/><Relationship Id="rId206" Type="http://schemas.openxmlformats.org/officeDocument/2006/relationships/oleObject" Target="embeddings/oleObject102.bin"/><Relationship Id="rId248" Type="http://schemas.openxmlformats.org/officeDocument/2006/relationships/image" Target="media/image119.wmf"/><Relationship Id="rId12" Type="http://schemas.openxmlformats.org/officeDocument/2006/relationships/oleObject" Target="embeddings/oleObject3.bin"/><Relationship Id="rId108" Type="http://schemas.openxmlformats.org/officeDocument/2006/relationships/image" Target="media/image51.wmf"/><Relationship Id="rId315" Type="http://schemas.openxmlformats.org/officeDocument/2006/relationships/oleObject" Target="embeddings/oleObject157.bin"/><Relationship Id="rId357" Type="http://schemas.openxmlformats.org/officeDocument/2006/relationships/oleObject" Target="embeddings/oleObject178.bin"/><Relationship Id="rId54" Type="http://schemas.openxmlformats.org/officeDocument/2006/relationships/oleObject" Target="embeddings/oleObject24.bin"/><Relationship Id="rId96" Type="http://schemas.openxmlformats.org/officeDocument/2006/relationships/image" Target="media/image45.wmf"/><Relationship Id="rId161" Type="http://schemas.openxmlformats.org/officeDocument/2006/relationships/image" Target="media/image76.wmf"/><Relationship Id="rId217" Type="http://schemas.openxmlformats.org/officeDocument/2006/relationships/image" Target="media/image104.wmf"/><Relationship Id="rId259" Type="http://schemas.openxmlformats.org/officeDocument/2006/relationships/oleObject" Target="embeddings/oleObject129.bin"/><Relationship Id="rId23" Type="http://schemas.openxmlformats.org/officeDocument/2006/relationships/image" Target="media/image9.wmf"/><Relationship Id="rId119" Type="http://schemas.openxmlformats.org/officeDocument/2006/relationships/oleObject" Target="embeddings/oleObject58.bin"/><Relationship Id="rId270" Type="http://schemas.openxmlformats.org/officeDocument/2006/relationships/image" Target="media/image130.wmf"/><Relationship Id="rId326" Type="http://schemas.openxmlformats.org/officeDocument/2006/relationships/image" Target="media/image158.wmf"/><Relationship Id="rId65" Type="http://schemas.openxmlformats.org/officeDocument/2006/relationships/image" Target="media/image30.wmf"/><Relationship Id="rId130" Type="http://schemas.openxmlformats.org/officeDocument/2006/relationships/image" Target="media/image61.wmf"/><Relationship Id="rId368" Type="http://schemas.openxmlformats.org/officeDocument/2006/relationships/oleObject" Target="embeddings/oleObject184.bin"/><Relationship Id="rId172" Type="http://schemas.openxmlformats.org/officeDocument/2006/relationships/oleObject" Target="embeddings/oleObject85.bin"/><Relationship Id="rId228" Type="http://schemas.openxmlformats.org/officeDocument/2006/relationships/image" Target="media/image109.wmf"/><Relationship Id="rId281" Type="http://schemas.openxmlformats.org/officeDocument/2006/relationships/oleObject" Target="embeddings/oleObject140.bin"/><Relationship Id="rId337" Type="http://schemas.openxmlformats.org/officeDocument/2006/relationships/oleObject" Target="embeddings/oleObject168.bin"/><Relationship Id="rId34" Type="http://schemas.openxmlformats.org/officeDocument/2006/relationships/oleObject" Target="embeddings/oleObject14.bin"/><Relationship Id="rId76" Type="http://schemas.openxmlformats.org/officeDocument/2006/relationships/oleObject" Target="embeddings/oleObject35.bin"/><Relationship Id="rId141" Type="http://schemas.openxmlformats.org/officeDocument/2006/relationships/image" Target="media/image66.wmf"/><Relationship Id="rId379" Type="http://schemas.openxmlformats.org/officeDocument/2006/relationships/image" Target="media/image184.wmf"/><Relationship Id="rId7" Type="http://schemas.openxmlformats.org/officeDocument/2006/relationships/image" Target="media/image1.wmf"/><Relationship Id="rId183" Type="http://schemas.openxmlformats.org/officeDocument/2006/relationships/image" Target="media/image87.wmf"/><Relationship Id="rId239" Type="http://schemas.openxmlformats.org/officeDocument/2006/relationships/oleObject" Target="embeddings/oleObject119.bin"/><Relationship Id="rId250" Type="http://schemas.openxmlformats.org/officeDocument/2006/relationships/image" Target="media/image120.wmf"/><Relationship Id="rId292" Type="http://schemas.openxmlformats.org/officeDocument/2006/relationships/image" Target="media/image141.wmf"/><Relationship Id="rId306" Type="http://schemas.openxmlformats.org/officeDocument/2006/relationships/image" Target="media/image148.wmf"/><Relationship Id="rId45" Type="http://schemas.openxmlformats.org/officeDocument/2006/relationships/image" Target="media/image20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2.wmf"/><Relationship Id="rId348" Type="http://schemas.openxmlformats.org/officeDocument/2006/relationships/image" Target="media/image169.wmf"/><Relationship Id="rId152" Type="http://schemas.openxmlformats.org/officeDocument/2006/relationships/oleObject" Target="embeddings/oleObject75.bin"/><Relationship Id="rId194" Type="http://schemas.openxmlformats.org/officeDocument/2006/relationships/oleObject" Target="embeddings/oleObject96.bin"/><Relationship Id="rId208" Type="http://schemas.openxmlformats.org/officeDocument/2006/relationships/oleObject" Target="embeddings/oleObject103.bin"/><Relationship Id="rId261" Type="http://schemas.openxmlformats.org/officeDocument/2006/relationships/oleObject" Target="embeddings/oleObject130.bin"/><Relationship Id="rId14" Type="http://schemas.openxmlformats.org/officeDocument/2006/relationships/oleObject" Target="embeddings/oleObject4.bin"/><Relationship Id="rId56" Type="http://schemas.openxmlformats.org/officeDocument/2006/relationships/oleObject" Target="embeddings/oleObject25.bin"/><Relationship Id="rId317" Type="http://schemas.openxmlformats.org/officeDocument/2006/relationships/oleObject" Target="embeddings/oleObject158.bin"/><Relationship Id="rId359" Type="http://schemas.openxmlformats.org/officeDocument/2006/relationships/oleObject" Target="embeddings/oleObject179.bin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63" Type="http://schemas.openxmlformats.org/officeDocument/2006/relationships/image" Target="media/image77.wmf"/><Relationship Id="rId219" Type="http://schemas.openxmlformats.org/officeDocument/2006/relationships/image" Target="media/image105.wmf"/><Relationship Id="rId370" Type="http://schemas.openxmlformats.org/officeDocument/2006/relationships/oleObject" Target="embeddings/oleObject185.bin"/><Relationship Id="rId230" Type="http://schemas.openxmlformats.org/officeDocument/2006/relationships/image" Target="media/image110.wmf"/><Relationship Id="rId25" Type="http://schemas.openxmlformats.org/officeDocument/2006/relationships/image" Target="media/image10.wmf"/><Relationship Id="rId67" Type="http://schemas.openxmlformats.org/officeDocument/2006/relationships/image" Target="media/image31.wmf"/><Relationship Id="rId272" Type="http://schemas.openxmlformats.org/officeDocument/2006/relationships/image" Target="media/image131.wmf"/><Relationship Id="rId328" Type="http://schemas.openxmlformats.org/officeDocument/2006/relationships/image" Target="media/image159.wmf"/><Relationship Id="rId132" Type="http://schemas.openxmlformats.org/officeDocument/2006/relationships/image" Target="media/image62.wmf"/><Relationship Id="rId174" Type="http://schemas.openxmlformats.org/officeDocument/2006/relationships/oleObject" Target="embeddings/oleObject86.bin"/><Relationship Id="rId381" Type="http://schemas.openxmlformats.org/officeDocument/2006/relationships/fontTable" Target="fontTable.xml"/><Relationship Id="rId241" Type="http://schemas.openxmlformats.org/officeDocument/2006/relationships/oleObject" Target="embeddings/oleObject120.bin"/><Relationship Id="rId36" Type="http://schemas.openxmlformats.org/officeDocument/2006/relationships/oleObject" Target="embeddings/oleObject15.bin"/><Relationship Id="rId283" Type="http://schemas.openxmlformats.org/officeDocument/2006/relationships/oleObject" Target="embeddings/oleObject141.bin"/><Relationship Id="rId339" Type="http://schemas.openxmlformats.org/officeDocument/2006/relationships/oleObject" Target="embeddings/oleObject169.bin"/><Relationship Id="rId78" Type="http://schemas.openxmlformats.org/officeDocument/2006/relationships/image" Target="media/image36.wmf"/><Relationship Id="rId101" Type="http://schemas.openxmlformats.org/officeDocument/2006/relationships/oleObject" Target="embeddings/oleObject48.bin"/><Relationship Id="rId143" Type="http://schemas.openxmlformats.org/officeDocument/2006/relationships/image" Target="media/image67.wmf"/><Relationship Id="rId185" Type="http://schemas.openxmlformats.org/officeDocument/2006/relationships/image" Target="media/image88.wmf"/><Relationship Id="rId350" Type="http://schemas.openxmlformats.org/officeDocument/2006/relationships/image" Target="media/image170.wmf"/><Relationship Id="rId9" Type="http://schemas.openxmlformats.org/officeDocument/2006/relationships/image" Target="media/image2.wmf"/><Relationship Id="rId210" Type="http://schemas.openxmlformats.org/officeDocument/2006/relationships/oleObject" Target="embeddings/oleObject104.bin"/><Relationship Id="rId26" Type="http://schemas.openxmlformats.org/officeDocument/2006/relationships/oleObject" Target="embeddings/oleObject10.bin"/><Relationship Id="rId231" Type="http://schemas.openxmlformats.org/officeDocument/2006/relationships/oleObject" Target="embeddings/oleObject115.bin"/><Relationship Id="rId252" Type="http://schemas.openxmlformats.org/officeDocument/2006/relationships/image" Target="media/image121.wmf"/><Relationship Id="rId273" Type="http://schemas.openxmlformats.org/officeDocument/2006/relationships/oleObject" Target="embeddings/oleObject136.bin"/><Relationship Id="rId294" Type="http://schemas.openxmlformats.org/officeDocument/2006/relationships/image" Target="media/image142.wmf"/><Relationship Id="rId308" Type="http://schemas.openxmlformats.org/officeDocument/2006/relationships/image" Target="media/image149.wmf"/><Relationship Id="rId329" Type="http://schemas.openxmlformats.org/officeDocument/2006/relationships/oleObject" Target="embeddings/oleObject164.bin"/><Relationship Id="rId47" Type="http://schemas.openxmlformats.org/officeDocument/2006/relationships/image" Target="media/image21.wmf"/><Relationship Id="rId68" Type="http://schemas.openxmlformats.org/officeDocument/2006/relationships/oleObject" Target="embeddings/oleObject31.bin"/><Relationship Id="rId89" Type="http://schemas.openxmlformats.org/officeDocument/2006/relationships/oleObject" Target="embeddings/oleObject42.bin"/><Relationship Id="rId112" Type="http://schemas.openxmlformats.org/officeDocument/2006/relationships/image" Target="media/image53.wmf"/><Relationship Id="rId133" Type="http://schemas.openxmlformats.org/officeDocument/2006/relationships/oleObject" Target="embeddings/oleObject65.bin"/><Relationship Id="rId154" Type="http://schemas.openxmlformats.org/officeDocument/2006/relationships/oleObject" Target="embeddings/oleObject76.bin"/><Relationship Id="rId175" Type="http://schemas.openxmlformats.org/officeDocument/2006/relationships/image" Target="media/image83.wmf"/><Relationship Id="rId340" Type="http://schemas.openxmlformats.org/officeDocument/2006/relationships/image" Target="media/image165.wmf"/><Relationship Id="rId361" Type="http://schemas.openxmlformats.org/officeDocument/2006/relationships/oleObject" Target="embeddings/oleObject180.bin"/><Relationship Id="rId196" Type="http://schemas.openxmlformats.org/officeDocument/2006/relationships/oleObject" Target="embeddings/oleObject97.bin"/><Relationship Id="rId200" Type="http://schemas.openxmlformats.org/officeDocument/2006/relationships/oleObject" Target="embeddings/oleObject99.bin"/><Relationship Id="rId382" Type="http://schemas.openxmlformats.org/officeDocument/2006/relationships/theme" Target="theme/theme1.xml"/><Relationship Id="rId16" Type="http://schemas.openxmlformats.org/officeDocument/2006/relationships/oleObject" Target="embeddings/oleObject5.bin"/><Relationship Id="rId221" Type="http://schemas.openxmlformats.org/officeDocument/2006/relationships/image" Target="media/image106.wmf"/><Relationship Id="rId242" Type="http://schemas.openxmlformats.org/officeDocument/2006/relationships/image" Target="media/image116.wmf"/><Relationship Id="rId263" Type="http://schemas.openxmlformats.org/officeDocument/2006/relationships/oleObject" Target="embeddings/oleObject131.bin"/><Relationship Id="rId284" Type="http://schemas.openxmlformats.org/officeDocument/2006/relationships/image" Target="media/image137.wmf"/><Relationship Id="rId319" Type="http://schemas.openxmlformats.org/officeDocument/2006/relationships/oleObject" Target="embeddings/oleObject159.bin"/><Relationship Id="rId37" Type="http://schemas.openxmlformats.org/officeDocument/2006/relationships/image" Target="media/image16.wmf"/><Relationship Id="rId58" Type="http://schemas.openxmlformats.org/officeDocument/2006/relationships/oleObject" Target="embeddings/oleObject26.bin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oleObject" Target="embeddings/oleObject71.bin"/><Relationship Id="rId330" Type="http://schemas.openxmlformats.org/officeDocument/2006/relationships/image" Target="media/image160.wmf"/><Relationship Id="rId90" Type="http://schemas.openxmlformats.org/officeDocument/2006/relationships/image" Target="media/image42.wmf"/><Relationship Id="rId165" Type="http://schemas.openxmlformats.org/officeDocument/2006/relationships/image" Target="media/image78.wmf"/><Relationship Id="rId186" Type="http://schemas.openxmlformats.org/officeDocument/2006/relationships/oleObject" Target="embeddings/oleObject92.bin"/><Relationship Id="rId351" Type="http://schemas.openxmlformats.org/officeDocument/2006/relationships/oleObject" Target="embeddings/oleObject175.bin"/><Relationship Id="rId372" Type="http://schemas.openxmlformats.org/officeDocument/2006/relationships/oleObject" Target="embeddings/oleObject186.bin"/><Relationship Id="rId211" Type="http://schemas.openxmlformats.org/officeDocument/2006/relationships/image" Target="media/image101.wmf"/><Relationship Id="rId232" Type="http://schemas.openxmlformats.org/officeDocument/2006/relationships/image" Target="media/image111.wmf"/><Relationship Id="rId253" Type="http://schemas.openxmlformats.org/officeDocument/2006/relationships/oleObject" Target="embeddings/oleObject126.bin"/><Relationship Id="rId274" Type="http://schemas.openxmlformats.org/officeDocument/2006/relationships/image" Target="media/image132.wmf"/><Relationship Id="rId295" Type="http://schemas.openxmlformats.org/officeDocument/2006/relationships/oleObject" Target="embeddings/oleObject147.bin"/><Relationship Id="rId309" Type="http://schemas.openxmlformats.org/officeDocument/2006/relationships/oleObject" Target="embeddings/oleObject154.bin"/><Relationship Id="rId27" Type="http://schemas.openxmlformats.org/officeDocument/2006/relationships/image" Target="media/image11.wmf"/><Relationship Id="rId48" Type="http://schemas.openxmlformats.org/officeDocument/2006/relationships/oleObject" Target="embeddings/oleObject21.bin"/><Relationship Id="rId69" Type="http://schemas.openxmlformats.org/officeDocument/2006/relationships/image" Target="media/image32.wmf"/><Relationship Id="rId113" Type="http://schemas.openxmlformats.org/officeDocument/2006/relationships/oleObject" Target="embeddings/oleObject54.bin"/><Relationship Id="rId134" Type="http://schemas.openxmlformats.org/officeDocument/2006/relationships/image" Target="media/image63.wmf"/><Relationship Id="rId320" Type="http://schemas.openxmlformats.org/officeDocument/2006/relationships/image" Target="media/image155.wmf"/><Relationship Id="rId80" Type="http://schemas.openxmlformats.org/officeDocument/2006/relationships/image" Target="media/image37.wmf"/><Relationship Id="rId155" Type="http://schemas.openxmlformats.org/officeDocument/2006/relationships/image" Target="media/image73.wmf"/><Relationship Id="rId176" Type="http://schemas.openxmlformats.org/officeDocument/2006/relationships/oleObject" Target="embeddings/oleObject87.bin"/><Relationship Id="rId197" Type="http://schemas.openxmlformats.org/officeDocument/2006/relationships/image" Target="media/image94.wmf"/><Relationship Id="rId341" Type="http://schemas.openxmlformats.org/officeDocument/2006/relationships/oleObject" Target="embeddings/oleObject170.bin"/><Relationship Id="rId362" Type="http://schemas.openxmlformats.org/officeDocument/2006/relationships/image" Target="media/image176.wmf"/><Relationship Id="rId201" Type="http://schemas.openxmlformats.org/officeDocument/2006/relationships/image" Target="media/image96.wmf"/><Relationship Id="rId222" Type="http://schemas.openxmlformats.org/officeDocument/2006/relationships/oleObject" Target="embeddings/oleObject110.bin"/><Relationship Id="rId243" Type="http://schemas.openxmlformats.org/officeDocument/2006/relationships/oleObject" Target="embeddings/oleObject121.bin"/><Relationship Id="rId264" Type="http://schemas.openxmlformats.org/officeDocument/2006/relationships/image" Target="media/image127.wmf"/><Relationship Id="rId285" Type="http://schemas.openxmlformats.org/officeDocument/2006/relationships/oleObject" Target="embeddings/oleObject142.bin"/><Relationship Id="rId17" Type="http://schemas.openxmlformats.org/officeDocument/2006/relationships/image" Target="media/image6.wmf"/><Relationship Id="rId38" Type="http://schemas.openxmlformats.org/officeDocument/2006/relationships/oleObject" Target="embeddings/oleObject16.bin"/><Relationship Id="rId59" Type="http://schemas.openxmlformats.org/officeDocument/2006/relationships/image" Target="media/image27.wmf"/><Relationship Id="rId103" Type="http://schemas.openxmlformats.org/officeDocument/2006/relationships/oleObject" Target="embeddings/oleObject49.bin"/><Relationship Id="rId124" Type="http://schemas.openxmlformats.org/officeDocument/2006/relationships/image" Target="media/image58.wmf"/><Relationship Id="rId310" Type="http://schemas.openxmlformats.org/officeDocument/2006/relationships/image" Target="media/image150.wmf"/><Relationship Id="rId70" Type="http://schemas.openxmlformats.org/officeDocument/2006/relationships/oleObject" Target="embeddings/oleObject32.bin"/><Relationship Id="rId91" Type="http://schemas.openxmlformats.org/officeDocument/2006/relationships/oleObject" Target="embeddings/oleObject43.bin"/><Relationship Id="rId145" Type="http://schemas.openxmlformats.org/officeDocument/2006/relationships/image" Target="media/image68.wmf"/><Relationship Id="rId166" Type="http://schemas.openxmlformats.org/officeDocument/2006/relationships/oleObject" Target="embeddings/oleObject82.bin"/><Relationship Id="rId187" Type="http://schemas.openxmlformats.org/officeDocument/2006/relationships/image" Target="media/image89.wmf"/><Relationship Id="rId331" Type="http://schemas.openxmlformats.org/officeDocument/2006/relationships/oleObject" Target="embeddings/oleObject165.bin"/><Relationship Id="rId352" Type="http://schemas.openxmlformats.org/officeDocument/2006/relationships/image" Target="media/image171.wmf"/><Relationship Id="rId373" Type="http://schemas.openxmlformats.org/officeDocument/2006/relationships/image" Target="media/image181.wmf"/><Relationship Id="rId1" Type="http://schemas.openxmlformats.org/officeDocument/2006/relationships/numbering" Target="numbering.xml"/><Relationship Id="rId212" Type="http://schemas.openxmlformats.org/officeDocument/2006/relationships/oleObject" Target="embeddings/oleObject105.bin"/><Relationship Id="rId233" Type="http://schemas.openxmlformats.org/officeDocument/2006/relationships/oleObject" Target="embeddings/oleObject116.bin"/><Relationship Id="rId254" Type="http://schemas.openxmlformats.org/officeDocument/2006/relationships/image" Target="media/image122.wmf"/><Relationship Id="rId28" Type="http://schemas.openxmlformats.org/officeDocument/2006/relationships/oleObject" Target="embeddings/oleObject11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5.bin"/><Relationship Id="rId275" Type="http://schemas.openxmlformats.org/officeDocument/2006/relationships/oleObject" Target="embeddings/oleObject137.bin"/><Relationship Id="rId296" Type="http://schemas.openxmlformats.org/officeDocument/2006/relationships/image" Target="media/image143.wmf"/><Relationship Id="rId300" Type="http://schemas.openxmlformats.org/officeDocument/2006/relationships/image" Target="media/image145.wmf"/><Relationship Id="rId60" Type="http://schemas.openxmlformats.org/officeDocument/2006/relationships/oleObject" Target="embeddings/oleObject27.bin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6.bin"/><Relationship Id="rId156" Type="http://schemas.openxmlformats.org/officeDocument/2006/relationships/oleObject" Target="embeddings/oleObject77.bin"/><Relationship Id="rId177" Type="http://schemas.openxmlformats.org/officeDocument/2006/relationships/image" Target="media/image84.wmf"/><Relationship Id="rId198" Type="http://schemas.openxmlformats.org/officeDocument/2006/relationships/oleObject" Target="embeddings/oleObject98.bin"/><Relationship Id="rId321" Type="http://schemas.openxmlformats.org/officeDocument/2006/relationships/oleObject" Target="embeddings/oleObject160.bin"/><Relationship Id="rId342" Type="http://schemas.openxmlformats.org/officeDocument/2006/relationships/image" Target="media/image166.wmf"/><Relationship Id="rId363" Type="http://schemas.openxmlformats.org/officeDocument/2006/relationships/oleObject" Target="embeddings/oleObject181.bin"/><Relationship Id="rId202" Type="http://schemas.openxmlformats.org/officeDocument/2006/relationships/oleObject" Target="embeddings/oleObject100.bin"/><Relationship Id="rId223" Type="http://schemas.openxmlformats.org/officeDocument/2006/relationships/oleObject" Target="embeddings/oleObject111.bin"/><Relationship Id="rId244" Type="http://schemas.openxmlformats.org/officeDocument/2006/relationships/image" Target="media/image117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265" Type="http://schemas.openxmlformats.org/officeDocument/2006/relationships/oleObject" Target="embeddings/oleObject132.bin"/><Relationship Id="rId286" Type="http://schemas.openxmlformats.org/officeDocument/2006/relationships/image" Target="media/image138.wmf"/><Relationship Id="rId50" Type="http://schemas.openxmlformats.org/officeDocument/2006/relationships/oleObject" Target="embeddings/oleObject22.bin"/><Relationship Id="rId104" Type="http://schemas.openxmlformats.org/officeDocument/2006/relationships/image" Target="media/image49.wmf"/><Relationship Id="rId125" Type="http://schemas.openxmlformats.org/officeDocument/2006/relationships/oleObject" Target="embeddings/oleObject61.bin"/><Relationship Id="rId146" Type="http://schemas.openxmlformats.org/officeDocument/2006/relationships/oleObject" Target="embeddings/oleObject72.bin"/><Relationship Id="rId167" Type="http://schemas.openxmlformats.org/officeDocument/2006/relationships/image" Target="media/image79.wmf"/><Relationship Id="rId188" Type="http://schemas.openxmlformats.org/officeDocument/2006/relationships/oleObject" Target="embeddings/oleObject93.bin"/><Relationship Id="rId311" Type="http://schemas.openxmlformats.org/officeDocument/2006/relationships/oleObject" Target="embeddings/oleObject155.bin"/><Relationship Id="rId332" Type="http://schemas.openxmlformats.org/officeDocument/2006/relationships/image" Target="media/image161.wmf"/><Relationship Id="rId353" Type="http://schemas.openxmlformats.org/officeDocument/2006/relationships/oleObject" Target="embeddings/oleObject176.bin"/><Relationship Id="rId374" Type="http://schemas.openxmlformats.org/officeDocument/2006/relationships/oleObject" Target="embeddings/oleObject187.bin"/><Relationship Id="rId71" Type="http://schemas.openxmlformats.org/officeDocument/2006/relationships/image" Target="media/image33.wmf"/><Relationship Id="rId92" Type="http://schemas.openxmlformats.org/officeDocument/2006/relationships/image" Target="media/image43.wmf"/><Relationship Id="rId213" Type="http://schemas.openxmlformats.org/officeDocument/2006/relationships/image" Target="media/image102.wmf"/><Relationship Id="rId234" Type="http://schemas.openxmlformats.org/officeDocument/2006/relationships/image" Target="media/image112.wmf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55" Type="http://schemas.openxmlformats.org/officeDocument/2006/relationships/oleObject" Target="embeddings/oleObject127.bin"/><Relationship Id="rId276" Type="http://schemas.openxmlformats.org/officeDocument/2006/relationships/image" Target="media/image133.wmf"/><Relationship Id="rId297" Type="http://schemas.openxmlformats.org/officeDocument/2006/relationships/oleObject" Target="embeddings/oleObject148.bin"/><Relationship Id="rId40" Type="http://schemas.openxmlformats.org/officeDocument/2006/relationships/oleObject" Target="embeddings/oleObject17.bin"/><Relationship Id="rId115" Type="http://schemas.openxmlformats.org/officeDocument/2006/relationships/oleObject" Target="embeddings/oleObject56.bin"/><Relationship Id="rId136" Type="http://schemas.openxmlformats.org/officeDocument/2006/relationships/image" Target="media/image64.wmf"/><Relationship Id="rId157" Type="http://schemas.openxmlformats.org/officeDocument/2006/relationships/image" Target="media/image74.wmf"/><Relationship Id="rId178" Type="http://schemas.openxmlformats.org/officeDocument/2006/relationships/oleObject" Target="embeddings/oleObject88.bin"/><Relationship Id="rId301" Type="http://schemas.openxmlformats.org/officeDocument/2006/relationships/oleObject" Target="embeddings/oleObject150.bin"/><Relationship Id="rId322" Type="http://schemas.openxmlformats.org/officeDocument/2006/relationships/image" Target="media/image156.wmf"/><Relationship Id="rId343" Type="http://schemas.openxmlformats.org/officeDocument/2006/relationships/oleObject" Target="embeddings/oleObject171.bin"/><Relationship Id="rId364" Type="http://schemas.openxmlformats.org/officeDocument/2006/relationships/image" Target="media/image177.wmf"/><Relationship Id="rId61" Type="http://schemas.openxmlformats.org/officeDocument/2006/relationships/image" Target="media/image28.wmf"/><Relationship Id="rId82" Type="http://schemas.openxmlformats.org/officeDocument/2006/relationships/image" Target="media/image38.wmf"/><Relationship Id="rId199" Type="http://schemas.openxmlformats.org/officeDocument/2006/relationships/image" Target="media/image95.wmf"/><Relationship Id="rId203" Type="http://schemas.openxmlformats.org/officeDocument/2006/relationships/image" Target="media/image97.wmf"/><Relationship Id="rId19" Type="http://schemas.openxmlformats.org/officeDocument/2006/relationships/image" Target="media/image7.wmf"/><Relationship Id="rId224" Type="http://schemas.openxmlformats.org/officeDocument/2006/relationships/image" Target="media/image107.wmf"/><Relationship Id="rId245" Type="http://schemas.openxmlformats.org/officeDocument/2006/relationships/oleObject" Target="embeddings/oleObject122.bin"/><Relationship Id="rId266" Type="http://schemas.openxmlformats.org/officeDocument/2006/relationships/image" Target="media/image128.wmf"/><Relationship Id="rId287" Type="http://schemas.openxmlformats.org/officeDocument/2006/relationships/oleObject" Target="embeddings/oleObject143.bin"/><Relationship Id="rId30" Type="http://schemas.openxmlformats.org/officeDocument/2006/relationships/oleObject" Target="embeddings/oleObject12.bin"/><Relationship Id="rId105" Type="http://schemas.openxmlformats.org/officeDocument/2006/relationships/oleObject" Target="embeddings/oleObject50.bin"/><Relationship Id="rId126" Type="http://schemas.openxmlformats.org/officeDocument/2006/relationships/image" Target="media/image59.wmf"/><Relationship Id="rId147" Type="http://schemas.openxmlformats.org/officeDocument/2006/relationships/image" Target="media/image69.wmf"/><Relationship Id="rId168" Type="http://schemas.openxmlformats.org/officeDocument/2006/relationships/oleObject" Target="embeddings/oleObject83.bin"/><Relationship Id="rId312" Type="http://schemas.openxmlformats.org/officeDocument/2006/relationships/image" Target="media/image151.wmf"/><Relationship Id="rId333" Type="http://schemas.openxmlformats.org/officeDocument/2006/relationships/oleObject" Target="embeddings/oleObject166.bin"/><Relationship Id="rId354" Type="http://schemas.openxmlformats.org/officeDocument/2006/relationships/image" Target="media/image172.wmf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93" Type="http://schemas.openxmlformats.org/officeDocument/2006/relationships/oleObject" Target="embeddings/oleObject44.bin"/><Relationship Id="rId189" Type="http://schemas.openxmlformats.org/officeDocument/2006/relationships/image" Target="media/image90.wmf"/><Relationship Id="rId375" Type="http://schemas.openxmlformats.org/officeDocument/2006/relationships/image" Target="media/image182.wmf"/><Relationship Id="rId3" Type="http://schemas.openxmlformats.org/officeDocument/2006/relationships/settings" Target="settings.xml"/><Relationship Id="rId214" Type="http://schemas.openxmlformats.org/officeDocument/2006/relationships/oleObject" Target="embeddings/oleObject106.bin"/><Relationship Id="rId235" Type="http://schemas.openxmlformats.org/officeDocument/2006/relationships/oleObject" Target="embeddings/oleObject117.bin"/><Relationship Id="rId256" Type="http://schemas.openxmlformats.org/officeDocument/2006/relationships/image" Target="media/image123.wmf"/><Relationship Id="rId277" Type="http://schemas.openxmlformats.org/officeDocument/2006/relationships/oleObject" Target="embeddings/oleObject138.bin"/><Relationship Id="rId298" Type="http://schemas.openxmlformats.org/officeDocument/2006/relationships/image" Target="media/image144.wmf"/><Relationship Id="rId116" Type="http://schemas.openxmlformats.org/officeDocument/2006/relationships/image" Target="media/image54.wmf"/><Relationship Id="rId137" Type="http://schemas.openxmlformats.org/officeDocument/2006/relationships/oleObject" Target="embeddings/oleObject67.bin"/><Relationship Id="rId158" Type="http://schemas.openxmlformats.org/officeDocument/2006/relationships/oleObject" Target="embeddings/oleObject78.bin"/><Relationship Id="rId302" Type="http://schemas.openxmlformats.org/officeDocument/2006/relationships/image" Target="media/image146.wmf"/><Relationship Id="rId323" Type="http://schemas.openxmlformats.org/officeDocument/2006/relationships/oleObject" Target="embeddings/oleObject161.bin"/><Relationship Id="rId344" Type="http://schemas.openxmlformats.org/officeDocument/2006/relationships/image" Target="media/image167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62" Type="http://schemas.openxmlformats.org/officeDocument/2006/relationships/oleObject" Target="embeddings/oleObject28.bin"/><Relationship Id="rId83" Type="http://schemas.openxmlformats.org/officeDocument/2006/relationships/oleObject" Target="embeddings/oleObject39.bin"/><Relationship Id="rId179" Type="http://schemas.openxmlformats.org/officeDocument/2006/relationships/image" Target="media/image85.wmf"/><Relationship Id="rId365" Type="http://schemas.openxmlformats.org/officeDocument/2006/relationships/oleObject" Target="embeddings/oleObject182.bin"/><Relationship Id="rId190" Type="http://schemas.openxmlformats.org/officeDocument/2006/relationships/oleObject" Target="embeddings/oleObject94.bin"/><Relationship Id="rId204" Type="http://schemas.openxmlformats.org/officeDocument/2006/relationships/oleObject" Target="embeddings/oleObject101.bin"/><Relationship Id="rId225" Type="http://schemas.openxmlformats.org/officeDocument/2006/relationships/oleObject" Target="embeddings/oleObject112.bin"/><Relationship Id="rId246" Type="http://schemas.openxmlformats.org/officeDocument/2006/relationships/image" Target="media/image118.wmf"/><Relationship Id="rId267" Type="http://schemas.openxmlformats.org/officeDocument/2006/relationships/oleObject" Target="embeddings/oleObject133.bin"/><Relationship Id="rId288" Type="http://schemas.openxmlformats.org/officeDocument/2006/relationships/image" Target="media/image139.wmf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52" Type="http://schemas.openxmlformats.org/officeDocument/2006/relationships/oleObject" Target="embeddings/oleObject23.bin"/><Relationship Id="rId73" Type="http://schemas.openxmlformats.org/officeDocument/2006/relationships/image" Target="media/image34.wmf"/><Relationship Id="rId94" Type="http://schemas.openxmlformats.org/officeDocument/2006/relationships/image" Target="media/image44.wmf"/><Relationship Id="rId148" Type="http://schemas.openxmlformats.org/officeDocument/2006/relationships/oleObject" Target="embeddings/oleObject73.bin"/><Relationship Id="rId169" Type="http://schemas.openxmlformats.org/officeDocument/2006/relationships/image" Target="media/image80.wmf"/><Relationship Id="rId334" Type="http://schemas.openxmlformats.org/officeDocument/2006/relationships/image" Target="media/image162.wmf"/><Relationship Id="rId355" Type="http://schemas.openxmlformats.org/officeDocument/2006/relationships/oleObject" Target="embeddings/oleObject177.bin"/><Relationship Id="rId376" Type="http://schemas.openxmlformats.org/officeDocument/2006/relationships/oleObject" Target="embeddings/oleObject188.bin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image" Target="media/image103.wmf"/><Relationship Id="rId236" Type="http://schemas.openxmlformats.org/officeDocument/2006/relationships/image" Target="media/image113.wmf"/><Relationship Id="rId257" Type="http://schemas.openxmlformats.org/officeDocument/2006/relationships/oleObject" Target="embeddings/oleObject128.bin"/><Relationship Id="rId278" Type="http://schemas.openxmlformats.org/officeDocument/2006/relationships/image" Target="media/image134.wmf"/><Relationship Id="rId303" Type="http://schemas.openxmlformats.org/officeDocument/2006/relationships/oleObject" Target="embeddings/oleObject151.bin"/><Relationship Id="rId42" Type="http://schemas.openxmlformats.org/officeDocument/2006/relationships/oleObject" Target="embeddings/oleObject18.bin"/><Relationship Id="rId84" Type="http://schemas.openxmlformats.org/officeDocument/2006/relationships/image" Target="media/image39.wmf"/><Relationship Id="rId138" Type="http://schemas.openxmlformats.org/officeDocument/2006/relationships/image" Target="media/image65.wmf"/><Relationship Id="rId345" Type="http://schemas.openxmlformats.org/officeDocument/2006/relationships/oleObject" Target="embeddings/oleObject172.bin"/><Relationship Id="rId191" Type="http://schemas.openxmlformats.org/officeDocument/2006/relationships/image" Target="media/image91.wmf"/><Relationship Id="rId205" Type="http://schemas.openxmlformats.org/officeDocument/2006/relationships/image" Target="media/image98.wmf"/><Relationship Id="rId247" Type="http://schemas.openxmlformats.org/officeDocument/2006/relationships/oleObject" Target="embeddings/oleObject123.bin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4.bin"/><Relationship Id="rId11" Type="http://schemas.openxmlformats.org/officeDocument/2006/relationships/image" Target="media/image3.wmf"/><Relationship Id="rId53" Type="http://schemas.openxmlformats.org/officeDocument/2006/relationships/image" Target="media/image24.wmf"/><Relationship Id="rId149" Type="http://schemas.openxmlformats.org/officeDocument/2006/relationships/image" Target="media/image70.wmf"/><Relationship Id="rId314" Type="http://schemas.openxmlformats.org/officeDocument/2006/relationships/image" Target="media/image152.wmf"/><Relationship Id="rId356" Type="http://schemas.openxmlformats.org/officeDocument/2006/relationships/image" Target="media/image173.wmf"/><Relationship Id="rId95" Type="http://schemas.openxmlformats.org/officeDocument/2006/relationships/oleObject" Target="embeddings/oleObject45.bin"/><Relationship Id="rId160" Type="http://schemas.openxmlformats.org/officeDocument/2006/relationships/oleObject" Target="embeddings/oleObject79.bin"/><Relationship Id="rId216" Type="http://schemas.openxmlformats.org/officeDocument/2006/relationships/oleObject" Target="embeddings/oleObject107.bin"/><Relationship Id="rId258" Type="http://schemas.openxmlformats.org/officeDocument/2006/relationships/image" Target="media/image124.wmf"/><Relationship Id="rId22" Type="http://schemas.openxmlformats.org/officeDocument/2006/relationships/oleObject" Target="embeddings/oleObject8.bin"/><Relationship Id="rId64" Type="http://schemas.openxmlformats.org/officeDocument/2006/relationships/oleObject" Target="embeddings/oleObject29.bin"/><Relationship Id="rId118" Type="http://schemas.openxmlformats.org/officeDocument/2006/relationships/image" Target="media/image55.wmf"/><Relationship Id="rId325" Type="http://schemas.openxmlformats.org/officeDocument/2006/relationships/oleObject" Target="embeddings/oleObject162.bin"/><Relationship Id="rId367" Type="http://schemas.openxmlformats.org/officeDocument/2006/relationships/image" Target="media/image178.wmf"/><Relationship Id="rId171" Type="http://schemas.openxmlformats.org/officeDocument/2006/relationships/image" Target="media/image81.wmf"/><Relationship Id="rId227" Type="http://schemas.openxmlformats.org/officeDocument/2006/relationships/oleObject" Target="embeddings/oleObject113.bin"/><Relationship Id="rId269" Type="http://schemas.openxmlformats.org/officeDocument/2006/relationships/oleObject" Target="embeddings/oleObject134.bin"/><Relationship Id="rId33" Type="http://schemas.openxmlformats.org/officeDocument/2006/relationships/image" Target="media/image14.wmf"/><Relationship Id="rId129" Type="http://schemas.openxmlformats.org/officeDocument/2006/relationships/oleObject" Target="embeddings/oleObject63.bin"/><Relationship Id="rId280" Type="http://schemas.openxmlformats.org/officeDocument/2006/relationships/image" Target="media/image135.wmf"/><Relationship Id="rId336" Type="http://schemas.openxmlformats.org/officeDocument/2006/relationships/image" Target="media/image163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6" Type="http://schemas.openxmlformats.org/officeDocument/2006/relationships/endnotes" Target="endnotes.xml"/><Relationship Id="rId238" Type="http://schemas.openxmlformats.org/officeDocument/2006/relationships/image" Target="media/image114.wmf"/><Relationship Id="rId291" Type="http://schemas.openxmlformats.org/officeDocument/2006/relationships/oleObject" Target="embeddings/oleObject145.bin"/><Relationship Id="rId305" Type="http://schemas.openxmlformats.org/officeDocument/2006/relationships/oleObject" Target="embeddings/oleObject152.bin"/><Relationship Id="rId347" Type="http://schemas.openxmlformats.org/officeDocument/2006/relationships/oleObject" Target="embeddings/oleObject173.bin"/><Relationship Id="rId44" Type="http://schemas.openxmlformats.org/officeDocument/2006/relationships/oleObject" Target="embeddings/oleObject19.bin"/><Relationship Id="rId86" Type="http://schemas.openxmlformats.org/officeDocument/2006/relationships/image" Target="media/image40.wmf"/><Relationship Id="rId151" Type="http://schemas.openxmlformats.org/officeDocument/2006/relationships/image" Target="media/image71.wmf"/><Relationship Id="rId193" Type="http://schemas.openxmlformats.org/officeDocument/2006/relationships/image" Target="media/image92.wmf"/><Relationship Id="rId207" Type="http://schemas.openxmlformats.org/officeDocument/2006/relationships/image" Target="media/image99.wmf"/><Relationship Id="rId249" Type="http://schemas.openxmlformats.org/officeDocument/2006/relationships/oleObject" Target="embeddings/oleObject124.bin"/><Relationship Id="rId13" Type="http://schemas.openxmlformats.org/officeDocument/2006/relationships/image" Target="media/image4.wmf"/><Relationship Id="rId109" Type="http://schemas.openxmlformats.org/officeDocument/2006/relationships/oleObject" Target="embeddings/oleObject52.bin"/><Relationship Id="rId260" Type="http://schemas.openxmlformats.org/officeDocument/2006/relationships/image" Target="media/image125.wmf"/><Relationship Id="rId316" Type="http://schemas.openxmlformats.org/officeDocument/2006/relationships/image" Target="media/image153.wmf"/><Relationship Id="rId55" Type="http://schemas.openxmlformats.org/officeDocument/2006/relationships/image" Target="media/image25.wmf"/><Relationship Id="rId97" Type="http://schemas.openxmlformats.org/officeDocument/2006/relationships/oleObject" Target="embeddings/oleObject46.bin"/><Relationship Id="rId120" Type="http://schemas.openxmlformats.org/officeDocument/2006/relationships/image" Target="media/image56.wmf"/><Relationship Id="rId358" Type="http://schemas.openxmlformats.org/officeDocument/2006/relationships/image" Target="media/image174.wmf"/><Relationship Id="rId162" Type="http://schemas.openxmlformats.org/officeDocument/2006/relationships/oleObject" Target="embeddings/oleObject80.bin"/><Relationship Id="rId218" Type="http://schemas.openxmlformats.org/officeDocument/2006/relationships/oleObject" Target="embeddings/oleObject108.bin"/><Relationship Id="rId271" Type="http://schemas.openxmlformats.org/officeDocument/2006/relationships/oleObject" Target="embeddings/oleObject135.bin"/><Relationship Id="rId24" Type="http://schemas.openxmlformats.org/officeDocument/2006/relationships/oleObject" Target="embeddings/oleObject9.bin"/><Relationship Id="rId66" Type="http://schemas.openxmlformats.org/officeDocument/2006/relationships/oleObject" Target="embeddings/oleObject30.bin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3.bin"/><Relationship Id="rId369" Type="http://schemas.openxmlformats.org/officeDocument/2006/relationships/image" Target="media/image179.wmf"/><Relationship Id="rId173" Type="http://schemas.openxmlformats.org/officeDocument/2006/relationships/image" Target="media/image82.wmf"/><Relationship Id="rId229" Type="http://schemas.openxmlformats.org/officeDocument/2006/relationships/oleObject" Target="embeddings/oleObject114.bin"/><Relationship Id="rId380" Type="http://schemas.openxmlformats.org/officeDocument/2006/relationships/oleObject" Target="embeddings/oleObject190.bin"/><Relationship Id="rId240" Type="http://schemas.openxmlformats.org/officeDocument/2006/relationships/image" Target="media/image115.wmf"/><Relationship Id="rId35" Type="http://schemas.openxmlformats.org/officeDocument/2006/relationships/image" Target="media/image15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282" Type="http://schemas.openxmlformats.org/officeDocument/2006/relationships/image" Target="media/image136.wmf"/><Relationship Id="rId338" Type="http://schemas.openxmlformats.org/officeDocument/2006/relationships/image" Target="media/image164.wmf"/><Relationship Id="rId8" Type="http://schemas.openxmlformats.org/officeDocument/2006/relationships/oleObject" Target="embeddings/oleObject1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251" Type="http://schemas.openxmlformats.org/officeDocument/2006/relationships/oleObject" Target="embeddings/oleObject125.bin"/><Relationship Id="rId46" Type="http://schemas.openxmlformats.org/officeDocument/2006/relationships/oleObject" Target="embeddings/oleObject20.bin"/><Relationship Id="rId293" Type="http://schemas.openxmlformats.org/officeDocument/2006/relationships/oleObject" Target="embeddings/oleObject146.bin"/><Relationship Id="rId307" Type="http://schemas.openxmlformats.org/officeDocument/2006/relationships/oleObject" Target="embeddings/oleObject153.bin"/><Relationship Id="rId349" Type="http://schemas.openxmlformats.org/officeDocument/2006/relationships/oleObject" Target="embeddings/oleObject174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3.bin"/><Relationship Id="rId153" Type="http://schemas.openxmlformats.org/officeDocument/2006/relationships/image" Target="media/image72.wmf"/><Relationship Id="rId195" Type="http://schemas.openxmlformats.org/officeDocument/2006/relationships/image" Target="media/image93.wmf"/><Relationship Id="rId209" Type="http://schemas.openxmlformats.org/officeDocument/2006/relationships/image" Target="media/image100.wmf"/><Relationship Id="rId360" Type="http://schemas.openxmlformats.org/officeDocument/2006/relationships/image" Target="media/image175.wmf"/><Relationship Id="rId220" Type="http://schemas.openxmlformats.org/officeDocument/2006/relationships/oleObject" Target="embeddings/oleObject109.bin"/><Relationship Id="rId15" Type="http://schemas.openxmlformats.org/officeDocument/2006/relationships/image" Target="media/image5.wmf"/><Relationship Id="rId57" Type="http://schemas.openxmlformats.org/officeDocument/2006/relationships/image" Target="media/image26.wmf"/><Relationship Id="rId262" Type="http://schemas.openxmlformats.org/officeDocument/2006/relationships/image" Target="media/image126.wmf"/><Relationship Id="rId318" Type="http://schemas.openxmlformats.org/officeDocument/2006/relationships/image" Target="media/image154.wmf"/><Relationship Id="rId99" Type="http://schemas.openxmlformats.org/officeDocument/2006/relationships/oleObject" Target="embeddings/oleObject47.bin"/><Relationship Id="rId122" Type="http://schemas.openxmlformats.org/officeDocument/2006/relationships/image" Target="media/image57.wmf"/><Relationship Id="rId164" Type="http://schemas.openxmlformats.org/officeDocument/2006/relationships/oleObject" Target="embeddings/oleObject81.bin"/><Relationship Id="rId371" Type="http://schemas.openxmlformats.org/officeDocument/2006/relationships/image" Target="media/image180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2602</TotalTime>
  <Pages>10</Pages>
  <Words>1466</Words>
  <Characters>8357</Characters>
  <Application>Microsoft Office Word</Application>
  <DocSecurity>0</DocSecurity>
  <Lines>69</Lines>
  <Paragraphs>19</Paragraphs>
  <ScaleCrop>false</ScaleCrop>
  <Company/>
  <LinksUpToDate>false</LinksUpToDate>
  <CharactersWithSpaces>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90</cp:revision>
  <dcterms:created xsi:type="dcterms:W3CDTF">2025-12-22T06:44:00Z</dcterms:created>
  <dcterms:modified xsi:type="dcterms:W3CDTF">2026-01-06T13:13:00Z</dcterms:modified>
</cp:coreProperties>
</file>