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P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E674B4" w:rsidRDefault="00E674B4" w:rsidP="005F5A9C">
      <w:pPr>
        <w:spacing w:line="360" w:lineRule="auto"/>
      </w:pPr>
    </w:p>
    <w:p w:rsidR="00541342" w:rsidRPr="001845DE" w:rsidRDefault="00541342" w:rsidP="001845D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1845DE">
        <w:rPr>
          <w:rFonts w:ascii="微软雅黑" w:eastAsia="微软雅黑" w:hAnsi="微软雅黑" w:hint="eastAsia"/>
          <w:sz w:val="21"/>
          <w:szCs w:val="21"/>
        </w:rPr>
        <w:t>详情</w:t>
      </w:r>
      <w:r w:rsidRPr="001845DE">
        <w:rPr>
          <w:rFonts w:ascii="微软雅黑" w:eastAsia="微软雅黑" w:hAnsi="微软雅黑"/>
          <w:sz w:val="21"/>
          <w:szCs w:val="21"/>
        </w:rPr>
        <w:t>页全局设置返回顶部与返回</w:t>
      </w:r>
      <w:r w:rsidRPr="001845DE">
        <w:rPr>
          <w:rFonts w:ascii="微软雅黑" w:eastAsia="微软雅黑" w:hAnsi="微软雅黑" w:hint="eastAsia"/>
          <w:sz w:val="21"/>
          <w:szCs w:val="21"/>
        </w:rPr>
        <w:t>列表</w:t>
      </w:r>
      <w:r w:rsidRPr="001845DE">
        <w:rPr>
          <w:rFonts w:ascii="微软雅黑" w:eastAsia="微软雅黑" w:hAnsi="微软雅黑"/>
          <w:sz w:val="21"/>
          <w:szCs w:val="21"/>
        </w:rPr>
        <w:t>页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307B71" w:rsidRPr="005143EC" w:rsidRDefault="00307B71" w:rsidP="005143EC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307B71" w:rsidRPr="00307B71" w:rsidRDefault="00307B71" w:rsidP="007363DC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541342" w:rsidRPr="00307B71" w:rsidRDefault="00307B71" w:rsidP="00F40F18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752023" w:rsidRPr="00FC189A" w:rsidRDefault="0075202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FC189A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FC189A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</w:p>
    <w:p w:rsidR="00C0714C" w:rsidRPr="00A83C46" w:rsidRDefault="00661305" w:rsidP="00661305">
      <w:pPr>
        <w:spacing w:line="360" w:lineRule="auto"/>
        <w:rPr>
          <w:color w:val="70AD47" w:themeColor="accent6"/>
        </w:rPr>
      </w:pPr>
      <w:r w:rsidRPr="00FC189A">
        <w:rPr>
          <w:rFonts w:hint="eastAsia"/>
          <w:color w:val="70AD47" w:themeColor="accent6"/>
        </w:rPr>
        <w:t>将权限设置成不限层级形式；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DF3322" w:rsidRDefault="00BC7496" w:rsidP="00CC38ED">
      <w:pPr>
        <w:pStyle w:val="3"/>
        <w:numPr>
          <w:ilvl w:val="1"/>
          <w:numId w:val="7"/>
        </w:numPr>
        <w:tabs>
          <w:tab w:val="left" w:pos="3544"/>
        </w:tabs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计算机分配</w:t>
      </w:r>
    </w:p>
    <w:p w:rsidR="00752023" w:rsidRPr="00B20E52" w:rsidRDefault="00BC7496" w:rsidP="00BC7496">
      <w:pPr>
        <w:spacing w:line="360" w:lineRule="auto"/>
        <w:rPr>
          <w:color w:val="70AD47" w:themeColor="accent6"/>
        </w:rPr>
      </w:pPr>
      <w:r w:rsidRPr="00B20E52">
        <w:rPr>
          <w:color w:val="70AD47" w:themeColor="accent6"/>
        </w:rPr>
        <w:t>tips</w:t>
      </w:r>
      <w:r w:rsidRPr="00B20E52">
        <w:rPr>
          <w:rFonts w:hint="eastAsia"/>
          <w:color w:val="70AD47" w:themeColor="accent6"/>
        </w:rPr>
        <w:t>提示会有闪动效果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E45B93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7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61298" w:rsidRPr="00061298" w:rsidRDefault="00061298" w:rsidP="00061298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061298">
        <w:rPr>
          <w:rFonts w:ascii="微软雅黑" w:eastAsia="微软雅黑" w:hAnsi="微软雅黑" w:hint="eastAsia"/>
          <w:sz w:val="21"/>
          <w:szCs w:val="21"/>
        </w:rPr>
        <w:t>TOP固定</w:t>
      </w:r>
      <w:r w:rsidRPr="00061298">
        <w:rPr>
          <w:rFonts w:ascii="微软雅黑" w:eastAsia="微软雅黑" w:hAnsi="微软雅黑"/>
          <w:sz w:val="21"/>
          <w:szCs w:val="21"/>
        </w:rPr>
        <w:t>效果失效</w:t>
      </w:r>
    </w:p>
    <w:p w:rsidR="00061298" w:rsidRPr="0082158B" w:rsidRDefault="00061298" w:rsidP="00E26FAF"/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6A32FE" w:rsidRDefault="006A32FE" w:rsidP="00E26FAF">
      <w:r>
        <w:rPr>
          <w:rFonts w:hint="eastAsia"/>
        </w:rPr>
        <w:t>详情</w:t>
      </w:r>
      <w: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04823" w:rsidRDefault="00B04823" w:rsidP="002E01C0"/>
    <w:p w:rsidR="00B04823" w:rsidRPr="00B04823" w:rsidRDefault="00B0482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B04823">
        <w:rPr>
          <w:rFonts w:ascii="微软雅黑" w:eastAsia="微软雅黑" w:hAnsi="微软雅黑" w:hint="eastAsia"/>
          <w:sz w:val="21"/>
          <w:szCs w:val="21"/>
        </w:rPr>
        <w:t>考场</w:t>
      </w:r>
      <w:r w:rsidRPr="00B04823">
        <w:rPr>
          <w:rFonts w:ascii="微软雅黑" w:eastAsia="微软雅黑" w:hAnsi="微软雅黑"/>
          <w:sz w:val="21"/>
          <w:szCs w:val="21"/>
        </w:rPr>
        <w:t>管理－接口管理－接口详情</w:t>
      </w:r>
    </w:p>
    <w:p w:rsidR="00B04823" w:rsidRDefault="00B04823" w:rsidP="002E01C0">
      <w:r>
        <w:t>Iframe</w:t>
      </w:r>
      <w:r>
        <w:t>高度不正确，导致出现滚动</w:t>
      </w:r>
      <w:r>
        <w:rPr>
          <w:rFonts w:hint="eastAsia"/>
        </w:rPr>
        <w:t>条</w:t>
      </w:r>
      <w:r w:rsidR="00A147C4">
        <w:rPr>
          <w:rFonts w:hint="eastAsia"/>
        </w:rPr>
        <w:t>（胡</w:t>
      </w:r>
      <w:r w:rsidR="00CD6DA6">
        <w:t>军</w:t>
      </w:r>
      <w:r w:rsidR="00A147C4">
        <w:rPr>
          <w:rFonts w:hint="eastAsia"/>
        </w:rPr>
        <w:t>）</w:t>
      </w:r>
    </w:p>
    <w:p w:rsidR="006C00C1" w:rsidRDefault="006C00C1" w:rsidP="002E01C0"/>
    <w:p w:rsidR="00C447FC" w:rsidRPr="006C00C1" w:rsidRDefault="00C447FC" w:rsidP="002E01C0"/>
    <w:p w:rsidR="00C447FC" w:rsidRPr="00885A54" w:rsidRDefault="00C447F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角色管理</w:t>
      </w:r>
    </w:p>
    <w:p w:rsidR="00C447FC" w:rsidRDefault="00C447FC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AE284E">
        <w:rPr>
          <w:rFonts w:ascii="Courier New" w:hAnsi="Courier New" w:cs="Courier New" w:hint="eastAsia"/>
          <w:color w:val="70AD47" w:themeColor="accent6"/>
        </w:rPr>
        <w:t>添加角色</w:t>
      </w:r>
      <w:r w:rsidRPr="00AE284E">
        <w:rPr>
          <w:rFonts w:ascii="Courier New" w:hAnsi="Courier New" w:cs="Courier New"/>
          <w:color w:val="70AD47" w:themeColor="accent6"/>
        </w:rPr>
        <w:t>和</w:t>
      </w:r>
      <w:r w:rsidRPr="00AE284E">
        <w:rPr>
          <w:rFonts w:ascii="Courier New" w:hAnsi="Courier New" w:cs="Courier New" w:hint="eastAsia"/>
          <w:color w:val="70AD47" w:themeColor="accent6"/>
        </w:rPr>
        <w:t>添加</w:t>
      </w:r>
      <w:r w:rsidRPr="00AE284E">
        <w:rPr>
          <w:rFonts w:ascii="Courier New" w:hAnsi="Courier New" w:cs="Courier New"/>
          <w:color w:val="70AD47" w:themeColor="accent6"/>
        </w:rPr>
        <w:t>权限合并到一起</w:t>
      </w:r>
    </w:p>
    <w:p w:rsidR="00AE284E" w:rsidRDefault="00AE284E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AE284E">
        <w:rPr>
          <w:rFonts w:ascii="Courier New" w:hAnsi="Courier New" w:cs="Courier New" w:hint="eastAsia"/>
          <w:color w:val="70AD47" w:themeColor="accent6"/>
        </w:rPr>
        <w:t>角色</w:t>
      </w:r>
      <w:r w:rsidRPr="00AE284E">
        <w:rPr>
          <w:rFonts w:ascii="Courier New" w:hAnsi="Courier New" w:cs="Courier New"/>
          <w:color w:val="70AD47" w:themeColor="accent6"/>
        </w:rPr>
        <w:t>管理</w:t>
      </w:r>
      <w:r w:rsidRPr="00AE284E">
        <w:rPr>
          <w:rFonts w:ascii="Courier New" w:hAnsi="Courier New" w:cs="Courier New" w:hint="eastAsia"/>
          <w:color w:val="70AD47" w:themeColor="accent6"/>
        </w:rPr>
        <w:t>中</w:t>
      </w:r>
      <w:r w:rsidRPr="00AE284E">
        <w:rPr>
          <w:rFonts w:ascii="Courier New" w:hAnsi="Courier New" w:cs="Courier New"/>
          <w:color w:val="70AD47" w:themeColor="accent6"/>
        </w:rPr>
        <w:t xml:space="preserve">checkbox </w:t>
      </w:r>
      <w:r w:rsidRPr="00AE284E">
        <w:rPr>
          <w:rFonts w:ascii="Courier New" w:hAnsi="Courier New" w:cs="Courier New"/>
          <w:color w:val="70AD47" w:themeColor="accent6"/>
        </w:rPr>
        <w:t>全选</w:t>
      </w:r>
      <w:r w:rsidRPr="00AE284E">
        <w:rPr>
          <w:rFonts w:ascii="Courier New" w:hAnsi="Courier New" w:cs="Courier New" w:hint="eastAsia"/>
          <w:color w:val="70AD47" w:themeColor="accent6"/>
        </w:rPr>
        <w:t>、</w:t>
      </w:r>
      <w:r w:rsidRPr="00AE284E">
        <w:rPr>
          <w:rFonts w:ascii="Courier New" w:hAnsi="Courier New" w:cs="Courier New"/>
          <w:color w:val="70AD47" w:themeColor="accent6"/>
        </w:rPr>
        <w:t>部分选择功能</w:t>
      </w:r>
      <w:r w:rsidRPr="00AE284E">
        <w:rPr>
          <w:rFonts w:ascii="Courier New" w:hAnsi="Courier New" w:cs="Courier New" w:hint="eastAsia"/>
          <w:color w:val="70AD47" w:themeColor="accent6"/>
        </w:rPr>
        <w:t>已</w:t>
      </w:r>
      <w:r w:rsidRPr="00AE284E">
        <w:rPr>
          <w:rFonts w:ascii="Courier New" w:hAnsi="Courier New" w:cs="Courier New"/>
          <w:color w:val="70AD47" w:themeColor="accent6"/>
        </w:rPr>
        <w:t>实现</w:t>
      </w:r>
    </w:p>
    <w:p w:rsidR="00FB0D05" w:rsidRDefault="00FB0D05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FB0D05">
        <w:rPr>
          <w:rFonts w:ascii="Courier New" w:hAnsi="Courier New" w:cs="Courier New" w:hint="eastAsia"/>
          <w:color w:val="70AD47" w:themeColor="accent6"/>
        </w:rPr>
        <w:t>通过</w:t>
      </w:r>
      <w:r w:rsidRPr="00FB0D05">
        <w:rPr>
          <w:rFonts w:ascii="Courier New" w:hAnsi="Courier New" w:cs="Courier New"/>
          <w:color w:val="70AD47" w:themeColor="accent6"/>
        </w:rPr>
        <w:t>layui-form</w:t>
      </w:r>
      <w:r w:rsidRPr="00FB0D05">
        <w:rPr>
          <w:rFonts w:ascii="Courier New" w:hAnsi="Courier New" w:cs="Courier New" w:hint="eastAsia"/>
          <w:color w:val="70AD47" w:themeColor="accent6"/>
        </w:rPr>
        <w:t>嵌套</w:t>
      </w:r>
      <w:r w:rsidRPr="00FB0D05">
        <w:rPr>
          <w:rFonts w:ascii="Courier New" w:hAnsi="Courier New" w:cs="Courier New"/>
          <w:color w:val="70AD47" w:themeColor="accent6"/>
        </w:rPr>
        <w:t>设置不同的</w:t>
      </w:r>
      <w:r w:rsidRPr="00FB0D05">
        <w:rPr>
          <w:rFonts w:ascii="Courier New" w:hAnsi="Courier New" w:cs="Courier New"/>
          <w:color w:val="70AD47" w:themeColor="accent6"/>
        </w:rPr>
        <w:t>lay-filter</w:t>
      </w:r>
      <w:r w:rsidRPr="00FB0D05">
        <w:rPr>
          <w:rFonts w:ascii="Courier New" w:hAnsi="Courier New" w:cs="Courier New" w:hint="eastAsia"/>
          <w:color w:val="70AD47" w:themeColor="accent6"/>
        </w:rPr>
        <w:t>可以</w:t>
      </w:r>
      <w:r w:rsidRPr="00FB0D05">
        <w:rPr>
          <w:rFonts w:ascii="Courier New" w:hAnsi="Courier New" w:cs="Courier New"/>
          <w:color w:val="70AD47" w:themeColor="accent6"/>
        </w:rPr>
        <w:t>实现部分更新渲染</w:t>
      </w:r>
    </w:p>
    <w:p w:rsidR="008B4E3A" w:rsidRPr="00AE284E" w:rsidRDefault="008B4E3A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 w:hint="eastAsia"/>
          <w:color w:val="70AD47" w:themeColor="accent6"/>
        </w:rPr>
        <w:t>制作部分</w:t>
      </w:r>
      <w:r>
        <w:rPr>
          <w:rFonts w:ascii="Courier New" w:hAnsi="Courier New" w:cs="Courier New"/>
          <w:color w:val="70AD47" w:themeColor="accent6"/>
        </w:rPr>
        <w:t>选择效果时，</w:t>
      </w:r>
      <w:r w:rsidR="00FE1946" w:rsidRPr="00FE1946">
        <w:rPr>
          <w:rFonts w:ascii="Courier New" w:hAnsi="Courier New" w:cs="Courier New" w:hint="eastAsia"/>
          <w:color w:val="70AD47" w:themeColor="accent6"/>
        </w:rPr>
        <w:t>不要设置</w:t>
      </w:r>
      <w:r w:rsidR="00FE1946" w:rsidRPr="00FE1946">
        <w:rPr>
          <w:rFonts w:ascii="Courier New" w:hAnsi="Courier New" w:cs="Courier New" w:hint="eastAsia"/>
          <w:color w:val="70AD47" w:themeColor="accent6"/>
        </w:rPr>
        <w:t>prop('checked',false) form.render('checkbox', C2_Filter)</w:t>
      </w:r>
      <w:r w:rsidR="00FE1946">
        <w:rPr>
          <w:rFonts w:ascii="Courier New" w:hAnsi="Courier New" w:cs="Courier New" w:hint="eastAsia"/>
          <w:color w:val="70AD47" w:themeColor="accent6"/>
        </w:rPr>
        <w:t>，即</w:t>
      </w:r>
      <w:r w:rsidR="00FE1946">
        <w:rPr>
          <w:rFonts w:ascii="Courier New" w:hAnsi="Courier New" w:cs="Courier New"/>
          <w:color w:val="70AD47" w:themeColor="accent6"/>
        </w:rPr>
        <w:t>不要对</w:t>
      </w:r>
      <w:r w:rsidR="00FE1946">
        <w:rPr>
          <w:rFonts w:ascii="Courier New" w:hAnsi="Courier New" w:cs="Courier New" w:hint="eastAsia"/>
          <w:color w:val="70AD47" w:themeColor="accent6"/>
        </w:rPr>
        <w:t>checkbox</w:t>
      </w:r>
      <w:r w:rsidR="00FE1946">
        <w:rPr>
          <w:rFonts w:ascii="Courier New" w:hAnsi="Courier New" w:cs="Courier New" w:hint="eastAsia"/>
          <w:color w:val="70AD47" w:themeColor="accent6"/>
        </w:rPr>
        <w:t>进行</w:t>
      </w:r>
      <w:r w:rsidR="00FE1946">
        <w:rPr>
          <w:rFonts w:ascii="Courier New" w:hAnsi="Courier New" w:cs="Courier New"/>
          <w:color w:val="70AD47" w:themeColor="accent6"/>
        </w:rPr>
        <w:t>选中</w:t>
      </w:r>
      <w:r w:rsidR="00FE1946">
        <w:rPr>
          <w:rFonts w:ascii="Courier New" w:hAnsi="Courier New" w:cs="Courier New" w:hint="eastAsia"/>
          <w:color w:val="70AD47" w:themeColor="accent6"/>
        </w:rPr>
        <w:t>、</w:t>
      </w:r>
      <w:r w:rsidR="00FE1946">
        <w:rPr>
          <w:rFonts w:ascii="Courier New" w:hAnsi="Courier New" w:cs="Courier New"/>
          <w:color w:val="70AD47" w:themeColor="accent6"/>
        </w:rPr>
        <w:t>取消选中操作，亦不要更新渲染</w:t>
      </w:r>
    </w:p>
    <w:p w:rsidR="001128D4" w:rsidRDefault="001128D4" w:rsidP="001128D4"/>
    <w:p w:rsidR="001128D4" w:rsidRPr="001128D4" w:rsidRDefault="001128D4" w:rsidP="001128D4"/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8D2BFD" w:rsidRDefault="008D2BFD" w:rsidP="00074666"/>
    <w:p w:rsidR="00C447FC" w:rsidRPr="00885A54" w:rsidRDefault="0024262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需要做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的静态页面</w:t>
      </w:r>
    </w:p>
    <w:p w:rsidR="00242623" w:rsidRPr="00112A2C" w:rsidRDefault="00242623" w:rsidP="00C447FC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112A2C">
        <w:rPr>
          <w:rFonts w:ascii="Courier New" w:hAnsi="Courier New" w:cs="Courier New" w:hint="eastAsia"/>
          <w:color w:val="70AD47" w:themeColor="accent6"/>
        </w:rPr>
        <w:t>接口</w:t>
      </w:r>
      <w:r w:rsidRPr="00112A2C">
        <w:rPr>
          <w:rFonts w:ascii="Courier New" w:hAnsi="Courier New" w:cs="Courier New"/>
          <w:color w:val="70AD47" w:themeColor="accent6"/>
        </w:rPr>
        <w:t>授权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 </w:t>
      </w:r>
      <w:r w:rsidRPr="00112A2C">
        <w:rPr>
          <w:rFonts w:ascii="Courier New" w:hAnsi="Courier New" w:cs="Courier New" w:hint="eastAsia"/>
          <w:color w:val="70AD47" w:themeColor="accent6"/>
        </w:rPr>
        <w:t>接口</w:t>
      </w:r>
      <w:r w:rsidRPr="00112A2C">
        <w:rPr>
          <w:rFonts w:ascii="Courier New" w:hAnsi="Courier New" w:cs="Courier New"/>
          <w:color w:val="70AD47" w:themeColor="accent6"/>
        </w:rPr>
        <w:t>详情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</w:t>
      </w:r>
      <w:r w:rsidRPr="00112A2C">
        <w:rPr>
          <w:rFonts w:ascii="Courier New" w:hAnsi="Courier New" w:cs="Courier New" w:hint="eastAsia"/>
          <w:color w:val="70AD47" w:themeColor="accent6"/>
        </w:rPr>
        <w:t>视频设备</w:t>
      </w:r>
      <w:r w:rsidRPr="00112A2C">
        <w:rPr>
          <w:rFonts w:ascii="Courier New" w:hAnsi="Courier New" w:cs="Courier New"/>
          <w:color w:val="70AD47" w:themeColor="accent6"/>
        </w:rPr>
        <w:t>－视频通道列表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 </w:t>
      </w:r>
      <w:r w:rsidR="0043185F" w:rsidRPr="00112A2C">
        <w:rPr>
          <w:rFonts w:ascii="Courier New" w:hAnsi="Courier New" w:cs="Courier New" w:hint="eastAsia"/>
          <w:color w:val="70AD47" w:themeColor="accent6"/>
        </w:rPr>
        <w:t>视频</w:t>
      </w:r>
      <w:r w:rsidR="0043185F" w:rsidRPr="00112A2C">
        <w:rPr>
          <w:rFonts w:ascii="Courier New" w:hAnsi="Courier New" w:cs="Courier New"/>
          <w:color w:val="70AD47" w:themeColor="accent6"/>
        </w:rPr>
        <w:t>信息－</w:t>
      </w:r>
      <w:r w:rsidRPr="00112A2C">
        <w:rPr>
          <w:rFonts w:ascii="Courier New" w:hAnsi="Courier New" w:cs="Courier New" w:hint="eastAsia"/>
          <w:color w:val="70AD47" w:themeColor="accent6"/>
        </w:rPr>
        <w:t>视频预览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 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E43F04" w:rsidRDefault="00E43F04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Pr="00F56A63" w:rsidRDefault="00E43F04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E43F04" w:rsidRDefault="00E43F04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E43F04" w:rsidRDefault="00E43F04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Pr="00F56A63" w:rsidRDefault="00E43F04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E43F04" w:rsidRDefault="00E43F04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Pr="00F56A63" w:rsidRDefault="00E43F04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E43F04" w:rsidRDefault="00E43F04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E43F04" w:rsidRDefault="00E43F04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Pr="00F56A63" w:rsidRDefault="00E43F04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E45B93" w:rsidP="004C48BF">
      <w:hyperlink r:id="rId9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E43F04" w:rsidRDefault="00E43F04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E43F04" w:rsidRDefault="00E43F04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E43F04" w:rsidRPr="009C432A" w:rsidRDefault="00E43F04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E43F04" w:rsidRDefault="00E43F04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E43F04" w:rsidRDefault="00E43F04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E43F04" w:rsidRDefault="00E43F04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E43F04" w:rsidRPr="009C432A" w:rsidRDefault="00E43F04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E43F04" w:rsidRDefault="00E43F04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E43F04" w:rsidRDefault="00E43F04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3F04" w:rsidRDefault="00E43F04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3F04" w:rsidRPr="00F56A63" w:rsidRDefault="00E43F04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E43F04" w:rsidRDefault="00E43F04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E43F04" w:rsidRDefault="00E43F04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E43F04" w:rsidRDefault="00E43F04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43F04" w:rsidRDefault="00E43F04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3F04" w:rsidRPr="00F56A63" w:rsidRDefault="00E43F04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1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2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3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43F04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E43F04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43F04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43F04" w:rsidRPr="00F56A63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E43F04" w:rsidRPr="00F56A63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E43F04" w:rsidRPr="00F56A63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E43F04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43F04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E43F04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43F04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43F04" w:rsidRPr="00F56A63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E43F04" w:rsidRPr="00F56A63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E43F04" w:rsidRPr="00F56A63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4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43F04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E43F04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43F04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43F04" w:rsidRPr="00F56A63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E43F04" w:rsidRPr="00F56A63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E43F04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43F04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E43F04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43F04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43F04" w:rsidRPr="00F56A63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E43F04" w:rsidRPr="00F56A63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</w:t>
      </w:r>
      <w:r w:rsidRPr="00A3398E">
        <w:rPr>
          <w:rFonts w:ascii="Courier New" w:hAnsi="Courier New" w:cs="Courier New"/>
        </w:rPr>
        <w:t>中的</w:t>
      </w:r>
      <w:r w:rsidRPr="00A3398E">
        <w:rPr>
          <w:rFonts w:ascii="Courier New" w:hAnsi="Courier New" w:cs="Courier New"/>
        </w:rPr>
        <w:t>table</w:t>
      </w:r>
      <w:r w:rsidRPr="00A3398E">
        <w:rPr>
          <w:rFonts w:ascii="Courier New" w:hAnsi="Courier New" w:cs="Courier New"/>
        </w:rPr>
        <w:t>与</w:t>
      </w:r>
      <w:r w:rsidRPr="00A3398E">
        <w:rPr>
          <w:rFonts w:ascii="Courier New" w:hAnsi="Courier New" w:cs="Courier New"/>
        </w:rPr>
        <w:t>treetable</w:t>
      </w:r>
      <w:r w:rsidRPr="00A3398E">
        <w:rPr>
          <w:rFonts w:ascii="Courier New" w:hAnsi="Courier New" w:cs="Courier New"/>
        </w:rPr>
        <w:t>的结合使用分享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表单提交格式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1&gt; </w:t>
      </w:r>
      <w:r w:rsidRPr="00A3398E">
        <w:rPr>
          <w:rFonts w:ascii="Courier New" w:hAnsi="Courier New" w:cs="Courier New"/>
        </w:rPr>
        <w:t>不用任何框架的普通表单的提交格式</w:t>
      </w:r>
    </w:p>
    <w:p w:rsidR="00411A6A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2&gt; layui</w:t>
      </w:r>
      <w:r w:rsidRPr="00A3398E">
        <w:rPr>
          <w:rFonts w:ascii="Courier New" w:hAnsi="Courier New" w:cs="Courier New"/>
        </w:rPr>
        <w:t>框架表单的提交格式及错误提示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E45B93" w:rsidP="00A3398E">
      <w:pPr>
        <w:spacing w:line="360" w:lineRule="auto"/>
        <w:rPr>
          <w:rFonts w:ascii="Courier New" w:hAnsi="Courier New" w:cs="Courier New"/>
        </w:rPr>
      </w:pPr>
      <w:hyperlink r:id="rId15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93648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Default="006779D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E45B93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6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E45B93" w:rsidP="00911DFE">
      <w:pPr>
        <w:spacing w:line="360" w:lineRule="auto"/>
        <w:rPr>
          <w:rFonts w:ascii="Courier New" w:hAnsi="Courier New" w:cs="Courier New"/>
        </w:rPr>
      </w:pPr>
      <w:hyperlink r:id="rId20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E45B93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E45B93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Default="0001206C" w:rsidP="00911DFE">
      <w:pPr>
        <w:spacing w:line="360" w:lineRule="auto"/>
        <w:rPr>
          <w:rFonts w:ascii="Courier New" w:hAnsi="Courier New" w:cs="Courier New"/>
        </w:rPr>
      </w:pPr>
    </w:p>
    <w:p w:rsidR="003A2E63" w:rsidRDefault="003A2E63" w:rsidP="00911DFE">
      <w:pPr>
        <w:spacing w:line="360" w:lineRule="auto"/>
        <w:rPr>
          <w:rFonts w:ascii="Courier New" w:hAnsi="Courier New" w:cs="Courier New"/>
        </w:rPr>
      </w:pPr>
    </w:p>
    <w:p w:rsidR="00ED4A45" w:rsidRPr="00911DFE" w:rsidRDefault="00ED4A45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591BAC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50559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E45B93" w:rsidP="00EF0626">
      <w:pPr>
        <w:spacing w:line="360" w:lineRule="auto"/>
        <w:rPr>
          <w:rFonts w:ascii="Courier New" w:hAnsi="Courier New" w:cs="Courier New"/>
        </w:rPr>
      </w:pPr>
      <w:hyperlink r:id="rId23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4C46D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F802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D6C008" wp14:editId="6672BB0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28153" wp14:editId="79791E29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8D39B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E67B1F" wp14:editId="5C41EB8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FB3011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F1033F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C76E2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E45B93" w:rsidP="00EF0626">
      <w:pPr>
        <w:spacing w:line="360" w:lineRule="auto"/>
        <w:rPr>
          <w:rFonts w:ascii="Courier New" w:hAnsi="Courier New" w:cs="Courier New"/>
        </w:rPr>
      </w:pPr>
      <w:hyperlink r:id="rId31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804BBB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E45B93" w:rsidP="00EF0626">
      <w:pPr>
        <w:spacing w:line="360" w:lineRule="auto"/>
        <w:rPr>
          <w:rFonts w:ascii="Courier New" w:hAnsi="Courier New" w:cs="Courier New"/>
        </w:rPr>
      </w:pPr>
      <w:hyperlink r:id="rId32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E45B93" w:rsidP="00115879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3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E45B93" w:rsidP="00EF0626">
      <w:pPr>
        <w:spacing w:line="360" w:lineRule="auto"/>
        <w:rPr>
          <w:rFonts w:ascii="Courier New" w:hAnsi="Courier New" w:cs="Courier New"/>
        </w:rPr>
      </w:pPr>
      <w:hyperlink r:id="rId34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2932DC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E45B93" w:rsidP="00EF0626">
      <w:pPr>
        <w:spacing w:line="360" w:lineRule="auto"/>
        <w:rPr>
          <w:rFonts w:ascii="Courier New" w:hAnsi="Courier New" w:cs="Courier New"/>
        </w:rPr>
      </w:pPr>
      <w:hyperlink r:id="rId35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27671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4A5A40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E45B93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6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E45B93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7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2C2A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E45B93" w:rsidP="00107166">
      <w:pPr>
        <w:spacing w:line="360" w:lineRule="auto"/>
        <w:rPr>
          <w:rFonts w:ascii="Courier New" w:hAnsi="Courier New" w:cs="Courier New"/>
        </w:rPr>
      </w:pPr>
      <w:hyperlink r:id="rId38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E45B93" w:rsidP="00EF0626">
      <w:pPr>
        <w:spacing w:line="360" w:lineRule="auto"/>
        <w:rPr>
          <w:rFonts w:ascii="Courier New" w:hAnsi="Courier New" w:cs="Courier New"/>
        </w:rPr>
      </w:pPr>
      <w:hyperlink r:id="rId39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F2AB8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5320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E45B93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40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E45B93" w:rsidP="00EF0626">
      <w:pPr>
        <w:spacing w:line="360" w:lineRule="auto"/>
        <w:rPr>
          <w:rFonts w:ascii="Courier New" w:hAnsi="Courier New" w:cs="Courier New"/>
        </w:rPr>
      </w:pPr>
      <w:hyperlink r:id="rId41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65F6F2" wp14:editId="5835254C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111B1A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111B1A" w:rsidRDefault="004F3FEC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Jquery</w:t>
      </w:r>
      <w:r>
        <w:rPr>
          <w:rFonts w:ascii="Helvetica" w:hAnsi="Helvetica" w:cs="Helvetica"/>
          <w:color w:val="333333"/>
          <w:szCs w:val="21"/>
        </w:rPr>
        <w:t>的</w:t>
      </w:r>
      <w:r>
        <w:rPr>
          <w:rFonts w:ascii="Helvetica" w:hAnsi="Helvetica" w:cs="Helvetica"/>
          <w:color w:val="333333"/>
          <w:szCs w:val="21"/>
        </w:rPr>
        <w:t>$(document).ready(function),</w:t>
      </w:r>
      <w:r>
        <w:rPr>
          <w:rFonts w:ascii="Helvetica" w:hAnsi="Helvetica" w:cs="Helvetica"/>
          <w:color w:val="333333"/>
          <w:szCs w:val="21"/>
        </w:rPr>
        <w:t>网页中的所有</w:t>
      </w:r>
      <w:r>
        <w:rPr>
          <w:rFonts w:ascii="Helvetica" w:hAnsi="Helvetica" w:cs="Helvetica"/>
          <w:color w:val="333333"/>
          <w:szCs w:val="21"/>
        </w:rPr>
        <w:t>DOM</w:t>
      </w:r>
      <w:r>
        <w:rPr>
          <w:rFonts w:ascii="Helvetica" w:hAnsi="Helvetica" w:cs="Helvetica"/>
          <w:color w:val="333333"/>
          <w:szCs w:val="21"/>
        </w:rPr>
        <w:t>结构绘制完毕后就执行，可能</w:t>
      </w:r>
      <w:r>
        <w:rPr>
          <w:rFonts w:ascii="Helvetica" w:hAnsi="Helvetica" w:cs="Helvetica"/>
          <w:color w:val="333333"/>
          <w:szCs w:val="21"/>
        </w:rPr>
        <w:t>DOM</w:t>
      </w:r>
      <w:r>
        <w:rPr>
          <w:rFonts w:ascii="Helvetica" w:hAnsi="Helvetica" w:cs="Helvetica"/>
          <w:color w:val="333333"/>
          <w:szCs w:val="21"/>
        </w:rPr>
        <w:t>元素关联的内容没有加载完，例如图片以及设置的相关高度宽度等，这时可以考虑</w:t>
      </w:r>
      <w:r>
        <w:rPr>
          <w:rFonts w:ascii="Helvetica" w:hAnsi="Helvetica" w:cs="Helvetica"/>
          <w:color w:val="333333"/>
          <w:szCs w:val="21"/>
        </w:rPr>
        <w:t>jquery</w:t>
      </w:r>
      <w:r>
        <w:rPr>
          <w:rFonts w:ascii="Helvetica" w:hAnsi="Helvetica" w:cs="Helvetica"/>
          <w:color w:val="333333"/>
          <w:szCs w:val="21"/>
        </w:rPr>
        <w:t>中的</w:t>
      </w:r>
      <w:r>
        <w:rPr>
          <w:rFonts w:ascii="Helvetica" w:hAnsi="Helvetica" w:cs="Helvetica"/>
          <w:color w:val="333333"/>
          <w:szCs w:val="21"/>
        </w:rPr>
        <w:t>load</w:t>
      </w:r>
      <w:r>
        <w:rPr>
          <w:rFonts w:ascii="Helvetica" w:hAnsi="Helvetica" w:cs="Helvetica"/>
          <w:color w:val="333333"/>
          <w:szCs w:val="21"/>
        </w:rPr>
        <w:t>方法规避</w:t>
      </w:r>
      <w:r>
        <w:rPr>
          <w:rFonts w:ascii="Helvetica" w:hAnsi="Helvetica" w:cs="Helvetica"/>
          <w:color w:val="333333"/>
          <w:szCs w:val="21"/>
        </w:rPr>
        <w:t>;</w:t>
      </w:r>
      <w:r w:rsidR="00B002F2" w:rsidRPr="00B002F2">
        <w:rPr>
          <w:rFonts w:ascii="Helvetica" w:hAnsi="Helvetica" w:cs="Helvetica"/>
          <w:color w:val="333333"/>
          <w:szCs w:val="21"/>
        </w:rPr>
        <w:t xml:space="preserve"> </w:t>
      </w:r>
      <w:r w:rsidR="00B002F2">
        <w:rPr>
          <w:rFonts w:ascii="Helvetica" w:hAnsi="Helvetica" w:cs="Helvetica"/>
          <w:color w:val="333333"/>
          <w:szCs w:val="21"/>
        </w:rPr>
        <w:t>;</w:t>
      </w:r>
      <w:r w:rsidR="00B002F2">
        <w:rPr>
          <w:rFonts w:ascii="Helvetica" w:hAnsi="Helvetica" w:cs="Helvetica"/>
          <w:color w:val="333333"/>
          <w:szCs w:val="21"/>
        </w:rPr>
        <w:t>另外</w:t>
      </w:r>
      <w:r w:rsidR="00B002F2">
        <w:rPr>
          <w:rFonts w:ascii="Helvetica" w:hAnsi="Helvetica" w:cs="Helvetica"/>
          <w:color w:val="333333"/>
          <w:szCs w:val="21"/>
        </w:rPr>
        <w:t>$(document).ready(function)</w:t>
      </w:r>
      <w:r w:rsidR="00B002F2">
        <w:rPr>
          <w:rFonts w:ascii="Helvetica" w:hAnsi="Helvetica" w:cs="Helvetica"/>
          <w:color w:val="333333"/>
          <w:szCs w:val="21"/>
        </w:rPr>
        <w:t>可编写函数不限</w:t>
      </w:r>
    </w:p>
    <w:p w:rsidR="004F3FEC" w:rsidRDefault="004F3FEC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E75B4D" w:rsidRDefault="00E75B4D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window.onload </w:t>
      </w:r>
      <w:r>
        <w:rPr>
          <w:rFonts w:ascii="Helvetica" w:hAnsi="Helvetica" w:cs="Helvetica"/>
          <w:color w:val="333333"/>
          <w:szCs w:val="21"/>
        </w:rPr>
        <w:t>这个表示加载完页面所有东西以后才执行，在页面只允许出现一个</w:t>
      </w:r>
      <w:r>
        <w:rPr>
          <w:rFonts w:ascii="Helvetica" w:hAnsi="Helvetica" w:cs="Helvetica"/>
          <w:color w:val="333333"/>
          <w:szCs w:val="21"/>
        </w:rPr>
        <w:t>onload</w:t>
      </w:r>
      <w:r>
        <w:rPr>
          <w:rFonts w:ascii="Helvetica" w:hAnsi="Helvetica" w:cs="Helvetica"/>
          <w:color w:val="333333"/>
          <w:szCs w:val="21"/>
        </w:rPr>
        <w:t>函数，因为它可编函数个数只有一个</w:t>
      </w:r>
    </w:p>
    <w:p w:rsidR="00E75B4D" w:rsidRDefault="00E75B4D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1441B" w:rsidRPr="00A1441B" w:rsidRDefault="00A1441B" w:rsidP="00A14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41B">
        <w:rPr>
          <w:rFonts w:ascii="宋体" w:eastAsia="宋体" w:hAnsi="宋体" w:cs="宋体"/>
          <w:kern w:val="0"/>
          <w:sz w:val="24"/>
          <w:szCs w:val="24"/>
        </w:rPr>
        <w:t xml:space="preserve">$(window).load(function)页面当中的图片和其他资源加载完成之后才会执行； </w:t>
      </w:r>
    </w:p>
    <w:p w:rsidR="00A1441B" w:rsidRDefault="00A1441B" w:rsidP="00A1441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A1441B">
        <w:rPr>
          <w:rFonts w:ascii="Arial" w:eastAsia="宋体" w:hAnsi="Arial" w:cs="Arial"/>
          <w:color w:val="666666"/>
          <w:kern w:val="0"/>
          <w:szCs w:val="21"/>
        </w:rPr>
        <w:t>但是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js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中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window.onload(function)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中的这个方法可能会在某些资源（如图片）未加载完全就执行；</w:t>
      </w:r>
    </w:p>
    <w:p w:rsidR="00B34025" w:rsidRPr="00B34025" w:rsidRDefault="00B34025" w:rsidP="00B34025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E45B93" w:rsidP="003B7099">
      <w:pPr>
        <w:pStyle w:val="HTML"/>
        <w:spacing w:line="360" w:lineRule="auto"/>
        <w:rPr>
          <w:sz w:val="21"/>
          <w:szCs w:val="21"/>
        </w:rPr>
      </w:pPr>
      <w:hyperlink r:id="rId43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E45B93" w:rsidP="003B7099">
      <w:pPr>
        <w:pStyle w:val="HTML"/>
        <w:spacing w:line="360" w:lineRule="auto"/>
        <w:rPr>
          <w:sz w:val="21"/>
          <w:szCs w:val="21"/>
        </w:rPr>
      </w:pPr>
      <w:hyperlink r:id="rId44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E45B93" w:rsidP="003B7099">
      <w:pPr>
        <w:pStyle w:val="HTML"/>
        <w:spacing w:line="360" w:lineRule="auto"/>
        <w:rPr>
          <w:sz w:val="21"/>
          <w:szCs w:val="21"/>
        </w:rPr>
      </w:pPr>
      <w:hyperlink r:id="rId45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5C3F375E" wp14:editId="172B4CA5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E45B93" w:rsidP="00AD538B">
      <w:pPr>
        <w:pStyle w:val="HTML"/>
        <w:spacing w:line="360" w:lineRule="auto"/>
        <w:rPr>
          <w:sz w:val="21"/>
          <w:szCs w:val="21"/>
        </w:rPr>
      </w:pPr>
      <w:hyperlink r:id="rId47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E45B93" w:rsidP="00AD538B">
      <w:pPr>
        <w:pStyle w:val="HTML"/>
        <w:spacing w:line="360" w:lineRule="auto"/>
        <w:rPr>
          <w:sz w:val="21"/>
          <w:szCs w:val="21"/>
        </w:rPr>
      </w:pPr>
      <w:hyperlink r:id="rId48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E45B93" w:rsidP="00AD538B">
      <w:pPr>
        <w:pStyle w:val="HTML"/>
        <w:spacing w:line="360" w:lineRule="auto"/>
        <w:rPr>
          <w:sz w:val="21"/>
          <w:szCs w:val="21"/>
        </w:rPr>
      </w:pPr>
      <w:hyperlink r:id="rId49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E45B93" w:rsidP="00AD538B">
      <w:pPr>
        <w:pStyle w:val="HTML"/>
        <w:spacing w:line="360" w:lineRule="auto"/>
        <w:rPr>
          <w:sz w:val="21"/>
          <w:szCs w:val="21"/>
        </w:rPr>
      </w:pPr>
      <w:hyperlink r:id="rId50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E5632E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E45B93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1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E45B93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2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C06BB0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4E232E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E219F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CB3989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53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E45B93" w:rsidP="0057699B">
      <w:hyperlink r:id="rId54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E45B93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5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3" w:name="OLE_LINK2"/>
      <w:bookmarkStart w:id="4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3"/>
      <w:bookmarkEnd w:id="4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E45B93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6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3B324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57" w:tgtFrame="_blank" w:history="1">
        <w:r>
          <w:rPr>
            <w:rStyle w:val="a5"/>
          </w:rPr>
          <w:t>WAV</w:t>
        </w:r>
      </w:hyperlink>
      <w:r>
        <w:t>，</w:t>
      </w:r>
      <w:hyperlink r:id="rId58" w:tgtFrame="_blank" w:history="1">
        <w:r>
          <w:rPr>
            <w:rStyle w:val="a5"/>
          </w:rPr>
          <w:t>FLAC</w:t>
        </w:r>
      </w:hyperlink>
      <w:r>
        <w:t>，</w:t>
      </w:r>
      <w:hyperlink r:id="rId59" w:tgtFrame="_blank" w:history="1">
        <w:r>
          <w:rPr>
            <w:rStyle w:val="a5"/>
          </w:rPr>
          <w:t>APE</w:t>
        </w:r>
      </w:hyperlink>
      <w:r>
        <w:t>，</w:t>
      </w:r>
      <w:hyperlink r:id="rId60" w:tgtFrame="_blank" w:history="1">
        <w:r>
          <w:rPr>
            <w:rStyle w:val="a5"/>
          </w:rPr>
          <w:t>ALAC</w:t>
        </w:r>
      </w:hyperlink>
      <w:r>
        <w:t>，</w:t>
      </w:r>
      <w:hyperlink r:id="rId61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62" w:tgtFrame="_blank" w:history="1">
        <w:r>
          <w:rPr>
            <w:rStyle w:val="a5"/>
          </w:rPr>
          <w:t>MP3</w:t>
        </w:r>
      </w:hyperlink>
      <w:r>
        <w:t>，</w:t>
      </w:r>
      <w:hyperlink r:id="rId63" w:tgtFrame="_blank" w:history="1">
        <w:r>
          <w:rPr>
            <w:rStyle w:val="a5"/>
          </w:rPr>
          <w:t>AAC</w:t>
        </w:r>
      </w:hyperlink>
      <w:r>
        <w:t>，</w:t>
      </w:r>
      <w:hyperlink r:id="rId64" w:tgtFrame="_blank" w:history="1">
        <w:r>
          <w:rPr>
            <w:rStyle w:val="a5"/>
          </w:rPr>
          <w:t>Ogg Vorbis</w:t>
        </w:r>
      </w:hyperlink>
      <w:r>
        <w:t>，</w:t>
      </w:r>
      <w:hyperlink r:id="rId65" w:tgtFrame="_blank" w:history="1">
        <w:r>
          <w:rPr>
            <w:rStyle w:val="a5"/>
          </w:rPr>
          <w:t>Opus</w:t>
        </w:r>
      </w:hyperlink>
    </w:p>
    <w:p w:rsidR="003B3243" w:rsidRDefault="00E45B9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66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Default="00096174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096174" w:rsidRPr="00096174" w:rsidRDefault="00096174" w:rsidP="0009617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302DF7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7" w:history="1">
        <w:r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3476D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8" w:history="1">
        <w:r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EA19BD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Pr="00EA19BD">
        <w:rPr>
          <w:rFonts w:ascii="微软雅黑" w:eastAsia="微软雅黑" w:hAnsi="微软雅黑" w:hint="eastAsia"/>
          <w:b w:val="0"/>
        </w:rPr>
        <w:t>读取</w:t>
      </w:r>
      <w:r w:rsidRPr="00EA19BD">
        <w:rPr>
          <w:rFonts w:ascii="微软雅黑" w:eastAsia="微软雅黑" w:hAnsi="微软雅黑"/>
          <w:b w:val="0"/>
        </w:rPr>
        <w:t>文件夹中的文件</w:t>
      </w:r>
    </w:p>
    <w:p w:rsidR="00EA19BD" w:rsidRPr="00EA19BD" w:rsidRDefault="00EA19BD" w:rsidP="00EF0626">
      <w:pPr>
        <w:spacing w:line="360" w:lineRule="auto"/>
        <w:rPr>
          <w:rFonts w:ascii="Courier New" w:hAnsi="Courier New" w:cs="Courier New" w:hint="eastAsia"/>
          <w:szCs w:val="21"/>
        </w:rPr>
      </w:pPr>
      <w:bookmarkStart w:id="5" w:name="_GoBack"/>
      <w:bookmarkEnd w:id="5"/>
    </w:p>
    <w:p w:rsidR="00BA1D49" w:rsidRPr="002A5E62" w:rsidRDefault="00BA1D49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B93" w:rsidRDefault="00E45B93" w:rsidP="00A06E01">
      <w:r>
        <w:separator/>
      </w:r>
    </w:p>
  </w:endnote>
  <w:endnote w:type="continuationSeparator" w:id="0">
    <w:p w:rsidR="00E45B93" w:rsidRDefault="00E45B93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B93" w:rsidRDefault="00E45B93" w:rsidP="00A06E01">
      <w:r>
        <w:separator/>
      </w:r>
    </w:p>
  </w:footnote>
  <w:footnote w:type="continuationSeparator" w:id="0">
    <w:p w:rsidR="00E45B93" w:rsidRDefault="00E45B93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7"/>
  </w:num>
  <w:num w:numId="5">
    <w:abstractNumId w:val="1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0"/>
  </w:num>
  <w:num w:numId="9">
    <w:abstractNumId w:val="12"/>
  </w:num>
  <w:num w:numId="10">
    <w:abstractNumId w:val="8"/>
  </w:num>
  <w:num w:numId="11">
    <w:abstractNumId w:val="6"/>
  </w:num>
  <w:num w:numId="12">
    <w:abstractNumId w:val="16"/>
  </w:num>
  <w:num w:numId="13">
    <w:abstractNumId w:val="17"/>
  </w:num>
  <w:num w:numId="14">
    <w:abstractNumId w:val="18"/>
  </w:num>
  <w:num w:numId="15">
    <w:abstractNumId w:val="14"/>
  </w:num>
  <w:num w:numId="16">
    <w:abstractNumId w:val="22"/>
  </w:num>
  <w:num w:numId="17">
    <w:abstractNumId w:val="3"/>
  </w:num>
  <w:num w:numId="18">
    <w:abstractNumId w:val="0"/>
  </w:num>
  <w:num w:numId="19">
    <w:abstractNumId w:val="24"/>
  </w:num>
  <w:num w:numId="20">
    <w:abstractNumId w:val="2"/>
  </w:num>
  <w:num w:numId="21">
    <w:abstractNumId w:val="1"/>
  </w:num>
  <w:num w:numId="22">
    <w:abstractNumId w:val="10"/>
  </w:num>
  <w:num w:numId="23">
    <w:abstractNumId w:val="23"/>
  </w:num>
  <w:num w:numId="24">
    <w:abstractNumId w:val="19"/>
  </w:num>
  <w:num w:numId="25">
    <w:abstractNumId w:val="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40D7"/>
    <w:rsid w:val="000108F8"/>
    <w:rsid w:val="00011802"/>
    <w:rsid w:val="0001206C"/>
    <w:rsid w:val="000157C1"/>
    <w:rsid w:val="00023362"/>
    <w:rsid w:val="00023961"/>
    <w:rsid w:val="00025E02"/>
    <w:rsid w:val="00030629"/>
    <w:rsid w:val="00030F61"/>
    <w:rsid w:val="00031B28"/>
    <w:rsid w:val="00031ECE"/>
    <w:rsid w:val="00034FE6"/>
    <w:rsid w:val="00040A53"/>
    <w:rsid w:val="0004387D"/>
    <w:rsid w:val="000471BE"/>
    <w:rsid w:val="00051003"/>
    <w:rsid w:val="00052761"/>
    <w:rsid w:val="00053203"/>
    <w:rsid w:val="0005678A"/>
    <w:rsid w:val="000608DB"/>
    <w:rsid w:val="00061298"/>
    <w:rsid w:val="00062565"/>
    <w:rsid w:val="00062B96"/>
    <w:rsid w:val="00074666"/>
    <w:rsid w:val="000776FD"/>
    <w:rsid w:val="000838EA"/>
    <w:rsid w:val="00086153"/>
    <w:rsid w:val="0008781A"/>
    <w:rsid w:val="00091871"/>
    <w:rsid w:val="00094815"/>
    <w:rsid w:val="00096174"/>
    <w:rsid w:val="000A098C"/>
    <w:rsid w:val="000A2BC3"/>
    <w:rsid w:val="000A3B61"/>
    <w:rsid w:val="000B3081"/>
    <w:rsid w:val="000B3B8D"/>
    <w:rsid w:val="000D2D34"/>
    <w:rsid w:val="000E553E"/>
    <w:rsid w:val="000E7182"/>
    <w:rsid w:val="000F009D"/>
    <w:rsid w:val="000F3187"/>
    <w:rsid w:val="000F3763"/>
    <w:rsid w:val="000F4240"/>
    <w:rsid w:val="000F554C"/>
    <w:rsid w:val="00101F30"/>
    <w:rsid w:val="00104E82"/>
    <w:rsid w:val="00107166"/>
    <w:rsid w:val="00110065"/>
    <w:rsid w:val="00111B1A"/>
    <w:rsid w:val="0011285C"/>
    <w:rsid w:val="001128D4"/>
    <w:rsid w:val="00112A2C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364F"/>
    <w:rsid w:val="00134B5B"/>
    <w:rsid w:val="001366F3"/>
    <w:rsid w:val="00141D03"/>
    <w:rsid w:val="00152AA4"/>
    <w:rsid w:val="001555E6"/>
    <w:rsid w:val="001620B2"/>
    <w:rsid w:val="00171C89"/>
    <w:rsid w:val="0018080C"/>
    <w:rsid w:val="001811FC"/>
    <w:rsid w:val="00181958"/>
    <w:rsid w:val="001845DE"/>
    <w:rsid w:val="0018522F"/>
    <w:rsid w:val="00190CD7"/>
    <w:rsid w:val="00194367"/>
    <w:rsid w:val="001A749B"/>
    <w:rsid w:val="001A7964"/>
    <w:rsid w:val="001B212C"/>
    <w:rsid w:val="001B4C9D"/>
    <w:rsid w:val="001B5D0A"/>
    <w:rsid w:val="001B700F"/>
    <w:rsid w:val="001C0EB4"/>
    <w:rsid w:val="001C5032"/>
    <w:rsid w:val="001C6A8B"/>
    <w:rsid w:val="001D06B3"/>
    <w:rsid w:val="001D0C09"/>
    <w:rsid w:val="001D0E8E"/>
    <w:rsid w:val="001E01F1"/>
    <w:rsid w:val="001F022C"/>
    <w:rsid w:val="001F10E8"/>
    <w:rsid w:val="001F281D"/>
    <w:rsid w:val="001F5D34"/>
    <w:rsid w:val="001F5FC3"/>
    <w:rsid w:val="00201306"/>
    <w:rsid w:val="00201C24"/>
    <w:rsid w:val="00206351"/>
    <w:rsid w:val="00212E18"/>
    <w:rsid w:val="00216E25"/>
    <w:rsid w:val="00242623"/>
    <w:rsid w:val="0024358D"/>
    <w:rsid w:val="00243CA5"/>
    <w:rsid w:val="0024536E"/>
    <w:rsid w:val="00245B64"/>
    <w:rsid w:val="00251C68"/>
    <w:rsid w:val="002546DF"/>
    <w:rsid w:val="0025756B"/>
    <w:rsid w:val="00265B1B"/>
    <w:rsid w:val="002701E3"/>
    <w:rsid w:val="00275544"/>
    <w:rsid w:val="00276714"/>
    <w:rsid w:val="00277137"/>
    <w:rsid w:val="0028276E"/>
    <w:rsid w:val="00282AF0"/>
    <w:rsid w:val="0028367E"/>
    <w:rsid w:val="002871DC"/>
    <w:rsid w:val="00287ECB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7804"/>
    <w:rsid w:val="002F6799"/>
    <w:rsid w:val="003009AC"/>
    <w:rsid w:val="00302DF7"/>
    <w:rsid w:val="00303096"/>
    <w:rsid w:val="00307B71"/>
    <w:rsid w:val="00314271"/>
    <w:rsid w:val="003201A3"/>
    <w:rsid w:val="00331A65"/>
    <w:rsid w:val="003324C1"/>
    <w:rsid w:val="00333255"/>
    <w:rsid w:val="0034086C"/>
    <w:rsid w:val="00344B8A"/>
    <w:rsid w:val="003474F9"/>
    <w:rsid w:val="003476DD"/>
    <w:rsid w:val="00353CBE"/>
    <w:rsid w:val="00356AF5"/>
    <w:rsid w:val="00364AE5"/>
    <w:rsid w:val="00366BB9"/>
    <w:rsid w:val="00375597"/>
    <w:rsid w:val="003826AC"/>
    <w:rsid w:val="00393636"/>
    <w:rsid w:val="003976DB"/>
    <w:rsid w:val="003A1D91"/>
    <w:rsid w:val="003A2E63"/>
    <w:rsid w:val="003A4399"/>
    <w:rsid w:val="003A60B2"/>
    <w:rsid w:val="003B3243"/>
    <w:rsid w:val="003B42B6"/>
    <w:rsid w:val="003B5AC8"/>
    <w:rsid w:val="003B61C7"/>
    <w:rsid w:val="003B7099"/>
    <w:rsid w:val="003C4476"/>
    <w:rsid w:val="003C65FF"/>
    <w:rsid w:val="003D7823"/>
    <w:rsid w:val="003E2085"/>
    <w:rsid w:val="003E40C2"/>
    <w:rsid w:val="003F0B90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488E"/>
    <w:rsid w:val="0042054B"/>
    <w:rsid w:val="00424B93"/>
    <w:rsid w:val="00425B8B"/>
    <w:rsid w:val="0043185F"/>
    <w:rsid w:val="00431BB0"/>
    <w:rsid w:val="004343FA"/>
    <w:rsid w:val="004412AD"/>
    <w:rsid w:val="00442620"/>
    <w:rsid w:val="004454E8"/>
    <w:rsid w:val="004517FC"/>
    <w:rsid w:val="00454CF7"/>
    <w:rsid w:val="00455EBC"/>
    <w:rsid w:val="00461EC7"/>
    <w:rsid w:val="0046238F"/>
    <w:rsid w:val="00463404"/>
    <w:rsid w:val="00473339"/>
    <w:rsid w:val="00482966"/>
    <w:rsid w:val="0048300E"/>
    <w:rsid w:val="004835B3"/>
    <w:rsid w:val="00486A2F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C46DA"/>
    <w:rsid w:val="004C48BF"/>
    <w:rsid w:val="004C6957"/>
    <w:rsid w:val="004D1A08"/>
    <w:rsid w:val="004D3A7D"/>
    <w:rsid w:val="004D3E14"/>
    <w:rsid w:val="004D430B"/>
    <w:rsid w:val="004D5B23"/>
    <w:rsid w:val="004E1A70"/>
    <w:rsid w:val="004E1DC1"/>
    <w:rsid w:val="004E232E"/>
    <w:rsid w:val="004F3050"/>
    <w:rsid w:val="004F3FEC"/>
    <w:rsid w:val="005048BE"/>
    <w:rsid w:val="00504CCC"/>
    <w:rsid w:val="00505593"/>
    <w:rsid w:val="005119E7"/>
    <w:rsid w:val="005121C3"/>
    <w:rsid w:val="005143EC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77C3"/>
    <w:rsid w:val="00541342"/>
    <w:rsid w:val="005420B4"/>
    <w:rsid w:val="00543482"/>
    <w:rsid w:val="005440A3"/>
    <w:rsid w:val="00544A0F"/>
    <w:rsid w:val="0054519C"/>
    <w:rsid w:val="0055317A"/>
    <w:rsid w:val="00555C2E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BF5"/>
    <w:rsid w:val="005951E9"/>
    <w:rsid w:val="005A6E8B"/>
    <w:rsid w:val="005A70A8"/>
    <w:rsid w:val="005B23B9"/>
    <w:rsid w:val="005B560D"/>
    <w:rsid w:val="005B6525"/>
    <w:rsid w:val="005B7698"/>
    <w:rsid w:val="005C24F9"/>
    <w:rsid w:val="005C4F5C"/>
    <w:rsid w:val="005C76E2"/>
    <w:rsid w:val="005D033F"/>
    <w:rsid w:val="005D12A6"/>
    <w:rsid w:val="005D36CB"/>
    <w:rsid w:val="005D3DDE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71F"/>
    <w:rsid w:val="00607750"/>
    <w:rsid w:val="00612992"/>
    <w:rsid w:val="00617EC7"/>
    <w:rsid w:val="00622353"/>
    <w:rsid w:val="006238BD"/>
    <w:rsid w:val="00623E3C"/>
    <w:rsid w:val="00623F99"/>
    <w:rsid w:val="00626064"/>
    <w:rsid w:val="00627181"/>
    <w:rsid w:val="0063685F"/>
    <w:rsid w:val="00636BFF"/>
    <w:rsid w:val="00637442"/>
    <w:rsid w:val="00643757"/>
    <w:rsid w:val="006504E5"/>
    <w:rsid w:val="00653449"/>
    <w:rsid w:val="00661305"/>
    <w:rsid w:val="00662269"/>
    <w:rsid w:val="00666C0A"/>
    <w:rsid w:val="0067101E"/>
    <w:rsid w:val="00671784"/>
    <w:rsid w:val="006779D3"/>
    <w:rsid w:val="0068384E"/>
    <w:rsid w:val="00690676"/>
    <w:rsid w:val="006A32FE"/>
    <w:rsid w:val="006A37BB"/>
    <w:rsid w:val="006A4B60"/>
    <w:rsid w:val="006A6960"/>
    <w:rsid w:val="006B2059"/>
    <w:rsid w:val="006B3013"/>
    <w:rsid w:val="006B3C3F"/>
    <w:rsid w:val="006B6DA9"/>
    <w:rsid w:val="006B7F8C"/>
    <w:rsid w:val="006C00C1"/>
    <w:rsid w:val="006C1F2D"/>
    <w:rsid w:val="006C3E86"/>
    <w:rsid w:val="006C73D8"/>
    <w:rsid w:val="006C74A3"/>
    <w:rsid w:val="006D5789"/>
    <w:rsid w:val="006D66F8"/>
    <w:rsid w:val="006E0298"/>
    <w:rsid w:val="006E1B4E"/>
    <w:rsid w:val="006F40C9"/>
    <w:rsid w:val="006F5DF8"/>
    <w:rsid w:val="006F771D"/>
    <w:rsid w:val="007033CE"/>
    <w:rsid w:val="00704CD0"/>
    <w:rsid w:val="007059CD"/>
    <w:rsid w:val="00707A4B"/>
    <w:rsid w:val="00714495"/>
    <w:rsid w:val="007166FF"/>
    <w:rsid w:val="0072122D"/>
    <w:rsid w:val="007247D0"/>
    <w:rsid w:val="00727ACD"/>
    <w:rsid w:val="00730B2C"/>
    <w:rsid w:val="007317C0"/>
    <w:rsid w:val="00732722"/>
    <w:rsid w:val="00733AEF"/>
    <w:rsid w:val="00733BA1"/>
    <w:rsid w:val="00735835"/>
    <w:rsid w:val="007363DC"/>
    <w:rsid w:val="00736C59"/>
    <w:rsid w:val="0073711D"/>
    <w:rsid w:val="0073767D"/>
    <w:rsid w:val="0074582E"/>
    <w:rsid w:val="00746E60"/>
    <w:rsid w:val="00747DE3"/>
    <w:rsid w:val="00750F63"/>
    <w:rsid w:val="00752023"/>
    <w:rsid w:val="00756331"/>
    <w:rsid w:val="0075770B"/>
    <w:rsid w:val="007664DC"/>
    <w:rsid w:val="0078431D"/>
    <w:rsid w:val="007845FD"/>
    <w:rsid w:val="00787180"/>
    <w:rsid w:val="007972B7"/>
    <w:rsid w:val="007A144C"/>
    <w:rsid w:val="007A180D"/>
    <w:rsid w:val="007A4EEC"/>
    <w:rsid w:val="007A76E6"/>
    <w:rsid w:val="007B0502"/>
    <w:rsid w:val="007B5292"/>
    <w:rsid w:val="007C52B3"/>
    <w:rsid w:val="007C648E"/>
    <w:rsid w:val="007C68E4"/>
    <w:rsid w:val="007D0EA0"/>
    <w:rsid w:val="007D12B6"/>
    <w:rsid w:val="007D3865"/>
    <w:rsid w:val="007D5372"/>
    <w:rsid w:val="007D6179"/>
    <w:rsid w:val="007D6E43"/>
    <w:rsid w:val="007E7C6C"/>
    <w:rsid w:val="007F0D4C"/>
    <w:rsid w:val="007F29F4"/>
    <w:rsid w:val="007F33F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6B50"/>
    <w:rsid w:val="008375A2"/>
    <w:rsid w:val="00845517"/>
    <w:rsid w:val="00850928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920DC"/>
    <w:rsid w:val="00897197"/>
    <w:rsid w:val="008A7634"/>
    <w:rsid w:val="008B4E3A"/>
    <w:rsid w:val="008C16EF"/>
    <w:rsid w:val="008C7638"/>
    <w:rsid w:val="008C771B"/>
    <w:rsid w:val="008D2BFD"/>
    <w:rsid w:val="008D39BA"/>
    <w:rsid w:val="008D402C"/>
    <w:rsid w:val="008E3333"/>
    <w:rsid w:val="008E6721"/>
    <w:rsid w:val="008F6ED4"/>
    <w:rsid w:val="009000B9"/>
    <w:rsid w:val="00900828"/>
    <w:rsid w:val="00904BAC"/>
    <w:rsid w:val="00905ECD"/>
    <w:rsid w:val="0090659A"/>
    <w:rsid w:val="009115CA"/>
    <w:rsid w:val="00911DFE"/>
    <w:rsid w:val="0091605F"/>
    <w:rsid w:val="00925DD9"/>
    <w:rsid w:val="00926A65"/>
    <w:rsid w:val="0093474C"/>
    <w:rsid w:val="00934D28"/>
    <w:rsid w:val="009410CD"/>
    <w:rsid w:val="00941355"/>
    <w:rsid w:val="009431C2"/>
    <w:rsid w:val="0094538A"/>
    <w:rsid w:val="00946398"/>
    <w:rsid w:val="00946CDA"/>
    <w:rsid w:val="009503F0"/>
    <w:rsid w:val="00952492"/>
    <w:rsid w:val="00954716"/>
    <w:rsid w:val="00956268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87689"/>
    <w:rsid w:val="009904C8"/>
    <w:rsid w:val="009A13F5"/>
    <w:rsid w:val="009A2FA3"/>
    <w:rsid w:val="009A306C"/>
    <w:rsid w:val="009B1D42"/>
    <w:rsid w:val="009B20D5"/>
    <w:rsid w:val="009B34B5"/>
    <w:rsid w:val="009C287E"/>
    <w:rsid w:val="009C3421"/>
    <w:rsid w:val="009C432A"/>
    <w:rsid w:val="009D4F22"/>
    <w:rsid w:val="009E0A34"/>
    <w:rsid w:val="009E1DDB"/>
    <w:rsid w:val="009E4C6B"/>
    <w:rsid w:val="009E4E7C"/>
    <w:rsid w:val="009E7086"/>
    <w:rsid w:val="009F741D"/>
    <w:rsid w:val="00A0178E"/>
    <w:rsid w:val="00A06E01"/>
    <w:rsid w:val="00A1441B"/>
    <w:rsid w:val="00A147C4"/>
    <w:rsid w:val="00A14E81"/>
    <w:rsid w:val="00A150C7"/>
    <w:rsid w:val="00A20C05"/>
    <w:rsid w:val="00A27150"/>
    <w:rsid w:val="00A31888"/>
    <w:rsid w:val="00A3398E"/>
    <w:rsid w:val="00A34B9A"/>
    <w:rsid w:val="00A47A22"/>
    <w:rsid w:val="00A51EBC"/>
    <w:rsid w:val="00A53A08"/>
    <w:rsid w:val="00A54D97"/>
    <w:rsid w:val="00A5730C"/>
    <w:rsid w:val="00A6435B"/>
    <w:rsid w:val="00A71718"/>
    <w:rsid w:val="00A744BC"/>
    <w:rsid w:val="00A778B2"/>
    <w:rsid w:val="00A77FCA"/>
    <w:rsid w:val="00A814A9"/>
    <w:rsid w:val="00A83C46"/>
    <w:rsid w:val="00A85169"/>
    <w:rsid w:val="00A86213"/>
    <w:rsid w:val="00AA01CD"/>
    <w:rsid w:val="00AA6973"/>
    <w:rsid w:val="00AB5293"/>
    <w:rsid w:val="00AC0683"/>
    <w:rsid w:val="00AC0909"/>
    <w:rsid w:val="00AC1289"/>
    <w:rsid w:val="00AC3B5C"/>
    <w:rsid w:val="00AC59EF"/>
    <w:rsid w:val="00AC6A20"/>
    <w:rsid w:val="00AD3DB3"/>
    <w:rsid w:val="00AD4A61"/>
    <w:rsid w:val="00AD538B"/>
    <w:rsid w:val="00AE02AF"/>
    <w:rsid w:val="00AE284E"/>
    <w:rsid w:val="00AE3A13"/>
    <w:rsid w:val="00AE42A5"/>
    <w:rsid w:val="00AE7705"/>
    <w:rsid w:val="00AF3BBF"/>
    <w:rsid w:val="00B002F2"/>
    <w:rsid w:val="00B00303"/>
    <w:rsid w:val="00B03F7C"/>
    <w:rsid w:val="00B04823"/>
    <w:rsid w:val="00B14470"/>
    <w:rsid w:val="00B16B43"/>
    <w:rsid w:val="00B20E52"/>
    <w:rsid w:val="00B21FFA"/>
    <w:rsid w:val="00B22DBA"/>
    <w:rsid w:val="00B24ACB"/>
    <w:rsid w:val="00B31C79"/>
    <w:rsid w:val="00B32765"/>
    <w:rsid w:val="00B3304E"/>
    <w:rsid w:val="00B3376A"/>
    <w:rsid w:val="00B33AA6"/>
    <w:rsid w:val="00B34025"/>
    <w:rsid w:val="00B42699"/>
    <w:rsid w:val="00B44372"/>
    <w:rsid w:val="00B47BAB"/>
    <w:rsid w:val="00B54241"/>
    <w:rsid w:val="00B567BD"/>
    <w:rsid w:val="00B56CBA"/>
    <w:rsid w:val="00B60B6B"/>
    <w:rsid w:val="00B61CE4"/>
    <w:rsid w:val="00B62B94"/>
    <w:rsid w:val="00B65679"/>
    <w:rsid w:val="00B66296"/>
    <w:rsid w:val="00B66B07"/>
    <w:rsid w:val="00B67832"/>
    <w:rsid w:val="00B73AD8"/>
    <w:rsid w:val="00B7672C"/>
    <w:rsid w:val="00B83254"/>
    <w:rsid w:val="00B84534"/>
    <w:rsid w:val="00B84A19"/>
    <w:rsid w:val="00B87BCF"/>
    <w:rsid w:val="00B9002F"/>
    <w:rsid w:val="00B92C95"/>
    <w:rsid w:val="00B93B2C"/>
    <w:rsid w:val="00B94EA3"/>
    <w:rsid w:val="00B96AD7"/>
    <w:rsid w:val="00B96BC5"/>
    <w:rsid w:val="00BA1D49"/>
    <w:rsid w:val="00BA27A1"/>
    <w:rsid w:val="00BA2A33"/>
    <w:rsid w:val="00BA3456"/>
    <w:rsid w:val="00BB31D2"/>
    <w:rsid w:val="00BB7704"/>
    <w:rsid w:val="00BB78B5"/>
    <w:rsid w:val="00BC2F3B"/>
    <w:rsid w:val="00BC5BD9"/>
    <w:rsid w:val="00BC7496"/>
    <w:rsid w:val="00BC7638"/>
    <w:rsid w:val="00BD727F"/>
    <w:rsid w:val="00BE3E9C"/>
    <w:rsid w:val="00BF4ABF"/>
    <w:rsid w:val="00BF6C60"/>
    <w:rsid w:val="00C06BB0"/>
    <w:rsid w:val="00C0714C"/>
    <w:rsid w:val="00C10CB9"/>
    <w:rsid w:val="00C10FB7"/>
    <w:rsid w:val="00C1152F"/>
    <w:rsid w:val="00C1164B"/>
    <w:rsid w:val="00C15C9D"/>
    <w:rsid w:val="00C17FF1"/>
    <w:rsid w:val="00C2024F"/>
    <w:rsid w:val="00C2267B"/>
    <w:rsid w:val="00C247BA"/>
    <w:rsid w:val="00C447FC"/>
    <w:rsid w:val="00C44E17"/>
    <w:rsid w:val="00C477DA"/>
    <w:rsid w:val="00C47E90"/>
    <w:rsid w:val="00C56766"/>
    <w:rsid w:val="00C57BFA"/>
    <w:rsid w:val="00C60CC5"/>
    <w:rsid w:val="00C654E0"/>
    <w:rsid w:val="00C71AEC"/>
    <w:rsid w:val="00C71CD5"/>
    <w:rsid w:val="00C75720"/>
    <w:rsid w:val="00C76A13"/>
    <w:rsid w:val="00C821A8"/>
    <w:rsid w:val="00C87471"/>
    <w:rsid w:val="00C90AEA"/>
    <w:rsid w:val="00C93648"/>
    <w:rsid w:val="00CA138A"/>
    <w:rsid w:val="00CA533D"/>
    <w:rsid w:val="00CA5378"/>
    <w:rsid w:val="00CA6E63"/>
    <w:rsid w:val="00CB2E13"/>
    <w:rsid w:val="00CB3989"/>
    <w:rsid w:val="00CB6B08"/>
    <w:rsid w:val="00CC0110"/>
    <w:rsid w:val="00CC1979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10C90"/>
    <w:rsid w:val="00D1242F"/>
    <w:rsid w:val="00D14E4F"/>
    <w:rsid w:val="00D15E82"/>
    <w:rsid w:val="00D24591"/>
    <w:rsid w:val="00D30F97"/>
    <w:rsid w:val="00D37133"/>
    <w:rsid w:val="00D37503"/>
    <w:rsid w:val="00D4208F"/>
    <w:rsid w:val="00D469C8"/>
    <w:rsid w:val="00D46FF8"/>
    <w:rsid w:val="00D4745E"/>
    <w:rsid w:val="00D566E9"/>
    <w:rsid w:val="00D60959"/>
    <w:rsid w:val="00D65294"/>
    <w:rsid w:val="00D711C0"/>
    <w:rsid w:val="00D774AC"/>
    <w:rsid w:val="00D83C4A"/>
    <w:rsid w:val="00D85C6C"/>
    <w:rsid w:val="00D96B7F"/>
    <w:rsid w:val="00D96CEA"/>
    <w:rsid w:val="00DA53F9"/>
    <w:rsid w:val="00DC1C1C"/>
    <w:rsid w:val="00DC3231"/>
    <w:rsid w:val="00DC3E06"/>
    <w:rsid w:val="00DC3ED8"/>
    <w:rsid w:val="00DC4C35"/>
    <w:rsid w:val="00DD4DE6"/>
    <w:rsid w:val="00DD50EB"/>
    <w:rsid w:val="00DE3324"/>
    <w:rsid w:val="00DE598E"/>
    <w:rsid w:val="00DE7EA0"/>
    <w:rsid w:val="00DF002B"/>
    <w:rsid w:val="00DF0E79"/>
    <w:rsid w:val="00DF1298"/>
    <w:rsid w:val="00DF3322"/>
    <w:rsid w:val="00DF6645"/>
    <w:rsid w:val="00E077B5"/>
    <w:rsid w:val="00E108AD"/>
    <w:rsid w:val="00E12F81"/>
    <w:rsid w:val="00E1611F"/>
    <w:rsid w:val="00E26FAF"/>
    <w:rsid w:val="00E276A8"/>
    <w:rsid w:val="00E360F8"/>
    <w:rsid w:val="00E41E81"/>
    <w:rsid w:val="00E42074"/>
    <w:rsid w:val="00E43717"/>
    <w:rsid w:val="00E43F04"/>
    <w:rsid w:val="00E45B93"/>
    <w:rsid w:val="00E4660F"/>
    <w:rsid w:val="00E47D36"/>
    <w:rsid w:val="00E51CE5"/>
    <w:rsid w:val="00E5632E"/>
    <w:rsid w:val="00E60C10"/>
    <w:rsid w:val="00E60CC4"/>
    <w:rsid w:val="00E648AE"/>
    <w:rsid w:val="00E66032"/>
    <w:rsid w:val="00E674B4"/>
    <w:rsid w:val="00E678E8"/>
    <w:rsid w:val="00E73DC7"/>
    <w:rsid w:val="00E75B4D"/>
    <w:rsid w:val="00E77E75"/>
    <w:rsid w:val="00E853AA"/>
    <w:rsid w:val="00E87CE9"/>
    <w:rsid w:val="00E901D8"/>
    <w:rsid w:val="00E90DE4"/>
    <w:rsid w:val="00E92A8D"/>
    <w:rsid w:val="00E97EDE"/>
    <w:rsid w:val="00EA19BD"/>
    <w:rsid w:val="00EA21C0"/>
    <w:rsid w:val="00EA6627"/>
    <w:rsid w:val="00EA6A18"/>
    <w:rsid w:val="00EB1A1E"/>
    <w:rsid w:val="00EB2148"/>
    <w:rsid w:val="00EB603C"/>
    <w:rsid w:val="00EB7252"/>
    <w:rsid w:val="00EB7685"/>
    <w:rsid w:val="00EC155F"/>
    <w:rsid w:val="00EC4C3D"/>
    <w:rsid w:val="00ED48A4"/>
    <w:rsid w:val="00ED4A45"/>
    <w:rsid w:val="00EF0626"/>
    <w:rsid w:val="00EF4838"/>
    <w:rsid w:val="00EF7741"/>
    <w:rsid w:val="00F009CE"/>
    <w:rsid w:val="00F057F6"/>
    <w:rsid w:val="00F066FF"/>
    <w:rsid w:val="00F07F91"/>
    <w:rsid w:val="00F1033F"/>
    <w:rsid w:val="00F1090D"/>
    <w:rsid w:val="00F16C7D"/>
    <w:rsid w:val="00F16D9E"/>
    <w:rsid w:val="00F17860"/>
    <w:rsid w:val="00F228A9"/>
    <w:rsid w:val="00F22CC3"/>
    <w:rsid w:val="00F2355B"/>
    <w:rsid w:val="00F30EFA"/>
    <w:rsid w:val="00F30F27"/>
    <w:rsid w:val="00F3353E"/>
    <w:rsid w:val="00F343B6"/>
    <w:rsid w:val="00F40F18"/>
    <w:rsid w:val="00F42BE2"/>
    <w:rsid w:val="00F444E4"/>
    <w:rsid w:val="00F45BE6"/>
    <w:rsid w:val="00F52CF2"/>
    <w:rsid w:val="00F52F81"/>
    <w:rsid w:val="00F53A7E"/>
    <w:rsid w:val="00F54096"/>
    <w:rsid w:val="00F5645B"/>
    <w:rsid w:val="00F56A63"/>
    <w:rsid w:val="00F6001D"/>
    <w:rsid w:val="00F61F8C"/>
    <w:rsid w:val="00F670F0"/>
    <w:rsid w:val="00F71DE0"/>
    <w:rsid w:val="00F77E45"/>
    <w:rsid w:val="00F80234"/>
    <w:rsid w:val="00F80802"/>
    <w:rsid w:val="00F81328"/>
    <w:rsid w:val="00F8460D"/>
    <w:rsid w:val="00F84A71"/>
    <w:rsid w:val="00F86558"/>
    <w:rsid w:val="00F91845"/>
    <w:rsid w:val="00F919B9"/>
    <w:rsid w:val="00F92D60"/>
    <w:rsid w:val="00F97422"/>
    <w:rsid w:val="00F97CDC"/>
    <w:rsid w:val="00FA0ACD"/>
    <w:rsid w:val="00FA4326"/>
    <w:rsid w:val="00FB0D05"/>
    <w:rsid w:val="00FB3011"/>
    <w:rsid w:val="00FB51C1"/>
    <w:rsid w:val="00FC189A"/>
    <w:rsid w:val="00FC318E"/>
    <w:rsid w:val="00FC46AF"/>
    <w:rsid w:val="00FC49B6"/>
    <w:rsid w:val="00FC6C40"/>
    <w:rsid w:val="00FD49B2"/>
    <w:rsid w:val="00FE0864"/>
    <w:rsid w:val="00FE0962"/>
    <w:rsid w:val="00FE1946"/>
    <w:rsid w:val="00FE3106"/>
    <w:rsid w:val="00FE3114"/>
    <w:rsid w:val="00FF0967"/>
    <w:rsid w:val="00FF2921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hyperlink" Target="https://fly.layui.com/jie/25163/" TargetMode="External"/><Relationship Id="rId42" Type="http://schemas.openxmlformats.org/officeDocument/2006/relationships/image" Target="media/image13.png"/><Relationship Id="rId47" Type="http://schemas.openxmlformats.org/officeDocument/2006/relationships/hyperlink" Target="https://www.cnblogs.com/streamwang/p/8056301.html" TargetMode="External"/><Relationship Id="rId63" Type="http://schemas.openxmlformats.org/officeDocument/2006/relationships/hyperlink" Target="https://baike.baidu.com/item/AAC" TargetMode="External"/><Relationship Id="rId68" Type="http://schemas.openxmlformats.org/officeDocument/2006/relationships/hyperlink" Target="http://www.runoob.com/js/js-scope.html" TargetMode="External"/><Relationship Id="rId7" Type="http://schemas.openxmlformats.org/officeDocument/2006/relationships/hyperlink" Target="https://fly.layui.com/jie/1478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gdali/article/details/80631099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fly.layui.com/extend/selectN,selectM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blog.csdn.net/dream0129/article/details/70536651" TargetMode="External"/><Relationship Id="rId37" Type="http://schemas.openxmlformats.org/officeDocument/2006/relationships/hyperlink" Target="https://blog.csdn.net/rugaxm/article/details/7690514" TargetMode="External"/><Relationship Id="rId40" Type="http://schemas.openxmlformats.org/officeDocument/2006/relationships/hyperlink" Target="https://www.jb51.net/article/115658.htm" TargetMode="External"/><Relationship Id="rId45" Type="http://schemas.openxmlformats.org/officeDocument/2006/relationships/hyperlink" Target="https://blog.csdn.net/dukai392/article/details/78298567" TargetMode="External"/><Relationship Id="rId53" Type="http://schemas.openxmlformats.org/officeDocument/2006/relationships/hyperlink" Target="http://www.runoob.com/try/demo_source/XXX" TargetMode="External"/><Relationship Id="rId58" Type="http://schemas.openxmlformats.org/officeDocument/2006/relationships/hyperlink" Target="https://baike.baidu.com/item/FLAC" TargetMode="External"/><Relationship Id="rId66" Type="http://schemas.openxmlformats.org/officeDocument/2006/relationships/hyperlink" Target="https://blog.csdn.net/quincylk/article/details/77853880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baike.baidu.com/item/WavPack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://caibaojian.com/iframe-adjust-content-height.html" TargetMode="External"/><Relationship Id="rId22" Type="http://schemas.openxmlformats.org/officeDocument/2006/relationships/hyperlink" Target="https://fly.layui.com/jie/31085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blog.csdn.net/superdog007/article/details/50931943" TargetMode="External"/><Relationship Id="rId43" Type="http://schemas.openxmlformats.org/officeDocument/2006/relationships/hyperlink" Target="http://www.w3school.com.cn/asp/met_opentextfile.asp" TargetMode="External"/><Relationship Id="rId48" Type="http://schemas.openxmlformats.org/officeDocument/2006/relationships/hyperlink" Target="https://blog.csdn.net/lert707/article/details/82628823" TargetMode="External"/><Relationship Id="rId56" Type="http://schemas.openxmlformats.org/officeDocument/2006/relationships/hyperlink" Target="http://www.runoob.com/try/try.php?filename=tryjquery_ajax_ajax_async" TargetMode="External"/><Relationship Id="rId64" Type="http://schemas.openxmlformats.org/officeDocument/2006/relationships/hyperlink" Target="https://baike.baidu.com/item/Ogg%20Vorbis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www.runoob.com/jquery/jquery-ref-aja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ly.layui.com/extend/multiSelec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s://www.cnblogs.com/youmingkuang/p/5204993.html" TargetMode="External"/><Relationship Id="rId38" Type="http://schemas.openxmlformats.org/officeDocument/2006/relationships/hyperlink" Target="https://www.cnblogs.com/vince-cup/p/7345036.html" TargetMode="External"/><Relationship Id="rId46" Type="http://schemas.openxmlformats.org/officeDocument/2006/relationships/image" Target="media/image14.png"/><Relationship Id="rId59" Type="http://schemas.openxmlformats.org/officeDocument/2006/relationships/hyperlink" Target="https://baike.baidu.com/item/APE" TargetMode="External"/><Relationship Id="rId67" Type="http://schemas.openxmlformats.org/officeDocument/2006/relationships/hyperlink" Target="https://blog.csdn.net/manketon/article/details/43053731" TargetMode="External"/><Relationship Id="rId20" Type="http://schemas.openxmlformats.org/officeDocument/2006/relationships/hyperlink" Target="https://fly.layui.com/jie/13062/" TargetMode="External"/><Relationship Id="rId41" Type="http://schemas.openxmlformats.org/officeDocument/2006/relationships/hyperlink" Target="https://www.cnblogs.com/weihengblogs/archive/2013/01/29/2881122.html" TargetMode="External"/><Relationship Id="rId54" Type="http://schemas.openxmlformats.org/officeDocument/2006/relationships/hyperlink" Target="http://www.runoob.com/try/demo_source/demo_ajax_script.js" TargetMode="External"/><Relationship Id="rId62" Type="http://schemas.openxmlformats.org/officeDocument/2006/relationships/hyperlink" Target="https://baike.baidu.com/item/MP3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log.csdn.net/lilongsy/article/details/74351989?utm_source=itdadao&amp;utm_medium=referral" TargetMode="External"/><Relationship Id="rId23" Type="http://schemas.openxmlformats.org/officeDocument/2006/relationships/hyperlink" Target="https://blog.csdn.net/onlybymyself/article/details/70494798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blog.csdn.net/weixin_37848710/article/details/79043432" TargetMode="External"/><Relationship Id="rId49" Type="http://schemas.openxmlformats.org/officeDocument/2006/relationships/hyperlink" Target="https://blog.csdn.net/u012794845/article/details/81068519" TargetMode="External"/><Relationship Id="rId57" Type="http://schemas.openxmlformats.org/officeDocument/2006/relationships/hyperlink" Target="https://baike.baidu.com/item/WAV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localhost:82/views/js/json.html?tit=JSON" TargetMode="External"/><Relationship Id="rId44" Type="http://schemas.openxmlformats.org/officeDocument/2006/relationships/hyperlink" Target="https://www.cnblogs.com/eedc/p/6057391.html" TargetMode="External"/><Relationship Id="rId52" Type="http://schemas.openxmlformats.org/officeDocument/2006/relationships/hyperlink" Target="http://www.w3school.com.cn/jquery/jquery_ref_ajax.asp" TargetMode="External"/><Relationship Id="rId60" Type="http://schemas.openxmlformats.org/officeDocument/2006/relationships/hyperlink" Target="https://baike.baidu.com/item/ALAC" TargetMode="External"/><Relationship Id="rId65" Type="http://schemas.openxmlformats.org/officeDocument/2006/relationships/hyperlink" Target="https://baike.baidu.com/item/Op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shijie89/article/details/80252413" TargetMode="External"/><Relationship Id="rId13" Type="http://schemas.openxmlformats.org/officeDocument/2006/relationships/hyperlink" Target="https://fly.layui.com/extend/formSelects/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s://www.cnblogs.com/knuzy/p/10069495.html" TargetMode="External"/><Relationship Id="rId34" Type="http://schemas.openxmlformats.org/officeDocument/2006/relationships/hyperlink" Target="https://www.cnblogs.com/youmingkuang/p/5204993.html" TargetMode="External"/><Relationship Id="rId50" Type="http://schemas.openxmlformats.org/officeDocument/2006/relationships/hyperlink" Target="http://www.w3school.com.cn/xml/xml_http.asp" TargetMode="External"/><Relationship Id="rId55" Type="http://schemas.openxmlformats.org/officeDocument/2006/relationships/hyperlink" Target="http://www.runoob.com/try/try.php?filename=tryjquery_ajax_ajax_datatyp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</TotalTime>
  <Pages>1</Pages>
  <Words>2562</Words>
  <Characters>14604</Characters>
  <Application>Microsoft Office Word</Application>
  <DocSecurity>0</DocSecurity>
  <Lines>121</Lines>
  <Paragraphs>34</Paragraphs>
  <ScaleCrop>false</ScaleCrop>
  <Company>微软中国</Company>
  <LinksUpToDate>false</LinksUpToDate>
  <CharactersWithSpaces>17132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708</cp:revision>
  <dcterms:created xsi:type="dcterms:W3CDTF">2018-10-12T07:13:00Z</dcterms:created>
  <dcterms:modified xsi:type="dcterms:W3CDTF">2019-02-21T08:00:00Z</dcterms:modified>
</cp:coreProperties>
</file>