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B22BBC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F06007" w:rsidRPr="002701E3" w:rsidRDefault="00F06007" w:rsidP="00F06007">
      <w:pPr>
        <w:spacing w:line="360" w:lineRule="auto"/>
      </w:pP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1813C7" w:rsidRPr="00525BCD" w:rsidRDefault="00525BCD" w:rsidP="00525BCD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25BCD">
        <w:rPr>
          <w:rFonts w:ascii="微软雅黑" w:eastAsia="微软雅黑" w:hAnsi="微软雅黑" w:hint="eastAsia"/>
          <w:b w:val="0"/>
        </w:rPr>
        <w:lastRenderedPageBreak/>
        <w:t>原型</w:t>
      </w:r>
    </w:p>
    <w:p w:rsidR="00525BCD" w:rsidRDefault="00525BCD" w:rsidP="00525BCD">
      <w:pPr>
        <w:pStyle w:val="a7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按</w:t>
      </w:r>
      <w:r>
        <w:t>重要性排序</w:t>
      </w:r>
    </w:p>
    <w:p w:rsidR="00525BCD" w:rsidRPr="00817756" w:rsidRDefault="00525BCD" w:rsidP="00C10CB9">
      <w:pPr>
        <w:spacing w:line="360" w:lineRule="auto"/>
        <w:rPr>
          <w:color w:val="92D050"/>
        </w:rPr>
      </w:pPr>
      <w:r w:rsidRPr="00817756">
        <w:rPr>
          <w:rFonts w:hint="eastAsia"/>
          <w:color w:val="92D050"/>
        </w:rPr>
        <w:t>将</w:t>
      </w:r>
      <w:r w:rsidRPr="00817756">
        <w:rPr>
          <w:color w:val="92D050"/>
        </w:rPr>
        <w:t>考场统计、</w:t>
      </w:r>
      <w:r w:rsidRPr="00817756">
        <w:rPr>
          <w:rFonts w:hint="eastAsia"/>
          <w:color w:val="92D050"/>
        </w:rPr>
        <w:t>身份</w:t>
      </w:r>
      <w:r w:rsidRPr="00817756">
        <w:rPr>
          <w:color w:val="92D050"/>
        </w:rPr>
        <w:t>认证、电子签名、异常处理等</w:t>
      </w:r>
      <w:r w:rsidRPr="00817756">
        <w:rPr>
          <w:rFonts w:hint="eastAsia"/>
          <w:color w:val="92D050"/>
        </w:rPr>
        <w:t>放在</w:t>
      </w:r>
      <w:r w:rsidRPr="00817756">
        <w:rPr>
          <w:color w:val="92D050"/>
        </w:rPr>
        <w:t>第一梯段</w:t>
      </w:r>
      <w:r w:rsidRPr="00817756">
        <w:rPr>
          <w:rFonts w:hint="eastAsia"/>
          <w:color w:val="92D050"/>
        </w:rPr>
        <w:t>，</w:t>
      </w:r>
      <w:r w:rsidRPr="00817756">
        <w:rPr>
          <w:color w:val="92D050"/>
        </w:rPr>
        <w:t>通知、用户统计</w:t>
      </w:r>
      <w:r w:rsidRPr="00817756">
        <w:rPr>
          <w:rFonts w:hint="eastAsia"/>
          <w:color w:val="92D050"/>
        </w:rPr>
        <w:t>放</w:t>
      </w:r>
      <w:r w:rsidRPr="00817756">
        <w:rPr>
          <w:color w:val="92D050"/>
        </w:rPr>
        <w:t>第二梯段；考场设备等放第三梯段；</w:t>
      </w:r>
    </w:p>
    <w:p w:rsidR="00525BCD" w:rsidRDefault="00A87ADC" w:rsidP="00A87ADC">
      <w:pPr>
        <w:pStyle w:val="a7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考场</w:t>
      </w:r>
      <w:r>
        <w:t>统计</w:t>
      </w:r>
    </w:p>
    <w:p w:rsidR="00A87ADC" w:rsidRPr="00676C20" w:rsidRDefault="00A87ADC" w:rsidP="00C10CB9">
      <w:pPr>
        <w:spacing w:line="360" w:lineRule="auto"/>
        <w:rPr>
          <w:color w:val="92D050"/>
        </w:rPr>
      </w:pPr>
      <w:r w:rsidRPr="00676C20">
        <w:rPr>
          <w:rFonts w:hint="eastAsia"/>
          <w:color w:val="92D050"/>
        </w:rPr>
        <w:t>去</w:t>
      </w:r>
      <w:r w:rsidRPr="00676C20">
        <w:rPr>
          <w:color w:val="92D050"/>
        </w:rPr>
        <w:t>除考场状态</w:t>
      </w:r>
      <w:r w:rsidRPr="00676C20">
        <w:rPr>
          <w:rFonts w:hint="eastAsia"/>
          <w:color w:val="92D050"/>
        </w:rPr>
        <w:t>统计</w:t>
      </w:r>
      <w:r w:rsidRPr="00676C20">
        <w:rPr>
          <w:color w:val="92D050"/>
        </w:rPr>
        <w:t>，去除考试状态人数统计</w:t>
      </w:r>
      <w:r w:rsidR="00C46AB1" w:rsidRPr="00676C20">
        <w:rPr>
          <w:rFonts w:hint="eastAsia"/>
          <w:color w:val="92D050"/>
        </w:rPr>
        <w:t>，</w:t>
      </w:r>
      <w:r w:rsidR="00C46AB1" w:rsidRPr="00676C20">
        <w:rPr>
          <w:color w:val="92D050"/>
        </w:rPr>
        <w:t>添加已报到人数统计</w:t>
      </w:r>
    </w:p>
    <w:p w:rsidR="00525BCD" w:rsidRDefault="001A44F0" w:rsidP="001A44F0">
      <w:pPr>
        <w:pStyle w:val="a7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身份</w:t>
      </w:r>
      <w:r>
        <w:t>认证</w:t>
      </w:r>
    </w:p>
    <w:p w:rsidR="001A44F0" w:rsidRPr="002F46B8" w:rsidRDefault="007021FF" w:rsidP="00C10CB9">
      <w:pPr>
        <w:spacing w:line="360" w:lineRule="auto"/>
        <w:rPr>
          <w:color w:val="92D050"/>
        </w:rPr>
      </w:pPr>
      <w:r w:rsidRPr="002F46B8">
        <w:rPr>
          <w:rFonts w:hint="eastAsia"/>
          <w:color w:val="92D050"/>
        </w:rPr>
        <w:t>身份认证方式：人工认证：</w:t>
      </w:r>
      <w:r w:rsidRPr="002F46B8">
        <w:rPr>
          <w:rFonts w:hint="eastAsia"/>
          <w:color w:val="92D050"/>
        </w:rPr>
        <w:t xml:space="preserve">3  </w:t>
      </w:r>
      <w:r w:rsidRPr="002F46B8">
        <w:rPr>
          <w:rFonts w:hint="eastAsia"/>
          <w:color w:val="92D050"/>
        </w:rPr>
        <w:t>人脸识别：</w:t>
      </w:r>
      <w:r w:rsidRPr="002F46B8">
        <w:rPr>
          <w:rFonts w:hint="eastAsia"/>
          <w:color w:val="92D050"/>
        </w:rPr>
        <w:t xml:space="preserve">   2</w:t>
      </w:r>
      <w:r w:rsidRPr="002F46B8">
        <w:rPr>
          <w:color w:val="92D050"/>
        </w:rPr>
        <w:t xml:space="preserve"> </w:t>
      </w:r>
      <w:r w:rsidRPr="002F46B8">
        <w:rPr>
          <w:rFonts w:hint="eastAsia"/>
          <w:color w:val="92D050"/>
        </w:rPr>
        <w:t>自动</w:t>
      </w:r>
      <w:r w:rsidRPr="002F46B8">
        <w:rPr>
          <w:color w:val="92D050"/>
        </w:rPr>
        <w:t>认证：</w:t>
      </w:r>
      <w:r w:rsidRPr="002F46B8">
        <w:rPr>
          <w:rFonts w:hint="eastAsia"/>
          <w:color w:val="92D050"/>
        </w:rPr>
        <w:t>5</w:t>
      </w:r>
    </w:p>
    <w:p w:rsidR="001307D5" w:rsidRPr="002F46B8" w:rsidRDefault="000B5777" w:rsidP="00C10CB9">
      <w:pPr>
        <w:spacing w:line="360" w:lineRule="auto"/>
        <w:rPr>
          <w:color w:val="92D050"/>
        </w:rPr>
      </w:pPr>
      <w:r w:rsidRPr="002F46B8">
        <w:rPr>
          <w:rFonts w:hint="eastAsia"/>
          <w:color w:val="92D050"/>
        </w:rPr>
        <w:t>认证结果</w:t>
      </w:r>
      <w:r w:rsidRPr="002F46B8">
        <w:rPr>
          <w:rFonts w:hint="eastAsia"/>
          <w:color w:val="92D050"/>
        </w:rPr>
        <w:t xml:space="preserve"> </w:t>
      </w:r>
      <w:r w:rsidRPr="002F46B8">
        <w:rPr>
          <w:rFonts w:hint="eastAsia"/>
          <w:color w:val="92D050"/>
        </w:rPr>
        <w:t>改</w:t>
      </w:r>
      <w:r w:rsidRPr="002F46B8">
        <w:rPr>
          <w:color w:val="92D050"/>
        </w:rPr>
        <w:t>为</w:t>
      </w:r>
      <w:r w:rsidRPr="002F46B8">
        <w:rPr>
          <w:rFonts w:hint="eastAsia"/>
          <w:color w:val="92D050"/>
        </w:rPr>
        <w:t xml:space="preserve"> </w:t>
      </w:r>
      <w:r w:rsidRPr="002F46B8">
        <w:rPr>
          <w:rFonts w:hint="eastAsia"/>
          <w:color w:val="92D050"/>
        </w:rPr>
        <w:t>认证通过率</w:t>
      </w:r>
      <w:r w:rsidR="00583A6E" w:rsidRPr="002F46B8">
        <w:rPr>
          <w:rFonts w:hint="eastAsia"/>
          <w:color w:val="92D050"/>
        </w:rPr>
        <w:t>，</w:t>
      </w:r>
      <w:r w:rsidR="00583A6E" w:rsidRPr="002F46B8">
        <w:rPr>
          <w:color w:val="92D050"/>
        </w:rPr>
        <w:t>并记录认证总次数</w:t>
      </w:r>
      <w:r w:rsidR="00557C4C" w:rsidRPr="002F46B8">
        <w:rPr>
          <w:rFonts w:hint="eastAsia"/>
          <w:color w:val="92D050"/>
        </w:rPr>
        <w:t>，</w:t>
      </w:r>
      <w:r w:rsidR="00557C4C" w:rsidRPr="002F46B8">
        <w:rPr>
          <w:color w:val="92D050"/>
        </w:rPr>
        <w:t>去除未认证状态</w:t>
      </w:r>
    </w:p>
    <w:p w:rsidR="001307D5" w:rsidRPr="00AC0D55" w:rsidRDefault="009A2D48" w:rsidP="00C10CB9">
      <w:pPr>
        <w:spacing w:line="360" w:lineRule="auto"/>
        <w:rPr>
          <w:color w:val="92D050"/>
        </w:rPr>
      </w:pPr>
      <w:r w:rsidRPr="00AC0D55">
        <w:rPr>
          <w:color w:val="92D050"/>
        </w:rPr>
        <w:t>认证通过的次数</w:t>
      </w:r>
      <w:r w:rsidRPr="00AC0D55">
        <w:rPr>
          <w:rFonts w:hint="eastAsia"/>
          <w:color w:val="92D050"/>
        </w:rPr>
        <w:t xml:space="preserve"> </w:t>
      </w:r>
      <w:r w:rsidRPr="00AC0D55">
        <w:rPr>
          <w:rFonts w:hint="eastAsia"/>
          <w:color w:val="92D050"/>
        </w:rPr>
        <w:t>改为</w:t>
      </w:r>
      <w:r w:rsidRPr="00AC0D55">
        <w:rPr>
          <w:rFonts w:hint="eastAsia"/>
          <w:color w:val="92D050"/>
        </w:rPr>
        <w:t xml:space="preserve"> </w:t>
      </w:r>
      <w:r w:rsidRPr="00AC0D55">
        <w:rPr>
          <w:color w:val="92D050"/>
        </w:rPr>
        <w:t>认证通过次数</w:t>
      </w:r>
      <w:r w:rsidRPr="00AC0D55">
        <w:rPr>
          <w:rFonts w:hint="eastAsia"/>
          <w:color w:val="92D050"/>
        </w:rPr>
        <w:t>（</w:t>
      </w:r>
      <w:r w:rsidRPr="00AC0D55">
        <w:rPr>
          <w:rFonts w:hint="eastAsia"/>
          <w:color w:val="92D050"/>
        </w:rPr>
        <w:t>1</w:t>
      </w:r>
      <w:r w:rsidRPr="00AC0D55">
        <w:rPr>
          <w:rFonts w:hint="eastAsia"/>
          <w:color w:val="92D050"/>
        </w:rPr>
        <w:t>次通过：</w:t>
      </w:r>
      <w:r w:rsidRPr="00AC0D55">
        <w:rPr>
          <w:rFonts w:hint="eastAsia"/>
          <w:color w:val="92D050"/>
        </w:rPr>
        <w:t>25   2</w:t>
      </w:r>
      <w:r w:rsidRPr="00AC0D55">
        <w:rPr>
          <w:rFonts w:hint="eastAsia"/>
          <w:color w:val="92D050"/>
        </w:rPr>
        <w:t>次通过：</w:t>
      </w:r>
      <w:r w:rsidRPr="00AC0D55">
        <w:rPr>
          <w:rFonts w:hint="eastAsia"/>
          <w:color w:val="92D050"/>
        </w:rPr>
        <w:t>32   3</w:t>
      </w:r>
      <w:r w:rsidRPr="00AC0D55">
        <w:rPr>
          <w:rFonts w:hint="eastAsia"/>
          <w:color w:val="92D050"/>
        </w:rPr>
        <w:t>次及以上通过：</w:t>
      </w:r>
      <w:r w:rsidRPr="00AC0D55">
        <w:rPr>
          <w:rFonts w:hint="eastAsia"/>
          <w:color w:val="92D050"/>
        </w:rPr>
        <w:t>10</w:t>
      </w:r>
      <w:r w:rsidRPr="00AC0D55">
        <w:rPr>
          <w:rFonts w:hint="eastAsia"/>
          <w:color w:val="92D050"/>
        </w:rPr>
        <w:t>）</w:t>
      </w:r>
      <w:r w:rsidR="00841B42" w:rsidRPr="00AC0D55">
        <w:rPr>
          <w:rFonts w:hint="eastAsia"/>
          <w:color w:val="92D050"/>
        </w:rPr>
        <w:t>，</w:t>
      </w:r>
      <w:r w:rsidR="00841B42" w:rsidRPr="00AC0D55">
        <w:rPr>
          <w:color w:val="92D050"/>
        </w:rPr>
        <w:t>显示认证通过的总次数</w:t>
      </w:r>
    </w:p>
    <w:p w:rsidR="00D43CD0" w:rsidRPr="00656898" w:rsidRDefault="00D43CD0" w:rsidP="00C10CB9">
      <w:pPr>
        <w:spacing w:line="360" w:lineRule="auto"/>
        <w:rPr>
          <w:color w:val="92D050"/>
        </w:rPr>
      </w:pPr>
      <w:r w:rsidRPr="00656898">
        <w:rPr>
          <w:color w:val="92D050"/>
        </w:rPr>
        <w:t>认证方式通过率</w:t>
      </w:r>
      <w:r w:rsidRPr="00656898">
        <w:rPr>
          <w:rFonts w:hint="eastAsia"/>
          <w:color w:val="92D050"/>
        </w:rPr>
        <w:t>，</w:t>
      </w:r>
      <w:r w:rsidRPr="00656898">
        <w:rPr>
          <w:color w:val="92D050"/>
        </w:rPr>
        <w:t>显示认证通过的总次数</w:t>
      </w:r>
    </w:p>
    <w:p w:rsidR="00995181" w:rsidRPr="00182C38" w:rsidRDefault="00995181" w:rsidP="00995181">
      <w:pPr>
        <w:pStyle w:val="a7"/>
        <w:numPr>
          <w:ilvl w:val="0"/>
          <w:numId w:val="35"/>
        </w:numPr>
        <w:spacing w:line="360" w:lineRule="auto"/>
        <w:ind w:firstLineChars="0"/>
        <w:rPr>
          <w:color w:val="92D050"/>
        </w:rPr>
      </w:pPr>
      <w:r w:rsidRPr="00182C38">
        <w:rPr>
          <w:rFonts w:hint="eastAsia"/>
          <w:color w:val="92D050"/>
        </w:rPr>
        <w:t>电子</w:t>
      </w:r>
      <w:r w:rsidRPr="00182C38">
        <w:rPr>
          <w:color w:val="92D050"/>
        </w:rPr>
        <w:t>签名</w:t>
      </w:r>
    </w:p>
    <w:p w:rsidR="00995181" w:rsidRPr="00182C38" w:rsidRDefault="00995181" w:rsidP="00C10CB9">
      <w:pPr>
        <w:spacing w:line="360" w:lineRule="auto"/>
        <w:rPr>
          <w:color w:val="92D050"/>
        </w:rPr>
      </w:pPr>
      <w:r w:rsidRPr="00182C38">
        <w:rPr>
          <w:rFonts w:hint="eastAsia"/>
          <w:color w:val="92D050"/>
        </w:rPr>
        <w:t>统计</w:t>
      </w:r>
      <w:r w:rsidR="009B5B94" w:rsidRPr="00182C38">
        <w:rPr>
          <w:rFonts w:hint="eastAsia"/>
          <w:color w:val="92D050"/>
        </w:rPr>
        <w:t>未</w:t>
      </w:r>
      <w:r w:rsidR="009B5B94" w:rsidRPr="00182C38">
        <w:rPr>
          <w:color w:val="92D050"/>
        </w:rPr>
        <w:t>签字、已签字、已排除三种状态的人数总和</w:t>
      </w:r>
    </w:p>
    <w:p w:rsidR="00995181" w:rsidRDefault="00995181" w:rsidP="00C10CB9">
      <w:pPr>
        <w:spacing w:line="360" w:lineRule="auto"/>
      </w:pPr>
    </w:p>
    <w:p w:rsidR="00995181" w:rsidRDefault="00995181" w:rsidP="00995181">
      <w:pPr>
        <w:pStyle w:val="a7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处理</w:t>
      </w:r>
      <w:r>
        <w:t>模块</w:t>
      </w:r>
    </w:p>
    <w:p w:rsidR="00995181" w:rsidRPr="009851E3" w:rsidRDefault="009463BD" w:rsidP="00C10CB9">
      <w:pPr>
        <w:spacing w:line="360" w:lineRule="auto"/>
        <w:rPr>
          <w:color w:val="92D050"/>
        </w:rPr>
      </w:pPr>
      <w:r w:rsidRPr="009851E3">
        <w:rPr>
          <w:rFonts w:hint="eastAsia"/>
          <w:color w:val="92D050"/>
        </w:rPr>
        <w:t>去</w:t>
      </w:r>
      <w:r w:rsidRPr="009851E3">
        <w:rPr>
          <w:color w:val="92D050"/>
        </w:rPr>
        <w:t>掉百分比，只保留数字统计</w:t>
      </w:r>
      <w:r w:rsidRPr="009851E3">
        <w:rPr>
          <w:rFonts w:hint="eastAsia"/>
          <w:color w:val="92D050"/>
        </w:rPr>
        <w:t>，</w:t>
      </w:r>
      <w:r w:rsidRPr="009851E3">
        <w:rPr>
          <w:color w:val="92D050"/>
        </w:rPr>
        <w:t>改一种体现方式</w:t>
      </w:r>
      <w:r w:rsidRPr="009851E3">
        <w:rPr>
          <w:rFonts w:hint="eastAsia"/>
          <w:color w:val="92D050"/>
        </w:rPr>
        <w:t>，</w:t>
      </w:r>
      <w:r w:rsidRPr="009851E3">
        <w:rPr>
          <w:color w:val="92D050"/>
        </w:rPr>
        <w:t>不要用图表</w:t>
      </w:r>
    </w:p>
    <w:p w:rsidR="00995181" w:rsidRDefault="00995181" w:rsidP="00C10CB9">
      <w:pPr>
        <w:spacing w:line="360" w:lineRule="auto"/>
      </w:pPr>
    </w:p>
    <w:p w:rsidR="00995181" w:rsidRDefault="00995181" w:rsidP="00995181">
      <w:pPr>
        <w:pStyle w:val="a7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考场</w:t>
      </w:r>
      <w:r>
        <w:t>设备模块</w:t>
      </w:r>
    </w:p>
    <w:p w:rsidR="009463BD" w:rsidRPr="009851E3" w:rsidRDefault="006A6579" w:rsidP="00C10CB9">
      <w:pPr>
        <w:spacing w:line="360" w:lineRule="auto"/>
        <w:rPr>
          <w:color w:val="92D050"/>
        </w:rPr>
      </w:pPr>
      <w:r w:rsidRPr="009851E3">
        <w:rPr>
          <w:rFonts w:hint="eastAsia"/>
          <w:color w:val="92D050"/>
        </w:rPr>
        <w:t>去掉百分比，只保留数字统计，改一种体现方式，不要用图表</w:t>
      </w: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A72DA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0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0"/>
    </w:p>
    <w:p w:rsidR="00DF3322" w:rsidRDefault="00DF3322" w:rsidP="00E26FAF"/>
    <w:p w:rsidR="00F17860" w:rsidRPr="008001B5" w:rsidRDefault="00F17860" w:rsidP="00E26FAF"/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282" w:rsidRDefault="00D25282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D25282" w:rsidRDefault="00D25282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25282" w:rsidRDefault="00D25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25282" w:rsidRDefault="00D25282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25282" w:rsidRPr="00F56A63" w:rsidRDefault="00D25282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D25282" w:rsidRDefault="00D25282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D25282" w:rsidRDefault="00D25282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D25282" w:rsidRDefault="00D25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D25282" w:rsidRDefault="00D25282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D25282" w:rsidRPr="00F56A63" w:rsidRDefault="00D25282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282" w:rsidRDefault="00D25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D25282" w:rsidRDefault="00D25282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25282" w:rsidRDefault="00D25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25282" w:rsidRDefault="00D25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25282" w:rsidRPr="00F56A63" w:rsidRDefault="00D25282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D25282" w:rsidRDefault="00D25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D25282" w:rsidRDefault="00D25282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D25282" w:rsidRDefault="00D25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D25282" w:rsidRDefault="00D25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D25282" w:rsidRPr="00F56A63" w:rsidRDefault="00D25282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0A08A2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0A08A2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B22BBC" w:rsidP="00D566E9">
      <w:pPr>
        <w:spacing w:line="360" w:lineRule="auto"/>
        <w:jc w:val="left"/>
        <w:rPr>
          <w:rFonts w:ascii="Courier New" w:hAnsi="Courier New" w:cs="Courier New"/>
        </w:rPr>
      </w:pPr>
      <w:hyperlink r:id="rId8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lastRenderedPageBreak/>
        <w:t>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B22BBC" w:rsidP="004C48BF">
      <w:hyperlink r:id="rId9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282" w:rsidRDefault="00D25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D25282" w:rsidRDefault="00D25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D25282" w:rsidRDefault="00D25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D25282" w:rsidRPr="009C432A" w:rsidRDefault="00D25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D25282" w:rsidRDefault="00D25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D25282" w:rsidRDefault="00D25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D25282" w:rsidRDefault="00D25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D25282" w:rsidRPr="009C432A" w:rsidRDefault="00D25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0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1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2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282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D25282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D25282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D25282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D25282" w:rsidRPr="00F56A63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D25282" w:rsidRPr="00F56A63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D25282" w:rsidRPr="00F56A63" w:rsidRDefault="00D25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9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" fillcolor="#f2f2f2 [3052]" strokecolor="#bfbfbf [2412]">
                <v:textbox style="mso-fit-shape-to-text:t">
                  <w:txbxContent>
                    <w:p w:rsidR="00D25282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D25282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D25282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D25282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D25282" w:rsidRPr="00F56A63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D25282" w:rsidRPr="00F56A63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D25282" w:rsidRPr="00F56A63" w:rsidRDefault="00D25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3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</w:t>
        </w:r>
        <w:r w:rsidR="007845FD" w:rsidRPr="00A3398E">
          <w:rPr>
            <w:rStyle w:val="a5"/>
            <w:rFonts w:ascii="Courier New" w:hAnsi="Courier New" w:cs="Courier New"/>
          </w:rPr>
          <w:lastRenderedPageBreak/>
          <w:t>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282" w:rsidRDefault="00D25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D25282" w:rsidRDefault="00D25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D25282" w:rsidRDefault="00D25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D25282" w:rsidRDefault="00D25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D25282" w:rsidRPr="00F56A63" w:rsidRDefault="00D25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D25282" w:rsidRPr="00F56A63" w:rsidRDefault="00D25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0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Ac5lN/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D25282" w:rsidRDefault="00D25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D25282" w:rsidRDefault="00D25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D25282" w:rsidRDefault="00D25282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D25282" w:rsidRDefault="00D25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D25282" w:rsidRPr="00F56A63" w:rsidRDefault="00D25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D25282" w:rsidRPr="00F56A63" w:rsidRDefault="00D25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A3398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B22BBC" w:rsidP="00A3398E">
      <w:pPr>
        <w:spacing w:line="360" w:lineRule="auto"/>
        <w:rPr>
          <w:rFonts w:ascii="Courier New" w:hAnsi="Courier New" w:cs="Courier New"/>
        </w:rPr>
      </w:pPr>
      <w:hyperlink r:id="rId14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5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112132" w:rsidRPr="0078009D" w:rsidRDefault="00112132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LAYUI</w:t>
      </w:r>
    </w:p>
    <w:p w:rsidR="00344B8A" w:rsidRPr="009A2FA3" w:rsidRDefault="00EB603C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</w:t>
      </w:r>
      <w:r w:rsidRPr="00626064">
        <w:rPr>
          <w:rFonts w:ascii="Courier New" w:hAnsi="Courier New" w:cs="Courier New"/>
          <w:color w:val="70AD47" w:themeColor="accent6"/>
        </w:rPr>
        <w:lastRenderedPageBreak/>
        <w:t>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2B35B1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B22BBC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6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05399B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B22BBC" w:rsidP="00911DFE">
      <w:pPr>
        <w:spacing w:line="360" w:lineRule="auto"/>
        <w:rPr>
          <w:rFonts w:ascii="Courier New" w:hAnsi="Courier New" w:cs="Courier New"/>
        </w:rPr>
      </w:pPr>
      <w:hyperlink r:id="rId20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B22BBC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B22BBC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lastRenderedPageBreak/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A81A16">
      <w:pPr>
        <w:spacing w:line="360" w:lineRule="auto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A81A16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A81A16">
      <w:r>
        <w:rPr>
          <w:rFonts w:hint="eastAsia"/>
        </w:rPr>
        <w:t>如何</w:t>
      </w:r>
      <w:r>
        <w:t>让单元格高度自适应？</w:t>
      </w:r>
    </w:p>
    <w:p w:rsidR="0005399B" w:rsidRPr="0005399B" w:rsidRDefault="00B22BBC" w:rsidP="0005399B">
      <w:pPr>
        <w:spacing w:line="480" w:lineRule="auto"/>
        <w:rPr>
          <w:rFonts w:ascii="Courier New" w:hAnsi="Courier New" w:cs="Courier New"/>
        </w:rPr>
      </w:pPr>
      <w:hyperlink r:id="rId23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05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4840A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B22BBC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911DFE">
      <w:pPr>
        <w:spacing w:line="360" w:lineRule="auto"/>
        <w:rPr>
          <w:rFonts w:ascii="Courier New" w:hAnsi="Courier New" w:cs="Courier New"/>
        </w:rPr>
      </w:pPr>
    </w:p>
    <w:p w:rsidR="00D032BE" w:rsidRPr="00D032BE" w:rsidRDefault="00D032BE" w:rsidP="00D032BE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911DFE">
      <w:pPr>
        <w:spacing w:line="360" w:lineRule="auto"/>
        <w:rPr>
          <w:rFonts w:ascii="Courier New" w:hAnsi="Courier New" w:cs="Courier New"/>
        </w:rPr>
      </w:pPr>
    </w:p>
    <w:p w:rsidR="00D032BE" w:rsidRPr="00706F6A" w:rsidRDefault="00706F6A" w:rsidP="00706F6A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B22BBC" w:rsidP="00911DFE">
      <w:pPr>
        <w:spacing w:line="360" w:lineRule="auto"/>
        <w:rPr>
          <w:rFonts w:ascii="Courier New" w:hAnsi="Courier New" w:cs="Courier New"/>
        </w:rPr>
      </w:pPr>
      <w:hyperlink r:id="rId25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706F6A" w:rsidRPr="00D032BE" w:rsidRDefault="00706F6A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911DFE">
      <w:pPr>
        <w:spacing w:line="360" w:lineRule="auto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B22BBC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B22BBC" w:rsidP="00911DFE">
      <w:pPr>
        <w:spacing w:line="360" w:lineRule="auto"/>
        <w:rPr>
          <w:rFonts w:ascii="Courier New" w:hAnsi="Courier New" w:cs="Courier New"/>
        </w:rPr>
      </w:pPr>
      <w:hyperlink r:id="rId28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B22BBC" w:rsidP="00911DFE">
      <w:pPr>
        <w:spacing w:line="360" w:lineRule="auto"/>
        <w:rPr>
          <w:rFonts w:ascii="Courier New" w:hAnsi="Courier New" w:cs="Courier New"/>
        </w:rPr>
      </w:pPr>
      <w:hyperlink r:id="rId29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lastRenderedPageBreak/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B22BBC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30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lastRenderedPageBreak/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B22BBC" w:rsidP="00911DFE">
      <w:pPr>
        <w:spacing w:line="360" w:lineRule="auto"/>
      </w:pPr>
      <w:hyperlink r:id="rId31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B22BBC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2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lastRenderedPageBreak/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B22BBC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B22BBC" w:rsidP="00911DFE">
      <w:pPr>
        <w:spacing w:line="360" w:lineRule="auto"/>
      </w:pPr>
      <w:hyperlink r:id="rId35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B22BBC" w:rsidP="00911DFE">
      <w:pPr>
        <w:spacing w:line="360" w:lineRule="auto"/>
      </w:pPr>
      <w:hyperlink r:id="rId36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</w:t>
      </w:r>
      <w:r w:rsidR="00F51B77">
        <w:lastRenderedPageBreak/>
        <w:t>题。</w:t>
      </w:r>
    </w:p>
    <w:p w:rsidR="003766F3" w:rsidRPr="003766F3" w:rsidRDefault="003766F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lastRenderedPageBreak/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39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41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lastRenderedPageBreak/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Default="00917E78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B22BBC" w:rsidP="00766373">
      <w:pPr>
        <w:spacing w:line="360" w:lineRule="auto"/>
      </w:pPr>
      <w:hyperlink r:id="rId42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766373">
      <w:pPr>
        <w:spacing w:line="360" w:lineRule="auto"/>
      </w:pPr>
    </w:p>
    <w:p w:rsidR="00766ABE" w:rsidRPr="00766ABE" w:rsidRDefault="008D4703" w:rsidP="00766ABE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8D4703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lastRenderedPageBreak/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B22BBC" w:rsidP="00911DFE">
      <w:pPr>
        <w:spacing w:line="360" w:lineRule="auto"/>
        <w:rPr>
          <w:rFonts w:ascii="Courier New" w:hAnsi="Courier New" w:cs="Courier New"/>
        </w:rPr>
      </w:pPr>
      <w:hyperlink r:id="rId43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B22BBC" w:rsidP="00911DFE">
      <w:pPr>
        <w:spacing w:line="360" w:lineRule="auto"/>
        <w:rPr>
          <w:rFonts w:ascii="Courier New" w:hAnsi="Courier New" w:cs="Courier New"/>
        </w:rPr>
      </w:pPr>
      <w:hyperlink r:id="rId44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D714F6" w:rsidRDefault="00D714F6" w:rsidP="00D714F6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D714F6">
            <w:pPr>
              <w:spacing w:line="360" w:lineRule="auto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}</w:t>
            </w:r>
          </w:p>
        </w:tc>
      </w:tr>
    </w:tbl>
    <w:p w:rsidR="00D714F6" w:rsidRDefault="00D714F6" w:rsidP="00911DFE">
      <w:pPr>
        <w:spacing w:line="360" w:lineRule="auto"/>
        <w:rPr>
          <w:rFonts w:ascii="Courier New" w:hAnsi="Courier New" w:cs="Courier New"/>
        </w:rPr>
      </w:pPr>
    </w:p>
    <w:p w:rsidR="00E70B17" w:rsidRPr="00E70B17" w:rsidRDefault="00E70B17" w:rsidP="00E70B17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p w:rsidR="00B34A48" w:rsidRDefault="00B34A48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B34A48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5F504F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911DFE">
      <w:pPr>
        <w:spacing w:line="360" w:lineRule="auto"/>
        <w:rPr>
          <w:rFonts w:ascii="Courier New" w:hAnsi="Courier New" w:cs="Courier New"/>
        </w:rPr>
      </w:pPr>
    </w:p>
    <w:p w:rsidR="00B34A48" w:rsidRDefault="006E16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911DFE">
      <w:pPr>
        <w:spacing w:line="360" w:lineRule="auto"/>
        <w:rPr>
          <w:rFonts w:ascii="Courier New" w:hAnsi="Courier New" w:cs="Courier New"/>
        </w:rPr>
      </w:pPr>
    </w:p>
    <w:p w:rsidR="003E470F" w:rsidRPr="003E470F" w:rsidRDefault="003E470F" w:rsidP="003E470F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t>rich</w:t>
      </w:r>
    </w:p>
    <w:p w:rsidR="000D63AA" w:rsidRDefault="000D63AA" w:rsidP="00911DFE">
      <w:pPr>
        <w:spacing w:line="360" w:lineRule="auto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C6075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911DFE">
      <w:pPr>
        <w:spacing w:line="360" w:lineRule="auto"/>
        <w:rPr>
          <w:rFonts w:ascii="Courier New" w:hAnsi="Courier New" w:cs="Courier New"/>
        </w:rPr>
      </w:pPr>
    </w:p>
    <w:p w:rsidR="006E16F3" w:rsidRPr="003E695C" w:rsidRDefault="003E695C" w:rsidP="003E695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BA29E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 w:hint="eastAsia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BA29EC" w:rsidRPr="00BA29EC" w:rsidRDefault="00571CAC" w:rsidP="00BA29EC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hyperlink r:id="rId46" w:history="1">
        <w:r w:rsidR="00BA29EC" w:rsidRPr="00BA29EC">
          <w:rPr>
            <w:rFonts w:ascii="微软雅黑" w:eastAsia="微软雅黑" w:hAnsi="微软雅黑"/>
            <w:b w:val="0"/>
            <w:sz w:val="24"/>
            <w:szCs w:val="24"/>
          </w:rPr>
          <w:t>自定义legend图例文字</w:t>
        </w:r>
      </w:hyperlink>
      <w:r>
        <w:rPr>
          <w:rFonts w:ascii="微软雅黑" w:eastAsia="微软雅黑" w:hAnsi="微软雅黑" w:hint="eastAsia"/>
          <w:b w:val="0"/>
          <w:sz w:val="24"/>
          <w:szCs w:val="24"/>
        </w:rPr>
        <w:t>？</w:t>
      </w:r>
    </w:p>
    <w:p w:rsidR="00BA29EC" w:rsidRDefault="004566C8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</w:t>
      </w:r>
      <w:r w:rsidRPr="004566C8">
        <w:rPr>
          <w:rFonts w:ascii="Courier New" w:hAnsi="Courier New" w:cs="Courier New" w:hint="eastAsia"/>
        </w:rPr>
        <w:t>驾</w:t>
      </w:r>
      <w:r w:rsidRPr="004566C8">
        <w:rPr>
          <w:rFonts w:ascii="Courier New" w:hAnsi="Courier New" w:cs="Courier New"/>
        </w:rPr>
        <w:t>考管理主页中的饼图</w:t>
      </w:r>
      <w:r>
        <w:rPr>
          <w:rFonts w:ascii="Courier New" w:hAnsi="Courier New" w:cs="Courier New" w:hint="eastAsia"/>
        </w:rPr>
        <w:t>》</w:t>
      </w:r>
    </w:p>
    <w:p w:rsidR="00FF2DD2" w:rsidRPr="003E695C" w:rsidRDefault="00FF2DD2" w:rsidP="00911DFE">
      <w:pPr>
        <w:spacing w:line="360" w:lineRule="auto"/>
        <w:rPr>
          <w:rFonts w:ascii="Courier New" w:hAnsi="Courier New" w:cs="Courier New" w:hint="eastAsia"/>
        </w:rPr>
      </w:pPr>
      <w:bookmarkStart w:id="6" w:name="_GoBack"/>
      <w:bookmarkEnd w:id="6"/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6C2047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6C2047">
      <w:pPr>
        <w:spacing w:line="360" w:lineRule="auto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B22BBC" w:rsidP="006C2047">
      <w:hyperlink r:id="rId47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Pr="00514854" w:rsidRDefault="007F403C" w:rsidP="00514854">
      <w:pPr>
        <w:spacing w:line="360" w:lineRule="auto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lastRenderedPageBreak/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B22BBC" w:rsidP="00EF0626">
      <w:pPr>
        <w:spacing w:line="360" w:lineRule="auto"/>
        <w:rPr>
          <w:rFonts w:ascii="Courier New" w:hAnsi="Courier New" w:cs="Courier New"/>
        </w:rPr>
      </w:pPr>
      <w:hyperlink r:id="rId48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F0626">
      <w:pPr>
        <w:spacing w:line="360" w:lineRule="auto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lastRenderedPageBreak/>
        <w:t>布局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49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F85A0E" w:rsidRPr="00F85A0E" w:rsidRDefault="00F85A0E" w:rsidP="00F85A0E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B22BBC" w:rsidP="00EF0626">
      <w:pPr>
        <w:spacing w:line="360" w:lineRule="auto"/>
        <w:rPr>
          <w:rFonts w:ascii="Courier New" w:hAnsi="Courier New" w:cs="Courier New"/>
        </w:rPr>
      </w:pPr>
      <w:hyperlink r:id="rId50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</w:p>
    <w:p w:rsidR="00EA2BEA" w:rsidRDefault="00B22BBC" w:rsidP="00EF0626">
      <w:pPr>
        <w:spacing w:line="360" w:lineRule="auto"/>
        <w:rPr>
          <w:rFonts w:ascii="Courier New" w:hAnsi="Courier New" w:cs="Courier New"/>
        </w:rPr>
      </w:pPr>
      <w:hyperlink r:id="rId51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8B69F4">
      <w:pPr>
        <w:spacing w:line="360" w:lineRule="auto"/>
      </w:pPr>
      <w:r>
        <w:t>对齐的时候会以第一个选中的按钮为基准</w:t>
      </w:r>
    </w:p>
    <w:p w:rsidR="00EA2BEA" w:rsidRPr="008B69F4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B22BBC" w:rsidP="00EF0626">
      <w:pPr>
        <w:spacing w:line="360" w:lineRule="auto"/>
        <w:rPr>
          <w:rFonts w:ascii="Courier New" w:hAnsi="Courier New" w:cs="Courier New"/>
        </w:rPr>
      </w:pPr>
      <w:hyperlink r:id="rId52" w:history="1">
        <w:r w:rsidR="008B69F4" w:rsidRPr="00471164">
          <w:rPr>
            <w:rStyle w:val="a5"/>
            <w:rFonts w:ascii="Courier New" w:hAnsi="Courier New" w:cs="Courier New"/>
          </w:rPr>
          <w:t>https://www.axure.com.cn/2010/</w:t>
        </w:r>
      </w:hyperlink>
    </w:p>
    <w:p w:rsidR="008B69F4" w:rsidRPr="008B69F4" w:rsidRDefault="008B69F4" w:rsidP="00EF0626">
      <w:pPr>
        <w:spacing w:line="360" w:lineRule="auto"/>
        <w:rPr>
          <w:rFonts w:ascii="Courier New" w:hAnsi="Courier New" w:cs="Courier New"/>
        </w:rPr>
      </w:pP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505593" w:rsidRPr="00A852DB" w:rsidRDefault="00505593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B22BBC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5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B22BBC" w:rsidP="00B65440">
      <w:pPr>
        <w:spacing w:line="360" w:lineRule="auto"/>
        <w:rPr>
          <w:rStyle w:val="a5"/>
          <w:rFonts w:ascii="Courier New" w:hAnsi="Courier New" w:cs="Courier New"/>
        </w:rPr>
      </w:pPr>
      <w:hyperlink r:id="rId54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Pr="006D5D67" w:rsidRDefault="00574566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lastRenderedPageBreak/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lastRenderedPageBreak/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1033F" w:rsidRDefault="00F1033F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EA2BEA" w:rsidRDefault="00EA2BEA" w:rsidP="00EA2BEA">
      <w:pPr>
        <w:spacing w:line="360" w:lineRule="auto"/>
      </w:pPr>
    </w:p>
    <w:p w:rsidR="00EA2BEA" w:rsidRPr="00EA2BEA" w:rsidRDefault="00EA2BEA" w:rsidP="00EA2BEA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EA2BE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p w:rsidR="00EA2BEA" w:rsidRDefault="00B22BBC" w:rsidP="00EA2BEA">
      <w:pPr>
        <w:spacing w:line="360" w:lineRule="auto"/>
      </w:pPr>
      <w:hyperlink r:id="rId63" w:history="1">
        <w:r w:rsidR="00FA4DDC" w:rsidRPr="00471164">
          <w:rPr>
            <w:rStyle w:val="a5"/>
          </w:rPr>
          <w:t>https://baijiahao.baidu.com/s?id=1613728858678772016&amp;wfr=spider&amp;for=pc</w:t>
        </w:r>
      </w:hyperlink>
    </w:p>
    <w:p w:rsidR="00FA4DDC" w:rsidRDefault="00FA4DDC" w:rsidP="00EA2BEA">
      <w:pPr>
        <w:spacing w:line="360" w:lineRule="auto"/>
      </w:pPr>
    </w:p>
    <w:p w:rsidR="00993AE0" w:rsidRPr="00993AE0" w:rsidRDefault="00993AE0" w:rsidP="00993AE0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614F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B22BBC" w:rsidP="00EF0626">
      <w:pPr>
        <w:spacing w:line="360" w:lineRule="auto"/>
      </w:pPr>
      <w:hyperlink r:id="rId64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ED2D61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F0626">
      <w:pPr>
        <w:spacing w:line="360" w:lineRule="auto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B22BBC" w:rsidP="00EF0626">
      <w:pPr>
        <w:spacing w:line="360" w:lineRule="auto"/>
      </w:pPr>
      <w:hyperlink r:id="rId65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4A50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F0626">
      <w:pPr>
        <w:spacing w:line="360" w:lineRule="auto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B22BBC" w:rsidP="00EF0626">
      <w:pPr>
        <w:spacing w:line="360" w:lineRule="auto"/>
      </w:pPr>
      <w:hyperlink r:id="rId66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Pr="004A50F4" w:rsidRDefault="00E2160D" w:rsidP="00EF0626">
      <w:pPr>
        <w:spacing w:line="360" w:lineRule="auto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前端</w:t>
      </w:r>
    </w:p>
    <w:p w:rsidR="00555C2E" w:rsidRPr="005C76E2" w:rsidRDefault="00555C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B22BBC" w:rsidP="00EF0626">
      <w:pPr>
        <w:spacing w:line="360" w:lineRule="auto"/>
        <w:rPr>
          <w:rFonts w:ascii="Courier New" w:hAnsi="Courier New" w:cs="Courier New"/>
        </w:rPr>
      </w:pPr>
      <w:hyperlink r:id="rId67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B22BBC" w:rsidP="00EF0626">
      <w:pPr>
        <w:spacing w:line="360" w:lineRule="auto"/>
        <w:rPr>
          <w:rFonts w:ascii="Courier New" w:hAnsi="Courier New" w:cs="Courier New"/>
        </w:rPr>
      </w:pPr>
      <w:hyperlink r:id="rId68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B22B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69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B22BBC" w:rsidP="00EF0626">
      <w:pPr>
        <w:spacing w:line="360" w:lineRule="auto"/>
        <w:rPr>
          <w:rFonts w:ascii="Courier New" w:hAnsi="Courier New" w:cs="Courier New"/>
        </w:rPr>
      </w:pPr>
      <w:hyperlink r:id="rId70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B22BBC" w:rsidP="00EF0626">
      <w:pPr>
        <w:spacing w:line="360" w:lineRule="auto"/>
        <w:rPr>
          <w:rFonts w:ascii="Courier New" w:hAnsi="Courier New" w:cs="Courier New"/>
        </w:rPr>
      </w:pPr>
      <w:hyperlink r:id="rId71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4A5A40" w:rsidRPr="00B60B6B" w:rsidRDefault="004A5A40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B22BBC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7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B22BBC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73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</w:t>
      </w:r>
      <w:r w:rsidR="00A14E81" w:rsidRPr="00B60B6B">
        <w:rPr>
          <w:rFonts w:ascii="Courier New" w:hAnsi="Courier New" w:cs="Courier New"/>
          <w:color w:val="70AD47" w:themeColor="accent6"/>
        </w:rPr>
        <w:lastRenderedPageBreak/>
        <w:t>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B22BBC" w:rsidP="00107166">
      <w:pPr>
        <w:spacing w:line="360" w:lineRule="auto"/>
        <w:rPr>
          <w:rFonts w:ascii="Courier New" w:hAnsi="Courier New" w:cs="Courier New"/>
        </w:rPr>
      </w:pPr>
      <w:hyperlink r:id="rId74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B22BBC" w:rsidP="00EF0626">
      <w:pPr>
        <w:spacing w:line="360" w:lineRule="auto"/>
        <w:rPr>
          <w:rFonts w:ascii="Courier New" w:hAnsi="Courier New" w:cs="Courier New"/>
        </w:rPr>
      </w:pPr>
      <w:hyperlink r:id="rId75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B22BBC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76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B22BBC" w:rsidP="00EF0626">
      <w:pPr>
        <w:spacing w:line="360" w:lineRule="auto"/>
        <w:rPr>
          <w:rFonts w:ascii="Courier New" w:hAnsi="Courier New" w:cs="Courier New"/>
        </w:rPr>
      </w:pPr>
      <w:hyperlink r:id="rId77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B22BBC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9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B22BBC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80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B22BBC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81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B22BBC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82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B22BBC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83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B22BBC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84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</w:t>
      </w:r>
      <w:r w:rsidRPr="00E3266E">
        <w:rPr>
          <w:rFonts w:ascii="Courier New" w:hAnsi="Courier New" w:cs="Courier New"/>
          <w:color w:val="333333"/>
          <w:szCs w:val="21"/>
        </w:rPr>
        <w:lastRenderedPageBreak/>
        <w:t>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B22BBC" w:rsidP="003B7099">
      <w:pPr>
        <w:pStyle w:val="HTML"/>
        <w:spacing w:line="360" w:lineRule="auto"/>
        <w:rPr>
          <w:sz w:val="21"/>
          <w:szCs w:val="21"/>
        </w:rPr>
      </w:pPr>
      <w:hyperlink r:id="rId85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B22BBC" w:rsidP="003B7099">
      <w:pPr>
        <w:pStyle w:val="HTML"/>
        <w:spacing w:line="360" w:lineRule="auto"/>
        <w:rPr>
          <w:sz w:val="21"/>
          <w:szCs w:val="21"/>
        </w:rPr>
      </w:pPr>
      <w:hyperlink r:id="rId86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B22BBC" w:rsidP="003B7099">
      <w:pPr>
        <w:pStyle w:val="HTML"/>
        <w:spacing w:line="360" w:lineRule="auto"/>
        <w:rPr>
          <w:sz w:val="21"/>
          <w:szCs w:val="21"/>
        </w:rPr>
      </w:pPr>
      <w:hyperlink r:id="rId87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B22BBC" w:rsidP="00AD538B">
      <w:pPr>
        <w:pStyle w:val="HTML"/>
        <w:spacing w:line="360" w:lineRule="auto"/>
        <w:rPr>
          <w:sz w:val="21"/>
          <w:szCs w:val="21"/>
        </w:rPr>
      </w:pPr>
      <w:hyperlink r:id="rId89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B22BBC" w:rsidP="00AD538B">
      <w:pPr>
        <w:pStyle w:val="HTML"/>
        <w:spacing w:line="360" w:lineRule="auto"/>
        <w:rPr>
          <w:sz w:val="21"/>
          <w:szCs w:val="21"/>
        </w:rPr>
      </w:pPr>
      <w:hyperlink r:id="rId90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B22BBC" w:rsidP="00AD538B">
      <w:pPr>
        <w:pStyle w:val="HTML"/>
        <w:spacing w:line="360" w:lineRule="auto"/>
        <w:rPr>
          <w:sz w:val="21"/>
          <w:szCs w:val="21"/>
        </w:rPr>
      </w:pPr>
      <w:hyperlink r:id="rId91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B22BBC" w:rsidP="00AD538B">
      <w:pPr>
        <w:pStyle w:val="HTML"/>
        <w:spacing w:line="360" w:lineRule="auto"/>
        <w:rPr>
          <w:sz w:val="21"/>
          <w:szCs w:val="21"/>
        </w:rPr>
      </w:pPr>
      <w:hyperlink r:id="rId92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lastRenderedPageBreak/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lastRenderedPageBreak/>
        <w:t>jQuery AJAX 方法</w:t>
      </w:r>
    </w:p>
    <w:p w:rsidR="00E75B4D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3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4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lastRenderedPageBreak/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95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B22BBC" w:rsidP="0057699B">
      <w:hyperlink r:id="rId96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7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8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99" w:tgtFrame="_blank" w:history="1">
        <w:r>
          <w:rPr>
            <w:rStyle w:val="a5"/>
          </w:rPr>
          <w:t>WAV</w:t>
        </w:r>
      </w:hyperlink>
      <w:r>
        <w:t>，</w:t>
      </w:r>
      <w:hyperlink r:id="rId100" w:tgtFrame="_blank" w:history="1">
        <w:r>
          <w:rPr>
            <w:rStyle w:val="a5"/>
          </w:rPr>
          <w:t>FLAC</w:t>
        </w:r>
      </w:hyperlink>
      <w:r>
        <w:t>，</w:t>
      </w:r>
      <w:hyperlink r:id="rId101" w:tgtFrame="_blank" w:history="1">
        <w:r>
          <w:rPr>
            <w:rStyle w:val="a5"/>
          </w:rPr>
          <w:t>APE</w:t>
        </w:r>
      </w:hyperlink>
      <w:r>
        <w:t>，</w:t>
      </w:r>
      <w:hyperlink r:id="rId102" w:tgtFrame="_blank" w:history="1">
        <w:r>
          <w:rPr>
            <w:rStyle w:val="a5"/>
          </w:rPr>
          <w:t>ALAC</w:t>
        </w:r>
      </w:hyperlink>
      <w:r>
        <w:t>，</w:t>
      </w:r>
      <w:hyperlink r:id="rId103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104" w:tgtFrame="_blank" w:history="1">
        <w:r>
          <w:rPr>
            <w:rStyle w:val="a5"/>
          </w:rPr>
          <w:t>MP3</w:t>
        </w:r>
      </w:hyperlink>
      <w:r>
        <w:t>，</w:t>
      </w:r>
      <w:hyperlink r:id="rId105" w:tgtFrame="_blank" w:history="1">
        <w:r>
          <w:rPr>
            <w:rStyle w:val="a5"/>
          </w:rPr>
          <w:t>AAC</w:t>
        </w:r>
      </w:hyperlink>
      <w:r>
        <w:t>，</w:t>
      </w:r>
      <w:hyperlink r:id="rId106" w:tgtFrame="_blank" w:history="1">
        <w:r>
          <w:rPr>
            <w:rStyle w:val="a5"/>
          </w:rPr>
          <w:t>Ogg Vorbis</w:t>
        </w:r>
      </w:hyperlink>
      <w:r>
        <w:t>，</w:t>
      </w:r>
      <w:hyperlink r:id="rId107" w:tgtFrame="_blank" w:history="1">
        <w:r>
          <w:rPr>
            <w:rStyle w:val="a5"/>
          </w:rPr>
          <w:t>Opus</w:t>
        </w:r>
      </w:hyperlink>
    </w:p>
    <w:p w:rsidR="003B3243" w:rsidRDefault="00B22BBC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8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lastRenderedPageBreak/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3476DD" w:rsidRPr="00EA19BD" w:rsidRDefault="00EA19BD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B22BBC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9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lastRenderedPageBreak/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0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1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2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B22B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13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4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5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B22BBC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16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lastRenderedPageBreak/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7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https://developer.mozilla.org/zh-CN/docs/Web/JavaScript/Reference/Statements/return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B15E6A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8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B15E6A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9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B15E6A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0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Default="0094786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Pr="00947863" w:rsidRDefault="00947863" w:rsidP="0094786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for</w:t>
      </w:r>
      <w:r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、for in</w:t>
      </w:r>
      <w:r w:rsidR="00956A0D" w:rsidRPr="00956A0D"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</w:t>
      </w:r>
      <w:r w:rsidR="00956A0D">
        <w:rPr>
          <w:rFonts w:ascii="微软雅黑" w:eastAsia="微软雅黑" w:hAnsi="微软雅黑" w:hint="eastAsia"/>
          <w:b w:val="0"/>
        </w:rPr>
        <w:t>for of循环</w:t>
      </w:r>
      <w:r w:rsidR="00956A0D" w:rsidRPr="00956A0D">
        <w:rPr>
          <w:rFonts w:ascii="微软雅黑" w:eastAsia="微软雅黑" w:hAnsi="微软雅黑" w:hint="eastAsia"/>
          <w:b w:val="0"/>
        </w:rPr>
        <w:t>、</w:t>
      </w:r>
      <w:r w:rsidRPr="00947863">
        <w:rPr>
          <w:rFonts w:ascii="微软雅黑" w:eastAsia="微软雅黑" w:hAnsi="微软雅黑" w:hint="eastAsia"/>
          <w:b w:val="0"/>
        </w:rPr>
        <w:t>forEach</w:t>
      </w:r>
      <w:r w:rsidR="00FC2D85">
        <w:rPr>
          <w:rFonts w:ascii="微软雅黑" w:eastAsia="微软雅黑" w:hAnsi="微软雅黑" w:hint="eastAsia"/>
          <w:b w:val="0"/>
        </w:rPr>
        <w:t>、map</w:t>
      </w:r>
    </w:p>
    <w:p w:rsidR="00947863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E71648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1" w:history="1">
        <w:r w:rsidR="00E71648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E71648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80382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2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</w:t>
        </w:r>
      </w:hyperlink>
    </w:p>
    <w:p w:rsidR="0080382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3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https://developer.mozilla.org/zh-CN/docs/Web/JavaScript/Reference/Statements/for...in</w:t>
        </w:r>
      </w:hyperlink>
    </w:p>
    <w:p w:rsidR="0080382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4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https://developer.mozilla.org/zh-CN/docs/Web/JavaScript/Reference/Statements/for...of</w:t>
        </w:r>
      </w:hyperlink>
    </w:p>
    <w:p w:rsidR="0080382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5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https://developer.mozilla.org/zh-CN/docs/Web/JavaScript/Reference/Global_Objects/Array/forEach</w:t>
        </w:r>
      </w:hyperlink>
    </w:p>
    <w:p w:rsidR="00803822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6" w:history="1">
        <w:r w:rsidR="00CC01D4" w:rsidRPr="003D2B2E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https://developer.mozilla.org/zh-CN/docs/Web/JavaScript/Reference/Global_Objects/Map</w:t>
        </w:r>
      </w:hyperlink>
    </w:p>
    <w:p w:rsidR="00CC01D4" w:rsidRDefault="00CC01D4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Pr="006B795C" w:rsidRDefault="006B795C" w:rsidP="006B795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7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Default="003910EE" w:rsidP="003910E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B22BBC" w:rsidP="00182C1B">
      <w:hyperlink r:id="rId128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182C1B"/>
    <w:p w:rsidR="006F0440" w:rsidRPr="00614EF8" w:rsidRDefault="00970475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B22BBC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29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6F0440">
      <w:pPr>
        <w:spacing w:line="360" w:lineRule="auto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6F0440">
      <w:pPr>
        <w:spacing w:line="360" w:lineRule="auto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B22BBC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30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642790" w:rsidRPr="00642790" w:rsidRDefault="00642790" w:rsidP="00642790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B22BBC" w:rsidP="00642790">
      <w:pPr>
        <w:spacing w:line="360" w:lineRule="auto"/>
        <w:rPr>
          <w:rFonts w:ascii="Courier New" w:hAnsi="Courier New" w:cs="Courier New"/>
          <w:szCs w:val="21"/>
        </w:rPr>
      </w:pPr>
      <w:hyperlink r:id="rId131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7526BC">
      <w:pPr>
        <w:spacing w:line="360" w:lineRule="auto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10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10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11" w:name="OLE_LINK10"/>
    <w:bookmarkStart w:id="12" w:name="OLE_LINK11"/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11"/>
      <w:bookmarkEnd w:id="12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5825BC" w:rsidRDefault="000C4EFB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lastRenderedPageBreak/>
        <w:t>函数调用</w:t>
      </w:r>
    </w:p>
    <w:p w:rsidR="00AF64B5" w:rsidRPr="00AF64B5" w:rsidRDefault="00AF64B5" w:rsidP="00AF64B5"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2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Pr="00614EF8" w:rsidRDefault="007526BC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13" w:name="OLE_LINK13"/>
    <w:bookmarkStart w:id="14" w:name="OLE_LINK17"/>
    <w:p w:rsidR="003910EE" w:rsidRDefault="009851E3" w:rsidP="00EF0626">
      <w:pPr>
        <w:spacing w:line="360" w:lineRule="auto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13"/>
    <w:bookmarkEnd w:id="14"/>
    <w:p w:rsidR="003E064E" w:rsidRDefault="009E391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3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4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5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DA3971" w:rsidRDefault="00992E5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F0626">
      <w:pPr>
        <w:spacing w:line="360" w:lineRule="auto"/>
      </w:pPr>
      <w:r>
        <w:t>闭包就是携带状态的函数，并且它的状态可以完全对外隐藏起来。</w:t>
      </w:r>
    </w:p>
    <w:p w:rsidR="00D25282" w:rsidRDefault="00D25282" w:rsidP="00EF0626">
      <w:pPr>
        <w:spacing w:line="360" w:lineRule="auto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F0626">
      <w:pPr>
        <w:spacing w:line="360" w:lineRule="auto"/>
      </w:pPr>
      <w:r>
        <w:t>闭包还可以把多参数的函数变成单参数的函数。</w:t>
      </w:r>
    </w:p>
    <w:p w:rsidR="008F4B92" w:rsidRPr="008F4B92" w:rsidRDefault="008F4B92" w:rsidP="006C426B">
      <w:pPr>
        <w:spacing w:line="360" w:lineRule="auto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F0626">
      <w:pPr>
        <w:spacing w:line="360" w:lineRule="auto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F0626">
      <w:pPr>
        <w:spacing w:line="360" w:lineRule="auto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F0626">
      <w:pPr>
        <w:spacing w:line="360" w:lineRule="auto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6E64F1">
      <w:pPr>
        <w:spacing w:line="360" w:lineRule="auto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6E64F1">
      <w:pPr>
        <w:spacing w:line="360" w:lineRule="auto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6E64F1">
      <w:pPr>
        <w:spacing w:line="360" w:lineRule="auto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F0626">
      <w:pPr>
        <w:spacing w:line="360" w:lineRule="auto"/>
      </w:pPr>
    </w:p>
    <w:p w:rsidR="00AB204E" w:rsidRPr="00AB204E" w:rsidRDefault="00AB204E" w:rsidP="00AB204E">
      <w:pPr>
        <w:spacing w:line="360" w:lineRule="auto"/>
      </w:pPr>
      <w:r w:rsidRPr="00AB204E">
        <w:lastRenderedPageBreak/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AB204E">
      <w:pPr>
        <w:spacing w:line="360" w:lineRule="auto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AB204E">
      <w:pPr>
        <w:spacing w:line="360" w:lineRule="auto"/>
      </w:pPr>
    </w:p>
    <w:p w:rsidR="005F2E7E" w:rsidRPr="005F2E7E" w:rsidRDefault="00B22BBC" w:rsidP="005F2E7E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36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B22BBC" w:rsidP="00AB204E">
      <w:pPr>
        <w:spacing w:line="360" w:lineRule="auto"/>
      </w:pPr>
      <w:hyperlink r:id="rId137" w:history="1">
        <w:r w:rsidR="005F2E7E" w:rsidRPr="000E49CF">
          <w:rPr>
            <w:rStyle w:val="a5"/>
          </w:rPr>
          <w:t>https://segmentfault.com/a/1190000018447195</w:t>
        </w:r>
      </w:hyperlink>
    </w:p>
    <w:p w:rsidR="004F0F0B" w:rsidRDefault="004F0F0B" w:rsidP="00EF0626">
      <w:pPr>
        <w:spacing w:line="360" w:lineRule="auto"/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B22BBC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hyperlink r:id="rId138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9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0B3B65" w:rsidRDefault="000B3B65" w:rsidP="000B3B65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0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lastRenderedPageBreak/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AB204E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FC4B6A" w:rsidRDefault="005867FE" w:rsidP="00FC4B6A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5867FE" w:rsidRPr="005867FE" w:rsidRDefault="00B22BBC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42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B22BBC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43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7C7F0F" w:rsidRDefault="007C7F0F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166824" w:rsidRPr="00166824" w:rsidRDefault="00166824" w:rsidP="0016682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B22BBC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44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0307F3" w:rsidRPr="00166824" w:rsidRDefault="00766373" w:rsidP="00166824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166824">
        <w:rPr>
          <w:rFonts w:ascii="Courier New" w:eastAsia="微软雅黑" w:hAnsi="Courier New" w:cs="Courier New" w:hint="eastAsia"/>
          <w:b w:val="0"/>
          <w:sz w:val="24"/>
          <w:szCs w:val="24"/>
        </w:rPr>
        <w:lastRenderedPageBreak/>
        <w:t>对象</w:t>
      </w:r>
      <w:r w:rsidRPr="00166824">
        <w:rPr>
          <w:rFonts w:ascii="Courier New" w:eastAsia="微软雅黑" w:hAnsi="Courier New" w:cs="Courier New"/>
          <w:b w:val="0"/>
          <w:sz w:val="24"/>
          <w:szCs w:val="24"/>
        </w:rPr>
        <w:t>数组</w:t>
      </w:r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创建</w:t>
      </w:r>
      <w:r>
        <w:rPr>
          <w:rFonts w:ascii="Courier New" w:hAnsi="Courier New" w:cs="Courier New"/>
          <w:szCs w:val="21"/>
        </w:rPr>
        <w:t>对象数组</w:t>
      </w:r>
    </w:p>
    <w:p w:rsidR="00766373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5" w:history="1">
        <w:r w:rsidR="00766373" w:rsidRPr="00957161">
          <w:rPr>
            <w:rStyle w:val="a5"/>
            <w:rFonts w:ascii="Courier New" w:hAnsi="Courier New" w:cs="Courier New"/>
            <w:szCs w:val="21"/>
          </w:rPr>
          <w:t>https://blog.csdn.net/xujiangdong1992/article/details/78069269</w:t>
        </w:r>
      </w:hyperlink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Pr="00C226F1" w:rsidRDefault="00C226F1" w:rsidP="00C226F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26F1">
        <w:rPr>
          <w:rFonts w:ascii="微软雅黑" w:eastAsia="微软雅黑" w:hAnsi="微软雅黑"/>
          <w:b w:val="0"/>
        </w:rPr>
        <w:t>call()、apply()、bind() 的用法</w:t>
      </w:r>
    </w:p>
    <w:p w:rsidR="00C226F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6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p w:rsidR="00545A98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7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https://developer.mozilla.org/zh-CN/docs/Web/JavaScript/Reference/Global_Objects/Function/call</w:t>
        </w:r>
      </w:hyperlink>
    </w:p>
    <w:p w:rsidR="00545A98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8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https://developer.mozilla.org/zh-CN/docs/Web/JavaScript/Reference/Global_Objects/Function/bind</w:t>
        </w:r>
      </w:hyperlink>
    </w:p>
    <w:p w:rsidR="00545A98" w:rsidRDefault="00545A9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9" w:history="1">
        <w:r w:rsidR="007D7240" w:rsidRPr="001228DC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7D7240" w:rsidRPr="00C226F1" w:rsidRDefault="007D7240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C226F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B4B97" w:rsidRPr="00692660" w:rsidRDefault="009B4B97" w:rsidP="0069266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B53FF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0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1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C00D3F" w:rsidRDefault="0014572E" w:rsidP="0014572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B22BBC" w:rsidP="0014572E">
      <w:pPr>
        <w:spacing w:line="360" w:lineRule="auto"/>
        <w:rPr>
          <w:rFonts w:ascii="Courier New" w:hAnsi="Courier New" w:cs="Courier New"/>
          <w:szCs w:val="21"/>
        </w:rPr>
      </w:pPr>
      <w:hyperlink r:id="rId152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14572E">
      <w:pPr>
        <w:spacing w:line="360" w:lineRule="auto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4572E" w:rsidRPr="00C00D3F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</w:p>
    <w:p w:rsidR="001D1D86" w:rsidRPr="003C1CCF" w:rsidRDefault="003C1CCF" w:rsidP="003C1CC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lastRenderedPageBreak/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F42104" w:rsidRDefault="00B22BBC" w:rsidP="00F42104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53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mouseenter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54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mouseleave</w:t>
        </w:r>
      </w:hyperlink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hyperlink r:id="rId155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mouseover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56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mouseout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区别</w:t>
      </w:r>
    </w:p>
    <w:p w:rsidR="003C1CCF" w:rsidRDefault="003C1CCF" w:rsidP="00EF0626">
      <w:pPr>
        <w:spacing w:line="360" w:lineRule="auto"/>
        <w:rPr>
          <w:rFonts w:ascii="Courier New" w:hAnsi="Courier New" w:cs="Courier New"/>
          <w:szCs w:val="21"/>
        </w:rPr>
      </w:pPr>
      <w:r w:rsidRPr="003C1CCF">
        <w:rPr>
          <w:rFonts w:ascii="Courier New" w:hAnsi="Courier New" w:cs="Courier New"/>
          <w:szCs w:val="21"/>
        </w:rPr>
        <w:t>https://www.jquery123.com/mouseenter/</w:t>
      </w:r>
    </w:p>
    <w:p w:rsidR="003C1CCF" w:rsidRDefault="003C1CC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14572E" w:rsidRDefault="0014572E" w:rsidP="0014572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14572E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7" w:history="1">
        <w:r w:rsidR="0014572E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14572E" w:rsidRDefault="0014572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4BB1" w:rsidRDefault="002929D1" w:rsidP="006B4BB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2929D1">
      <w:r w:rsidRPr="002929D1">
        <w:rPr>
          <w:b/>
        </w:rPr>
        <w:t>html2canvas</w:t>
      </w:r>
    </w:p>
    <w:p w:rsidR="006B4BB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8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9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3F7C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9F56A3">
        <w:rPr>
          <w:rFonts w:ascii="微软雅黑" w:eastAsia="微软雅黑" w:hAnsi="微软雅黑" w:hint="eastAsia"/>
          <w:b w:val="0"/>
        </w:rPr>
        <w:t>及</w:t>
      </w:r>
      <w:r w:rsidR="009F56A3">
        <w:rPr>
          <w:rFonts w:ascii="微软雅黑" w:eastAsia="微软雅黑" w:hAnsi="微软雅黑"/>
          <w:b w:val="0"/>
        </w:rPr>
        <w:t>尺寸</w:t>
      </w:r>
    </w:p>
    <w:p w:rsidR="003F7C8A" w:rsidRDefault="00FB2682" w:rsidP="003F7C8A">
      <w:r>
        <w:t>offset</w:t>
      </w:r>
      <w:r w:rsidR="003F7C8A">
        <w:rPr>
          <w:rFonts w:hint="eastAsia"/>
        </w:rPr>
        <w:t>(</w:t>
      </w:r>
      <w:r w:rsidR="003F7C8A">
        <w:t>).top</w:t>
      </w:r>
    </w:p>
    <w:p w:rsidR="00181DDE" w:rsidRPr="003F7C8A" w:rsidRDefault="00181DDE" w:rsidP="003F7C8A">
      <w:pPr>
        <w:rPr>
          <w:rFonts w:hint="eastAsia"/>
        </w:rPr>
      </w:pPr>
    </w:p>
    <w:p w:rsidR="003F7C8A" w:rsidRDefault="007D582B" w:rsidP="00EF0626">
      <w:pPr>
        <w:spacing w:line="360" w:lineRule="auto"/>
        <w:rPr>
          <w:rFonts w:ascii="Courier New" w:hAnsi="Courier New" w:cs="Courier New"/>
          <w:szCs w:val="21"/>
        </w:rPr>
      </w:pPr>
      <w:r>
        <w:t>img.offsetTop</w:t>
      </w:r>
    </w:p>
    <w:p w:rsidR="00222203" w:rsidRDefault="00222203" w:rsidP="00EF0626">
      <w:pPr>
        <w:spacing w:line="360" w:lineRule="auto"/>
        <w:rPr>
          <w:rFonts w:ascii="Courier New" w:hAnsi="Courier New" w:cs="Courier New" w:hint="eastAsia"/>
          <w:szCs w:val="21"/>
        </w:rPr>
      </w:pPr>
      <w:r>
        <w:t>图片距离顶部的高度</w:t>
      </w:r>
    </w:p>
    <w:p w:rsidR="002424B6" w:rsidRDefault="002424B6" w:rsidP="00EF0626">
      <w:pPr>
        <w:spacing w:line="360" w:lineRule="auto"/>
      </w:pPr>
      <w:r>
        <w:t>window.innerHeight</w:t>
      </w:r>
    </w:p>
    <w:p w:rsidR="002424B6" w:rsidRDefault="006C60CF" w:rsidP="00EF0626">
      <w:pPr>
        <w:spacing w:line="360" w:lineRule="auto"/>
      </w:pPr>
      <w:r>
        <w:t>当前窗口的高度</w:t>
      </w:r>
    </w:p>
    <w:p w:rsidR="00251AB3" w:rsidRDefault="00251AB3" w:rsidP="00EF0626">
      <w:pPr>
        <w:spacing w:line="360" w:lineRule="auto"/>
        <w:rPr>
          <w:rFonts w:hint="eastAsia"/>
        </w:rPr>
      </w:pPr>
      <w:r>
        <w:t>document.body.scrollTop || document.documentElement.scrollTop</w:t>
      </w:r>
    </w:p>
    <w:p w:rsidR="001C7F3A" w:rsidRDefault="00251AB3" w:rsidP="00EF0626">
      <w:pPr>
        <w:spacing w:line="360" w:lineRule="auto"/>
      </w:pPr>
      <w:r>
        <w:t>滚动条滚动的高度</w:t>
      </w:r>
    </w:p>
    <w:p w:rsidR="00251AB3" w:rsidRPr="009F56A3" w:rsidRDefault="009F56A3" w:rsidP="009F56A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lastRenderedPageBreak/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2A68D3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0" w:history="1">
        <w:r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43502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1" w:history="1">
        <w:r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435026" w:rsidRDefault="00435026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2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4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B22BB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5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C04013" w:rsidRPr="00C04013" w:rsidRDefault="00C04013" w:rsidP="00C04013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canvas</w:t>
      </w:r>
    </w:p>
    <w:p w:rsidR="00C04013" w:rsidRPr="00407D19" w:rsidRDefault="00C04013" w:rsidP="00EF0626">
      <w:pPr>
        <w:spacing w:line="360" w:lineRule="auto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F0626">
      <w:pPr>
        <w:spacing w:line="360" w:lineRule="auto"/>
        <w:rPr>
          <w:rFonts w:ascii="Courier New" w:hAnsi="Courier New" w:cs="Courier New"/>
        </w:rPr>
      </w:pPr>
    </w:p>
    <w:p w:rsidR="003F63DE" w:rsidRPr="003F63DE" w:rsidRDefault="003F63DE" w:rsidP="003F63D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</w:p>
    <w:p w:rsidR="005A60D4" w:rsidRPr="005A60D4" w:rsidRDefault="005A60D4" w:rsidP="005A60D4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F0626">
      <w:pPr>
        <w:spacing w:line="360" w:lineRule="auto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B22BBC" w:rsidP="00EF0626">
      <w:pPr>
        <w:spacing w:line="360" w:lineRule="auto"/>
        <w:rPr>
          <w:rFonts w:ascii="Courier New" w:hAnsi="Courier New" w:cs="Courier New"/>
        </w:rPr>
      </w:pPr>
      <w:hyperlink r:id="rId166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B22BBC" w:rsidP="00EF0626">
      <w:pPr>
        <w:spacing w:line="360" w:lineRule="auto"/>
        <w:rPr>
          <w:rFonts w:ascii="Courier New" w:hAnsi="Courier New" w:cs="Courier New"/>
        </w:rPr>
      </w:pPr>
      <w:hyperlink r:id="rId167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E05C10" w:rsidRDefault="00E05C10" w:rsidP="00EF0626">
      <w:pPr>
        <w:spacing w:line="360" w:lineRule="auto"/>
        <w:rPr>
          <w:rFonts w:ascii="Courier New" w:hAnsi="Courier New" w:cs="Courier New"/>
        </w:rPr>
      </w:pPr>
    </w:p>
    <w:p w:rsidR="003F63DE" w:rsidRPr="00AA01CD" w:rsidRDefault="003F63DE" w:rsidP="00EF0626">
      <w:pPr>
        <w:spacing w:line="360" w:lineRule="auto"/>
        <w:rPr>
          <w:rFonts w:ascii="Courier New" w:hAnsi="Courier New" w:cs="Courier New"/>
        </w:rPr>
      </w:pPr>
    </w:p>
    <w:sectPr w:rsidR="003F63DE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BBC" w:rsidRDefault="00B22BBC" w:rsidP="00A06E01">
      <w:r>
        <w:separator/>
      </w:r>
    </w:p>
  </w:endnote>
  <w:endnote w:type="continuationSeparator" w:id="0">
    <w:p w:rsidR="00B22BBC" w:rsidRDefault="00B22BBC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BBC" w:rsidRDefault="00B22BBC" w:rsidP="00A06E01">
      <w:r>
        <w:separator/>
      </w:r>
    </w:p>
  </w:footnote>
  <w:footnote w:type="continuationSeparator" w:id="0">
    <w:p w:rsidR="00B22BBC" w:rsidRDefault="00B22BBC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4FF20A1"/>
    <w:multiLevelType w:val="hybridMultilevel"/>
    <w:tmpl w:val="0A640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61E064D"/>
    <w:multiLevelType w:val="hybridMultilevel"/>
    <w:tmpl w:val="E3EE9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E856857"/>
    <w:multiLevelType w:val="hybridMultilevel"/>
    <w:tmpl w:val="EFA66ED8"/>
    <w:lvl w:ilvl="0" w:tplc="18F862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13"/>
  </w:num>
  <w:num w:numId="4">
    <w:abstractNumId w:val="28"/>
  </w:num>
  <w:num w:numId="5">
    <w:abstractNumId w:val="30"/>
  </w:num>
  <w:num w:numId="6">
    <w:abstractNumId w:val="34"/>
  </w:num>
  <w:num w:numId="7">
    <w:abstractNumId w:val="3"/>
  </w:num>
  <w:num w:numId="8">
    <w:abstractNumId w:val="1"/>
  </w:num>
  <w:num w:numId="9">
    <w:abstractNumId w:val="16"/>
  </w:num>
  <w:num w:numId="10">
    <w:abstractNumId w:val="31"/>
  </w:num>
  <w:num w:numId="11">
    <w:abstractNumId w:val="14"/>
  </w:num>
  <w:num w:numId="12">
    <w:abstractNumId w:val="20"/>
  </w:num>
  <w:num w:numId="13">
    <w:abstractNumId w:val="26"/>
  </w:num>
  <w:num w:numId="14">
    <w:abstractNumId w:val="11"/>
  </w:num>
  <w:num w:numId="15">
    <w:abstractNumId w:val="2"/>
  </w:num>
  <w:num w:numId="16">
    <w:abstractNumId w:val="22"/>
  </w:num>
  <w:num w:numId="17">
    <w:abstractNumId w:val="27"/>
  </w:num>
  <w:num w:numId="18">
    <w:abstractNumId w:val="17"/>
  </w:num>
  <w:num w:numId="19">
    <w:abstractNumId w:val="8"/>
  </w:num>
  <w:num w:numId="20">
    <w:abstractNumId w:val="9"/>
  </w:num>
  <w:num w:numId="21">
    <w:abstractNumId w:val="24"/>
  </w:num>
  <w:num w:numId="22">
    <w:abstractNumId w:val="21"/>
  </w:num>
  <w:num w:numId="23">
    <w:abstractNumId w:val="5"/>
  </w:num>
  <w:num w:numId="24">
    <w:abstractNumId w:val="4"/>
  </w:num>
  <w:num w:numId="25">
    <w:abstractNumId w:val="15"/>
  </w:num>
  <w:num w:numId="26">
    <w:abstractNumId w:val="0"/>
  </w:num>
  <w:num w:numId="27">
    <w:abstractNumId w:val="19"/>
  </w:num>
  <w:num w:numId="28">
    <w:abstractNumId w:val="33"/>
  </w:num>
  <w:num w:numId="29">
    <w:abstractNumId w:val="18"/>
  </w:num>
  <w:num w:numId="30">
    <w:abstractNumId w:val="10"/>
  </w:num>
  <w:num w:numId="31">
    <w:abstractNumId w:val="29"/>
  </w:num>
  <w:num w:numId="32">
    <w:abstractNumId w:val="7"/>
  </w:num>
  <w:num w:numId="33">
    <w:abstractNumId w:val="12"/>
  </w:num>
  <w:num w:numId="34">
    <w:abstractNumId w:val="25"/>
  </w:num>
  <w:num w:numId="35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556F"/>
    <w:rsid w:val="00007CCD"/>
    <w:rsid w:val="00007EAE"/>
    <w:rsid w:val="000108F8"/>
    <w:rsid w:val="000116F9"/>
    <w:rsid w:val="00011802"/>
    <w:rsid w:val="0001204D"/>
    <w:rsid w:val="0001206C"/>
    <w:rsid w:val="00012E44"/>
    <w:rsid w:val="000157C1"/>
    <w:rsid w:val="00020528"/>
    <w:rsid w:val="00020586"/>
    <w:rsid w:val="000206AE"/>
    <w:rsid w:val="00023362"/>
    <w:rsid w:val="00023961"/>
    <w:rsid w:val="00025E02"/>
    <w:rsid w:val="0002688C"/>
    <w:rsid w:val="00030629"/>
    <w:rsid w:val="000307F3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71BE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635D4"/>
    <w:rsid w:val="000738AA"/>
    <w:rsid w:val="00074666"/>
    <w:rsid w:val="00076282"/>
    <w:rsid w:val="000776FD"/>
    <w:rsid w:val="00082518"/>
    <w:rsid w:val="000838EA"/>
    <w:rsid w:val="00084A0F"/>
    <w:rsid w:val="00086153"/>
    <w:rsid w:val="0008781A"/>
    <w:rsid w:val="000916E3"/>
    <w:rsid w:val="00091871"/>
    <w:rsid w:val="00094815"/>
    <w:rsid w:val="00095F01"/>
    <w:rsid w:val="00095F7A"/>
    <w:rsid w:val="00096174"/>
    <w:rsid w:val="000A08A2"/>
    <w:rsid w:val="000A098C"/>
    <w:rsid w:val="000A2BC3"/>
    <w:rsid w:val="000A3B61"/>
    <w:rsid w:val="000B1B92"/>
    <w:rsid w:val="000B3081"/>
    <w:rsid w:val="000B3B65"/>
    <w:rsid w:val="000B3B8D"/>
    <w:rsid w:val="000B5777"/>
    <w:rsid w:val="000B7B72"/>
    <w:rsid w:val="000C2419"/>
    <w:rsid w:val="000C2B77"/>
    <w:rsid w:val="000C3525"/>
    <w:rsid w:val="000C3F0D"/>
    <w:rsid w:val="000C4EFB"/>
    <w:rsid w:val="000D2D34"/>
    <w:rsid w:val="000D63AA"/>
    <w:rsid w:val="000D6B1A"/>
    <w:rsid w:val="000D70C1"/>
    <w:rsid w:val="000E13E7"/>
    <w:rsid w:val="000E2FD1"/>
    <w:rsid w:val="000E3249"/>
    <w:rsid w:val="000E4331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279BB"/>
    <w:rsid w:val="001304D9"/>
    <w:rsid w:val="001307D5"/>
    <w:rsid w:val="00131432"/>
    <w:rsid w:val="00131756"/>
    <w:rsid w:val="0013364F"/>
    <w:rsid w:val="00134B5B"/>
    <w:rsid w:val="0013613C"/>
    <w:rsid w:val="001366F3"/>
    <w:rsid w:val="00141D03"/>
    <w:rsid w:val="00145083"/>
    <w:rsid w:val="0014572E"/>
    <w:rsid w:val="00147B4A"/>
    <w:rsid w:val="00150540"/>
    <w:rsid w:val="00152AA4"/>
    <w:rsid w:val="0015437D"/>
    <w:rsid w:val="001544D4"/>
    <w:rsid w:val="001555E6"/>
    <w:rsid w:val="0015632B"/>
    <w:rsid w:val="001620B2"/>
    <w:rsid w:val="001662B9"/>
    <w:rsid w:val="00166824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1DDE"/>
    <w:rsid w:val="00181E97"/>
    <w:rsid w:val="00182C1B"/>
    <w:rsid w:val="00182C38"/>
    <w:rsid w:val="00183CEB"/>
    <w:rsid w:val="001845DE"/>
    <w:rsid w:val="0018522F"/>
    <w:rsid w:val="0018548B"/>
    <w:rsid w:val="0018646E"/>
    <w:rsid w:val="00190412"/>
    <w:rsid w:val="00190CD7"/>
    <w:rsid w:val="00194367"/>
    <w:rsid w:val="001A44F0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4420"/>
    <w:rsid w:val="001C5032"/>
    <w:rsid w:val="001C6A8B"/>
    <w:rsid w:val="001C7F3A"/>
    <w:rsid w:val="001D06B3"/>
    <w:rsid w:val="001D0C09"/>
    <w:rsid w:val="001D0E8E"/>
    <w:rsid w:val="001D1D86"/>
    <w:rsid w:val="001D3FA9"/>
    <w:rsid w:val="001D43C4"/>
    <w:rsid w:val="001D5A49"/>
    <w:rsid w:val="001E01F1"/>
    <w:rsid w:val="001E127B"/>
    <w:rsid w:val="001E1B90"/>
    <w:rsid w:val="001E1F37"/>
    <w:rsid w:val="001E575D"/>
    <w:rsid w:val="001F022C"/>
    <w:rsid w:val="001F10E8"/>
    <w:rsid w:val="001F281D"/>
    <w:rsid w:val="001F526C"/>
    <w:rsid w:val="001F54C0"/>
    <w:rsid w:val="001F5D34"/>
    <w:rsid w:val="001F5FC3"/>
    <w:rsid w:val="001F7703"/>
    <w:rsid w:val="00201306"/>
    <w:rsid w:val="00201C24"/>
    <w:rsid w:val="00204DA5"/>
    <w:rsid w:val="002056C5"/>
    <w:rsid w:val="00206351"/>
    <w:rsid w:val="0020701D"/>
    <w:rsid w:val="0021216D"/>
    <w:rsid w:val="00212E18"/>
    <w:rsid w:val="002133B0"/>
    <w:rsid w:val="00216E25"/>
    <w:rsid w:val="00217017"/>
    <w:rsid w:val="00217A51"/>
    <w:rsid w:val="00220814"/>
    <w:rsid w:val="00222203"/>
    <w:rsid w:val="00225B1F"/>
    <w:rsid w:val="00236736"/>
    <w:rsid w:val="00236BDA"/>
    <w:rsid w:val="00240D03"/>
    <w:rsid w:val="002410DE"/>
    <w:rsid w:val="002412D5"/>
    <w:rsid w:val="002424B6"/>
    <w:rsid w:val="00242623"/>
    <w:rsid w:val="00243316"/>
    <w:rsid w:val="0024358D"/>
    <w:rsid w:val="00243CA5"/>
    <w:rsid w:val="00244C8B"/>
    <w:rsid w:val="0024536E"/>
    <w:rsid w:val="00245B64"/>
    <w:rsid w:val="00246709"/>
    <w:rsid w:val="00246F57"/>
    <w:rsid w:val="002516D7"/>
    <w:rsid w:val="00251AB3"/>
    <w:rsid w:val="00251C68"/>
    <w:rsid w:val="002546DF"/>
    <w:rsid w:val="0025488D"/>
    <w:rsid w:val="0025555F"/>
    <w:rsid w:val="0025756B"/>
    <w:rsid w:val="002608DF"/>
    <w:rsid w:val="002629CA"/>
    <w:rsid w:val="00263BFF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11D1"/>
    <w:rsid w:val="00282013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29D1"/>
    <w:rsid w:val="002932DC"/>
    <w:rsid w:val="002942EF"/>
    <w:rsid w:val="00294C50"/>
    <w:rsid w:val="00295882"/>
    <w:rsid w:val="00296014"/>
    <w:rsid w:val="002A13C7"/>
    <w:rsid w:val="002A43FB"/>
    <w:rsid w:val="002A5E62"/>
    <w:rsid w:val="002A68D3"/>
    <w:rsid w:val="002A6F78"/>
    <w:rsid w:val="002A76E1"/>
    <w:rsid w:val="002A7AA0"/>
    <w:rsid w:val="002B0FCE"/>
    <w:rsid w:val="002B35B1"/>
    <w:rsid w:val="002B4C28"/>
    <w:rsid w:val="002B701F"/>
    <w:rsid w:val="002B7ECC"/>
    <w:rsid w:val="002C2A1F"/>
    <w:rsid w:val="002C50C7"/>
    <w:rsid w:val="002C72BB"/>
    <w:rsid w:val="002D0C5D"/>
    <w:rsid w:val="002D2E70"/>
    <w:rsid w:val="002E01C0"/>
    <w:rsid w:val="002E028F"/>
    <w:rsid w:val="002E24C2"/>
    <w:rsid w:val="002E45C2"/>
    <w:rsid w:val="002E7804"/>
    <w:rsid w:val="002F4416"/>
    <w:rsid w:val="002F46B8"/>
    <w:rsid w:val="002F5E14"/>
    <w:rsid w:val="002F6799"/>
    <w:rsid w:val="003009AC"/>
    <w:rsid w:val="00301895"/>
    <w:rsid w:val="00301CB8"/>
    <w:rsid w:val="00302DF7"/>
    <w:rsid w:val="00303096"/>
    <w:rsid w:val="00307B71"/>
    <w:rsid w:val="00313A06"/>
    <w:rsid w:val="00313EA3"/>
    <w:rsid w:val="00314271"/>
    <w:rsid w:val="003201A3"/>
    <w:rsid w:val="00325BC4"/>
    <w:rsid w:val="00331430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2800"/>
    <w:rsid w:val="00353CBE"/>
    <w:rsid w:val="00355A17"/>
    <w:rsid w:val="0035619B"/>
    <w:rsid w:val="00356AF5"/>
    <w:rsid w:val="00356B28"/>
    <w:rsid w:val="00363B1C"/>
    <w:rsid w:val="00364AE5"/>
    <w:rsid w:val="00364EA5"/>
    <w:rsid w:val="00366428"/>
    <w:rsid w:val="00366BB9"/>
    <w:rsid w:val="003674D2"/>
    <w:rsid w:val="003678B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84FC4"/>
    <w:rsid w:val="003910EE"/>
    <w:rsid w:val="00391ADB"/>
    <w:rsid w:val="00393636"/>
    <w:rsid w:val="003976DB"/>
    <w:rsid w:val="003A1C44"/>
    <w:rsid w:val="003A1D91"/>
    <w:rsid w:val="003A2E63"/>
    <w:rsid w:val="003A4399"/>
    <w:rsid w:val="003A5ADD"/>
    <w:rsid w:val="003A60B2"/>
    <w:rsid w:val="003A70C9"/>
    <w:rsid w:val="003B0961"/>
    <w:rsid w:val="003B3243"/>
    <w:rsid w:val="003B42B6"/>
    <w:rsid w:val="003B5AC8"/>
    <w:rsid w:val="003B61C7"/>
    <w:rsid w:val="003B7099"/>
    <w:rsid w:val="003C13DF"/>
    <w:rsid w:val="003C1CCF"/>
    <w:rsid w:val="003C38F9"/>
    <w:rsid w:val="003C4476"/>
    <w:rsid w:val="003C5468"/>
    <w:rsid w:val="003C58AB"/>
    <w:rsid w:val="003C65FF"/>
    <w:rsid w:val="003C7556"/>
    <w:rsid w:val="003C7A7E"/>
    <w:rsid w:val="003D2C29"/>
    <w:rsid w:val="003D7823"/>
    <w:rsid w:val="003E064E"/>
    <w:rsid w:val="003E2085"/>
    <w:rsid w:val="003E37F9"/>
    <w:rsid w:val="003E40C2"/>
    <w:rsid w:val="003E470F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2403"/>
    <w:rsid w:val="00402C2F"/>
    <w:rsid w:val="00405A48"/>
    <w:rsid w:val="00407D19"/>
    <w:rsid w:val="00411A6A"/>
    <w:rsid w:val="004124C8"/>
    <w:rsid w:val="00413330"/>
    <w:rsid w:val="00413CF8"/>
    <w:rsid w:val="00413E65"/>
    <w:rsid w:val="0041488E"/>
    <w:rsid w:val="0041533E"/>
    <w:rsid w:val="0041753D"/>
    <w:rsid w:val="0042054B"/>
    <w:rsid w:val="00424B93"/>
    <w:rsid w:val="00425B8B"/>
    <w:rsid w:val="00425BBA"/>
    <w:rsid w:val="004307A2"/>
    <w:rsid w:val="00431272"/>
    <w:rsid w:val="0043185F"/>
    <w:rsid w:val="00431BB0"/>
    <w:rsid w:val="004343FA"/>
    <w:rsid w:val="00435026"/>
    <w:rsid w:val="004356E5"/>
    <w:rsid w:val="004412AD"/>
    <w:rsid w:val="00442620"/>
    <w:rsid w:val="004454E8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73339"/>
    <w:rsid w:val="004808D8"/>
    <w:rsid w:val="00482966"/>
    <w:rsid w:val="0048300E"/>
    <w:rsid w:val="004835B3"/>
    <w:rsid w:val="00483666"/>
    <w:rsid w:val="004840AB"/>
    <w:rsid w:val="00486A2F"/>
    <w:rsid w:val="004876AD"/>
    <w:rsid w:val="004914F0"/>
    <w:rsid w:val="00492161"/>
    <w:rsid w:val="00492AAB"/>
    <w:rsid w:val="00493171"/>
    <w:rsid w:val="00493BCC"/>
    <w:rsid w:val="00495C16"/>
    <w:rsid w:val="00497C50"/>
    <w:rsid w:val="004A26E1"/>
    <w:rsid w:val="004A2846"/>
    <w:rsid w:val="004A2AEE"/>
    <w:rsid w:val="004A321D"/>
    <w:rsid w:val="004A50F4"/>
    <w:rsid w:val="004A53FA"/>
    <w:rsid w:val="004A5A28"/>
    <w:rsid w:val="004A5A40"/>
    <w:rsid w:val="004A69A3"/>
    <w:rsid w:val="004A74FC"/>
    <w:rsid w:val="004B3A31"/>
    <w:rsid w:val="004B5B5E"/>
    <w:rsid w:val="004B7EAF"/>
    <w:rsid w:val="004C46DA"/>
    <w:rsid w:val="004C48BF"/>
    <w:rsid w:val="004C4948"/>
    <w:rsid w:val="004C4CC2"/>
    <w:rsid w:val="004C6957"/>
    <w:rsid w:val="004D0D23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0F0B"/>
    <w:rsid w:val="004F3050"/>
    <w:rsid w:val="004F3218"/>
    <w:rsid w:val="004F3FEC"/>
    <w:rsid w:val="004F4941"/>
    <w:rsid w:val="004F570B"/>
    <w:rsid w:val="00502D87"/>
    <w:rsid w:val="005048BE"/>
    <w:rsid w:val="00504CCC"/>
    <w:rsid w:val="00505593"/>
    <w:rsid w:val="00506DC9"/>
    <w:rsid w:val="005100C2"/>
    <w:rsid w:val="005119E7"/>
    <w:rsid w:val="005121C3"/>
    <w:rsid w:val="00512B11"/>
    <w:rsid w:val="005143EC"/>
    <w:rsid w:val="00514854"/>
    <w:rsid w:val="005226CB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36"/>
    <w:rsid w:val="0054519C"/>
    <w:rsid w:val="00545A98"/>
    <w:rsid w:val="0055192C"/>
    <w:rsid w:val="00552E37"/>
    <w:rsid w:val="00552FC6"/>
    <w:rsid w:val="0055317A"/>
    <w:rsid w:val="00555C2E"/>
    <w:rsid w:val="00555D80"/>
    <w:rsid w:val="005567FC"/>
    <w:rsid w:val="00557C4C"/>
    <w:rsid w:val="005601AE"/>
    <w:rsid w:val="00562EA0"/>
    <w:rsid w:val="005639D6"/>
    <w:rsid w:val="00563B7E"/>
    <w:rsid w:val="005648F7"/>
    <w:rsid w:val="005658C1"/>
    <w:rsid w:val="00565A22"/>
    <w:rsid w:val="00571730"/>
    <w:rsid w:val="00571CAC"/>
    <w:rsid w:val="00573ECF"/>
    <w:rsid w:val="00574566"/>
    <w:rsid w:val="0057543C"/>
    <w:rsid w:val="00575FD3"/>
    <w:rsid w:val="00576617"/>
    <w:rsid w:val="0057699B"/>
    <w:rsid w:val="005825BC"/>
    <w:rsid w:val="0058343E"/>
    <w:rsid w:val="00583A6E"/>
    <w:rsid w:val="00583A75"/>
    <w:rsid w:val="005867FE"/>
    <w:rsid w:val="00586D28"/>
    <w:rsid w:val="00591BAC"/>
    <w:rsid w:val="005928AC"/>
    <w:rsid w:val="005930A8"/>
    <w:rsid w:val="00593228"/>
    <w:rsid w:val="00594213"/>
    <w:rsid w:val="005944CE"/>
    <w:rsid w:val="00594BF5"/>
    <w:rsid w:val="005951E9"/>
    <w:rsid w:val="005A157A"/>
    <w:rsid w:val="005A60D4"/>
    <w:rsid w:val="005A6E8B"/>
    <w:rsid w:val="005A70A8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3E2"/>
    <w:rsid w:val="005D55B0"/>
    <w:rsid w:val="005E029D"/>
    <w:rsid w:val="005E1845"/>
    <w:rsid w:val="005E219F"/>
    <w:rsid w:val="005F2AB8"/>
    <w:rsid w:val="005F2E7E"/>
    <w:rsid w:val="005F2FEE"/>
    <w:rsid w:val="005F3A36"/>
    <w:rsid w:val="005F47F5"/>
    <w:rsid w:val="005F504F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4EF8"/>
    <w:rsid w:val="00614FDB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2790"/>
    <w:rsid w:val="00643757"/>
    <w:rsid w:val="00645BCE"/>
    <w:rsid w:val="00645BE1"/>
    <w:rsid w:val="006504E5"/>
    <w:rsid w:val="0065082D"/>
    <w:rsid w:val="00653449"/>
    <w:rsid w:val="00655E51"/>
    <w:rsid w:val="00656898"/>
    <w:rsid w:val="00661305"/>
    <w:rsid w:val="006621AB"/>
    <w:rsid w:val="00662269"/>
    <w:rsid w:val="00666C0A"/>
    <w:rsid w:val="0067101E"/>
    <w:rsid w:val="00671784"/>
    <w:rsid w:val="00671EC0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90676"/>
    <w:rsid w:val="00692660"/>
    <w:rsid w:val="006950FF"/>
    <w:rsid w:val="00696614"/>
    <w:rsid w:val="006A2B1F"/>
    <w:rsid w:val="006A32FE"/>
    <w:rsid w:val="006A37BB"/>
    <w:rsid w:val="006A4B60"/>
    <w:rsid w:val="006A6147"/>
    <w:rsid w:val="006A6579"/>
    <w:rsid w:val="006A6960"/>
    <w:rsid w:val="006B1538"/>
    <w:rsid w:val="006B1DFD"/>
    <w:rsid w:val="006B2059"/>
    <w:rsid w:val="006B3013"/>
    <w:rsid w:val="006B3A6A"/>
    <w:rsid w:val="006B3ADF"/>
    <w:rsid w:val="006B3C3F"/>
    <w:rsid w:val="006B3F4E"/>
    <w:rsid w:val="006B4BB1"/>
    <w:rsid w:val="006B6DA9"/>
    <w:rsid w:val="006B795C"/>
    <w:rsid w:val="006B7F8C"/>
    <w:rsid w:val="006C00C1"/>
    <w:rsid w:val="006C0A72"/>
    <w:rsid w:val="006C17E2"/>
    <w:rsid w:val="006C1F2D"/>
    <w:rsid w:val="006C2047"/>
    <w:rsid w:val="006C2663"/>
    <w:rsid w:val="006C3E86"/>
    <w:rsid w:val="006C426B"/>
    <w:rsid w:val="006C4CC3"/>
    <w:rsid w:val="006C4D39"/>
    <w:rsid w:val="006C60CF"/>
    <w:rsid w:val="006C73D8"/>
    <w:rsid w:val="006C74A3"/>
    <w:rsid w:val="006D35E6"/>
    <w:rsid w:val="006D5789"/>
    <w:rsid w:val="006D5D67"/>
    <w:rsid w:val="006D66F8"/>
    <w:rsid w:val="006E0298"/>
    <w:rsid w:val="006E053C"/>
    <w:rsid w:val="006E056D"/>
    <w:rsid w:val="006E16F3"/>
    <w:rsid w:val="006E1B4E"/>
    <w:rsid w:val="006E64F1"/>
    <w:rsid w:val="006F0440"/>
    <w:rsid w:val="006F1D11"/>
    <w:rsid w:val="006F40C9"/>
    <w:rsid w:val="006F5DF8"/>
    <w:rsid w:val="006F771D"/>
    <w:rsid w:val="0070109D"/>
    <w:rsid w:val="00701261"/>
    <w:rsid w:val="007021FF"/>
    <w:rsid w:val="007033CE"/>
    <w:rsid w:val="00704C23"/>
    <w:rsid w:val="00704CD0"/>
    <w:rsid w:val="007059CD"/>
    <w:rsid w:val="00706F6A"/>
    <w:rsid w:val="00707A4B"/>
    <w:rsid w:val="00714495"/>
    <w:rsid w:val="007166FF"/>
    <w:rsid w:val="00720258"/>
    <w:rsid w:val="007205C0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0B"/>
    <w:rsid w:val="00733AEF"/>
    <w:rsid w:val="00733BA1"/>
    <w:rsid w:val="0073566D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2B4"/>
    <w:rsid w:val="00747DE3"/>
    <w:rsid w:val="00750F63"/>
    <w:rsid w:val="00752023"/>
    <w:rsid w:val="007526BC"/>
    <w:rsid w:val="00755328"/>
    <w:rsid w:val="00756331"/>
    <w:rsid w:val="007574D4"/>
    <w:rsid w:val="0075770B"/>
    <w:rsid w:val="00766373"/>
    <w:rsid w:val="007664DC"/>
    <w:rsid w:val="00766ABE"/>
    <w:rsid w:val="0078009D"/>
    <w:rsid w:val="00782D22"/>
    <w:rsid w:val="00783BA0"/>
    <w:rsid w:val="0078431D"/>
    <w:rsid w:val="007845FD"/>
    <w:rsid w:val="0078541E"/>
    <w:rsid w:val="00787180"/>
    <w:rsid w:val="007875D5"/>
    <w:rsid w:val="007906AE"/>
    <w:rsid w:val="0079082E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B3"/>
    <w:rsid w:val="007C6018"/>
    <w:rsid w:val="007C648E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E69FE"/>
    <w:rsid w:val="007E753C"/>
    <w:rsid w:val="007E7C6C"/>
    <w:rsid w:val="007F0D4C"/>
    <w:rsid w:val="007F29F4"/>
    <w:rsid w:val="007F33FB"/>
    <w:rsid w:val="007F3E14"/>
    <w:rsid w:val="007F403C"/>
    <w:rsid w:val="007F5E8B"/>
    <w:rsid w:val="007F62AC"/>
    <w:rsid w:val="007F7C93"/>
    <w:rsid w:val="008000B1"/>
    <w:rsid w:val="008001B5"/>
    <w:rsid w:val="008018A7"/>
    <w:rsid w:val="00803822"/>
    <w:rsid w:val="00804BBB"/>
    <w:rsid w:val="0080746B"/>
    <w:rsid w:val="00807A8B"/>
    <w:rsid w:val="00810AF9"/>
    <w:rsid w:val="00815971"/>
    <w:rsid w:val="00817756"/>
    <w:rsid w:val="00820753"/>
    <w:rsid w:val="0082158B"/>
    <w:rsid w:val="00824353"/>
    <w:rsid w:val="00824781"/>
    <w:rsid w:val="00826B50"/>
    <w:rsid w:val="008311F9"/>
    <w:rsid w:val="00831B63"/>
    <w:rsid w:val="008375A2"/>
    <w:rsid w:val="00837B06"/>
    <w:rsid w:val="00840B5C"/>
    <w:rsid w:val="00841626"/>
    <w:rsid w:val="00841B42"/>
    <w:rsid w:val="00845517"/>
    <w:rsid w:val="00850928"/>
    <w:rsid w:val="00854591"/>
    <w:rsid w:val="00855127"/>
    <w:rsid w:val="0085589F"/>
    <w:rsid w:val="0085673B"/>
    <w:rsid w:val="00863EE4"/>
    <w:rsid w:val="00866952"/>
    <w:rsid w:val="00867C03"/>
    <w:rsid w:val="00871401"/>
    <w:rsid w:val="00872C22"/>
    <w:rsid w:val="0087659D"/>
    <w:rsid w:val="00880239"/>
    <w:rsid w:val="00883D06"/>
    <w:rsid w:val="00885172"/>
    <w:rsid w:val="00885A54"/>
    <w:rsid w:val="0088714E"/>
    <w:rsid w:val="0088726E"/>
    <w:rsid w:val="00887DC0"/>
    <w:rsid w:val="008920DC"/>
    <w:rsid w:val="00893E48"/>
    <w:rsid w:val="00895BB0"/>
    <w:rsid w:val="00897197"/>
    <w:rsid w:val="008A2A80"/>
    <w:rsid w:val="008A55EB"/>
    <w:rsid w:val="008A6F18"/>
    <w:rsid w:val="008A7634"/>
    <w:rsid w:val="008B2404"/>
    <w:rsid w:val="008B4E3A"/>
    <w:rsid w:val="008B61EA"/>
    <w:rsid w:val="008B69F4"/>
    <w:rsid w:val="008C16EF"/>
    <w:rsid w:val="008C3E9A"/>
    <w:rsid w:val="008C7638"/>
    <w:rsid w:val="008C771B"/>
    <w:rsid w:val="008D2819"/>
    <w:rsid w:val="008D2BFD"/>
    <w:rsid w:val="008D39BA"/>
    <w:rsid w:val="008D402C"/>
    <w:rsid w:val="008D4703"/>
    <w:rsid w:val="008D5359"/>
    <w:rsid w:val="008E17F2"/>
    <w:rsid w:val="008E3333"/>
    <w:rsid w:val="008E4660"/>
    <w:rsid w:val="008E6721"/>
    <w:rsid w:val="008F247A"/>
    <w:rsid w:val="008F4B92"/>
    <w:rsid w:val="008F6ED4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605F"/>
    <w:rsid w:val="00917E78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15B1"/>
    <w:rsid w:val="0094297F"/>
    <w:rsid w:val="009431C2"/>
    <w:rsid w:val="0094538A"/>
    <w:rsid w:val="00946398"/>
    <w:rsid w:val="009463BD"/>
    <w:rsid w:val="009469CB"/>
    <w:rsid w:val="00946CDA"/>
    <w:rsid w:val="009475A4"/>
    <w:rsid w:val="00947863"/>
    <w:rsid w:val="009503F0"/>
    <w:rsid w:val="0095183C"/>
    <w:rsid w:val="00952492"/>
    <w:rsid w:val="00954716"/>
    <w:rsid w:val="00956268"/>
    <w:rsid w:val="009564A3"/>
    <w:rsid w:val="00956A0D"/>
    <w:rsid w:val="009572E7"/>
    <w:rsid w:val="0096315C"/>
    <w:rsid w:val="0096647F"/>
    <w:rsid w:val="00966A20"/>
    <w:rsid w:val="00966C6D"/>
    <w:rsid w:val="00967EC0"/>
    <w:rsid w:val="009700DD"/>
    <w:rsid w:val="00970475"/>
    <w:rsid w:val="00970666"/>
    <w:rsid w:val="00970922"/>
    <w:rsid w:val="00973731"/>
    <w:rsid w:val="00977EA5"/>
    <w:rsid w:val="0098028F"/>
    <w:rsid w:val="0098090A"/>
    <w:rsid w:val="00981050"/>
    <w:rsid w:val="009840B4"/>
    <w:rsid w:val="009851E3"/>
    <w:rsid w:val="009854CD"/>
    <w:rsid w:val="00987689"/>
    <w:rsid w:val="009904C8"/>
    <w:rsid w:val="00992ADD"/>
    <w:rsid w:val="00992E52"/>
    <w:rsid w:val="00993AE0"/>
    <w:rsid w:val="00995181"/>
    <w:rsid w:val="009959B1"/>
    <w:rsid w:val="009A13F5"/>
    <w:rsid w:val="009A213F"/>
    <w:rsid w:val="009A2B8D"/>
    <w:rsid w:val="009A2D48"/>
    <w:rsid w:val="009A2FA3"/>
    <w:rsid w:val="009A306C"/>
    <w:rsid w:val="009A4B2D"/>
    <w:rsid w:val="009B1D42"/>
    <w:rsid w:val="009B20D5"/>
    <w:rsid w:val="009B34B5"/>
    <w:rsid w:val="009B4B97"/>
    <w:rsid w:val="009B5B94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3914"/>
    <w:rsid w:val="009E4C6B"/>
    <w:rsid w:val="009E4E7C"/>
    <w:rsid w:val="009E57BC"/>
    <w:rsid w:val="009E66CF"/>
    <w:rsid w:val="009E6DF8"/>
    <w:rsid w:val="009E7086"/>
    <w:rsid w:val="009E7382"/>
    <w:rsid w:val="009F07EE"/>
    <w:rsid w:val="009F23CC"/>
    <w:rsid w:val="009F2736"/>
    <w:rsid w:val="009F3698"/>
    <w:rsid w:val="009F5140"/>
    <w:rsid w:val="009F56A3"/>
    <w:rsid w:val="009F741D"/>
    <w:rsid w:val="00A0178E"/>
    <w:rsid w:val="00A01E71"/>
    <w:rsid w:val="00A02755"/>
    <w:rsid w:val="00A03282"/>
    <w:rsid w:val="00A03928"/>
    <w:rsid w:val="00A06E01"/>
    <w:rsid w:val="00A10C35"/>
    <w:rsid w:val="00A1406D"/>
    <w:rsid w:val="00A1441B"/>
    <w:rsid w:val="00A147C4"/>
    <w:rsid w:val="00A14E81"/>
    <w:rsid w:val="00A150C7"/>
    <w:rsid w:val="00A1630D"/>
    <w:rsid w:val="00A20C05"/>
    <w:rsid w:val="00A2645C"/>
    <w:rsid w:val="00A27150"/>
    <w:rsid w:val="00A275CB"/>
    <w:rsid w:val="00A31888"/>
    <w:rsid w:val="00A3398E"/>
    <w:rsid w:val="00A34B9A"/>
    <w:rsid w:val="00A36BCA"/>
    <w:rsid w:val="00A36DFE"/>
    <w:rsid w:val="00A42516"/>
    <w:rsid w:val="00A45DD0"/>
    <w:rsid w:val="00A47A22"/>
    <w:rsid w:val="00A51EBC"/>
    <w:rsid w:val="00A53A08"/>
    <w:rsid w:val="00A54D97"/>
    <w:rsid w:val="00A54DF5"/>
    <w:rsid w:val="00A5730C"/>
    <w:rsid w:val="00A63310"/>
    <w:rsid w:val="00A6435B"/>
    <w:rsid w:val="00A64DD7"/>
    <w:rsid w:val="00A67330"/>
    <w:rsid w:val="00A70CA0"/>
    <w:rsid w:val="00A70D76"/>
    <w:rsid w:val="00A71718"/>
    <w:rsid w:val="00A72DA5"/>
    <w:rsid w:val="00A744BC"/>
    <w:rsid w:val="00A778B2"/>
    <w:rsid w:val="00A77FCA"/>
    <w:rsid w:val="00A814A9"/>
    <w:rsid w:val="00A81A16"/>
    <w:rsid w:val="00A8279B"/>
    <w:rsid w:val="00A83C46"/>
    <w:rsid w:val="00A85169"/>
    <w:rsid w:val="00A852DB"/>
    <w:rsid w:val="00A86213"/>
    <w:rsid w:val="00A87ADC"/>
    <w:rsid w:val="00A97108"/>
    <w:rsid w:val="00AA01CD"/>
    <w:rsid w:val="00AA16CD"/>
    <w:rsid w:val="00AA612C"/>
    <w:rsid w:val="00AA6973"/>
    <w:rsid w:val="00AA6CBF"/>
    <w:rsid w:val="00AA775B"/>
    <w:rsid w:val="00AB198E"/>
    <w:rsid w:val="00AB204E"/>
    <w:rsid w:val="00AB4285"/>
    <w:rsid w:val="00AB5293"/>
    <w:rsid w:val="00AC0683"/>
    <w:rsid w:val="00AC0909"/>
    <w:rsid w:val="00AC0D55"/>
    <w:rsid w:val="00AC1289"/>
    <w:rsid w:val="00AC3B32"/>
    <w:rsid w:val="00AC3B5C"/>
    <w:rsid w:val="00AC59EF"/>
    <w:rsid w:val="00AC6A20"/>
    <w:rsid w:val="00AC7383"/>
    <w:rsid w:val="00AD0DB9"/>
    <w:rsid w:val="00AD3DB3"/>
    <w:rsid w:val="00AD3E1A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AF523C"/>
    <w:rsid w:val="00AF64B5"/>
    <w:rsid w:val="00B002F2"/>
    <w:rsid w:val="00B00303"/>
    <w:rsid w:val="00B01A22"/>
    <w:rsid w:val="00B029FF"/>
    <w:rsid w:val="00B03F7C"/>
    <w:rsid w:val="00B04823"/>
    <w:rsid w:val="00B06351"/>
    <w:rsid w:val="00B1052F"/>
    <w:rsid w:val="00B10B86"/>
    <w:rsid w:val="00B14470"/>
    <w:rsid w:val="00B15BF8"/>
    <w:rsid w:val="00B15E6A"/>
    <w:rsid w:val="00B16B43"/>
    <w:rsid w:val="00B1755F"/>
    <w:rsid w:val="00B20E52"/>
    <w:rsid w:val="00B21001"/>
    <w:rsid w:val="00B21FFA"/>
    <w:rsid w:val="00B22BBC"/>
    <w:rsid w:val="00B22DBA"/>
    <w:rsid w:val="00B2445F"/>
    <w:rsid w:val="00B24ACB"/>
    <w:rsid w:val="00B31C79"/>
    <w:rsid w:val="00B32482"/>
    <w:rsid w:val="00B32765"/>
    <w:rsid w:val="00B3304E"/>
    <w:rsid w:val="00B3376A"/>
    <w:rsid w:val="00B33AA6"/>
    <w:rsid w:val="00B34025"/>
    <w:rsid w:val="00B34A48"/>
    <w:rsid w:val="00B40A49"/>
    <w:rsid w:val="00B40CA2"/>
    <w:rsid w:val="00B42699"/>
    <w:rsid w:val="00B44372"/>
    <w:rsid w:val="00B44AB2"/>
    <w:rsid w:val="00B45B6D"/>
    <w:rsid w:val="00B47BAB"/>
    <w:rsid w:val="00B5340E"/>
    <w:rsid w:val="00B5424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1280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9EC"/>
    <w:rsid w:val="00BA2A33"/>
    <w:rsid w:val="00BA3456"/>
    <w:rsid w:val="00BA6DC3"/>
    <w:rsid w:val="00BB0C5E"/>
    <w:rsid w:val="00BB130B"/>
    <w:rsid w:val="00BB2874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29D"/>
    <w:rsid w:val="00BD59F8"/>
    <w:rsid w:val="00BD6231"/>
    <w:rsid w:val="00BD684B"/>
    <w:rsid w:val="00BD6E46"/>
    <w:rsid w:val="00BD727F"/>
    <w:rsid w:val="00BE09EA"/>
    <w:rsid w:val="00BE1CA9"/>
    <w:rsid w:val="00BE3E9C"/>
    <w:rsid w:val="00BE56A1"/>
    <w:rsid w:val="00BE68D7"/>
    <w:rsid w:val="00BF153C"/>
    <w:rsid w:val="00BF2A1B"/>
    <w:rsid w:val="00BF4ABF"/>
    <w:rsid w:val="00BF6C60"/>
    <w:rsid w:val="00C00D3F"/>
    <w:rsid w:val="00C020B0"/>
    <w:rsid w:val="00C04013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6F1"/>
    <w:rsid w:val="00C22B3C"/>
    <w:rsid w:val="00C247BA"/>
    <w:rsid w:val="00C25DB8"/>
    <w:rsid w:val="00C266A3"/>
    <w:rsid w:val="00C3278B"/>
    <w:rsid w:val="00C33A81"/>
    <w:rsid w:val="00C447FC"/>
    <w:rsid w:val="00C44E17"/>
    <w:rsid w:val="00C46AB1"/>
    <w:rsid w:val="00C477DA"/>
    <w:rsid w:val="00C47E90"/>
    <w:rsid w:val="00C53E6B"/>
    <w:rsid w:val="00C543D4"/>
    <w:rsid w:val="00C5556D"/>
    <w:rsid w:val="00C56766"/>
    <w:rsid w:val="00C57BFA"/>
    <w:rsid w:val="00C60755"/>
    <w:rsid w:val="00C60CC5"/>
    <w:rsid w:val="00C62885"/>
    <w:rsid w:val="00C638D7"/>
    <w:rsid w:val="00C654E0"/>
    <w:rsid w:val="00C71AEC"/>
    <w:rsid w:val="00C71CD5"/>
    <w:rsid w:val="00C75720"/>
    <w:rsid w:val="00C76A13"/>
    <w:rsid w:val="00C76FDA"/>
    <w:rsid w:val="00C81B99"/>
    <w:rsid w:val="00C821A8"/>
    <w:rsid w:val="00C83A50"/>
    <w:rsid w:val="00C8580C"/>
    <w:rsid w:val="00C85AEC"/>
    <w:rsid w:val="00C87471"/>
    <w:rsid w:val="00C90AEA"/>
    <w:rsid w:val="00C90EF5"/>
    <w:rsid w:val="00C935DA"/>
    <w:rsid w:val="00C93648"/>
    <w:rsid w:val="00C94DD1"/>
    <w:rsid w:val="00CA138A"/>
    <w:rsid w:val="00CA533D"/>
    <w:rsid w:val="00CA5378"/>
    <w:rsid w:val="00CA6E63"/>
    <w:rsid w:val="00CB19DD"/>
    <w:rsid w:val="00CB2E13"/>
    <w:rsid w:val="00CB3989"/>
    <w:rsid w:val="00CB6B08"/>
    <w:rsid w:val="00CB7DDA"/>
    <w:rsid w:val="00CB7F51"/>
    <w:rsid w:val="00CC0110"/>
    <w:rsid w:val="00CC01D4"/>
    <w:rsid w:val="00CC1979"/>
    <w:rsid w:val="00CC25BD"/>
    <w:rsid w:val="00CC35C2"/>
    <w:rsid w:val="00CC3859"/>
    <w:rsid w:val="00CC38ED"/>
    <w:rsid w:val="00CC391A"/>
    <w:rsid w:val="00CC7BD3"/>
    <w:rsid w:val="00CD0115"/>
    <w:rsid w:val="00CD2B75"/>
    <w:rsid w:val="00CD667D"/>
    <w:rsid w:val="00CD6DA6"/>
    <w:rsid w:val="00CD7403"/>
    <w:rsid w:val="00CE0399"/>
    <w:rsid w:val="00CE3657"/>
    <w:rsid w:val="00CE5822"/>
    <w:rsid w:val="00CE713A"/>
    <w:rsid w:val="00CF05D5"/>
    <w:rsid w:val="00CF4D41"/>
    <w:rsid w:val="00CF4D9C"/>
    <w:rsid w:val="00CF4F69"/>
    <w:rsid w:val="00CF4FCD"/>
    <w:rsid w:val="00CF5D0E"/>
    <w:rsid w:val="00CF656B"/>
    <w:rsid w:val="00D0036C"/>
    <w:rsid w:val="00D01246"/>
    <w:rsid w:val="00D01445"/>
    <w:rsid w:val="00D0215C"/>
    <w:rsid w:val="00D032BE"/>
    <w:rsid w:val="00D04418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5282"/>
    <w:rsid w:val="00D2604B"/>
    <w:rsid w:val="00D266FD"/>
    <w:rsid w:val="00D27D78"/>
    <w:rsid w:val="00D30F97"/>
    <w:rsid w:val="00D33CC4"/>
    <w:rsid w:val="00D37133"/>
    <w:rsid w:val="00D37503"/>
    <w:rsid w:val="00D4208F"/>
    <w:rsid w:val="00D43C85"/>
    <w:rsid w:val="00D43CD0"/>
    <w:rsid w:val="00D469C8"/>
    <w:rsid w:val="00D46FF8"/>
    <w:rsid w:val="00D4745E"/>
    <w:rsid w:val="00D51D06"/>
    <w:rsid w:val="00D53FB1"/>
    <w:rsid w:val="00D5564C"/>
    <w:rsid w:val="00D55A19"/>
    <w:rsid w:val="00D566E9"/>
    <w:rsid w:val="00D57B7E"/>
    <w:rsid w:val="00D60959"/>
    <w:rsid w:val="00D65294"/>
    <w:rsid w:val="00D67539"/>
    <w:rsid w:val="00D67C26"/>
    <w:rsid w:val="00D711C0"/>
    <w:rsid w:val="00D714F6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3971"/>
    <w:rsid w:val="00DA53F9"/>
    <w:rsid w:val="00DA5A2B"/>
    <w:rsid w:val="00DB41A3"/>
    <w:rsid w:val="00DB7ABF"/>
    <w:rsid w:val="00DB7FD1"/>
    <w:rsid w:val="00DC0CB8"/>
    <w:rsid w:val="00DC1C1C"/>
    <w:rsid w:val="00DC2C97"/>
    <w:rsid w:val="00DC3231"/>
    <w:rsid w:val="00DC3E06"/>
    <w:rsid w:val="00DC3ED8"/>
    <w:rsid w:val="00DC4C35"/>
    <w:rsid w:val="00DD08D5"/>
    <w:rsid w:val="00DD4DE6"/>
    <w:rsid w:val="00DD50EB"/>
    <w:rsid w:val="00DD6FB6"/>
    <w:rsid w:val="00DE0AA0"/>
    <w:rsid w:val="00DE3324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3322"/>
    <w:rsid w:val="00DF6645"/>
    <w:rsid w:val="00E02EAF"/>
    <w:rsid w:val="00E05C10"/>
    <w:rsid w:val="00E077B5"/>
    <w:rsid w:val="00E108AD"/>
    <w:rsid w:val="00E10D8A"/>
    <w:rsid w:val="00E1131C"/>
    <w:rsid w:val="00E11A77"/>
    <w:rsid w:val="00E12F81"/>
    <w:rsid w:val="00E1611F"/>
    <w:rsid w:val="00E2160D"/>
    <w:rsid w:val="00E21E4E"/>
    <w:rsid w:val="00E25852"/>
    <w:rsid w:val="00E26FAF"/>
    <w:rsid w:val="00E273CC"/>
    <w:rsid w:val="00E276A8"/>
    <w:rsid w:val="00E31638"/>
    <w:rsid w:val="00E3266E"/>
    <w:rsid w:val="00E32A80"/>
    <w:rsid w:val="00E32CB1"/>
    <w:rsid w:val="00E360F8"/>
    <w:rsid w:val="00E41E81"/>
    <w:rsid w:val="00E42074"/>
    <w:rsid w:val="00E42164"/>
    <w:rsid w:val="00E43717"/>
    <w:rsid w:val="00E43F04"/>
    <w:rsid w:val="00E44551"/>
    <w:rsid w:val="00E45B93"/>
    <w:rsid w:val="00E4660F"/>
    <w:rsid w:val="00E47152"/>
    <w:rsid w:val="00E47D36"/>
    <w:rsid w:val="00E47FA1"/>
    <w:rsid w:val="00E5190A"/>
    <w:rsid w:val="00E51CE5"/>
    <w:rsid w:val="00E52938"/>
    <w:rsid w:val="00E5340E"/>
    <w:rsid w:val="00E546E8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0B17"/>
    <w:rsid w:val="00E710B0"/>
    <w:rsid w:val="00E71648"/>
    <w:rsid w:val="00E723ED"/>
    <w:rsid w:val="00E72FD5"/>
    <w:rsid w:val="00E732D3"/>
    <w:rsid w:val="00E73DC7"/>
    <w:rsid w:val="00E742B0"/>
    <w:rsid w:val="00E75B4D"/>
    <w:rsid w:val="00E77169"/>
    <w:rsid w:val="00E77E75"/>
    <w:rsid w:val="00E80061"/>
    <w:rsid w:val="00E853AA"/>
    <w:rsid w:val="00E87CE9"/>
    <w:rsid w:val="00E901D8"/>
    <w:rsid w:val="00E90DE4"/>
    <w:rsid w:val="00E92A8D"/>
    <w:rsid w:val="00E9403C"/>
    <w:rsid w:val="00E96613"/>
    <w:rsid w:val="00E97EDE"/>
    <w:rsid w:val="00EA19BD"/>
    <w:rsid w:val="00EA19DF"/>
    <w:rsid w:val="00EA21C0"/>
    <w:rsid w:val="00EA2BEA"/>
    <w:rsid w:val="00EA4A05"/>
    <w:rsid w:val="00EA6627"/>
    <w:rsid w:val="00EA6A18"/>
    <w:rsid w:val="00EB198A"/>
    <w:rsid w:val="00EB1A1E"/>
    <w:rsid w:val="00EB2148"/>
    <w:rsid w:val="00EB31DE"/>
    <w:rsid w:val="00EB3A34"/>
    <w:rsid w:val="00EB5181"/>
    <w:rsid w:val="00EB603C"/>
    <w:rsid w:val="00EB7252"/>
    <w:rsid w:val="00EB7685"/>
    <w:rsid w:val="00EC155F"/>
    <w:rsid w:val="00EC2CD0"/>
    <w:rsid w:val="00EC3270"/>
    <w:rsid w:val="00EC4C3D"/>
    <w:rsid w:val="00ED2CA2"/>
    <w:rsid w:val="00ED2D61"/>
    <w:rsid w:val="00ED48A4"/>
    <w:rsid w:val="00ED4A45"/>
    <w:rsid w:val="00ED5BD4"/>
    <w:rsid w:val="00ED6661"/>
    <w:rsid w:val="00EE0DC7"/>
    <w:rsid w:val="00EE18F2"/>
    <w:rsid w:val="00EE338A"/>
    <w:rsid w:val="00EE4803"/>
    <w:rsid w:val="00EE56AA"/>
    <w:rsid w:val="00EF0626"/>
    <w:rsid w:val="00EF0ED5"/>
    <w:rsid w:val="00EF4838"/>
    <w:rsid w:val="00EF7741"/>
    <w:rsid w:val="00F009CE"/>
    <w:rsid w:val="00F01608"/>
    <w:rsid w:val="00F040A3"/>
    <w:rsid w:val="00F05532"/>
    <w:rsid w:val="00F057F6"/>
    <w:rsid w:val="00F06007"/>
    <w:rsid w:val="00F066FF"/>
    <w:rsid w:val="00F07F6C"/>
    <w:rsid w:val="00F07F91"/>
    <w:rsid w:val="00F1033F"/>
    <w:rsid w:val="00F1090D"/>
    <w:rsid w:val="00F12C8E"/>
    <w:rsid w:val="00F169E9"/>
    <w:rsid w:val="00F16C7D"/>
    <w:rsid w:val="00F16D9E"/>
    <w:rsid w:val="00F17860"/>
    <w:rsid w:val="00F21EB4"/>
    <w:rsid w:val="00F228A9"/>
    <w:rsid w:val="00F22CC3"/>
    <w:rsid w:val="00F2355B"/>
    <w:rsid w:val="00F305D5"/>
    <w:rsid w:val="00F30EFA"/>
    <w:rsid w:val="00F30F27"/>
    <w:rsid w:val="00F320E4"/>
    <w:rsid w:val="00F3213D"/>
    <w:rsid w:val="00F3353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350"/>
    <w:rsid w:val="00F64880"/>
    <w:rsid w:val="00F65CD9"/>
    <w:rsid w:val="00F670F0"/>
    <w:rsid w:val="00F700E3"/>
    <w:rsid w:val="00F70239"/>
    <w:rsid w:val="00F70E38"/>
    <w:rsid w:val="00F715E3"/>
    <w:rsid w:val="00F71DE0"/>
    <w:rsid w:val="00F726FC"/>
    <w:rsid w:val="00F7334E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5A0E"/>
    <w:rsid w:val="00F86330"/>
    <w:rsid w:val="00F86558"/>
    <w:rsid w:val="00F86B56"/>
    <w:rsid w:val="00F87244"/>
    <w:rsid w:val="00F90AD0"/>
    <w:rsid w:val="00F91845"/>
    <w:rsid w:val="00F919B9"/>
    <w:rsid w:val="00F92963"/>
    <w:rsid w:val="00F92D60"/>
    <w:rsid w:val="00F97422"/>
    <w:rsid w:val="00F97802"/>
    <w:rsid w:val="00F97CDC"/>
    <w:rsid w:val="00FA0ACD"/>
    <w:rsid w:val="00FA4326"/>
    <w:rsid w:val="00FA4DDC"/>
    <w:rsid w:val="00FA553A"/>
    <w:rsid w:val="00FB0D05"/>
    <w:rsid w:val="00FB1418"/>
    <w:rsid w:val="00FB2682"/>
    <w:rsid w:val="00FB3011"/>
    <w:rsid w:val="00FB4606"/>
    <w:rsid w:val="00FB51C1"/>
    <w:rsid w:val="00FB53FF"/>
    <w:rsid w:val="00FB5C30"/>
    <w:rsid w:val="00FC1867"/>
    <w:rsid w:val="00FC189A"/>
    <w:rsid w:val="00FC2D85"/>
    <w:rsid w:val="00FC318E"/>
    <w:rsid w:val="00FC46AF"/>
    <w:rsid w:val="00FC49B6"/>
    <w:rsid w:val="00FC4B6A"/>
    <w:rsid w:val="00FC6C40"/>
    <w:rsid w:val="00FD3962"/>
    <w:rsid w:val="00FD49B2"/>
    <w:rsid w:val="00FD74C8"/>
    <w:rsid w:val="00FE0864"/>
    <w:rsid w:val="00FE0962"/>
    <w:rsid w:val="00FE1946"/>
    <w:rsid w:val="00FE2269"/>
    <w:rsid w:val="00FE3106"/>
    <w:rsid w:val="00FE3114"/>
    <w:rsid w:val="00FE3B12"/>
    <w:rsid w:val="00FF0967"/>
    <w:rsid w:val="00FF2921"/>
    <w:rsid w:val="00FF2DD2"/>
    <w:rsid w:val="00FF4766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mozilla.org/zh-CN/docs/Web/JavaScript/Reference/Statements/return" TargetMode="External"/><Relationship Id="rId21" Type="http://schemas.openxmlformats.org/officeDocument/2006/relationships/hyperlink" Target="https://fly.layui.com/jie/25163/" TargetMode="External"/><Relationship Id="rId42" Type="http://schemas.openxmlformats.org/officeDocument/2006/relationships/hyperlink" Target="https://blog.csdn.net/jianchileiliang/article/details/78697393" TargetMode="External"/><Relationship Id="rId63" Type="http://schemas.openxmlformats.org/officeDocument/2006/relationships/hyperlink" Target="https://baijiahao.baidu.com/s?id=1613728858678772016&amp;wfr=spider&amp;for=pc" TargetMode="External"/><Relationship Id="rId84" Type="http://schemas.openxmlformats.org/officeDocument/2006/relationships/hyperlink" Target="https://www.cnblogs.com/vvic/p/6518678.html" TargetMode="External"/><Relationship Id="rId138" Type="http://schemas.openxmlformats.org/officeDocument/2006/relationships/hyperlink" Target="https://www.jquery123.com/jQuery.fn.extend/" TargetMode="External"/><Relationship Id="rId159" Type="http://schemas.openxmlformats.org/officeDocument/2006/relationships/hyperlink" Target="https://blog.csdn.net/playboyanta123/article/details/79301050" TargetMode="External"/><Relationship Id="rId107" Type="http://schemas.openxmlformats.org/officeDocument/2006/relationships/hyperlink" Target="https://baike.baidu.com/item/Opus" TargetMode="External"/><Relationship Id="rId11" Type="http://schemas.openxmlformats.org/officeDocument/2006/relationships/hyperlink" Target="https://fly.layui.com/extend/multiSelect/" TargetMode="External"/><Relationship Id="rId32" Type="http://schemas.openxmlformats.org/officeDocument/2006/relationships/hyperlink" Target="https://uniapp.dcloud.io/use?id=data-%e5%b1%9e%e6%80%a7" TargetMode="External"/><Relationship Id="rId53" Type="http://schemas.openxmlformats.org/officeDocument/2006/relationships/hyperlink" Target="https://blog.csdn.net/onlybymyself/article/details/70494798" TargetMode="External"/><Relationship Id="rId74" Type="http://schemas.openxmlformats.org/officeDocument/2006/relationships/hyperlink" Target="https://www.cnblogs.com/vince-cup/p/7345036.html" TargetMode="External"/><Relationship Id="rId128" Type="http://schemas.openxmlformats.org/officeDocument/2006/relationships/hyperlink" Target="https://www.liaoxuefeng.com/wiki/1022910821149312/1023021087191360" TargetMode="External"/><Relationship Id="rId149" Type="http://schemas.openxmlformats.org/officeDocument/2006/relationships/hyperlink" Target="https://www.jquery123.com/jQuery.extend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runoob.com/try/demo_source/XXX" TargetMode="External"/><Relationship Id="rId160" Type="http://schemas.openxmlformats.org/officeDocument/2006/relationships/hyperlink" Target="http://www.jq22.com/jquery-info118" TargetMode="External"/><Relationship Id="rId22" Type="http://schemas.openxmlformats.org/officeDocument/2006/relationships/hyperlink" Target="https://fly.layui.com/jie/31085/" TargetMode="External"/><Relationship Id="rId43" Type="http://schemas.openxmlformats.org/officeDocument/2006/relationships/hyperlink" Target="https://blog.csdn.net/superlover_/article/details/79714823" TargetMode="External"/><Relationship Id="rId64" Type="http://schemas.openxmlformats.org/officeDocument/2006/relationships/hyperlink" Target="https://blog.csdn.net/weixin_40845074/article/details/82120854" TargetMode="External"/><Relationship Id="rId118" Type="http://schemas.openxmlformats.org/officeDocument/2006/relationships/hyperlink" Target="https://developer.mozilla.org/zh-CN/docs/Web/JavaScript/Reference/Statements/import" TargetMode="External"/><Relationship Id="rId139" Type="http://schemas.openxmlformats.org/officeDocument/2006/relationships/hyperlink" Target="https://www.jquery123.com/jQuery.extend/" TargetMode="External"/><Relationship Id="rId85" Type="http://schemas.openxmlformats.org/officeDocument/2006/relationships/hyperlink" Target="http://www.w3school.com.cn/asp/met_opentextfile.asp" TargetMode="External"/><Relationship Id="rId150" Type="http://schemas.openxmlformats.org/officeDocument/2006/relationships/hyperlink" Target="https://www.jquery123.com/delegate/" TargetMode="External"/><Relationship Id="rId12" Type="http://schemas.openxmlformats.org/officeDocument/2006/relationships/hyperlink" Target="https://fly.layui.com/extend/formSelects/" TargetMode="External"/><Relationship Id="rId33" Type="http://schemas.openxmlformats.org/officeDocument/2006/relationships/image" Target="media/image5.png"/><Relationship Id="rId108" Type="http://schemas.openxmlformats.org/officeDocument/2006/relationships/hyperlink" Target="https://blog.csdn.net/quincylk/article/details/77853880" TargetMode="External"/><Relationship Id="rId129" Type="http://schemas.openxmlformats.org/officeDocument/2006/relationships/hyperlink" Target="https://www.runoob.com/js/js-function-definition.html" TargetMode="External"/><Relationship Id="rId54" Type="http://schemas.openxmlformats.org/officeDocument/2006/relationships/hyperlink" Target="https://www.axure.com.cn/77496/" TargetMode="External"/><Relationship Id="rId70" Type="http://schemas.openxmlformats.org/officeDocument/2006/relationships/hyperlink" Target="https://www.cnblogs.com/youmingkuang/p/5204993.html" TargetMode="External"/><Relationship Id="rId75" Type="http://schemas.openxmlformats.org/officeDocument/2006/relationships/hyperlink" Target="https://www.cnblogs.com/knuzy/p/10069495.html" TargetMode="External"/><Relationship Id="rId91" Type="http://schemas.openxmlformats.org/officeDocument/2006/relationships/hyperlink" Target="https://blog.csdn.net/u012794845/article/details/81068519" TargetMode="External"/><Relationship Id="rId96" Type="http://schemas.openxmlformats.org/officeDocument/2006/relationships/hyperlink" Target="http://www.runoob.com/try/demo_source/demo_ajax_script.js" TargetMode="External"/><Relationship Id="rId140" Type="http://schemas.openxmlformats.org/officeDocument/2006/relationships/hyperlink" Target="https://www.runoob.com/js/js-strict.html" TargetMode="External"/><Relationship Id="rId145" Type="http://schemas.openxmlformats.org/officeDocument/2006/relationships/hyperlink" Target="https://blog.csdn.net/xujiangdong1992/article/details/78069269" TargetMode="External"/><Relationship Id="rId161" Type="http://schemas.openxmlformats.org/officeDocument/2006/relationships/hyperlink" Target="http://www.jq22.com/jquery-info390" TargetMode="External"/><Relationship Id="rId166" Type="http://schemas.openxmlformats.org/officeDocument/2006/relationships/hyperlink" Target="https://www.cnblogs.com/fzqm-lwz/articles/1038299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fly.layui.com/jie/43753/" TargetMode="External"/><Relationship Id="rId28" Type="http://schemas.openxmlformats.org/officeDocument/2006/relationships/hyperlink" Target="https://blog.csdn.net/well2049/article/details/84670653" TargetMode="External"/><Relationship Id="rId49" Type="http://schemas.openxmlformats.org/officeDocument/2006/relationships/hyperlink" Target="http://www.pmgod.cn/temlib.html" TargetMode="External"/><Relationship Id="rId114" Type="http://schemas.openxmlformats.org/officeDocument/2006/relationships/hyperlink" Target="http://caibaojian.com/javascript-stoppropagation-preventdefault.html" TargetMode="External"/><Relationship Id="rId119" Type="http://schemas.openxmlformats.org/officeDocument/2006/relationships/hyperlink" Target="https://developer.mozilla.org/zh-CN/docs/Web/JavaScript/Reference/Statements/export" TargetMode="External"/><Relationship Id="rId44" Type="http://schemas.openxmlformats.org/officeDocument/2006/relationships/hyperlink" Target="https://echarts.baidu.com/examples/editor.html?c=pie-nest" TargetMode="External"/><Relationship Id="rId60" Type="http://schemas.openxmlformats.org/officeDocument/2006/relationships/image" Target="media/image15.png"/><Relationship Id="rId65" Type="http://schemas.openxmlformats.org/officeDocument/2006/relationships/hyperlink" Target="https://www.axure.com.cn/4719/" TargetMode="External"/><Relationship Id="rId81" Type="http://schemas.openxmlformats.org/officeDocument/2006/relationships/hyperlink" Target="https://www.cnblogs.com/CBDoctor/p/3745246.html" TargetMode="External"/><Relationship Id="rId86" Type="http://schemas.openxmlformats.org/officeDocument/2006/relationships/hyperlink" Target="https://www.cnblogs.com/eedc/p/6057391.html" TargetMode="External"/><Relationship Id="rId130" Type="http://schemas.openxmlformats.org/officeDocument/2006/relationships/hyperlink" Target="https://www.runoob.com/js/js-function-parameters.html" TargetMode="External"/><Relationship Id="rId135" Type="http://schemas.openxmlformats.org/officeDocument/2006/relationships/hyperlink" Target="https://www.jianshu.com/p/26c81fde22fb" TargetMode="External"/><Relationship Id="rId151" Type="http://schemas.openxmlformats.org/officeDocument/2006/relationships/hyperlink" Target="https://www.jquery123.com/on/" TargetMode="External"/><Relationship Id="rId156" Type="http://schemas.openxmlformats.org/officeDocument/2006/relationships/hyperlink" Target="http://www.runoob.com/jquery/event-mouseout.html" TargetMode="External"/><Relationship Id="rId13" Type="http://schemas.openxmlformats.org/officeDocument/2006/relationships/hyperlink" Target="http://caibaojian.com/iframe-adjust-content-height.html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blog.csdn.net/qq_31293575/article/details/81132506" TargetMode="External"/><Relationship Id="rId109" Type="http://schemas.openxmlformats.org/officeDocument/2006/relationships/hyperlink" Target="https://www.cnblogs.com/oneword/archive/2009/06/08/1498380.html" TargetMode="External"/><Relationship Id="rId34" Type="http://schemas.openxmlformats.org/officeDocument/2006/relationships/hyperlink" Target="http://ask.dcloud.net.cn/question/58213" TargetMode="External"/><Relationship Id="rId50" Type="http://schemas.openxmlformats.org/officeDocument/2006/relationships/hyperlink" Target="https://www.jianshu.com/p/ef52f25a9d6c" TargetMode="External"/><Relationship Id="rId55" Type="http://schemas.openxmlformats.org/officeDocument/2006/relationships/image" Target="media/image10.png"/><Relationship Id="rId76" Type="http://schemas.openxmlformats.org/officeDocument/2006/relationships/hyperlink" Target="https://www.jb51.net/article/115658.htm" TargetMode="External"/><Relationship Id="rId97" Type="http://schemas.openxmlformats.org/officeDocument/2006/relationships/hyperlink" Target="http://www.runoob.com/try/try.php?filename=tryjquery_ajax_ajax_datatype" TargetMode="External"/><Relationship Id="rId104" Type="http://schemas.openxmlformats.org/officeDocument/2006/relationships/hyperlink" Target="https://baike.baidu.com/item/MP3" TargetMode="External"/><Relationship Id="rId120" Type="http://schemas.openxmlformats.org/officeDocument/2006/relationships/hyperlink" Target="https://developer.mozilla.org/zh-CN/docs/Web/JavaScript/Reference/Statements/default" TargetMode="External"/><Relationship Id="rId125" Type="http://schemas.openxmlformats.org/officeDocument/2006/relationships/hyperlink" Target="https://developer.mozilla.org/zh-CN/docs/Web/JavaScript/Reference/Global_Objects/Array/forEach" TargetMode="External"/><Relationship Id="rId141" Type="http://schemas.openxmlformats.org/officeDocument/2006/relationships/image" Target="media/image20.png"/><Relationship Id="rId146" Type="http://schemas.openxmlformats.org/officeDocument/2006/relationships/hyperlink" Target="https://developer.mozilla.org/zh-CN/docs/Web/JavaScript/Reference/Global_Objects/Function/apply" TargetMode="External"/><Relationship Id="rId167" Type="http://schemas.openxmlformats.org/officeDocument/2006/relationships/hyperlink" Target="https://zhidao.baidu.com/question/495049725.html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blog.csdn.net/superdog007/article/details/50931943" TargetMode="External"/><Relationship Id="rId92" Type="http://schemas.openxmlformats.org/officeDocument/2006/relationships/hyperlink" Target="http://www.w3school.com.cn/xml/xml_http.asp" TargetMode="External"/><Relationship Id="rId162" Type="http://schemas.openxmlformats.org/officeDocument/2006/relationships/hyperlink" Target="http://www.runoob.com/css3/css3-background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xt.dcloud.net.cn/plugin?id=28" TargetMode="External"/><Relationship Id="rId24" Type="http://schemas.openxmlformats.org/officeDocument/2006/relationships/hyperlink" Target="https://www.cnblogs.com/yysbolg/p/10654281.html" TargetMode="External"/><Relationship Id="rId40" Type="http://schemas.openxmlformats.org/officeDocument/2006/relationships/image" Target="media/image8.png"/><Relationship Id="rId45" Type="http://schemas.openxmlformats.org/officeDocument/2006/relationships/image" Target="media/image9.png"/><Relationship Id="rId66" Type="http://schemas.openxmlformats.org/officeDocument/2006/relationships/hyperlink" Target="http://www.woshipm.com/rp/1213205.html" TargetMode="External"/><Relationship Id="rId87" Type="http://schemas.openxmlformats.org/officeDocument/2006/relationships/hyperlink" Target="https://blog.csdn.net/dukai392/article/details/78298567" TargetMode="External"/><Relationship Id="rId110" Type="http://schemas.openxmlformats.org/officeDocument/2006/relationships/hyperlink" Target="https://www.cnblogs.com/LibraThinker/p/5981346.html" TargetMode="External"/><Relationship Id="rId115" Type="http://schemas.openxmlformats.org/officeDocument/2006/relationships/hyperlink" Target="https://www.cnblogs.com/dannyxie/p/5642727.html" TargetMode="External"/><Relationship Id="rId131" Type="http://schemas.openxmlformats.org/officeDocument/2006/relationships/hyperlink" Target="http://www.runoob.com/js/js-scope.html" TargetMode="External"/><Relationship Id="rId136" Type="http://schemas.openxmlformats.org/officeDocument/2006/relationships/hyperlink" Target="https://segmentfault.com/a/1190000018447195" TargetMode="External"/><Relationship Id="rId157" Type="http://schemas.openxmlformats.org/officeDocument/2006/relationships/hyperlink" Target="https://www.liaoxuefeng.com/wiki/896043488029600/896067074338496" TargetMode="External"/><Relationship Id="rId61" Type="http://schemas.openxmlformats.org/officeDocument/2006/relationships/image" Target="media/image16.png"/><Relationship Id="rId82" Type="http://schemas.openxmlformats.org/officeDocument/2006/relationships/hyperlink" Target="https://coolshell.cn/articles/9749.html" TargetMode="External"/><Relationship Id="rId152" Type="http://schemas.openxmlformats.org/officeDocument/2006/relationships/hyperlink" Target="https://www.cnblogs.com/tengj/p/4794947.html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blog.csdn.net/lilongsy/article/details/74351989?utm_source=itdadao&amp;utm_medium=referral" TargetMode="External"/><Relationship Id="rId30" Type="http://schemas.openxmlformats.org/officeDocument/2006/relationships/hyperlink" Target="https://uniapp.dcloud.io/frame?id=template-block" TargetMode="External"/><Relationship Id="rId35" Type="http://schemas.openxmlformats.org/officeDocument/2006/relationships/hyperlink" Target="http://ask.dcloud.net.cn/question/62699" TargetMode="External"/><Relationship Id="rId56" Type="http://schemas.openxmlformats.org/officeDocument/2006/relationships/image" Target="media/image11.png"/><Relationship Id="rId77" Type="http://schemas.openxmlformats.org/officeDocument/2006/relationships/hyperlink" Target="https://www.cnblogs.com/weihengblogs/archive/2013/01/29/2881122.html" TargetMode="External"/><Relationship Id="rId100" Type="http://schemas.openxmlformats.org/officeDocument/2006/relationships/hyperlink" Target="https://baike.baidu.com/item/FLAC" TargetMode="External"/><Relationship Id="rId105" Type="http://schemas.openxmlformats.org/officeDocument/2006/relationships/hyperlink" Target="https://baike.baidu.com/item/AAC" TargetMode="External"/><Relationship Id="rId126" Type="http://schemas.openxmlformats.org/officeDocument/2006/relationships/hyperlink" Target="https://developer.mozilla.org/zh-CN/docs/Web/JavaScript/Reference/Global_Objects/Map" TargetMode="External"/><Relationship Id="rId147" Type="http://schemas.openxmlformats.org/officeDocument/2006/relationships/hyperlink" Target="https://developer.mozilla.org/zh-CN/docs/Web/JavaScript/Reference/Global_Objects/Function/cal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://www.lovean.com/view-4-135367-0.html" TargetMode="External"/><Relationship Id="rId51" Type="http://schemas.openxmlformats.org/officeDocument/2006/relationships/hyperlink" Target="https://www.cnblogs.com/kktt/p/4334079.html" TargetMode="External"/><Relationship Id="rId72" Type="http://schemas.openxmlformats.org/officeDocument/2006/relationships/hyperlink" Target="https://blog.csdn.net/weixin_37848710/article/details/79043432" TargetMode="External"/><Relationship Id="rId93" Type="http://schemas.openxmlformats.org/officeDocument/2006/relationships/hyperlink" Target="http://www.runoob.com/jquery/jquery-ref-ajax.html" TargetMode="External"/><Relationship Id="rId98" Type="http://schemas.openxmlformats.org/officeDocument/2006/relationships/hyperlink" Target="http://www.runoob.com/try/try.php?filename=tryjquery_ajax_ajax_async" TargetMode="External"/><Relationship Id="rId121" Type="http://schemas.openxmlformats.org/officeDocument/2006/relationships/hyperlink" Target="https://www.cnblogs.com/amujoe/p/8875053.html" TargetMode="External"/><Relationship Id="rId142" Type="http://schemas.openxmlformats.org/officeDocument/2006/relationships/hyperlink" Target="https://www.cnblogs.com/moqiutao/p/7886277.html" TargetMode="External"/><Relationship Id="rId163" Type="http://schemas.openxmlformats.org/officeDocument/2006/relationships/image" Target="media/image21.png"/><Relationship Id="rId3" Type="http://schemas.openxmlformats.org/officeDocument/2006/relationships/settings" Target="settings.xml"/><Relationship Id="rId25" Type="http://schemas.openxmlformats.org/officeDocument/2006/relationships/hyperlink" Target="https://fly.layui.com/jie/34369/" TargetMode="External"/><Relationship Id="rId46" Type="http://schemas.openxmlformats.org/officeDocument/2006/relationships/hyperlink" Target="https://www.cnblogs.com/alantao/p/9396582.html" TargetMode="External"/><Relationship Id="rId67" Type="http://schemas.openxmlformats.org/officeDocument/2006/relationships/hyperlink" Target="http://localhost:82/views/js/json.html?tit=JSON" TargetMode="External"/><Relationship Id="rId116" Type="http://schemas.openxmlformats.org/officeDocument/2006/relationships/hyperlink" Target="https://www.cnblogs.com/julin-peng/p/3991522.html" TargetMode="External"/><Relationship Id="rId137" Type="http://schemas.openxmlformats.org/officeDocument/2006/relationships/hyperlink" Target="https://segmentfault.com/a/1190000018447195" TargetMode="External"/><Relationship Id="rId158" Type="http://schemas.openxmlformats.org/officeDocument/2006/relationships/hyperlink" Target="https://www.jianshu.com/p/95dccd407878" TargetMode="External"/><Relationship Id="rId20" Type="http://schemas.openxmlformats.org/officeDocument/2006/relationships/hyperlink" Target="https://fly.layui.com/jie/13062/" TargetMode="External"/><Relationship Id="rId41" Type="http://schemas.openxmlformats.org/officeDocument/2006/relationships/hyperlink" Target="https://developers.weixin.qq.com/miniprogram/dev/framework/custom-component/" TargetMode="External"/><Relationship Id="rId62" Type="http://schemas.openxmlformats.org/officeDocument/2006/relationships/image" Target="media/image17.png"/><Relationship Id="rId83" Type="http://schemas.openxmlformats.org/officeDocument/2006/relationships/hyperlink" Target="https://www.cnblogs.com/qixinbo/p/6940441.html" TargetMode="External"/><Relationship Id="rId88" Type="http://schemas.openxmlformats.org/officeDocument/2006/relationships/image" Target="media/image19.png"/><Relationship Id="rId111" Type="http://schemas.openxmlformats.org/officeDocument/2006/relationships/hyperlink" Target="https://www.cnblogs.com/wushangzhizun/p/6345019.html" TargetMode="External"/><Relationship Id="rId132" Type="http://schemas.openxmlformats.org/officeDocument/2006/relationships/hyperlink" Target="https://www.runoob.com/js/js-function-invocation.html" TargetMode="External"/><Relationship Id="rId153" Type="http://schemas.openxmlformats.org/officeDocument/2006/relationships/hyperlink" Target="http://www.runoob.com/jquery/event-mouseenter.html" TargetMode="External"/><Relationship Id="rId15" Type="http://schemas.openxmlformats.org/officeDocument/2006/relationships/hyperlink" Target="https://kczs.jaya.cc" TargetMode="External"/><Relationship Id="rId36" Type="http://schemas.openxmlformats.org/officeDocument/2006/relationships/hyperlink" Target="https://zhidao.baidu.com/question/1388702520280443020.html" TargetMode="External"/><Relationship Id="rId57" Type="http://schemas.openxmlformats.org/officeDocument/2006/relationships/image" Target="media/image12.png"/><Relationship Id="rId106" Type="http://schemas.openxmlformats.org/officeDocument/2006/relationships/hyperlink" Target="https://baike.baidu.com/item/Ogg%20Vorbis" TargetMode="External"/><Relationship Id="rId127" Type="http://schemas.openxmlformats.org/officeDocument/2006/relationships/hyperlink" Target="https://blog.csdn.net/weixin_42703239/article/details/84585609" TargetMode="External"/><Relationship Id="rId10" Type="http://schemas.openxmlformats.org/officeDocument/2006/relationships/hyperlink" Target="https://fly.layui.com/extend/selectN,selectM/" TargetMode="External"/><Relationship Id="rId31" Type="http://schemas.openxmlformats.org/officeDocument/2006/relationships/hyperlink" Target="https://www.jianshu.com/p/b95f2d8eb107" TargetMode="External"/><Relationship Id="rId52" Type="http://schemas.openxmlformats.org/officeDocument/2006/relationships/hyperlink" Target="https://www.axure.com.cn/2010/" TargetMode="External"/><Relationship Id="rId73" Type="http://schemas.openxmlformats.org/officeDocument/2006/relationships/hyperlink" Target="https://blog.csdn.net/rugaxm/article/details/7690514" TargetMode="External"/><Relationship Id="rId78" Type="http://schemas.openxmlformats.org/officeDocument/2006/relationships/image" Target="media/image18.png"/><Relationship Id="rId94" Type="http://schemas.openxmlformats.org/officeDocument/2006/relationships/hyperlink" Target="http://www.w3school.com.cn/jquery/jquery_ref_ajax.asp" TargetMode="External"/><Relationship Id="rId99" Type="http://schemas.openxmlformats.org/officeDocument/2006/relationships/hyperlink" Target="https://baike.baidu.com/item/WAV" TargetMode="External"/><Relationship Id="rId101" Type="http://schemas.openxmlformats.org/officeDocument/2006/relationships/hyperlink" Target="https://baike.baidu.com/item/APE" TargetMode="External"/><Relationship Id="rId122" Type="http://schemas.openxmlformats.org/officeDocument/2006/relationships/hyperlink" Target="https://developer.mozilla.org/zh-CN/docs/Web/JavaScript/Reference/Statements/for" TargetMode="External"/><Relationship Id="rId143" Type="http://schemas.openxmlformats.org/officeDocument/2006/relationships/hyperlink" Target="https://www.liaoxuefeng.com/wiki/1022910821149312/1031549578462080" TargetMode="External"/><Relationship Id="rId148" Type="http://schemas.openxmlformats.org/officeDocument/2006/relationships/hyperlink" Target="https://developer.mozilla.org/zh-CN/docs/Web/JavaScript/Reference/Global_Objects/Function/bind" TargetMode="External"/><Relationship Id="rId164" Type="http://schemas.openxmlformats.org/officeDocument/2006/relationships/hyperlink" Target="http://www.runoob.com/w3cnote/css-en-cn-break-line.html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shijie89/article/details/80252413" TargetMode="External"/><Relationship Id="rId26" Type="http://schemas.openxmlformats.org/officeDocument/2006/relationships/image" Target="media/image4.png"/><Relationship Id="rId47" Type="http://schemas.openxmlformats.org/officeDocument/2006/relationships/hyperlink" Target="http://www.pmgod.cn/resource/fontawesome.html" TargetMode="External"/><Relationship Id="rId68" Type="http://schemas.openxmlformats.org/officeDocument/2006/relationships/hyperlink" Target="https://blog.csdn.net/dream0129/article/details/70536651" TargetMode="External"/><Relationship Id="rId89" Type="http://schemas.openxmlformats.org/officeDocument/2006/relationships/hyperlink" Target="https://www.cnblogs.com/streamwang/p/8056301.html" TargetMode="External"/><Relationship Id="rId112" Type="http://schemas.openxmlformats.org/officeDocument/2006/relationships/hyperlink" Target="https://www.cnblogs.com/zxvictory/p/8037806.html" TargetMode="External"/><Relationship Id="rId133" Type="http://schemas.openxmlformats.org/officeDocument/2006/relationships/hyperlink" Target="https://www.liaoxuefeng.com/wiki/1022910821149312/1023021250770016" TargetMode="External"/><Relationship Id="rId154" Type="http://schemas.openxmlformats.org/officeDocument/2006/relationships/hyperlink" Target="http://www.runoob.com/jquery/event-mouseleave.html" TargetMode="External"/><Relationship Id="rId16" Type="http://schemas.openxmlformats.org/officeDocument/2006/relationships/hyperlink" Target="https://blog.csdn.net/gdali/article/details/80631099" TargetMode="External"/><Relationship Id="rId37" Type="http://schemas.openxmlformats.org/officeDocument/2006/relationships/image" Target="media/image6.png"/><Relationship Id="rId58" Type="http://schemas.openxmlformats.org/officeDocument/2006/relationships/image" Target="media/image13.png"/><Relationship Id="rId79" Type="http://schemas.openxmlformats.org/officeDocument/2006/relationships/hyperlink" Target="https://blog.csdn.net/wnvalentin/article/details/79769393" TargetMode="External"/><Relationship Id="rId102" Type="http://schemas.openxmlformats.org/officeDocument/2006/relationships/hyperlink" Target="https://baike.baidu.com/item/ALAC" TargetMode="External"/><Relationship Id="rId123" Type="http://schemas.openxmlformats.org/officeDocument/2006/relationships/hyperlink" Target="https://developer.mozilla.org/zh-CN/docs/Web/JavaScript/Reference/Statements/for...in" TargetMode="External"/><Relationship Id="rId144" Type="http://schemas.openxmlformats.org/officeDocument/2006/relationships/hyperlink" Target="https://www.liaoxuefeng.com/wiki/1022910821149312/1023022043494624" TargetMode="External"/><Relationship Id="rId90" Type="http://schemas.openxmlformats.org/officeDocument/2006/relationships/hyperlink" Target="https://blog.csdn.net/lert707/article/details/82628823" TargetMode="External"/><Relationship Id="rId165" Type="http://schemas.openxmlformats.org/officeDocument/2006/relationships/hyperlink" Target="http://www.runoob.com/w3cnote/css-nowrap-break-word.html" TargetMode="External"/><Relationship Id="rId27" Type="http://schemas.openxmlformats.org/officeDocument/2006/relationships/hyperlink" Target="https://blog.csdn.net/XiaoYi0215/article/details/84775982" TargetMode="External"/><Relationship Id="rId48" Type="http://schemas.openxmlformats.org/officeDocument/2006/relationships/hyperlink" Target="https://www.jianshu.com/p/6cb703ad92c5" TargetMode="External"/><Relationship Id="rId69" Type="http://schemas.openxmlformats.org/officeDocument/2006/relationships/hyperlink" Target="https://www.cnblogs.com/youmingkuang/p/5204993.html" TargetMode="External"/><Relationship Id="rId113" Type="http://schemas.openxmlformats.org/officeDocument/2006/relationships/hyperlink" Target="http://caibaojian.com/javascript-stoppropagation-preventdefault.html" TargetMode="External"/><Relationship Id="rId134" Type="http://schemas.openxmlformats.org/officeDocument/2006/relationships/hyperlink" Target="https://blog.csdn.net/dovlie/article/details/76339244" TargetMode="External"/><Relationship Id="rId80" Type="http://schemas.openxmlformats.org/officeDocument/2006/relationships/hyperlink" Target="https://www.jb51.net/article/98317.htm" TargetMode="External"/><Relationship Id="rId155" Type="http://schemas.openxmlformats.org/officeDocument/2006/relationships/hyperlink" Target="http://www.runoob.com/jquery/event-mouseover.html" TargetMode="External"/><Relationship Id="rId17" Type="http://schemas.openxmlformats.org/officeDocument/2006/relationships/image" Target="media/image1.png"/><Relationship Id="rId38" Type="http://schemas.openxmlformats.org/officeDocument/2006/relationships/image" Target="media/image7.png"/><Relationship Id="rId59" Type="http://schemas.openxmlformats.org/officeDocument/2006/relationships/image" Target="media/image14.png"/><Relationship Id="rId103" Type="http://schemas.openxmlformats.org/officeDocument/2006/relationships/hyperlink" Target="https://baike.baidu.com/item/WavPack" TargetMode="External"/><Relationship Id="rId124" Type="http://schemas.openxmlformats.org/officeDocument/2006/relationships/hyperlink" Target="https://developer.mozilla.org/zh-CN/docs/Web/JavaScript/Reference/Statements/for...o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31565</TotalTime>
  <Pages>58</Pages>
  <Words>5344</Words>
  <Characters>30466</Characters>
  <Application>Microsoft Office Word</Application>
  <DocSecurity>0</DocSecurity>
  <Lines>253</Lines>
  <Paragraphs>71</Paragraphs>
  <ScaleCrop>false</ScaleCrop>
  <Company>微软中国</Company>
  <LinksUpToDate>false</LinksUpToDate>
  <CharactersWithSpaces>35739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1365</cp:revision>
  <dcterms:created xsi:type="dcterms:W3CDTF">2018-10-12T07:13:00Z</dcterms:created>
  <dcterms:modified xsi:type="dcterms:W3CDTF">2019-06-14T08:04:00Z</dcterms:modified>
</cp:coreProperties>
</file>