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B3" w:rsidRPr="006C1E90" w:rsidRDefault="005C10B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C10B3" w:rsidRPr="006C1E90" w:rsidRDefault="005C10B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C10B3" w:rsidRPr="006C1E90" w:rsidRDefault="005C10B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EE02FD" w:rsidRPr="00854A96" w:rsidRDefault="000A5BCE" w:rsidP="005C10B3">
      <w:pPr>
        <w:jc w:val="center"/>
        <w:rPr>
          <w:rFonts w:ascii="微软雅黑" w:eastAsia="微软雅黑" w:hAnsi="微软雅黑" w:cs="Courier New"/>
          <w:sz w:val="44"/>
          <w:szCs w:val="44"/>
        </w:rPr>
      </w:pPr>
      <w:r w:rsidRPr="00854A96">
        <w:rPr>
          <w:rFonts w:ascii="微软雅黑" w:eastAsia="微软雅黑" w:hAnsi="微软雅黑" w:cs="Courier New"/>
          <w:sz w:val="44"/>
          <w:szCs w:val="44"/>
        </w:rPr>
        <w:t>&lt;</w:t>
      </w:r>
      <w:r w:rsidR="00EE02FD" w:rsidRPr="00854A96">
        <w:rPr>
          <w:rFonts w:ascii="微软雅黑" w:eastAsia="微软雅黑" w:hAnsi="微软雅黑" w:cs="Courier New"/>
          <w:sz w:val="44"/>
          <w:szCs w:val="44"/>
        </w:rPr>
        <w:t>项目名称</w:t>
      </w:r>
      <w:r w:rsidRPr="00854A96">
        <w:rPr>
          <w:rFonts w:ascii="微软雅黑" w:eastAsia="微软雅黑" w:hAnsi="微软雅黑" w:cs="Courier New"/>
          <w:sz w:val="44"/>
          <w:szCs w:val="44"/>
        </w:rPr>
        <w:t>&gt;</w:t>
      </w: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854A96" w:rsidRDefault="008623EE" w:rsidP="005C10B3">
      <w:pPr>
        <w:jc w:val="center"/>
        <w:rPr>
          <w:rFonts w:ascii="微软雅黑" w:eastAsia="微软雅黑" w:hAnsi="微软雅黑" w:cs="Courier New"/>
          <w:sz w:val="72"/>
          <w:szCs w:val="72"/>
        </w:rPr>
      </w:pPr>
      <w:r w:rsidRPr="00854A96">
        <w:rPr>
          <w:rFonts w:ascii="微软雅黑" w:eastAsia="微软雅黑" w:hAnsi="微软雅黑" w:cs="Courier New"/>
          <w:sz w:val="72"/>
          <w:szCs w:val="72"/>
        </w:rPr>
        <w:t>需求规格说明书</w:t>
      </w: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03422" w:rsidRPr="006C1E90" w:rsidRDefault="00C0342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3B1B03" w:rsidRPr="00854A96" w:rsidRDefault="003B1B03" w:rsidP="003B1B03">
      <w:pPr>
        <w:rPr>
          <w:rFonts w:ascii="微软雅黑" w:eastAsia="微软雅黑" w:hAnsi="微软雅黑" w:cs="Courier New"/>
          <w:sz w:val="36"/>
          <w:szCs w:val="36"/>
          <w:u w:val="single"/>
        </w:rPr>
      </w:pPr>
      <w:r w:rsidRPr="00854A96">
        <w:rPr>
          <w:rFonts w:ascii="微软雅黑" w:eastAsia="微软雅黑" w:hAnsi="微软雅黑" w:cs="Courier New"/>
        </w:rPr>
        <w:t xml:space="preserve">                 </w:t>
      </w:r>
      <w:r w:rsidRPr="00854A96">
        <w:rPr>
          <w:rFonts w:ascii="微软雅黑" w:eastAsia="微软雅黑" w:hAnsi="微软雅黑" w:cs="Courier New"/>
          <w:sz w:val="36"/>
          <w:szCs w:val="36"/>
        </w:rPr>
        <w:t>作    者：</w:t>
      </w:r>
      <w:r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    </w:t>
      </w:r>
      <w:r w:rsidR="00343B25"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XXX   </w:t>
      </w:r>
      <w:r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   </w:t>
      </w:r>
    </w:p>
    <w:p w:rsidR="003B1B03" w:rsidRPr="006C1E90" w:rsidRDefault="003B1B0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3B1B03" w:rsidRPr="00854A96" w:rsidRDefault="003B1B03" w:rsidP="003B1B03">
      <w:pPr>
        <w:ind w:firstLineChars="500" w:firstLine="1800"/>
        <w:rPr>
          <w:rFonts w:ascii="微软雅黑" w:eastAsia="微软雅黑" w:hAnsi="微软雅黑" w:cs="Courier New"/>
          <w:sz w:val="36"/>
          <w:szCs w:val="36"/>
          <w:u w:val="single"/>
        </w:rPr>
      </w:pPr>
      <w:r w:rsidRPr="00854A96">
        <w:rPr>
          <w:rFonts w:ascii="微软雅黑" w:eastAsia="微软雅黑" w:hAnsi="微软雅黑" w:cs="Courier New"/>
          <w:sz w:val="36"/>
          <w:szCs w:val="36"/>
        </w:rPr>
        <w:t>编写日期：</w:t>
      </w:r>
      <w:r w:rsidRPr="00854A96">
        <w:rPr>
          <w:rFonts w:ascii="微软雅黑" w:eastAsia="微软雅黑" w:hAnsi="微软雅黑" w:cs="Courier New"/>
          <w:sz w:val="36"/>
          <w:szCs w:val="36"/>
          <w:u w:val="single"/>
        </w:rPr>
        <w:t xml:space="preserve">  2018.08.14  </w:t>
      </w: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0A5BCE" w:rsidRPr="006C1E90" w:rsidRDefault="000A5BCE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630741" w:rsidRPr="006C1E90" w:rsidRDefault="0063074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C4043F" w:rsidRPr="00854A96" w:rsidRDefault="005863C1" w:rsidP="00211C14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/>
        </w:rPr>
        <w:lastRenderedPageBreak/>
        <w:t>一</w:t>
      </w:r>
      <w:r w:rsidR="001E492B" w:rsidRPr="00854A96">
        <w:rPr>
          <w:rFonts w:ascii="微软雅黑" w:eastAsia="微软雅黑" w:hAnsi="微软雅黑" w:cs="Courier New"/>
        </w:rPr>
        <w:t>级标题</w:t>
      </w:r>
    </w:p>
    <w:p w:rsidR="005863C1" w:rsidRPr="006C1E90" w:rsidRDefault="005863C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863C1" w:rsidRPr="00854A96" w:rsidRDefault="005863C1" w:rsidP="00BE251F">
      <w:pPr>
        <w:pStyle w:val="2"/>
        <w:numPr>
          <w:ilvl w:val="0"/>
          <w:numId w:val="16"/>
        </w:numPr>
        <w:spacing w:beforeLines="100" w:before="312" w:after="0" w:line="480" w:lineRule="auto"/>
        <w:ind w:left="480" w:hangingChars="150" w:hanging="480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/>
        </w:rPr>
        <w:t>二</w:t>
      </w:r>
      <w:r w:rsidR="001E492B" w:rsidRPr="00854A96">
        <w:rPr>
          <w:rFonts w:ascii="微软雅黑" w:eastAsia="微软雅黑" w:hAnsi="微软雅黑" w:cs="Courier New"/>
        </w:rPr>
        <w:t>级标题</w:t>
      </w:r>
    </w:p>
    <w:p w:rsidR="005863C1" w:rsidRPr="006C1E90" w:rsidRDefault="005863C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5863C1" w:rsidRPr="00854A96" w:rsidRDefault="005863C1" w:rsidP="00BE251F">
      <w:pPr>
        <w:pStyle w:val="3"/>
        <w:numPr>
          <w:ilvl w:val="1"/>
          <w:numId w:val="16"/>
        </w:numPr>
        <w:spacing w:before="0" w:after="0" w:line="480" w:lineRule="auto"/>
        <w:ind w:left="480" w:hangingChars="200" w:hanging="480"/>
        <w:jc w:val="left"/>
        <w:rPr>
          <w:rFonts w:ascii="微软雅黑" w:eastAsia="微软雅黑" w:hAnsi="微软雅黑" w:cs="Courier New"/>
          <w:sz w:val="24"/>
          <w:szCs w:val="24"/>
        </w:rPr>
      </w:pPr>
      <w:r w:rsidRPr="00854A96">
        <w:rPr>
          <w:rFonts w:ascii="微软雅黑" w:eastAsia="微软雅黑" w:hAnsi="微软雅黑" w:cs="Courier New"/>
          <w:sz w:val="24"/>
          <w:szCs w:val="24"/>
        </w:rPr>
        <w:t>三</w:t>
      </w:r>
      <w:r w:rsidR="001E492B" w:rsidRPr="00854A96">
        <w:rPr>
          <w:rFonts w:ascii="微软雅黑" w:eastAsia="微软雅黑" w:hAnsi="微软雅黑" w:cs="Courier New"/>
          <w:sz w:val="24"/>
          <w:szCs w:val="24"/>
        </w:rPr>
        <w:t>级标题</w:t>
      </w:r>
    </w:p>
    <w:p w:rsidR="005863C1" w:rsidRPr="006C1E90" w:rsidRDefault="00D4596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/>
          <w:szCs w:val="21"/>
        </w:rPr>
        <w:t>原型图截图</w:t>
      </w:r>
      <w:r w:rsidRPr="006C1E90">
        <w:rPr>
          <w:rFonts w:ascii="微软雅黑" w:eastAsia="微软雅黑" w:hAnsi="微软雅黑" w:cs="Courier New" w:hint="eastAsia"/>
          <w:szCs w:val="21"/>
        </w:rPr>
        <w:t>链接</w:t>
      </w:r>
      <w:r w:rsidRPr="006C1E90">
        <w:rPr>
          <w:rFonts w:ascii="微软雅黑" w:eastAsia="微软雅黑" w:hAnsi="微软雅黑" w:cs="Courier New"/>
          <w:szCs w:val="21"/>
        </w:rPr>
        <w:t>地址</w:t>
      </w:r>
    </w:p>
    <w:p w:rsidR="005863C1" w:rsidRPr="00854A96" w:rsidRDefault="00BC7196" w:rsidP="003B5BC4">
      <w:pPr>
        <w:pStyle w:val="4"/>
        <w:numPr>
          <w:ilvl w:val="2"/>
          <w:numId w:val="7"/>
        </w:numPr>
        <w:spacing w:before="0" w:after="0" w:line="360" w:lineRule="auto"/>
        <w:rPr>
          <w:rFonts w:ascii="微软雅黑" w:eastAsia="微软雅黑" w:hAnsi="微软雅黑" w:cs="Courier New"/>
          <w:sz w:val="21"/>
          <w:szCs w:val="21"/>
        </w:rPr>
      </w:pPr>
      <w:r w:rsidRPr="00854A96">
        <w:rPr>
          <w:rFonts w:ascii="微软雅黑" w:eastAsia="微软雅黑" w:hAnsi="微软雅黑" w:cs="Courier New"/>
          <w:sz w:val="21"/>
          <w:szCs w:val="21"/>
        </w:rPr>
        <w:t>概述</w:t>
      </w:r>
    </w:p>
    <w:p w:rsidR="00630741" w:rsidRPr="006C1E90" w:rsidRDefault="0063074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75"/>
      </w:tblGrid>
      <w:tr w:rsidR="0017638B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074AF7" w:rsidRDefault="002E4BCB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需求描述：</w:t>
            </w:r>
          </w:p>
        </w:tc>
        <w:tc>
          <w:tcPr>
            <w:tcW w:w="6975" w:type="dxa"/>
          </w:tcPr>
          <w:p w:rsidR="002E4BCB" w:rsidRPr="00074AF7" w:rsidRDefault="002E4BCB" w:rsidP="00F54F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考场的视频设备管理，主要包含硬盘录像机、视频服务器、存储等硬件设备配置</w:t>
            </w:r>
          </w:p>
        </w:tc>
      </w:tr>
      <w:tr w:rsidR="0017638B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074AF7" w:rsidRDefault="002E4BCB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使用场景</w:t>
            </w:r>
          </w:p>
        </w:tc>
        <w:tc>
          <w:tcPr>
            <w:tcW w:w="6975" w:type="dxa"/>
          </w:tcPr>
          <w:p w:rsidR="002E4BCB" w:rsidRPr="00074AF7" w:rsidRDefault="002E4BCB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管理员对考场的设备进行管理</w:t>
            </w:r>
          </w:p>
        </w:tc>
      </w:tr>
      <w:tr w:rsidR="0017638B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074AF7" w:rsidRDefault="002E4BCB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前置条件</w:t>
            </w:r>
          </w:p>
        </w:tc>
        <w:tc>
          <w:tcPr>
            <w:tcW w:w="6975" w:type="dxa"/>
          </w:tcPr>
          <w:p w:rsidR="002E4BCB" w:rsidRPr="00074AF7" w:rsidRDefault="002E4BCB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已将管理员分配所管理考场</w:t>
            </w:r>
          </w:p>
        </w:tc>
      </w:tr>
      <w:tr w:rsidR="0017638B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958E5" w:rsidRPr="00074AF7" w:rsidRDefault="00E958E5" w:rsidP="00F54FB7">
            <w:pPr>
              <w:spacing w:line="360" w:lineRule="auto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数据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库表</w:t>
            </w:r>
          </w:p>
        </w:tc>
        <w:tc>
          <w:tcPr>
            <w:tcW w:w="6975" w:type="dxa"/>
          </w:tcPr>
          <w:p w:rsidR="00E958E5" w:rsidRPr="00074AF7" w:rsidRDefault="00987A24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  <w:t>T_EXAMROOM_APIINFO  T_EXAMROOM_APILICENSE</w:t>
            </w:r>
          </w:p>
        </w:tc>
      </w:tr>
    </w:tbl>
    <w:p w:rsidR="002E4BCB" w:rsidRPr="006C1E90" w:rsidRDefault="002E4BCB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9F5890" w:rsidRPr="00854A96" w:rsidRDefault="009F5890" w:rsidP="003B09C2">
      <w:pPr>
        <w:pStyle w:val="4"/>
        <w:numPr>
          <w:ilvl w:val="2"/>
          <w:numId w:val="7"/>
        </w:numPr>
        <w:spacing w:before="0" w:after="0" w:line="360" w:lineRule="auto"/>
        <w:rPr>
          <w:rFonts w:ascii="微软雅黑" w:eastAsia="微软雅黑" w:hAnsi="微软雅黑" w:cs="Courier New"/>
          <w:sz w:val="21"/>
          <w:szCs w:val="21"/>
        </w:rPr>
      </w:pPr>
      <w:r w:rsidRPr="00854A96">
        <w:rPr>
          <w:rFonts w:ascii="微软雅黑" w:eastAsia="微软雅黑" w:hAnsi="微软雅黑" w:cs="Courier New"/>
          <w:sz w:val="21"/>
          <w:szCs w:val="21"/>
        </w:rPr>
        <w:t>列表</w:t>
      </w:r>
    </w:p>
    <w:p w:rsidR="00D36B0A" w:rsidRPr="006C1E90" w:rsidRDefault="002216C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/>
          <w:szCs w:val="21"/>
        </w:rPr>
        <w:t>分页显示</w:t>
      </w:r>
      <w:r w:rsidR="00861323" w:rsidRPr="006C1E90">
        <w:rPr>
          <w:rFonts w:ascii="微软雅黑" w:eastAsia="微软雅黑" w:hAnsi="微软雅黑" w:cs="Courier New" w:hint="eastAsia"/>
          <w:szCs w:val="21"/>
        </w:rPr>
        <w:t>所有考生。</w:t>
      </w:r>
      <w:r w:rsidR="00861323" w:rsidRPr="006C1E90">
        <w:rPr>
          <w:rFonts w:ascii="微软雅黑" w:eastAsia="微软雅黑" w:hAnsi="微软雅黑" w:cs="Courier New"/>
          <w:szCs w:val="21"/>
        </w:rPr>
        <w:t xml:space="preserve"> </w:t>
      </w:r>
    </w:p>
    <w:p w:rsidR="002D1278" w:rsidRPr="006C1E90" w:rsidRDefault="002D1278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1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5954"/>
      </w:tblGrid>
      <w:tr w:rsidR="00453EEA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shd w:val="clear" w:color="auto" w:fill="DBDBDB" w:themeFill="accent3" w:themeFillTint="66"/>
          </w:tcPr>
          <w:p w:rsidR="00453EEA" w:rsidRPr="00074AF7" w:rsidRDefault="00453EEA" w:rsidP="00453EEA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查询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条件</w:t>
            </w:r>
          </w:p>
        </w:tc>
      </w:tr>
      <w:tr w:rsidR="00B9404F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B9404F" w:rsidP="009E0652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考试科目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5954" w:type="dxa"/>
          </w:tcPr>
          <w:p w:rsidR="00B9404F" w:rsidRPr="00074AF7" w:rsidRDefault="00B9404F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/>
                <w:color w:val="595959" w:themeColor="text1" w:themeTint="A6"/>
                <w:sz w:val="16"/>
                <w:szCs w:val="16"/>
              </w:rPr>
            </w:pPr>
          </w:p>
        </w:tc>
      </w:tr>
      <w:tr w:rsidR="00B9404F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B9404F" w:rsidP="009E0652">
            <w:pPr>
              <w:spacing w:line="360" w:lineRule="auto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所属考场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Cs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595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Cs/>
                <w:color w:val="595959" w:themeColor="text1" w:themeTint="A6"/>
                <w:sz w:val="16"/>
                <w:szCs w:val="16"/>
              </w:rPr>
              <w:t>可</w:t>
            </w:r>
            <w:r w:rsidRPr="00074AF7">
              <w:rPr>
                <w:rFonts w:ascii="微软雅黑" w:eastAsia="微软雅黑" w:hAnsi="微软雅黑" w:cs="Courier New"/>
                <w:bCs/>
                <w:color w:val="595959" w:themeColor="text1" w:themeTint="A6"/>
                <w:sz w:val="16"/>
                <w:szCs w:val="16"/>
              </w:rPr>
              <w:t>搜索的下拉框</w:t>
            </w:r>
          </w:p>
        </w:tc>
      </w:tr>
      <w:tr w:rsidR="00B9404F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C0450C" w:rsidP="009E0652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考试状态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5954" w:type="dxa"/>
          </w:tcPr>
          <w:p w:rsidR="00B9404F" w:rsidRPr="00074AF7" w:rsidRDefault="00C0450C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中｜立即上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车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｜等待考试</w:t>
            </w:r>
          </w:p>
        </w:tc>
      </w:tr>
      <w:tr w:rsidR="00B9404F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9404F" w:rsidRPr="00074AF7" w:rsidRDefault="00B9404F" w:rsidP="009E0652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模糊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搜索</w:t>
            </w:r>
          </w:p>
        </w:tc>
        <w:tc>
          <w:tcPr>
            <w:tcW w:w="113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5954" w:type="dxa"/>
          </w:tcPr>
          <w:p w:rsidR="00B9404F" w:rsidRPr="00074AF7" w:rsidRDefault="00B9404F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可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搜索的项包括：姓名、身份证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号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、准号证号</w:t>
            </w:r>
          </w:p>
        </w:tc>
      </w:tr>
    </w:tbl>
    <w:p w:rsidR="0058684D" w:rsidRPr="006C1E90" w:rsidRDefault="0058684D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951"/>
      </w:tblGrid>
      <w:tr w:rsidR="0002739C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DBDBDB" w:themeFill="accent3" w:themeFillTint="66"/>
          </w:tcPr>
          <w:p w:rsidR="0002739C" w:rsidRPr="00074AF7" w:rsidRDefault="0002739C" w:rsidP="00F81CD8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查询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结果</w:t>
            </w:r>
          </w:p>
        </w:tc>
      </w:tr>
      <w:tr w:rsidR="0002739C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739C" w:rsidRPr="00074AF7" w:rsidRDefault="00C0450C" w:rsidP="00F81CD8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显示字段</w:t>
            </w:r>
          </w:p>
        </w:tc>
        <w:tc>
          <w:tcPr>
            <w:tcW w:w="6951" w:type="dxa"/>
          </w:tcPr>
          <w:p w:rsidR="0002739C" w:rsidRPr="00074AF7" w:rsidRDefault="0002739C" w:rsidP="0002739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【序号】【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流水号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姓名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性别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身份证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号】【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考试车型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车编号】【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考试原因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】【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考试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状态】</w:t>
            </w:r>
          </w:p>
        </w:tc>
      </w:tr>
      <w:tr w:rsidR="0002739C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2739C" w:rsidRPr="00074AF7" w:rsidRDefault="0002739C" w:rsidP="00C0450C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【</w:t>
            </w:r>
            <w:r w:rsidR="00C0450C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考试状态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】</w:t>
            </w:r>
          </w:p>
        </w:tc>
        <w:tc>
          <w:tcPr>
            <w:tcW w:w="6951" w:type="dxa"/>
          </w:tcPr>
          <w:p w:rsidR="0002739C" w:rsidRPr="00074AF7" w:rsidRDefault="001F1614" w:rsidP="00F81C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以颜色区分各考试状态</w:t>
            </w:r>
          </w:p>
        </w:tc>
      </w:tr>
    </w:tbl>
    <w:p w:rsidR="0058684D" w:rsidRPr="006C1E90" w:rsidRDefault="0058684D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3"/>
      </w:tblGrid>
      <w:tr w:rsidR="00476C44" w:rsidRPr="00074AF7" w:rsidTr="00AD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DBDBDB" w:themeFill="accent3" w:themeFillTint="66"/>
          </w:tcPr>
          <w:p w:rsidR="00476C44" w:rsidRPr="00074AF7" w:rsidRDefault="00476C44" w:rsidP="00394CE7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排序</w:t>
            </w:r>
            <w:r w:rsidR="003B2EDF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（</w:t>
            </w:r>
            <w:r w:rsidR="00394CE7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序号从</w:t>
            </w:r>
            <w:r w:rsidR="00394CE7"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低到高，排序优先级依次降低</w:t>
            </w:r>
            <w:r w:rsidR="003B2EDF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）</w:t>
            </w:r>
          </w:p>
        </w:tc>
      </w:tr>
      <w:tr w:rsidR="00476C44" w:rsidRPr="00074AF7" w:rsidTr="00AD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76C44" w:rsidRPr="00074AF7" w:rsidRDefault="00DD60EC" w:rsidP="00F81CD8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1</w:t>
            </w:r>
          </w:p>
        </w:tc>
        <w:tc>
          <w:tcPr>
            <w:tcW w:w="7093" w:type="dxa"/>
          </w:tcPr>
          <w:p w:rsidR="00476C44" w:rsidRPr="00074AF7" w:rsidRDefault="006A57F6" w:rsidP="00F81C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按【考试状态】排序</w:t>
            </w:r>
          </w:p>
        </w:tc>
      </w:tr>
      <w:tr w:rsidR="006A57F6" w:rsidRPr="00074AF7" w:rsidTr="00AD059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7F6" w:rsidRPr="00074AF7" w:rsidRDefault="00DD60EC" w:rsidP="00F81CD8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lastRenderedPageBreak/>
              <w:t>2</w:t>
            </w:r>
          </w:p>
        </w:tc>
        <w:tc>
          <w:tcPr>
            <w:tcW w:w="7093" w:type="dxa"/>
          </w:tcPr>
          <w:p w:rsidR="006A57F6" w:rsidRPr="00074AF7" w:rsidRDefault="006A57F6" w:rsidP="00F81C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按考生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信息采集顺序排序</w:t>
            </w:r>
          </w:p>
        </w:tc>
      </w:tr>
    </w:tbl>
    <w:p w:rsidR="00476C44" w:rsidRPr="006C1E90" w:rsidRDefault="00476C44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093"/>
      </w:tblGrid>
      <w:tr w:rsidR="00453EEA" w:rsidRPr="00074AF7" w:rsidTr="00E87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DBDBDB" w:themeFill="accent3" w:themeFillTint="66"/>
          </w:tcPr>
          <w:p w:rsidR="00453EEA" w:rsidRPr="00074AF7" w:rsidRDefault="00453EEA" w:rsidP="00F81CD8">
            <w:pPr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操作</w:t>
            </w:r>
          </w:p>
        </w:tc>
      </w:tr>
      <w:tr w:rsidR="0017638B" w:rsidRPr="00074AF7" w:rsidTr="00E8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4ADE" w:rsidRPr="00074AF7" w:rsidRDefault="00485027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【编辑】</w:t>
            </w:r>
          </w:p>
        </w:tc>
        <w:tc>
          <w:tcPr>
            <w:tcW w:w="7093" w:type="dxa"/>
          </w:tcPr>
          <w:p w:rsidR="00864ADE" w:rsidRPr="00074AF7" w:rsidRDefault="00864ADE" w:rsidP="002B4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/>
                <w:color w:val="595959" w:themeColor="text1" w:themeTint="A6"/>
                <w:sz w:val="16"/>
                <w:szCs w:val="16"/>
              </w:rPr>
            </w:pPr>
          </w:p>
        </w:tc>
      </w:tr>
      <w:tr w:rsidR="0017638B" w:rsidRPr="00074AF7" w:rsidTr="00E87F4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6484A" w:rsidRPr="00074AF7" w:rsidRDefault="00B6484A" w:rsidP="00F54FB7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【删除】</w:t>
            </w:r>
          </w:p>
        </w:tc>
        <w:tc>
          <w:tcPr>
            <w:tcW w:w="7093" w:type="dxa"/>
          </w:tcPr>
          <w:p w:rsidR="00B6484A" w:rsidRPr="00074AF7" w:rsidRDefault="00B6484A" w:rsidP="002B4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</w:tr>
      <w:tr w:rsidR="0017638B" w:rsidRPr="00074AF7" w:rsidTr="00E8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64ADE" w:rsidRPr="00074AF7" w:rsidRDefault="00B6484A" w:rsidP="00701071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【</w:t>
            </w:r>
            <w:r w:rsidR="00701071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详情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】</w:t>
            </w:r>
          </w:p>
        </w:tc>
        <w:tc>
          <w:tcPr>
            <w:tcW w:w="7093" w:type="dxa"/>
          </w:tcPr>
          <w:p w:rsidR="00864ADE" w:rsidRPr="00074AF7" w:rsidRDefault="00B6484A" w:rsidP="007010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查看该</w:t>
            </w:r>
            <w:r w:rsidR="00701071"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考生的</w:t>
            </w:r>
            <w:r w:rsidR="00701071"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详细考试记录</w:t>
            </w:r>
          </w:p>
        </w:tc>
      </w:tr>
    </w:tbl>
    <w:p w:rsidR="00EC69C2" w:rsidRPr="006C1E90" w:rsidRDefault="00EC69C2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951247" w:rsidRPr="006C1E90" w:rsidRDefault="002C10AB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 w:hint="eastAsia"/>
          <w:szCs w:val="21"/>
        </w:rPr>
        <w:t>列表</w:t>
      </w:r>
      <w:r w:rsidR="006C646B" w:rsidRPr="006C1E90">
        <w:rPr>
          <w:rFonts w:ascii="微软雅黑" w:eastAsia="微软雅黑" w:hAnsi="微软雅黑" w:cs="Courier New" w:hint="eastAsia"/>
          <w:szCs w:val="21"/>
        </w:rPr>
        <w:t>模块</w:t>
      </w:r>
      <w:r w:rsidRPr="006C1E90">
        <w:rPr>
          <w:rFonts w:ascii="微软雅黑" w:eastAsia="微软雅黑" w:hAnsi="微软雅黑" w:cs="Courier New"/>
          <w:szCs w:val="21"/>
        </w:rPr>
        <w:t>原型</w:t>
      </w:r>
      <w:r w:rsidRPr="006C1E90">
        <w:rPr>
          <w:rFonts w:ascii="微软雅黑" w:eastAsia="微软雅黑" w:hAnsi="微软雅黑" w:cs="Courier New" w:hint="eastAsia"/>
          <w:szCs w:val="21"/>
        </w:rPr>
        <w:t>图</w:t>
      </w:r>
      <w:r w:rsidRPr="006C1E90">
        <w:rPr>
          <w:rFonts w:ascii="微软雅黑" w:eastAsia="微软雅黑" w:hAnsi="微软雅黑" w:cs="Courier New"/>
          <w:szCs w:val="21"/>
        </w:rPr>
        <w:t>截图</w:t>
      </w:r>
    </w:p>
    <w:p w:rsidR="00951247" w:rsidRPr="00854A96" w:rsidRDefault="00184834" w:rsidP="00951247">
      <w:pPr>
        <w:pStyle w:val="4"/>
        <w:numPr>
          <w:ilvl w:val="2"/>
          <w:numId w:val="7"/>
        </w:numPr>
        <w:spacing w:before="0" w:after="0" w:line="360" w:lineRule="auto"/>
        <w:rPr>
          <w:rFonts w:ascii="微软雅黑" w:eastAsia="微软雅黑" w:hAnsi="微软雅黑" w:cs="Courier New"/>
          <w:sz w:val="21"/>
          <w:szCs w:val="21"/>
        </w:rPr>
      </w:pPr>
      <w:r w:rsidRPr="00854A96">
        <w:rPr>
          <w:rFonts w:ascii="微软雅黑" w:eastAsia="微软雅黑" w:hAnsi="微软雅黑" w:cs="Courier New"/>
          <w:sz w:val="21"/>
          <w:szCs w:val="21"/>
        </w:rPr>
        <w:t>添加</w:t>
      </w:r>
    </w:p>
    <w:p w:rsidR="00951247" w:rsidRPr="006C1E90" w:rsidRDefault="00951247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9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5182"/>
      </w:tblGrid>
      <w:tr w:rsidR="00B870B0" w:rsidRPr="00074AF7" w:rsidTr="0085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所属考场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必选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</w:p>
        </w:tc>
      </w:tr>
      <w:tr w:rsidR="00B870B0" w:rsidRPr="00074AF7" w:rsidTr="00B8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考试科目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必选</w:t>
            </w:r>
          </w:p>
        </w:tc>
        <w:tc>
          <w:tcPr>
            <w:tcW w:w="5182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科目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二｜科目三</w:t>
            </w:r>
          </w:p>
        </w:tc>
      </w:tr>
      <w:tr w:rsidR="00B870B0" w:rsidRPr="00074AF7" w:rsidTr="00B870B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设备类型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select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必选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硬盘录像机｜视频服务器｜网络摄像头｜解码器｜</w:t>
            </w:r>
            <w:r w:rsidR="00916E3F"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磁盘阵列</w:t>
            </w:r>
          </w:p>
        </w:tc>
      </w:tr>
      <w:tr w:rsidR="00B870B0" w:rsidRPr="00074AF7" w:rsidTr="00B8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设备IP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必填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IP进行格式效验</w:t>
            </w:r>
          </w:p>
        </w:tc>
      </w:tr>
      <w:tr w:rsidR="00B870B0" w:rsidRPr="00074AF7" w:rsidTr="00B870B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用户名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必填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length&lt;30</w:t>
            </w:r>
          </w:p>
        </w:tc>
      </w:tr>
      <w:tr w:rsidR="00B870B0" w:rsidRPr="00074AF7" w:rsidTr="00B87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端口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textbox</w:t>
            </w:r>
          </w:p>
        </w:tc>
        <w:tc>
          <w:tcPr>
            <w:tcW w:w="851" w:type="dxa"/>
            <w:vAlign w:val="center"/>
          </w:tcPr>
          <w:p w:rsidR="00B870B0" w:rsidRPr="00074AF7" w:rsidRDefault="00916E3F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必填</w:t>
            </w: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数字校验</w:t>
            </w:r>
          </w:p>
        </w:tc>
      </w:tr>
      <w:tr w:rsidR="00B870B0" w:rsidRPr="00074AF7" w:rsidTr="00B870B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870B0" w:rsidRPr="00074AF7" w:rsidRDefault="00B870B0" w:rsidP="00956BFE">
            <w:pPr>
              <w:jc w:val="left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说明</w:t>
            </w:r>
          </w:p>
        </w:tc>
        <w:tc>
          <w:tcPr>
            <w:tcW w:w="1134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textarea</w:t>
            </w:r>
          </w:p>
        </w:tc>
        <w:tc>
          <w:tcPr>
            <w:tcW w:w="851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5182" w:type="dxa"/>
            <w:vAlign w:val="center"/>
          </w:tcPr>
          <w:p w:rsidR="00B870B0" w:rsidRPr="00074AF7" w:rsidRDefault="00B870B0" w:rsidP="00956B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length&lt;50</w:t>
            </w:r>
          </w:p>
        </w:tc>
      </w:tr>
    </w:tbl>
    <w:p w:rsidR="00951247" w:rsidRPr="006C1E90" w:rsidRDefault="00F07084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6C1E90">
        <w:rPr>
          <w:rFonts w:ascii="微软雅黑" w:eastAsia="微软雅黑" w:hAnsi="微软雅黑" w:cs="Courier New" w:hint="eastAsia"/>
          <w:szCs w:val="21"/>
        </w:rPr>
        <w:t>添加</w:t>
      </w:r>
      <w:r w:rsidRPr="006C1E90">
        <w:rPr>
          <w:rFonts w:ascii="微软雅黑" w:eastAsia="微软雅黑" w:hAnsi="微软雅黑" w:cs="Courier New"/>
          <w:szCs w:val="21"/>
        </w:rPr>
        <w:t>模块原型图</w:t>
      </w:r>
      <w:r w:rsidRPr="006C1E90">
        <w:rPr>
          <w:rFonts w:ascii="微软雅黑" w:eastAsia="微软雅黑" w:hAnsi="微软雅黑" w:cs="Courier New" w:hint="eastAsia"/>
          <w:szCs w:val="21"/>
        </w:rPr>
        <w:t>截图</w:t>
      </w:r>
    </w:p>
    <w:p w:rsidR="004860B1" w:rsidRPr="006C1E90" w:rsidRDefault="004860B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810B01" w:rsidRPr="00854A96" w:rsidRDefault="00810B01" w:rsidP="00810B01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 w:hint="eastAsia"/>
        </w:rPr>
        <w:t>需要</w:t>
      </w:r>
      <w:r w:rsidRPr="00854A96">
        <w:rPr>
          <w:rFonts w:ascii="微软雅黑" w:eastAsia="微软雅黑" w:hAnsi="微软雅黑" w:cs="Courier New"/>
        </w:rPr>
        <w:t>记录的内容</w:t>
      </w:r>
    </w:p>
    <w:p w:rsidR="00EA4BC8" w:rsidRPr="006C1E90" w:rsidRDefault="00EA4BC8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810B01" w:rsidRPr="00854A96" w:rsidRDefault="00E00FCC" w:rsidP="00EA4BC8">
      <w:pPr>
        <w:pStyle w:val="2"/>
        <w:numPr>
          <w:ilvl w:val="0"/>
          <w:numId w:val="24"/>
        </w:numPr>
        <w:spacing w:beforeLines="100" w:before="312" w:after="0" w:line="480" w:lineRule="auto"/>
        <w:jc w:val="left"/>
        <w:rPr>
          <w:rFonts w:ascii="微软雅黑" w:eastAsia="微软雅黑" w:hAnsi="微软雅黑" w:cs="Courier New"/>
        </w:rPr>
      </w:pPr>
      <w:r w:rsidRPr="00854A96">
        <w:rPr>
          <w:rFonts w:ascii="微软雅黑" w:eastAsia="微软雅黑" w:hAnsi="微软雅黑" w:cs="Courier New" w:hint="eastAsia"/>
        </w:rPr>
        <w:t>表单</w:t>
      </w:r>
    </w:p>
    <w:p w:rsidR="00E62A9F" w:rsidRPr="00B85FC8" w:rsidRDefault="00433C13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 w:rsidRPr="00B85FC8">
        <w:rPr>
          <w:rFonts w:ascii="微软雅黑" w:eastAsia="微软雅黑" w:hAnsi="微软雅黑" w:cs="Courier New" w:hint="eastAsia"/>
          <w:szCs w:val="21"/>
        </w:rPr>
        <w:t>每个</w:t>
      </w:r>
      <w:r w:rsidRPr="00B85FC8">
        <w:rPr>
          <w:rFonts w:ascii="微软雅黑" w:eastAsia="微软雅黑" w:hAnsi="微软雅黑" w:cs="Courier New"/>
          <w:szCs w:val="21"/>
        </w:rPr>
        <w:t>表单元素必须标志的</w:t>
      </w:r>
      <w:r w:rsidRPr="00B85FC8">
        <w:rPr>
          <w:rFonts w:ascii="微软雅黑" w:eastAsia="微软雅黑" w:hAnsi="微软雅黑" w:cs="Courier New" w:hint="eastAsia"/>
          <w:szCs w:val="21"/>
        </w:rPr>
        <w:t>包括</w:t>
      </w:r>
      <w:r w:rsidRPr="00B85FC8">
        <w:rPr>
          <w:rFonts w:ascii="微软雅黑" w:eastAsia="微软雅黑" w:hAnsi="微软雅黑" w:cs="Courier New"/>
          <w:szCs w:val="21"/>
        </w:rPr>
        <w:t>：表现方式、是否必填</w:t>
      </w:r>
    </w:p>
    <w:tbl>
      <w:tblPr>
        <w:tblStyle w:val="11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36278D" w:rsidRPr="00074AF7" w:rsidTr="00176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278D" w:rsidRPr="00074AF7" w:rsidRDefault="0036278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表现</w:t>
            </w:r>
            <w:r w:rsidR="001D4B57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形式</w:t>
            </w:r>
          </w:p>
        </w:tc>
        <w:tc>
          <w:tcPr>
            <w:tcW w:w="6667" w:type="dxa"/>
          </w:tcPr>
          <w:p w:rsidR="0036278D" w:rsidRPr="00074AF7" w:rsidRDefault="0036278D" w:rsidP="00176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s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elect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textbox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checkbox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radio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1D4B57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switch</w:t>
            </w:r>
            <w:r w:rsidR="001D4B57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开</w:t>
            </w:r>
            <w:r w:rsidR="001D4B57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关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1D4B57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range</w:t>
            </w:r>
            <w:r w:rsidR="001D4B57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滑块</w:t>
            </w:r>
            <w:r w:rsidR="00990FED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673D1A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number box</w:t>
            </w:r>
            <w:r w:rsidR="00673D1A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数字</w:t>
            </w:r>
            <w:r w:rsidR="00673D1A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输入框</w:t>
            </w:r>
            <w:r w:rsidR="00BD7949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｜</w:t>
            </w:r>
            <w:r w:rsidR="00BD7949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日历插件｜</w:t>
            </w:r>
            <w:r w:rsidR="005A103E"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progress进度</w:t>
            </w:r>
            <w:r w:rsidR="005A103E"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条</w:t>
            </w:r>
          </w:p>
        </w:tc>
      </w:tr>
      <w:tr w:rsidR="0036278D" w:rsidRPr="00074AF7" w:rsidTr="00176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278D" w:rsidRPr="00074AF7" w:rsidRDefault="00433C13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是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否必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填</w:t>
            </w:r>
          </w:p>
        </w:tc>
        <w:tc>
          <w:tcPr>
            <w:tcW w:w="6667" w:type="dxa"/>
          </w:tcPr>
          <w:p w:rsidR="0036278D" w:rsidRPr="00074AF7" w:rsidRDefault="0036278D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</w:tr>
    </w:tbl>
    <w:p w:rsidR="00AA284C" w:rsidRPr="00854A96" w:rsidRDefault="00E62A9F" w:rsidP="00E62A9F">
      <w:pPr>
        <w:pStyle w:val="3"/>
        <w:numPr>
          <w:ilvl w:val="1"/>
          <w:numId w:val="25"/>
        </w:numPr>
        <w:spacing w:before="0" w:after="0" w:line="480" w:lineRule="auto"/>
        <w:jc w:val="left"/>
        <w:rPr>
          <w:rFonts w:ascii="微软雅黑" w:eastAsia="微软雅黑" w:hAnsi="微软雅黑" w:cs="Courier New"/>
          <w:sz w:val="24"/>
          <w:szCs w:val="24"/>
        </w:rPr>
      </w:pPr>
      <w:r w:rsidRPr="00854A96">
        <w:rPr>
          <w:rFonts w:ascii="微软雅黑" w:eastAsia="微软雅黑" w:hAnsi="微软雅黑" w:cs="Courier New" w:hint="eastAsia"/>
          <w:sz w:val="24"/>
          <w:szCs w:val="24"/>
        </w:rPr>
        <w:t>表单</w:t>
      </w:r>
      <w:r w:rsidR="001A3F7F" w:rsidRPr="00854A96">
        <w:rPr>
          <w:rFonts w:ascii="微软雅黑" w:eastAsia="微软雅黑" w:hAnsi="微软雅黑" w:cs="Courier New" w:hint="eastAsia"/>
          <w:sz w:val="24"/>
          <w:szCs w:val="24"/>
        </w:rPr>
        <w:t>种类</w:t>
      </w:r>
    </w:p>
    <w:p w:rsidR="00E62A9F" w:rsidRPr="006C1E90" w:rsidRDefault="00E62A9F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tbl>
      <w:tblPr>
        <w:tblStyle w:val="11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242"/>
      </w:tblGrid>
      <w:tr w:rsidR="007822E6" w:rsidRPr="00074AF7" w:rsidTr="000C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2E6" w:rsidRPr="00074AF7" w:rsidRDefault="002A4FD5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lastRenderedPageBreak/>
              <w:t>textbox</w:t>
            </w:r>
          </w:p>
        </w:tc>
        <w:tc>
          <w:tcPr>
            <w:tcW w:w="6242" w:type="dxa"/>
          </w:tcPr>
          <w:p w:rsidR="007822E6" w:rsidRPr="00074AF7" w:rsidRDefault="00C278B7" w:rsidP="005660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输入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格式及长度</w:t>
            </w:r>
          </w:p>
        </w:tc>
      </w:tr>
      <w:tr w:rsidR="00B870B0" w:rsidRPr="00074AF7" w:rsidTr="000C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70B0" w:rsidRPr="00074AF7" w:rsidRDefault="00B870B0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textarea</w:t>
            </w:r>
          </w:p>
        </w:tc>
        <w:tc>
          <w:tcPr>
            <w:tcW w:w="6242" w:type="dxa"/>
          </w:tcPr>
          <w:p w:rsidR="00B870B0" w:rsidRPr="00074AF7" w:rsidRDefault="00B870B0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</w:p>
        </w:tc>
      </w:tr>
      <w:tr w:rsidR="007822E6" w:rsidRPr="00074AF7" w:rsidTr="000C79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22E6" w:rsidRPr="00074AF7" w:rsidRDefault="00E0575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checkbox</w:t>
            </w:r>
          </w:p>
        </w:tc>
        <w:tc>
          <w:tcPr>
            <w:tcW w:w="6242" w:type="dxa"/>
          </w:tcPr>
          <w:p w:rsidR="007822E6" w:rsidRPr="00074AF7" w:rsidRDefault="00E0575D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是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否默认选中</w:t>
            </w:r>
          </w:p>
        </w:tc>
      </w:tr>
      <w:tr w:rsidR="00E0575D" w:rsidRPr="00074AF7" w:rsidTr="000C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575D" w:rsidRPr="00074AF7" w:rsidRDefault="00E0575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Switch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开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关</w:t>
            </w:r>
          </w:p>
        </w:tc>
        <w:tc>
          <w:tcPr>
            <w:tcW w:w="6242" w:type="dxa"/>
          </w:tcPr>
          <w:p w:rsidR="00E0575D" w:rsidRPr="00074AF7" w:rsidRDefault="00E0575D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是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否默认打开</w:t>
            </w:r>
          </w:p>
        </w:tc>
      </w:tr>
      <w:tr w:rsidR="00E0575D" w:rsidRPr="00074AF7" w:rsidTr="000C79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0575D" w:rsidRPr="00074AF7" w:rsidRDefault="00E0575D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range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滑块</w:t>
            </w:r>
          </w:p>
        </w:tc>
        <w:tc>
          <w:tcPr>
            <w:tcW w:w="6242" w:type="dxa"/>
          </w:tcPr>
          <w:p w:rsidR="00E0575D" w:rsidRPr="00074AF7" w:rsidRDefault="00561160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最大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值、最小值、默认值</w:t>
            </w:r>
          </w:p>
        </w:tc>
      </w:tr>
      <w:tr w:rsidR="00A47D83" w:rsidRPr="00074AF7" w:rsidTr="000C7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47D83" w:rsidRPr="00074AF7" w:rsidRDefault="00A47D83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number box</w:t>
            </w:r>
            <w:r w:rsidRPr="00074AF7">
              <w:rPr>
                <w:rFonts w:ascii="微软雅黑" w:eastAsia="微软雅黑" w:hAnsi="微软雅黑" w:cs="Courier New" w:hint="eastAsia"/>
                <w:b w:val="0"/>
                <w:color w:val="595959" w:themeColor="text1" w:themeTint="A6"/>
                <w:sz w:val="16"/>
                <w:szCs w:val="16"/>
              </w:rPr>
              <w:t>数字</w:t>
            </w: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输入框</w:t>
            </w:r>
          </w:p>
        </w:tc>
        <w:tc>
          <w:tcPr>
            <w:tcW w:w="6242" w:type="dxa"/>
          </w:tcPr>
          <w:p w:rsidR="00A47D83" w:rsidRPr="00074AF7" w:rsidRDefault="00A47D83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是否有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默认值，如果有，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填写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默认值</w:t>
            </w:r>
          </w:p>
        </w:tc>
      </w:tr>
      <w:tr w:rsidR="00A47D83" w:rsidRPr="00074AF7" w:rsidTr="000C79E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47D83" w:rsidRPr="00074AF7" w:rsidRDefault="007A48C1" w:rsidP="005660BE">
            <w:pPr>
              <w:spacing w:line="360" w:lineRule="auto"/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/>
                <w:b w:val="0"/>
                <w:color w:val="595959" w:themeColor="text1" w:themeTint="A6"/>
                <w:sz w:val="16"/>
                <w:szCs w:val="16"/>
              </w:rPr>
              <w:t>日历插件</w:t>
            </w:r>
          </w:p>
        </w:tc>
        <w:tc>
          <w:tcPr>
            <w:tcW w:w="6242" w:type="dxa"/>
          </w:tcPr>
          <w:p w:rsidR="00A47D83" w:rsidRPr="00074AF7" w:rsidRDefault="007A48C1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</w:pP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提示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文字为：请选择日期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 xml:space="preserve"> 或 填写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一个</w:t>
            </w:r>
            <w:r w:rsidRPr="00074AF7">
              <w:rPr>
                <w:rFonts w:ascii="微软雅黑" w:eastAsia="微软雅黑" w:hAnsi="微软雅黑" w:cs="Courier New" w:hint="eastAsia"/>
                <w:color w:val="595959" w:themeColor="text1" w:themeTint="A6"/>
                <w:sz w:val="16"/>
                <w:szCs w:val="16"/>
              </w:rPr>
              <w:t>默认</w:t>
            </w:r>
            <w:r w:rsidRPr="00074AF7">
              <w:rPr>
                <w:rFonts w:ascii="微软雅黑" w:eastAsia="微软雅黑" w:hAnsi="微软雅黑" w:cs="Courier New"/>
                <w:color w:val="595959" w:themeColor="text1" w:themeTint="A6"/>
                <w:sz w:val="16"/>
                <w:szCs w:val="16"/>
              </w:rPr>
              <w:t>日期</w:t>
            </w:r>
          </w:p>
        </w:tc>
      </w:tr>
    </w:tbl>
    <w:p w:rsidR="00AA284C" w:rsidRPr="006C1E90" w:rsidRDefault="00AA284C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</w:p>
    <w:p w:rsidR="00956BFE" w:rsidRPr="006A3611" w:rsidRDefault="006A3611" w:rsidP="006A3611">
      <w:pPr>
        <w:pStyle w:val="2"/>
        <w:numPr>
          <w:ilvl w:val="0"/>
          <w:numId w:val="24"/>
        </w:numPr>
        <w:spacing w:beforeLines="100" w:before="312" w:after="0" w:line="480" w:lineRule="auto"/>
        <w:jc w:val="left"/>
        <w:rPr>
          <w:rFonts w:ascii="微软雅黑" w:eastAsia="微软雅黑" w:hAnsi="微软雅黑" w:cs="Courier New"/>
        </w:rPr>
      </w:pPr>
      <w:r w:rsidRPr="006A3611">
        <w:rPr>
          <w:rFonts w:ascii="微软雅黑" w:eastAsia="微软雅黑" w:hAnsi="微软雅黑" w:cs="Courier New" w:hint="eastAsia"/>
        </w:rPr>
        <w:t>异常情况</w:t>
      </w:r>
    </w:p>
    <w:p w:rsidR="006A3611" w:rsidRDefault="006A3611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画流程图及原型时，一定要考虑主流程之外的支线流程和异常情况，并在流程图及原型中体现出来；</w:t>
      </w:r>
    </w:p>
    <w:p w:rsidR="00FA0EC0" w:rsidRPr="006C1E90" w:rsidRDefault="00FA0EC0" w:rsidP="000C79E8">
      <w:pPr>
        <w:spacing w:line="400" w:lineRule="exact"/>
        <w:jc w:val="left"/>
        <w:textAlignment w:val="center"/>
        <w:rPr>
          <w:rFonts w:ascii="微软雅黑" w:eastAsia="微软雅黑" w:hAnsi="微软雅黑" w:cs="Courier New" w:hint="eastAsia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原型图画完之后，将原型图组成界面流程图</w:t>
      </w:r>
      <w:r w:rsidR="00C17D4C">
        <w:rPr>
          <w:rFonts w:ascii="微软雅黑" w:eastAsia="微软雅黑" w:hAnsi="微软雅黑" w:cs="Courier New" w:hint="eastAsia"/>
          <w:szCs w:val="21"/>
        </w:rPr>
        <w:t>(</w:t>
      </w:r>
      <w:r w:rsidR="00C17D4C">
        <w:rPr>
          <w:rFonts w:ascii="微软雅黑" w:eastAsia="微软雅黑" w:hAnsi="微软雅黑" w:cs="Courier New"/>
          <w:szCs w:val="21"/>
        </w:rPr>
        <w:t xml:space="preserve">axure </w:t>
      </w:r>
      <w:r w:rsidR="00C17D4C">
        <w:rPr>
          <w:rFonts w:ascii="微软雅黑" w:eastAsia="微软雅黑" w:hAnsi="微软雅黑" w:cs="Courier New" w:hint="eastAsia"/>
          <w:szCs w:val="21"/>
        </w:rPr>
        <w:t>有此功能</w:t>
      </w:r>
      <w:bookmarkStart w:id="0" w:name="_GoBack"/>
      <w:bookmarkEnd w:id="0"/>
      <w:r w:rsidR="00C17D4C">
        <w:rPr>
          <w:rFonts w:ascii="微软雅黑" w:eastAsia="微软雅黑" w:hAnsi="微软雅黑" w:cs="Courier New"/>
          <w:szCs w:val="21"/>
        </w:rPr>
        <w:t>)</w:t>
      </w:r>
      <w:r>
        <w:rPr>
          <w:rFonts w:ascii="微软雅黑" w:eastAsia="微软雅黑" w:hAnsi="微软雅黑" w:cs="Courier New" w:hint="eastAsia"/>
          <w:szCs w:val="21"/>
        </w:rPr>
        <w:t>，支线及异常情况也要标明，可以避免很多情况考虑不全的情况；</w:t>
      </w:r>
    </w:p>
    <w:sectPr w:rsidR="00FA0EC0" w:rsidRPr="006C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0D" w:rsidRDefault="0094200D" w:rsidP="005863C1">
      <w:r>
        <w:separator/>
      </w:r>
    </w:p>
  </w:endnote>
  <w:endnote w:type="continuationSeparator" w:id="0">
    <w:p w:rsidR="0094200D" w:rsidRDefault="0094200D" w:rsidP="0058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0D" w:rsidRDefault="0094200D" w:rsidP="005863C1">
      <w:r>
        <w:separator/>
      </w:r>
    </w:p>
  </w:footnote>
  <w:footnote w:type="continuationSeparator" w:id="0">
    <w:p w:rsidR="0094200D" w:rsidRDefault="0094200D" w:rsidP="0058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02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 w15:restartNumberingAfterBreak="0">
    <w:nsid w:val="085137B1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 w15:restartNumberingAfterBreak="0">
    <w:nsid w:val="0C3F7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CC05DF7"/>
    <w:multiLevelType w:val="multilevel"/>
    <w:tmpl w:val="A19A0CF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37C29E7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 w15:restartNumberingAfterBreak="0">
    <w:nsid w:val="1C55290A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 w15:restartNumberingAfterBreak="0">
    <w:nsid w:val="200925A6"/>
    <w:multiLevelType w:val="multilevel"/>
    <w:tmpl w:val="5A7CA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293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FE7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4E45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5385E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55D63B1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656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8094A42"/>
    <w:multiLevelType w:val="multilevel"/>
    <w:tmpl w:val="93325DE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4" w15:restartNumberingAfterBreak="0">
    <w:nsid w:val="48541442"/>
    <w:multiLevelType w:val="multilevel"/>
    <w:tmpl w:val="6C240216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5" w15:restartNumberingAfterBreak="0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E21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8696BFC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8" w15:restartNumberingAfterBreak="0">
    <w:nsid w:val="58ED52C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9" w15:restartNumberingAfterBreak="0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F277A0C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1" w15:restartNumberingAfterBreak="0">
    <w:nsid w:val="72FA2C48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2" w15:restartNumberingAfterBreak="0">
    <w:nsid w:val="76672851"/>
    <w:multiLevelType w:val="hybridMultilevel"/>
    <w:tmpl w:val="E8583772"/>
    <w:lvl w:ilvl="0" w:tplc="EE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58113E"/>
    <w:multiLevelType w:val="hybridMultilevel"/>
    <w:tmpl w:val="FA7E72A6"/>
    <w:lvl w:ilvl="0" w:tplc="D95643B2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3519CB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13"/>
  </w:num>
  <w:num w:numId="7">
    <w:abstractNumId w:val="14"/>
  </w:num>
  <w:num w:numId="8">
    <w:abstractNumId w:val="11"/>
  </w:num>
  <w:num w:numId="9">
    <w:abstractNumId w:val="22"/>
  </w:num>
  <w:num w:numId="10">
    <w:abstractNumId w:val="5"/>
  </w:num>
  <w:num w:numId="11">
    <w:abstractNumId w:val="6"/>
  </w:num>
  <w:num w:numId="12">
    <w:abstractNumId w:val="19"/>
  </w:num>
  <w:num w:numId="13">
    <w:abstractNumId w:val="15"/>
  </w:num>
  <w:num w:numId="14">
    <w:abstractNumId w:val="2"/>
  </w:num>
  <w:num w:numId="15">
    <w:abstractNumId w:val="12"/>
  </w:num>
  <w:num w:numId="16">
    <w:abstractNumId w:val="20"/>
  </w:num>
  <w:num w:numId="17">
    <w:abstractNumId w:val="17"/>
  </w:num>
  <w:num w:numId="18">
    <w:abstractNumId w:val="0"/>
  </w:num>
  <w:num w:numId="19">
    <w:abstractNumId w:val="18"/>
  </w:num>
  <w:num w:numId="20">
    <w:abstractNumId w:val="8"/>
  </w:num>
  <w:num w:numId="21">
    <w:abstractNumId w:val="16"/>
  </w:num>
  <w:num w:numId="22">
    <w:abstractNumId w:val="9"/>
  </w:num>
  <w:num w:numId="23">
    <w:abstractNumId w:val="4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C"/>
    <w:rsid w:val="000171CF"/>
    <w:rsid w:val="0002739C"/>
    <w:rsid w:val="0005056D"/>
    <w:rsid w:val="000613E7"/>
    <w:rsid w:val="00074AF7"/>
    <w:rsid w:val="000A5BCE"/>
    <w:rsid w:val="000B36D6"/>
    <w:rsid w:val="000C79E8"/>
    <w:rsid w:val="000E3AC0"/>
    <w:rsid w:val="00104271"/>
    <w:rsid w:val="0012236C"/>
    <w:rsid w:val="00130A4D"/>
    <w:rsid w:val="00137738"/>
    <w:rsid w:val="0016161D"/>
    <w:rsid w:val="0017638B"/>
    <w:rsid w:val="00184834"/>
    <w:rsid w:val="001A3F7F"/>
    <w:rsid w:val="001B27D7"/>
    <w:rsid w:val="001B6AC6"/>
    <w:rsid w:val="001D4B57"/>
    <w:rsid w:val="001E35BE"/>
    <w:rsid w:val="001E492B"/>
    <w:rsid w:val="001E58C2"/>
    <w:rsid w:val="001F1614"/>
    <w:rsid w:val="002028A1"/>
    <w:rsid w:val="00211C14"/>
    <w:rsid w:val="0021413B"/>
    <w:rsid w:val="002216C1"/>
    <w:rsid w:val="002248AE"/>
    <w:rsid w:val="0026444D"/>
    <w:rsid w:val="00281693"/>
    <w:rsid w:val="00290CE6"/>
    <w:rsid w:val="002A4FD5"/>
    <w:rsid w:val="002A6B76"/>
    <w:rsid w:val="002B4989"/>
    <w:rsid w:val="002B4B14"/>
    <w:rsid w:val="002B4DB1"/>
    <w:rsid w:val="002C10AB"/>
    <w:rsid w:val="002D1278"/>
    <w:rsid w:val="002D1426"/>
    <w:rsid w:val="002E4BCB"/>
    <w:rsid w:val="002E76DB"/>
    <w:rsid w:val="0032701E"/>
    <w:rsid w:val="00343B25"/>
    <w:rsid w:val="00357BA5"/>
    <w:rsid w:val="0036278D"/>
    <w:rsid w:val="00394CE7"/>
    <w:rsid w:val="003B09C2"/>
    <w:rsid w:val="003B1B03"/>
    <w:rsid w:val="003B2EDF"/>
    <w:rsid w:val="003B5BC4"/>
    <w:rsid w:val="003C18AF"/>
    <w:rsid w:val="003C3F2B"/>
    <w:rsid w:val="00410007"/>
    <w:rsid w:val="0043070A"/>
    <w:rsid w:val="00433C13"/>
    <w:rsid w:val="004441CA"/>
    <w:rsid w:val="00453EEA"/>
    <w:rsid w:val="00464230"/>
    <w:rsid w:val="00476C44"/>
    <w:rsid w:val="0047726E"/>
    <w:rsid w:val="00485027"/>
    <w:rsid w:val="004860B1"/>
    <w:rsid w:val="00491652"/>
    <w:rsid w:val="00497183"/>
    <w:rsid w:val="004B278C"/>
    <w:rsid w:val="00500CB6"/>
    <w:rsid w:val="00523754"/>
    <w:rsid w:val="0052415E"/>
    <w:rsid w:val="00545664"/>
    <w:rsid w:val="00561160"/>
    <w:rsid w:val="005678A7"/>
    <w:rsid w:val="00570C8A"/>
    <w:rsid w:val="005838E8"/>
    <w:rsid w:val="005863C1"/>
    <w:rsid w:val="0058684D"/>
    <w:rsid w:val="00595732"/>
    <w:rsid w:val="005A103E"/>
    <w:rsid w:val="005B17B8"/>
    <w:rsid w:val="005B313A"/>
    <w:rsid w:val="005C10B3"/>
    <w:rsid w:val="00630741"/>
    <w:rsid w:val="0067108B"/>
    <w:rsid w:val="00673D1A"/>
    <w:rsid w:val="00691FCC"/>
    <w:rsid w:val="006A3611"/>
    <w:rsid w:val="006A57F6"/>
    <w:rsid w:val="006B24E1"/>
    <w:rsid w:val="006C1E90"/>
    <w:rsid w:val="006C646B"/>
    <w:rsid w:val="006D6267"/>
    <w:rsid w:val="00701071"/>
    <w:rsid w:val="00752F63"/>
    <w:rsid w:val="007822E6"/>
    <w:rsid w:val="007A48C1"/>
    <w:rsid w:val="007A772B"/>
    <w:rsid w:val="007C28B6"/>
    <w:rsid w:val="007E2B7B"/>
    <w:rsid w:val="007E2F0D"/>
    <w:rsid w:val="00806FA9"/>
    <w:rsid w:val="00810B01"/>
    <w:rsid w:val="00814B24"/>
    <w:rsid w:val="00830F3B"/>
    <w:rsid w:val="00832DB6"/>
    <w:rsid w:val="00845B1B"/>
    <w:rsid w:val="00854A96"/>
    <w:rsid w:val="00861323"/>
    <w:rsid w:val="008623EE"/>
    <w:rsid w:val="00864ADE"/>
    <w:rsid w:val="0087218E"/>
    <w:rsid w:val="008A1988"/>
    <w:rsid w:val="00903FD0"/>
    <w:rsid w:val="00916E3F"/>
    <w:rsid w:val="0094200D"/>
    <w:rsid w:val="00951247"/>
    <w:rsid w:val="00956BFE"/>
    <w:rsid w:val="0096016F"/>
    <w:rsid w:val="00981021"/>
    <w:rsid w:val="00984A5D"/>
    <w:rsid w:val="00985C6C"/>
    <w:rsid w:val="00987A24"/>
    <w:rsid w:val="00990FED"/>
    <w:rsid w:val="009A61E1"/>
    <w:rsid w:val="009E0652"/>
    <w:rsid w:val="009F5890"/>
    <w:rsid w:val="00A443B5"/>
    <w:rsid w:val="00A47D83"/>
    <w:rsid w:val="00A56415"/>
    <w:rsid w:val="00A608CD"/>
    <w:rsid w:val="00A765F2"/>
    <w:rsid w:val="00A8265D"/>
    <w:rsid w:val="00A93E0C"/>
    <w:rsid w:val="00AA06EF"/>
    <w:rsid w:val="00AA284C"/>
    <w:rsid w:val="00AD0590"/>
    <w:rsid w:val="00B33214"/>
    <w:rsid w:val="00B44F1D"/>
    <w:rsid w:val="00B6484A"/>
    <w:rsid w:val="00B76194"/>
    <w:rsid w:val="00B85FC8"/>
    <w:rsid w:val="00B870B0"/>
    <w:rsid w:val="00B9404F"/>
    <w:rsid w:val="00BA21EA"/>
    <w:rsid w:val="00BB15B1"/>
    <w:rsid w:val="00BC7196"/>
    <w:rsid w:val="00BC7272"/>
    <w:rsid w:val="00BD585F"/>
    <w:rsid w:val="00BD7949"/>
    <w:rsid w:val="00BE0400"/>
    <w:rsid w:val="00BE251F"/>
    <w:rsid w:val="00C03422"/>
    <w:rsid w:val="00C0450C"/>
    <w:rsid w:val="00C17D4C"/>
    <w:rsid w:val="00C278B7"/>
    <w:rsid w:val="00C27E69"/>
    <w:rsid w:val="00C4043F"/>
    <w:rsid w:val="00C43531"/>
    <w:rsid w:val="00C75604"/>
    <w:rsid w:val="00C81A99"/>
    <w:rsid w:val="00CB333B"/>
    <w:rsid w:val="00CB4EDE"/>
    <w:rsid w:val="00CC7D6F"/>
    <w:rsid w:val="00CE664E"/>
    <w:rsid w:val="00CF6A91"/>
    <w:rsid w:val="00D022E1"/>
    <w:rsid w:val="00D03FA2"/>
    <w:rsid w:val="00D31215"/>
    <w:rsid w:val="00D36B0A"/>
    <w:rsid w:val="00D45961"/>
    <w:rsid w:val="00D55B9B"/>
    <w:rsid w:val="00D954C2"/>
    <w:rsid w:val="00DD60EC"/>
    <w:rsid w:val="00DE418D"/>
    <w:rsid w:val="00E00FCC"/>
    <w:rsid w:val="00E0575D"/>
    <w:rsid w:val="00E145D2"/>
    <w:rsid w:val="00E3381D"/>
    <w:rsid w:val="00E368C9"/>
    <w:rsid w:val="00E44AB5"/>
    <w:rsid w:val="00E62A9F"/>
    <w:rsid w:val="00E6484B"/>
    <w:rsid w:val="00E71BC2"/>
    <w:rsid w:val="00E81A71"/>
    <w:rsid w:val="00E87F49"/>
    <w:rsid w:val="00E958E5"/>
    <w:rsid w:val="00EA4BC8"/>
    <w:rsid w:val="00EA665E"/>
    <w:rsid w:val="00EA7BB1"/>
    <w:rsid w:val="00EC69C2"/>
    <w:rsid w:val="00EC6BB1"/>
    <w:rsid w:val="00ED0AA5"/>
    <w:rsid w:val="00EE02FD"/>
    <w:rsid w:val="00EF7D0B"/>
    <w:rsid w:val="00F07084"/>
    <w:rsid w:val="00F07D4C"/>
    <w:rsid w:val="00F504A8"/>
    <w:rsid w:val="00F81BCE"/>
    <w:rsid w:val="00F854D4"/>
    <w:rsid w:val="00FA0EC0"/>
    <w:rsid w:val="00FB0877"/>
    <w:rsid w:val="00FE2021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6FE8F"/>
  <w15:chartTrackingRefBased/>
  <w15:docId w15:val="{B52E1B05-240B-4528-9610-89CF465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3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02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02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07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2E4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4BCB"/>
    <w:pPr>
      <w:ind w:firstLineChars="200" w:firstLine="420"/>
    </w:pPr>
  </w:style>
  <w:style w:type="table" w:styleId="a9">
    <w:name w:val="Grid Table Light"/>
    <w:basedOn w:val="a1"/>
    <w:uiPriority w:val="40"/>
    <w:rsid w:val="00D36B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A5641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A5641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832D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171</Words>
  <Characters>975</Characters>
  <Application>Microsoft Office Word</Application>
  <DocSecurity>0</DocSecurity>
  <Lines>8</Lines>
  <Paragraphs>2</Paragraphs>
  <ScaleCrop>false</ScaleCrop>
  <Company>微软中国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superman</cp:lastModifiedBy>
  <cp:revision>182</cp:revision>
  <dcterms:created xsi:type="dcterms:W3CDTF">2018-10-31T01:38:00Z</dcterms:created>
  <dcterms:modified xsi:type="dcterms:W3CDTF">2021-05-08T02:46:00Z</dcterms:modified>
</cp:coreProperties>
</file>