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AE8" w:rsidRDefault="00A33AE8" w:rsidP="00CD3E05">
      <w:pPr>
        <w:pStyle w:val="a5"/>
        <w:pBdr>
          <w:bottom w:val="single" w:sz="4" w:space="1" w:color="auto"/>
        </w:pBdr>
        <w:ind w:firstLineChars="0" w:firstLine="0"/>
        <w:rPr>
          <w:rFonts w:ascii="Courier New" w:hAnsi="Courier New" w:cs="Courier New" w:hint="eastAsia"/>
          <w:color w:val="FFFFFF"/>
          <w:sz w:val="18"/>
          <w:szCs w:val="18"/>
          <w:bdr w:val="double" w:sz="2" w:space="0" w:color="D9D9D9"/>
          <w:shd w:val="clear" w:color="auto" w:fill="000000" w:themeFill="text1"/>
        </w:rPr>
      </w:pPr>
      <w:r w:rsidRPr="000F5929">
        <w:rPr>
          <w:rFonts w:ascii="Courier New" w:hAnsi="Courier New" w:cs="Courier New" w:hint="eastAsia"/>
          <w:color w:val="FFFFFF"/>
          <w:sz w:val="18"/>
          <w:szCs w:val="18"/>
          <w:bdr w:val="double" w:sz="2" w:space="0" w:color="D9D9D9"/>
          <w:shd w:val="clear" w:color="auto" w:fill="000000" w:themeFill="text1"/>
        </w:rPr>
        <w:t>【</w:t>
      </w:r>
      <w:r w:rsidR="00BF7AF2">
        <w:rPr>
          <w:rFonts w:ascii="Courier New" w:hAnsi="Courier New" w:cs="Courier New" w:hint="eastAsia"/>
          <w:color w:val="FFFFFF"/>
          <w:sz w:val="18"/>
          <w:szCs w:val="18"/>
          <w:bdr w:val="double" w:sz="2" w:space="0" w:color="D9D9D9"/>
          <w:shd w:val="clear" w:color="auto" w:fill="000000" w:themeFill="text1"/>
        </w:rPr>
        <w:t>将一张图片做成几张图拼合的效果</w:t>
      </w:r>
      <w:r w:rsidRPr="000F5929">
        <w:rPr>
          <w:rFonts w:ascii="Courier New" w:hAnsi="Courier New" w:cs="Courier New" w:hint="eastAsia"/>
          <w:color w:val="FFFFFF"/>
          <w:sz w:val="18"/>
          <w:szCs w:val="18"/>
          <w:bdr w:val="double" w:sz="2" w:space="0" w:color="D9D9D9"/>
          <w:shd w:val="clear" w:color="auto" w:fill="000000" w:themeFill="text1"/>
        </w:rPr>
        <w:t>】</w:t>
      </w:r>
    </w:p>
    <w:p w:rsidR="001B172B" w:rsidRDefault="001B172B" w:rsidP="001B172B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</w:pPr>
      <w:r w:rsidRPr="001B172B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Ctrl+J</w:t>
      </w:r>
      <w:r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：复制图层，当没有选区时复制的是整个图层，当有选区时，是将选区复制成一个新图片，它会连图层的样式一起复制。</w:t>
      </w:r>
    </w:p>
    <w:p w:rsidR="001B172B" w:rsidRPr="00A82037" w:rsidRDefault="001B172B" w:rsidP="00A82037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下面这幅图的效果主要就是应用了</w:t>
      </w:r>
      <w:r w:rsidRPr="001B172B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Ctrl+J</w:t>
      </w:r>
      <w:r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。</w:t>
      </w:r>
    </w:p>
    <w:p w:rsidR="00000000" w:rsidRDefault="001B17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38650" cy="3448050"/>
            <wp:effectExtent l="19050" t="0" r="0" b="0"/>
            <wp:docPr id="2" name="图片 1" descr="未标题-1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_03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37" w:rsidRPr="00B83744" w:rsidRDefault="00A82037" w:rsidP="00A82037">
      <w:pPr>
        <w:pStyle w:val="a5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B83744">
        <w:rPr>
          <w:rFonts w:hint="eastAsia"/>
          <w:sz w:val="18"/>
          <w:szCs w:val="18"/>
        </w:rPr>
        <w:t>打开图片，并为其设置白色边框和阴影效果；</w:t>
      </w:r>
    </w:p>
    <w:p w:rsidR="00A82037" w:rsidRPr="00B83744" w:rsidRDefault="00A82037" w:rsidP="00A82037">
      <w:pPr>
        <w:pStyle w:val="a5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B83744">
        <w:rPr>
          <w:rFonts w:hint="eastAsia"/>
          <w:sz w:val="18"/>
          <w:szCs w:val="18"/>
        </w:rPr>
        <w:t>选中图片所在层，然后用选框工具在该图层中画出六分之一的区域后，按</w:t>
      </w:r>
      <w:r w:rsidRPr="00B83744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Ctrl+J</w:t>
      </w:r>
      <w:r w:rsidRPr="00B83744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，这样就可以复制选中的区域；</w:t>
      </w:r>
    </w:p>
    <w:p w:rsidR="00A82037" w:rsidRPr="00B83744" w:rsidRDefault="00A82037" w:rsidP="00A82037">
      <w:pPr>
        <w:pStyle w:val="a5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 w:rsidRPr="00B83744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对复制的区域设置一个旋转角度；</w:t>
      </w:r>
    </w:p>
    <w:p w:rsidR="00A82037" w:rsidRPr="00B83744" w:rsidRDefault="00A82037" w:rsidP="00A82037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B83744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重复上述步骤，最终便能得到上面的效果图。</w:t>
      </w:r>
    </w:p>
    <w:sectPr w:rsidR="00A82037" w:rsidRPr="00B83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43D" w:rsidRDefault="002F143D" w:rsidP="00A33AE8">
      <w:r>
        <w:separator/>
      </w:r>
    </w:p>
  </w:endnote>
  <w:endnote w:type="continuationSeparator" w:id="1">
    <w:p w:rsidR="002F143D" w:rsidRDefault="002F143D" w:rsidP="00A33A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43D" w:rsidRDefault="002F143D" w:rsidP="00A33AE8">
      <w:r>
        <w:separator/>
      </w:r>
    </w:p>
  </w:footnote>
  <w:footnote w:type="continuationSeparator" w:id="1">
    <w:p w:rsidR="002F143D" w:rsidRDefault="002F143D" w:rsidP="00A33A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166DA"/>
    <w:multiLevelType w:val="hybridMultilevel"/>
    <w:tmpl w:val="9B76A7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733C1E"/>
    <w:multiLevelType w:val="hybridMultilevel"/>
    <w:tmpl w:val="BBC038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AE8"/>
    <w:rsid w:val="000F5929"/>
    <w:rsid w:val="001B172B"/>
    <w:rsid w:val="002F143D"/>
    <w:rsid w:val="00A33AE8"/>
    <w:rsid w:val="00A82037"/>
    <w:rsid w:val="00B83744"/>
    <w:rsid w:val="00BF7AF2"/>
    <w:rsid w:val="00CD3E05"/>
    <w:rsid w:val="00D5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B17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A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AE8"/>
    <w:rPr>
      <w:sz w:val="18"/>
      <w:szCs w:val="18"/>
    </w:rPr>
  </w:style>
  <w:style w:type="paragraph" w:styleId="a5">
    <w:name w:val="List Paragraph"/>
    <w:basedOn w:val="a"/>
    <w:uiPriority w:val="34"/>
    <w:qFormat/>
    <w:rsid w:val="00A33AE8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1B17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172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172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>微软中国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2011-01-13T15:00:00Z</dcterms:created>
  <dcterms:modified xsi:type="dcterms:W3CDTF">2011-01-13T15:00:00Z</dcterms:modified>
</cp:coreProperties>
</file>