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2B" w:rsidRPr="006C5C2B" w:rsidRDefault="00ED2352" w:rsidP="006C5C2B">
      <w:pPr>
        <w:pStyle w:val="2"/>
        <w:spacing w:before="0" w:after="0"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编码</w:t>
      </w:r>
    </w:p>
    <w:p w:rsidR="002822EC" w:rsidRPr="00B310EE" w:rsidRDefault="005B3EB7" w:rsidP="005D4D70">
      <w:pPr>
        <w:pStyle w:val="3"/>
        <w:numPr>
          <w:ilvl w:val="0"/>
          <w:numId w:val="2"/>
        </w:numPr>
        <w:spacing w:before="0" w:after="0" w:line="360" w:lineRule="auto"/>
        <w:ind w:left="284" w:hanging="284"/>
        <w:rPr>
          <w:rFonts w:ascii="微软雅黑" w:eastAsia="微软雅黑" w:hAnsi="微软雅黑"/>
          <w:color w:val="262626" w:themeColor="text1" w:themeTint="D9"/>
          <w:sz w:val="18"/>
          <w:szCs w:val="18"/>
        </w:rPr>
      </w:pPr>
      <w:r w:rsidRPr="005B3EB7">
        <w:rPr>
          <w:rFonts w:ascii="微软雅黑" w:eastAsia="微软雅黑" w:hAnsi="微软雅黑" w:hint="eastAsia"/>
          <w:color w:val="262626" w:themeColor="text1" w:themeTint="D9"/>
          <w:sz w:val="18"/>
          <w:szCs w:val="18"/>
        </w:rPr>
        <w:t>utf-8签名与不签名的区别</w:t>
      </w:r>
    </w:p>
    <w:p w:rsidR="006C5DCD" w:rsidRPr="004F1F19" w:rsidRDefault="005C1A21" w:rsidP="00D86AA6">
      <w:pPr>
        <w:ind w:leftChars="135" w:left="283"/>
        <w:rPr>
          <w:rFonts w:asciiTheme="majorHAnsi" w:eastAsia="宋体" w:hAnsiTheme="majorHAnsi" w:cstheme="majorBidi"/>
          <w:bCs/>
          <w:color w:val="404040" w:themeColor="text1" w:themeTint="BF"/>
          <w:sz w:val="18"/>
          <w:szCs w:val="18"/>
        </w:rPr>
      </w:pPr>
      <w:r w:rsidRPr="004F1F19">
        <w:rPr>
          <w:rFonts w:ascii="Verdana" w:hAnsi="Verdana"/>
          <w:color w:val="404040" w:themeColor="text1" w:themeTint="BF"/>
          <w:sz w:val="18"/>
          <w:szCs w:val="18"/>
          <w:shd w:val="clear" w:color="auto" w:fill="F5FAFE"/>
        </w:rPr>
        <w:t>当带签名的</w:t>
      </w:r>
      <w:r w:rsidRPr="004F1F19">
        <w:rPr>
          <w:rFonts w:ascii="Verdana" w:hAnsi="Verdana"/>
          <w:color w:val="404040" w:themeColor="text1" w:themeTint="BF"/>
          <w:sz w:val="18"/>
          <w:szCs w:val="18"/>
          <w:shd w:val="clear" w:color="auto" w:fill="F5FAFE"/>
        </w:rPr>
        <w:t>UTF-8</w:t>
      </w:r>
      <w:r w:rsidRPr="004F1F19">
        <w:rPr>
          <w:rFonts w:ascii="Verdana" w:hAnsi="Verdana"/>
          <w:color w:val="404040" w:themeColor="text1" w:themeTint="BF"/>
          <w:sz w:val="18"/>
          <w:szCs w:val="18"/>
          <w:shd w:val="clear" w:color="auto" w:fill="F5FAFE"/>
        </w:rPr>
        <w:t>编码内容被浏览器解析时，浏览器直接根据签名即可判断出使用</w:t>
      </w:r>
      <w:r w:rsidRPr="004F1F19">
        <w:rPr>
          <w:rFonts w:ascii="Verdana" w:hAnsi="Verdana"/>
          <w:color w:val="404040" w:themeColor="text1" w:themeTint="BF"/>
          <w:sz w:val="18"/>
          <w:szCs w:val="18"/>
          <w:shd w:val="clear" w:color="auto" w:fill="F5FAFE"/>
        </w:rPr>
        <w:t>UTF-8</w:t>
      </w:r>
      <w:r w:rsidRPr="004F1F19">
        <w:rPr>
          <w:rFonts w:ascii="Verdana" w:hAnsi="Verdana"/>
          <w:color w:val="404040" w:themeColor="text1" w:themeTint="BF"/>
          <w:sz w:val="18"/>
          <w:szCs w:val="18"/>
          <w:shd w:val="clear" w:color="auto" w:fill="F5FAFE"/>
        </w:rPr>
        <w:t>编码来进行解析，当不带签名时，浏览器会根据内容的编码来进行判别。简而言之，带签名的将更容易被浏览器以正确的编码方式进行解析。</w:t>
      </w:r>
      <w:bookmarkStart w:id="0" w:name="_GoBack"/>
      <w:bookmarkEnd w:id="0"/>
    </w:p>
    <w:sectPr w:rsidR="006C5DCD" w:rsidRPr="004F1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D62" w:rsidRDefault="00831D62" w:rsidP="00801092">
      <w:r>
        <w:separator/>
      </w:r>
    </w:p>
  </w:endnote>
  <w:endnote w:type="continuationSeparator" w:id="0">
    <w:p w:rsidR="00831D62" w:rsidRDefault="00831D62" w:rsidP="0080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D62" w:rsidRDefault="00831D62" w:rsidP="00801092">
      <w:r>
        <w:separator/>
      </w:r>
    </w:p>
  </w:footnote>
  <w:footnote w:type="continuationSeparator" w:id="0">
    <w:p w:rsidR="00831D62" w:rsidRDefault="00831D62" w:rsidP="0080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4656_"/>
      </v:shape>
    </w:pict>
  </w:numPicBullet>
  <w:abstractNum w:abstractNumId="0">
    <w:nsid w:val="37F854E7"/>
    <w:multiLevelType w:val="hybridMultilevel"/>
    <w:tmpl w:val="F572D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E31A0"/>
    <w:multiLevelType w:val="hybridMultilevel"/>
    <w:tmpl w:val="FCDC25BC"/>
    <w:lvl w:ilvl="0" w:tplc="D004A04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宋体" w:eastAsia="宋体" w:hAnsi="宋体" w:hint="eastAsia"/>
        <w:color w:val="auto"/>
      </w:rPr>
    </w:lvl>
    <w:lvl w:ilvl="1" w:tplc="0C66E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748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A2A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D6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B30D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FA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6E8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B85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59C07316"/>
    <w:multiLevelType w:val="hybridMultilevel"/>
    <w:tmpl w:val="CC5C6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BE"/>
    <w:rsid w:val="000737F6"/>
    <w:rsid w:val="000A2F3F"/>
    <w:rsid w:val="000E21A0"/>
    <w:rsid w:val="00117D85"/>
    <w:rsid w:val="001716DE"/>
    <w:rsid w:val="0017402A"/>
    <w:rsid w:val="001B4090"/>
    <w:rsid w:val="00213C0F"/>
    <w:rsid w:val="002428F8"/>
    <w:rsid w:val="002822EC"/>
    <w:rsid w:val="002C2456"/>
    <w:rsid w:val="002F7B9C"/>
    <w:rsid w:val="00490FFC"/>
    <w:rsid w:val="004D5720"/>
    <w:rsid w:val="004D66A8"/>
    <w:rsid w:val="004F1F19"/>
    <w:rsid w:val="00501B34"/>
    <w:rsid w:val="00536DFC"/>
    <w:rsid w:val="00573E82"/>
    <w:rsid w:val="005B3EB7"/>
    <w:rsid w:val="005C1A21"/>
    <w:rsid w:val="005C2A2C"/>
    <w:rsid w:val="005D4D70"/>
    <w:rsid w:val="005E0F15"/>
    <w:rsid w:val="00685086"/>
    <w:rsid w:val="0069052E"/>
    <w:rsid w:val="006A337C"/>
    <w:rsid w:val="006C5C2B"/>
    <w:rsid w:val="006C5DCD"/>
    <w:rsid w:val="006E0A61"/>
    <w:rsid w:val="00700546"/>
    <w:rsid w:val="0079078C"/>
    <w:rsid w:val="00801092"/>
    <w:rsid w:val="0081685F"/>
    <w:rsid w:val="008239EB"/>
    <w:rsid w:val="00831D62"/>
    <w:rsid w:val="00853233"/>
    <w:rsid w:val="00964B85"/>
    <w:rsid w:val="009D62E5"/>
    <w:rsid w:val="00A613DF"/>
    <w:rsid w:val="00A73808"/>
    <w:rsid w:val="00AE468D"/>
    <w:rsid w:val="00B050AA"/>
    <w:rsid w:val="00B310EE"/>
    <w:rsid w:val="00B7533A"/>
    <w:rsid w:val="00B90390"/>
    <w:rsid w:val="00BA47C8"/>
    <w:rsid w:val="00C305BF"/>
    <w:rsid w:val="00C337F0"/>
    <w:rsid w:val="00C338E9"/>
    <w:rsid w:val="00C50A30"/>
    <w:rsid w:val="00C74517"/>
    <w:rsid w:val="00CB6FEA"/>
    <w:rsid w:val="00D1512A"/>
    <w:rsid w:val="00D54447"/>
    <w:rsid w:val="00D8631B"/>
    <w:rsid w:val="00D86AA6"/>
    <w:rsid w:val="00DB405F"/>
    <w:rsid w:val="00E176E4"/>
    <w:rsid w:val="00E64C76"/>
    <w:rsid w:val="00ED2352"/>
    <w:rsid w:val="00F2251B"/>
    <w:rsid w:val="00F30F2A"/>
    <w:rsid w:val="00FA1B62"/>
    <w:rsid w:val="00FC3928"/>
    <w:rsid w:val="00FC6585"/>
    <w:rsid w:val="00FD1EBE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9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01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010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5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2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EB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9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01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010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5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2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E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2013-10-19T01:56:00Z</dcterms:created>
  <dcterms:modified xsi:type="dcterms:W3CDTF">2013-10-22T06:34:00Z</dcterms:modified>
</cp:coreProperties>
</file>