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3B1" w:rsidRPr="001B361E" w:rsidRDefault="00C403B1" w:rsidP="0005600A">
      <w:pPr>
        <w:pStyle w:val="a5"/>
        <w:numPr>
          <w:ilvl w:val="0"/>
          <w:numId w:val="1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/>
        </w:rPr>
      </w:pPr>
      <w:r w:rsidRPr="001B361E">
        <w:rPr>
          <w:rFonts w:ascii="微软雅黑" w:eastAsia="微软雅黑" w:hAnsi="微软雅黑" w:cs="Courier New" w:hint="eastAsia"/>
          <w:b/>
          <w:color w:val="4A442A"/>
        </w:rPr>
        <w:t>JS切换CSS样式表</w:t>
      </w:r>
    </w:p>
    <w:tbl>
      <w:tblPr>
        <w:tblW w:w="0" w:type="auto"/>
        <w:tblInd w:w="52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7994"/>
      </w:tblGrid>
      <w:tr w:rsidR="00C403B1" w:rsidRPr="005C70D5" w:rsidTr="00326868">
        <w:trPr>
          <w:trHeight w:val="435"/>
        </w:trPr>
        <w:tc>
          <w:tcPr>
            <w:tcW w:w="7994" w:type="dxa"/>
            <w:shd w:val="clear" w:color="auto" w:fill="F2F2F2"/>
          </w:tcPr>
          <w:p w:rsidR="00C403B1" w:rsidRPr="000B14BD" w:rsidRDefault="00C403B1" w:rsidP="0005600A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5C70D5">
              <w:rPr>
                <w:rFonts w:ascii="Courier New" w:hAnsi="Courier New" w:cs="Courier New"/>
                <w:sz w:val="18"/>
                <w:szCs w:val="18"/>
              </w:rPr>
              <w:t>&lt;link id="rain" href="http://bbs.blueidea.com/forumdata/cache/style_2.css" rel="stylesheet" type="text/css"&gt;</w:t>
            </w:r>
            <w:r w:rsidRPr="005C70D5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5C70D5">
              <w:rPr>
                <w:rFonts w:ascii="Courier New" w:hAnsi="Courier New" w:cs="Courier New"/>
                <w:sz w:val="18"/>
                <w:szCs w:val="18"/>
              </w:rPr>
              <w:br/>
              <w:t>&lt;script&gt;</w:t>
            </w:r>
            <w:r w:rsidRPr="005C70D5">
              <w:rPr>
                <w:rFonts w:ascii="Courier New" w:hAnsi="Courier New" w:cs="Courier New"/>
                <w:sz w:val="18"/>
                <w:szCs w:val="18"/>
              </w:rPr>
              <w:br/>
              <w:t>function changeStyle(url){</w:t>
            </w:r>
            <w:r w:rsidRPr="005C70D5">
              <w:rPr>
                <w:rFonts w:ascii="Courier New" w:hAnsi="Courier New" w:cs="Courier New"/>
                <w:sz w:val="18"/>
                <w:szCs w:val="18"/>
              </w:rPr>
              <w:br/>
              <w:t>cacheobj=document.getElementById("rain");</w:t>
            </w:r>
            <w:r w:rsidRPr="005C70D5">
              <w:rPr>
                <w:rFonts w:ascii="Courier New" w:hAnsi="Courier New" w:cs="Courier New"/>
                <w:sz w:val="18"/>
                <w:szCs w:val="18"/>
              </w:rPr>
              <w:br/>
              <w:t>cacheobj.href=url</w:t>
            </w:r>
            <w:r w:rsidRPr="005C70D5">
              <w:rPr>
                <w:rFonts w:ascii="Courier New" w:hAnsi="Courier New" w:cs="Courier New"/>
                <w:sz w:val="18"/>
                <w:szCs w:val="18"/>
              </w:rPr>
              <w:br/>
              <w:t>}</w:t>
            </w:r>
            <w:r w:rsidRPr="005C70D5">
              <w:rPr>
                <w:rFonts w:ascii="Courier New" w:hAnsi="Courier New" w:cs="Courier New"/>
                <w:sz w:val="18"/>
                <w:szCs w:val="18"/>
              </w:rPr>
              <w:br/>
              <w:t>&lt;/script&gt;</w:t>
            </w:r>
            <w:r w:rsidRPr="005C70D5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5C70D5">
              <w:rPr>
                <w:rFonts w:ascii="Courier New" w:hAnsi="Courier New" w:cs="Courier New"/>
                <w:sz w:val="18"/>
                <w:szCs w:val="18"/>
              </w:rPr>
              <w:br/>
              <w:t>&lt;a href="javascript:changeStyle('http://www.redflystudios.com/css_style.css');"&gt;</w:t>
            </w:r>
            <w:r w:rsidRPr="005C70D5">
              <w:rPr>
                <w:rFonts w:ascii="Courier New" w:cs="Courier New"/>
                <w:sz w:val="18"/>
                <w:szCs w:val="18"/>
              </w:rPr>
              <w:t>样式</w:t>
            </w:r>
            <w:r w:rsidRPr="005C70D5">
              <w:rPr>
                <w:rFonts w:ascii="Courier New" w:hAnsi="Courier New" w:cs="Courier New"/>
                <w:sz w:val="18"/>
                <w:szCs w:val="18"/>
              </w:rPr>
              <w:t>1&lt;/a&gt;</w:t>
            </w:r>
            <w:r w:rsidRPr="005C70D5">
              <w:rPr>
                <w:rFonts w:ascii="Courier New" w:hAnsi="Courier New" w:cs="Courier New"/>
                <w:sz w:val="18"/>
                <w:szCs w:val="18"/>
              </w:rPr>
              <w:br/>
              <w:t>&lt;a href="javascript:changeStyle('http://www.wz-qs.com/css.css');"&gt;</w:t>
            </w:r>
            <w:r w:rsidRPr="005C70D5">
              <w:rPr>
                <w:rFonts w:ascii="Courier New" w:cs="Courier New"/>
                <w:sz w:val="18"/>
                <w:szCs w:val="18"/>
              </w:rPr>
              <w:t>样式</w:t>
            </w:r>
            <w:r w:rsidRPr="005C70D5">
              <w:rPr>
                <w:rFonts w:ascii="Courier New" w:hAnsi="Courier New" w:cs="Courier New"/>
                <w:sz w:val="18"/>
                <w:szCs w:val="18"/>
              </w:rPr>
              <w:t>2&lt;/a&gt;</w:t>
            </w:r>
          </w:p>
        </w:tc>
      </w:tr>
    </w:tbl>
    <w:p w:rsidR="00FC770E" w:rsidRDefault="00FC770E" w:rsidP="0005600A">
      <w:pPr>
        <w:pStyle w:val="a5"/>
        <w:numPr>
          <w:ilvl w:val="0"/>
          <w:numId w:val="1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/>
        </w:rPr>
      </w:pPr>
      <w:r w:rsidRPr="00FC770E">
        <w:rPr>
          <w:rFonts w:ascii="微软雅黑" w:eastAsia="微软雅黑" w:hAnsi="微软雅黑" w:cs="Courier New" w:hint="eastAsia"/>
          <w:b/>
          <w:color w:val="4A442A"/>
        </w:rPr>
        <w:t>字号大中小切换</w:t>
      </w:r>
    </w:p>
    <w:p w:rsidR="00AF4C43" w:rsidRDefault="00B17A67" w:rsidP="0005600A">
      <w:pPr>
        <w:spacing w:beforeLines="50" w:afterLines="50"/>
        <w:ind w:firstLine="420"/>
        <w:rPr>
          <w:rFonts w:ascii="Courier New" w:hAnsi="Courier New" w:cs="Courier New"/>
          <w:b/>
          <w:sz w:val="18"/>
          <w:szCs w:val="18"/>
        </w:rPr>
      </w:pPr>
      <w:bookmarkStart w:id="0" w:name="OLE_LINK3"/>
      <w:bookmarkStart w:id="1" w:name="OLE_LINK4"/>
      <w:r>
        <w:rPr>
          <w:rFonts w:ascii="Courier New" w:hAnsi="Courier New" w:cs="Courier New" w:hint="eastAsia"/>
          <w:b/>
          <w:sz w:val="18"/>
          <w:szCs w:val="18"/>
        </w:rPr>
        <w:t>HTML</w:t>
      </w:r>
    </w:p>
    <w:tbl>
      <w:tblPr>
        <w:tblW w:w="0" w:type="auto"/>
        <w:tblInd w:w="52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7890"/>
      </w:tblGrid>
      <w:tr w:rsidR="006931FE" w:rsidRPr="009671A9" w:rsidTr="004B66AA">
        <w:trPr>
          <w:trHeight w:val="435"/>
        </w:trPr>
        <w:tc>
          <w:tcPr>
            <w:tcW w:w="7890" w:type="dxa"/>
            <w:shd w:val="clear" w:color="auto" w:fill="F2F2F2"/>
          </w:tcPr>
          <w:p w:rsidR="009671A9" w:rsidRPr="009671A9" w:rsidRDefault="009671A9" w:rsidP="009671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671A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&lt;link rel="alternate stylesheet"  href="../stylesheets/font_b.css" type="text/css" title="font_b" media="all"  /&gt;</w:t>
            </w:r>
          </w:p>
          <w:p w:rsidR="009671A9" w:rsidRPr="009671A9" w:rsidRDefault="009671A9" w:rsidP="009671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671A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&lt;link rel="stylesheet" href="../stylesheets/font.css" type="text/css"  title="font" media="all"  /&gt;</w:t>
            </w:r>
          </w:p>
          <w:p w:rsidR="006931FE" w:rsidRPr="009671A9" w:rsidRDefault="009671A9" w:rsidP="0005600A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671A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&lt;link rel="alternate stylesheet" href="../stylesheets/font_s.css" type="text/css"  title="font_s" media="all"  /&gt;</w:t>
            </w:r>
          </w:p>
        </w:tc>
      </w:tr>
    </w:tbl>
    <w:bookmarkEnd w:id="0"/>
    <w:bookmarkEnd w:id="1"/>
    <w:p w:rsidR="003854AC" w:rsidRDefault="003854AC" w:rsidP="0005600A">
      <w:pPr>
        <w:spacing w:beforeLines="50" w:afterLines="50"/>
        <w:ind w:firstLine="4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 w:hint="eastAsia"/>
          <w:b/>
          <w:sz w:val="18"/>
          <w:szCs w:val="18"/>
        </w:rPr>
        <w:t>HTML</w:t>
      </w:r>
    </w:p>
    <w:tbl>
      <w:tblPr>
        <w:tblW w:w="0" w:type="auto"/>
        <w:tblInd w:w="52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7890"/>
      </w:tblGrid>
      <w:tr w:rsidR="003854AC" w:rsidRPr="009671A9" w:rsidTr="004B66AA">
        <w:trPr>
          <w:trHeight w:val="435"/>
        </w:trPr>
        <w:tc>
          <w:tcPr>
            <w:tcW w:w="7890" w:type="dxa"/>
            <w:shd w:val="clear" w:color="auto" w:fill="F2F2F2"/>
          </w:tcPr>
          <w:p w:rsidR="008718AD" w:rsidRPr="008718AD" w:rsidRDefault="008718AD" w:rsidP="008718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8718A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&lt;ul class="fontBox" id="font"&gt;</w:t>
            </w:r>
          </w:p>
          <w:p w:rsidR="008718AD" w:rsidRPr="008718AD" w:rsidRDefault="008718AD" w:rsidP="008718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8718A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ab/>
              <w:t>&lt;li class="f_size"&gt;</w:t>
            </w:r>
            <w:r w:rsidRPr="008718A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文字サイズ</w:t>
            </w:r>
            <w:r w:rsidRPr="008718A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&lt;/li&gt;</w:t>
            </w:r>
          </w:p>
          <w:p w:rsidR="008718AD" w:rsidRPr="008718AD" w:rsidRDefault="008718AD" w:rsidP="008718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8718A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ab/>
              <w:t>&lt;li class="f_large"&gt;&lt;a onclick='setActiveStyleSheet("font_b");return false;' href="#"&gt;</w:t>
            </w:r>
            <w:r w:rsidRPr="008718A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大</w:t>
            </w:r>
            <w:r w:rsidRPr="008718A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&lt;/a&gt;&lt;/li&gt;</w:t>
            </w:r>
          </w:p>
          <w:p w:rsidR="008718AD" w:rsidRPr="008718AD" w:rsidRDefault="008718AD" w:rsidP="008718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8718A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ab/>
              <w:t>&lt;li class="f_medium"&gt;&lt;a onclick='setActiveStyleSheet("font");return false;' href="#" class="current"&gt;</w:t>
            </w:r>
            <w:r w:rsidRPr="008718A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中</w:t>
            </w:r>
            <w:r w:rsidRPr="008718A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&lt;/a&gt;&lt;/li&gt;</w:t>
            </w:r>
          </w:p>
          <w:p w:rsidR="008718AD" w:rsidRPr="008718AD" w:rsidRDefault="008718AD" w:rsidP="008718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8718A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ab/>
              <w:t>&lt;li class="f_small"&gt;&lt;a onclick='setActiveStyleSheet("font_s");return false;' href="#" &gt;</w:t>
            </w:r>
            <w:r w:rsidRPr="008718A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lastRenderedPageBreak/>
              <w:t>小</w:t>
            </w:r>
            <w:r w:rsidRPr="008718A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&lt;/a&gt;&lt;/li&gt;</w:t>
            </w:r>
          </w:p>
          <w:p w:rsidR="008718AD" w:rsidRDefault="008718AD" w:rsidP="008718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8718A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&lt;/ul&gt;</w:t>
            </w:r>
          </w:p>
          <w:p w:rsidR="00287718" w:rsidRPr="008718AD" w:rsidRDefault="00287718" w:rsidP="008718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8718AD" w:rsidRPr="008718AD" w:rsidRDefault="008718AD" w:rsidP="008718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8718A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&lt;script type="text/javascript"&gt;</w:t>
            </w:r>
          </w:p>
          <w:p w:rsidR="008718AD" w:rsidRPr="008718AD" w:rsidRDefault="008718AD" w:rsidP="008718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8718A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cookie = readCookie("style");</w:t>
            </w:r>
          </w:p>
          <w:p w:rsidR="008718AD" w:rsidRPr="008718AD" w:rsidRDefault="008718AD" w:rsidP="008718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8718A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title = cookie ? cookie :</w:t>
            </w:r>
          </w:p>
          <w:p w:rsidR="008718AD" w:rsidRPr="008718AD" w:rsidRDefault="008718AD" w:rsidP="008718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8718A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getPreferredStyleSheet();</w:t>
            </w:r>
          </w:p>
          <w:p w:rsidR="008718AD" w:rsidRPr="008718AD" w:rsidRDefault="008718AD" w:rsidP="008718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8718A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setActiveStyleSheet(title);</w:t>
            </w:r>
          </w:p>
          <w:p w:rsidR="003854AC" w:rsidRPr="009671A9" w:rsidRDefault="008718AD" w:rsidP="0005600A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8718A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&lt;/script&gt;</w:t>
            </w:r>
          </w:p>
        </w:tc>
      </w:tr>
    </w:tbl>
    <w:p w:rsidR="006931FE" w:rsidRPr="003854AC" w:rsidRDefault="006931FE" w:rsidP="0005600A">
      <w:pPr>
        <w:spacing w:beforeLines="50" w:afterLines="50"/>
        <w:ind w:firstLine="420"/>
        <w:rPr>
          <w:rFonts w:ascii="Courier New" w:hAnsi="Courier New" w:cs="Courier New"/>
          <w:b/>
          <w:sz w:val="18"/>
          <w:szCs w:val="18"/>
        </w:rPr>
      </w:pPr>
    </w:p>
    <w:p w:rsidR="00A22C66" w:rsidRPr="000A2CBF" w:rsidRDefault="00A22C66" w:rsidP="0005600A">
      <w:pPr>
        <w:spacing w:beforeLines="50" w:afterLines="50"/>
        <w:ind w:firstLine="420"/>
        <w:rPr>
          <w:rFonts w:ascii="Courier New" w:hAnsi="Courier New" w:cs="Courier New"/>
          <w:b/>
          <w:sz w:val="18"/>
          <w:szCs w:val="18"/>
        </w:rPr>
      </w:pPr>
      <w:r w:rsidRPr="000A2CBF">
        <w:rPr>
          <w:rFonts w:ascii="Courier New" w:hAnsi="Courier New" w:cs="Courier New" w:hint="eastAsia"/>
          <w:b/>
          <w:sz w:val="18"/>
          <w:szCs w:val="18"/>
        </w:rPr>
        <w:t>JS</w:t>
      </w:r>
    </w:p>
    <w:tbl>
      <w:tblPr>
        <w:tblW w:w="0" w:type="auto"/>
        <w:tblInd w:w="52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7890"/>
      </w:tblGrid>
      <w:tr w:rsidR="007C47D1" w:rsidRPr="00773AF3" w:rsidTr="004B66AA">
        <w:trPr>
          <w:trHeight w:val="435"/>
        </w:trPr>
        <w:tc>
          <w:tcPr>
            <w:tcW w:w="7890" w:type="dxa"/>
            <w:shd w:val="clear" w:color="auto" w:fill="F2F2F2"/>
          </w:tcPr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function setActiveStyleSheet(title) {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i, a, main;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for(i=0; (a = document.getElementsByTagName("link")[i]); i++) {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if(a.getAttribute("rel").indexOf("style") != -1 &amp;&amp; a.getAttribute("title")) {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a.disabled = true;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 xml:space="preserve">if(a.getAttribute("title") == title) 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a.disabled = false;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createCookie("style", title, 365);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}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function getActiveStyleSheet() {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i, a;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for(i=0; (a = document.getElementsByTagName("link")[i]); i++) {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if(a.getAttribute("rel").indexOf("style")!= -1 &amp;&amp; a.getAttribute("title") &amp;&amp; !a.disabled)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return a.getAttribute("title");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return null;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}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function getPreferredStyleSheet() {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i, a;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for(i=0; (a = document.getElementsByTagName("link")[i]); i++) {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 xml:space="preserve">if(a.getAttribute("rel").indexOf("style") != -1 &amp;&amp; </w:t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lastRenderedPageBreak/>
              <w:t xml:space="preserve">a.getAttribute("rel").indexOf("alt") == -1 &amp;&amp; a.getAttribute("title")) </w:t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return a.getAttribute("title");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return null;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}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function createCookie(name,value,days) {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if (days) {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date = new Date();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date.setTime(date.getTime()+(days*24*60*60*1000));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expires = "; expires="+date.toGMTString();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}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else expires = "";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document.cookie = name+"="+value+expires+"; path=/";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}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function readCookie(name) {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nameEQ = name + "=";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ca = document.cookie.split(';');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for(var i=0;i &lt; ca.length;i++) {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c = ca[i];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while (c.charAt(0)==' ') c = c.substring(1,c.length);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 xml:space="preserve">if (c.indexOf(nameEQ) == 0) 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return c.substring(nameEQ.length,c.length);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2458C4" w:rsidRPr="00773AF3" w:rsidRDefault="002458C4" w:rsidP="00245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return null;</w:t>
            </w:r>
          </w:p>
          <w:p w:rsidR="007C47D1" w:rsidRPr="00773AF3" w:rsidRDefault="002458C4" w:rsidP="0005600A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73AF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}</w:t>
            </w:r>
          </w:p>
        </w:tc>
      </w:tr>
    </w:tbl>
    <w:p w:rsidR="00FC770E" w:rsidRPr="00745AB7" w:rsidRDefault="002E4037" w:rsidP="0005600A">
      <w:pPr>
        <w:pStyle w:val="a5"/>
        <w:numPr>
          <w:ilvl w:val="0"/>
          <w:numId w:val="1"/>
        </w:numPr>
        <w:spacing w:beforeLines="50" w:afterLines="50"/>
        <w:ind w:firstLineChars="0"/>
        <w:rPr>
          <w:rFonts w:ascii="微软雅黑" w:eastAsia="微软雅黑" w:hAnsi="微软雅黑"/>
          <w:b/>
        </w:rPr>
      </w:pPr>
      <w:r w:rsidRPr="00745AB7">
        <w:rPr>
          <w:rFonts w:ascii="微软雅黑" w:eastAsia="微软雅黑" w:hAnsi="微软雅黑" w:hint="eastAsia"/>
          <w:b/>
        </w:rPr>
        <w:lastRenderedPageBreak/>
        <w:t>google map</w:t>
      </w:r>
    </w:p>
    <w:p w:rsidR="00ED07D4" w:rsidRDefault="00ED07D4" w:rsidP="0005600A">
      <w:pPr>
        <w:spacing w:beforeLines="50" w:afterLines="50"/>
        <w:ind w:firstLine="420"/>
        <w:rPr>
          <w:rFonts w:ascii="Courier New" w:hAnsi="Courier New" w:cs="Courier New"/>
          <w:b/>
          <w:sz w:val="18"/>
          <w:szCs w:val="18"/>
        </w:rPr>
      </w:pPr>
      <w:bookmarkStart w:id="2" w:name="OLE_LINK8"/>
      <w:bookmarkStart w:id="3" w:name="OLE_LINK9"/>
      <w:r>
        <w:rPr>
          <w:rFonts w:ascii="Courier New" w:hAnsi="Courier New" w:cs="Courier New" w:hint="eastAsia"/>
          <w:b/>
          <w:sz w:val="18"/>
          <w:szCs w:val="18"/>
        </w:rPr>
        <w:t>HTML</w:t>
      </w:r>
    </w:p>
    <w:tbl>
      <w:tblPr>
        <w:tblW w:w="0" w:type="auto"/>
        <w:tblInd w:w="52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7890"/>
      </w:tblGrid>
      <w:tr w:rsidR="00ED07D4" w:rsidRPr="009671A9" w:rsidTr="004B66AA">
        <w:trPr>
          <w:trHeight w:val="435"/>
        </w:trPr>
        <w:tc>
          <w:tcPr>
            <w:tcW w:w="7890" w:type="dxa"/>
            <w:shd w:val="clear" w:color="auto" w:fill="F2F2F2"/>
          </w:tcPr>
          <w:p w:rsidR="00ED07D4" w:rsidRPr="009671A9" w:rsidRDefault="00EC4402" w:rsidP="0005600A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EC440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&lt;div id="map_canvas"&gt;&lt;/div&gt;</w:t>
            </w:r>
          </w:p>
        </w:tc>
      </w:tr>
    </w:tbl>
    <w:bookmarkEnd w:id="2"/>
    <w:bookmarkEnd w:id="3"/>
    <w:p w:rsidR="00ED07D4" w:rsidRDefault="004D46CE" w:rsidP="0005600A">
      <w:pPr>
        <w:spacing w:beforeLines="50" w:afterLines="50"/>
        <w:ind w:firstLine="4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 w:hint="eastAsia"/>
          <w:b/>
          <w:sz w:val="18"/>
          <w:szCs w:val="18"/>
        </w:rPr>
        <w:t>JS</w:t>
      </w:r>
    </w:p>
    <w:tbl>
      <w:tblPr>
        <w:tblW w:w="0" w:type="auto"/>
        <w:tblInd w:w="52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7994"/>
      </w:tblGrid>
      <w:tr w:rsidR="00ED07D4" w:rsidRPr="009671A9" w:rsidTr="004B66AA">
        <w:trPr>
          <w:trHeight w:val="435"/>
        </w:trPr>
        <w:tc>
          <w:tcPr>
            <w:tcW w:w="7890" w:type="dxa"/>
            <w:shd w:val="clear" w:color="auto" w:fill="F2F2F2"/>
          </w:tcPr>
          <w:p w:rsidR="00ED07D4" w:rsidRDefault="00E364F2" w:rsidP="0005600A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E364F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&lt;script src="http://ditu.google.cn/maps?file=api&amp;amp;v=2.x&amp;amp;key=ABQIAAAAFEpRXje0E9Z0chB7JZGNpxRVccoSJiThofs25kW03y457VgWWxTa5dq3wTEzyXrECux9T_5DYq6V5A&amp;sensor=false" type="text/javascript"&gt;</w:t>
            </w:r>
          </w:p>
          <w:p w:rsidR="00E364F2" w:rsidRDefault="003A791D" w:rsidP="0005600A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---------------------------------------------------------------</w:t>
            </w:r>
          </w:p>
          <w:p w:rsidR="00AF6C99" w:rsidRPr="00DA19EC" w:rsidRDefault="00AF6C99" w:rsidP="00DA19EC">
            <w:pPr>
              <w:widowControl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A19EC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lastRenderedPageBreak/>
              <w:t>var map = null;</w:t>
            </w:r>
          </w:p>
          <w:p w:rsidR="00AF6C99" w:rsidRPr="00DA19EC" w:rsidRDefault="00AF6C99" w:rsidP="00DA19EC">
            <w:pPr>
              <w:widowControl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A19EC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var geocoder = null;</w:t>
            </w:r>
          </w:p>
          <w:p w:rsidR="00AF6C99" w:rsidRPr="00AF6C99" w:rsidRDefault="00AF6C99" w:rsidP="00DA19EC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  <w:lang w:eastAsia="ja-JP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  <w:lang w:eastAsia="ja-JP"/>
              </w:rPr>
              <w:t>var address = "</w:t>
            </w:r>
            <w:r w:rsidRPr="00AF6C9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  <w:lang w:eastAsia="ja-JP"/>
              </w:rPr>
              <w:t>東京都千代田区大手町</w:t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  <w:lang w:eastAsia="ja-JP"/>
              </w:rPr>
              <w:t>1</w:t>
            </w:r>
            <w:r w:rsidRPr="00AF6C9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  <w:lang w:eastAsia="ja-JP"/>
              </w:rPr>
              <w:t>－</w:t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  <w:lang w:eastAsia="ja-JP"/>
              </w:rPr>
              <w:t>5</w:t>
            </w:r>
            <w:r w:rsidRPr="00AF6C9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  <w:lang w:eastAsia="ja-JP"/>
              </w:rPr>
              <w:t>－</w:t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  <w:lang w:eastAsia="ja-JP"/>
              </w:rPr>
              <w:t>1</w:t>
            </w:r>
            <w:r w:rsidRPr="00AF6C9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  <w:lang w:eastAsia="ja-JP"/>
              </w:rPr>
              <w:t>ファーストスクエア</w:t>
            </w:r>
            <w:r w:rsidRPr="00AF6C99">
              <w:rPr>
                <w:rFonts w:ascii="MS Mincho" w:eastAsia="MS Mincho" w:hAnsi="MS Mincho" w:cs="MS Mincho" w:hint="eastAsia"/>
                <w:bCs/>
                <w:kern w:val="0"/>
                <w:sz w:val="20"/>
                <w:szCs w:val="20"/>
                <w:lang w:eastAsia="ja-JP"/>
              </w:rPr>
              <w:t>・</w:t>
            </w:r>
            <w:r w:rsidRPr="00AF6C99">
              <w:rPr>
                <w:rFonts w:ascii="宋体" w:hAnsi="宋体" w:cs="宋体" w:hint="eastAsia"/>
                <w:bCs/>
                <w:kern w:val="0"/>
                <w:sz w:val="20"/>
                <w:szCs w:val="20"/>
                <w:lang w:eastAsia="ja-JP"/>
              </w:rPr>
              <w:t>イーストタワー</w:t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  <w:lang w:eastAsia="ja-JP"/>
              </w:rPr>
              <w:t>4F"</w:t>
            </w:r>
          </w:p>
          <w:p w:rsidR="00AF6C99" w:rsidRPr="00DA19EC" w:rsidRDefault="00AF6C99" w:rsidP="00DA19EC">
            <w:pPr>
              <w:widowControl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A19EC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function initialize() {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if (GBrowserIsCompatible()) {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map = new GMap2(document.getElementById("map_canvas"));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geocoder = new GClientGeocoder();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setaddress();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AF6C99" w:rsidRPr="00DA19EC" w:rsidRDefault="00AF6C99" w:rsidP="00DA19EC">
            <w:pPr>
              <w:widowControl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A19EC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}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AF6C99" w:rsidRPr="00B30C65" w:rsidRDefault="00AF6C99" w:rsidP="00B30C65">
            <w:pPr>
              <w:widowControl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B30C65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function setaddress() {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if (geocoder) {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geocoder.getLatLng(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address,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function(point) {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if (!point) {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ab/>
              <w:t>alert("</w:t>
            </w:r>
            <w:r w:rsidRPr="00AF6C9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无法解析</w:t>
            </w:r>
            <w:r w:rsidRPr="00AF6C9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: " + address);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 else {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map.setCenter(point, 13);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marker = new GMarker(point);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map.addOverlay(marker);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marker.openInfoWindowHtml("&lt;br /&gt;"+address);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);</w:t>
            </w:r>
          </w:p>
          <w:p w:rsidR="00AF6C99" w:rsidRPr="00AF6C99" w:rsidRDefault="00AF6C99" w:rsidP="006D1436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E364F2" w:rsidRDefault="00AF6C99" w:rsidP="006D1436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AF6C99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}</w:t>
            </w:r>
          </w:p>
          <w:p w:rsidR="00597C27" w:rsidRDefault="003A791D" w:rsidP="006D1436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----------------------------------------------------------------</w:t>
            </w:r>
          </w:p>
          <w:p w:rsidR="00597C27" w:rsidRPr="00597C27" w:rsidRDefault="00597C27" w:rsidP="00597C27">
            <w:pPr>
              <w:widowControl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597C27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window.onload = function(e) {</w:t>
            </w:r>
          </w:p>
          <w:p w:rsidR="00597C27" w:rsidRPr="00597C27" w:rsidRDefault="00597C27" w:rsidP="00597C27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597C27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initialize();</w:t>
            </w:r>
          </w:p>
          <w:p w:rsidR="00597C27" w:rsidRPr="009671A9" w:rsidRDefault="00597C27" w:rsidP="00597C27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597C27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}</w:t>
            </w:r>
          </w:p>
        </w:tc>
      </w:tr>
    </w:tbl>
    <w:p w:rsidR="002E4037" w:rsidRPr="00ED07D4" w:rsidRDefault="002E4037" w:rsidP="0005600A">
      <w:pPr>
        <w:spacing w:beforeLines="50" w:afterLines="50"/>
        <w:ind w:firstLine="420"/>
        <w:rPr>
          <w:rFonts w:ascii="Courier New" w:hAnsi="Courier New" w:cs="Courier New"/>
          <w:sz w:val="18"/>
          <w:szCs w:val="18"/>
        </w:rPr>
      </w:pPr>
    </w:p>
    <w:p w:rsidR="0093241B" w:rsidRPr="008020DB" w:rsidRDefault="0078143B" w:rsidP="0005600A">
      <w:pPr>
        <w:pStyle w:val="a5"/>
        <w:numPr>
          <w:ilvl w:val="0"/>
          <w:numId w:val="1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/>
        </w:rPr>
      </w:pPr>
      <w:hyperlink r:id="rId7" w:history="1">
        <w:r w:rsidR="0093241B" w:rsidRPr="008020DB">
          <w:rPr>
            <w:rFonts w:ascii="微软雅黑" w:eastAsia="微软雅黑" w:hAnsi="微软雅黑" w:cs="Courier New"/>
            <w:b/>
            <w:color w:val="4A442A"/>
          </w:rPr>
          <w:t>根据select的选项不同跳转到不同的页面</w:t>
        </w:r>
      </w:hyperlink>
    </w:p>
    <w:tbl>
      <w:tblPr>
        <w:tblW w:w="0" w:type="auto"/>
        <w:tblInd w:w="52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7890"/>
      </w:tblGrid>
      <w:tr w:rsidR="0093241B" w:rsidRPr="005C70D5" w:rsidTr="00EA2E38">
        <w:trPr>
          <w:trHeight w:val="435"/>
        </w:trPr>
        <w:tc>
          <w:tcPr>
            <w:tcW w:w="7890" w:type="dxa"/>
            <w:shd w:val="clear" w:color="auto" w:fill="F2F2F2"/>
          </w:tcPr>
          <w:p w:rsidR="0093241B" w:rsidRPr="005C70D5" w:rsidRDefault="0093241B" w:rsidP="00EA2E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</w:pPr>
            <w:r w:rsidRPr="005C70D5"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  <w:t>跳转到当前页：</w:t>
            </w:r>
            <w:r w:rsidRPr="005C70D5"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  <w:br/>
              <w:t xml:space="preserve">&lt;select name="here" onchange="location.href=this.value;"&gt; </w:t>
            </w:r>
            <w:r w:rsidRPr="005C70D5"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  <w:br/>
              <w:t xml:space="preserve">    &lt;option  value= "http://www.163.com "&gt; 163 &lt;/option&gt; </w:t>
            </w:r>
            <w:r w:rsidRPr="005C70D5"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  <w:br/>
              <w:t xml:space="preserve">    &lt;option  value= "http://www.sina.com "&gt; sina &lt;/option&gt; </w:t>
            </w:r>
            <w:r w:rsidRPr="005C70D5"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  <w:br/>
              <w:t xml:space="preserve">    &lt;option  value= "http://www.tom.com "&gt; tom &lt;/option&gt; </w:t>
            </w:r>
            <w:r w:rsidRPr="005C70D5"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  <w:br/>
              <w:t>&lt;/select&gt;</w:t>
            </w:r>
          </w:p>
          <w:p w:rsidR="0093241B" w:rsidRPr="005C70D5" w:rsidRDefault="0093241B" w:rsidP="00EA2E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</w:pPr>
            <w:r w:rsidRPr="005C70D5"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  <w:br/>
            </w:r>
            <w:r w:rsidRPr="005C70D5"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  <w:lastRenderedPageBreak/>
              <w:t>跳转到新页面：</w:t>
            </w:r>
            <w:r w:rsidRPr="005C70D5"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  <w:br/>
              <w:t>&lt;select onchange="window.open(this.options[this.selectedIndex].value)" name="select"&gt;</w:t>
            </w:r>
            <w:r w:rsidRPr="005C70D5"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  <w:br/>
              <w:t> &lt;option value="http://www.163.com"&gt;163 &lt;/option&gt;</w:t>
            </w:r>
            <w:r w:rsidRPr="005C70D5"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  <w:br/>
              <w:t> &lt;option value="http://www.sina.com"&gt;sina &lt;/option&gt;</w:t>
            </w:r>
            <w:r w:rsidRPr="005C70D5"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  <w:br/>
              <w:t> &lt;option value="http://www.tom.com"&gt;tom &lt;/option&gt;</w:t>
            </w:r>
            <w:r w:rsidRPr="005C70D5">
              <w:rPr>
                <w:rFonts w:ascii="Courier New" w:hAnsi="Courier New" w:cs="Courier New"/>
                <w:b/>
                <w:bCs/>
                <w:color w:val="4A442A"/>
                <w:kern w:val="0"/>
                <w:sz w:val="20"/>
                <w:szCs w:val="20"/>
              </w:rPr>
              <w:br/>
              <w:t>&lt;/select&gt;</w:t>
            </w:r>
          </w:p>
        </w:tc>
      </w:tr>
    </w:tbl>
    <w:p w:rsidR="003F145E" w:rsidRDefault="003F145E" w:rsidP="0005600A">
      <w:pPr>
        <w:pStyle w:val="a5"/>
        <w:numPr>
          <w:ilvl w:val="0"/>
          <w:numId w:val="1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/>
        </w:rPr>
      </w:pPr>
      <w:r>
        <w:rPr>
          <w:rFonts w:ascii="微软雅黑" w:eastAsia="微软雅黑" w:hAnsi="微软雅黑" w:cs="Courier New" w:hint="eastAsia"/>
          <w:b/>
          <w:color w:val="4A442A"/>
        </w:rPr>
        <w:lastRenderedPageBreak/>
        <w:t>URL</w:t>
      </w:r>
    </w:p>
    <w:p w:rsidR="003F145E" w:rsidRPr="00481FF5" w:rsidRDefault="003F145E" w:rsidP="0005600A">
      <w:pPr>
        <w:pStyle w:val="a5"/>
        <w:numPr>
          <w:ilvl w:val="0"/>
          <w:numId w:val="3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/>
          <w:sz w:val="18"/>
          <w:szCs w:val="18"/>
        </w:rPr>
      </w:pPr>
      <w:r w:rsidRPr="00481FF5">
        <w:rPr>
          <w:rFonts w:ascii="微软雅黑" w:eastAsia="微软雅黑" w:hAnsi="微软雅黑" w:cs="Courier New" w:hint="eastAsia"/>
          <w:b/>
          <w:color w:val="4A442A"/>
          <w:sz w:val="18"/>
          <w:szCs w:val="18"/>
        </w:rPr>
        <w:t>根据URL判断跳转</w:t>
      </w:r>
    </w:p>
    <w:tbl>
      <w:tblPr>
        <w:tblW w:w="0" w:type="auto"/>
        <w:tblInd w:w="52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7890"/>
      </w:tblGrid>
      <w:tr w:rsidR="003F145E" w:rsidRPr="005C70D5" w:rsidTr="00E15C60">
        <w:trPr>
          <w:trHeight w:val="435"/>
        </w:trPr>
        <w:tc>
          <w:tcPr>
            <w:tcW w:w="7890" w:type="dxa"/>
            <w:shd w:val="clear" w:color="auto" w:fill="F2F2F2"/>
          </w:tcPr>
          <w:p w:rsidR="003F145E" w:rsidRPr="0018711D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8711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&lt;script type="text/javascript"&gt;</w:t>
            </w:r>
          </w:p>
          <w:p w:rsidR="003F145E" w:rsidRPr="0018711D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8711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str = "html/views/medicalDepart/check.html";</w:t>
            </w:r>
          </w:p>
          <w:p w:rsidR="003F145E" w:rsidRPr="0018711D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8711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obj = document.getElementsByClassName('sousinb')[0];</w:t>
            </w:r>
          </w:p>
          <w:p w:rsidR="003F145E" w:rsidRPr="0018711D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8711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if(document.URL.indexOf(str)&gt;0){</w:t>
            </w:r>
          </w:p>
          <w:p w:rsidR="003F145E" w:rsidRPr="0018711D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8711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18711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obj.onclick = function(){</w:t>
            </w:r>
          </w:p>
          <w:p w:rsidR="003F145E" w:rsidRPr="0018711D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8711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18711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18711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location.href='ele_name.html'</w:t>
            </w:r>
          </w:p>
          <w:p w:rsidR="003F145E" w:rsidRPr="0018711D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8711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18711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3F145E" w:rsidRPr="0018711D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8711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3F145E" w:rsidRDefault="003F145E" w:rsidP="00E15C6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8711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&lt;/script&gt;</w:t>
            </w:r>
          </w:p>
        </w:tc>
      </w:tr>
    </w:tbl>
    <w:p w:rsidR="003F145E" w:rsidRDefault="003F145E" w:rsidP="0005600A">
      <w:pPr>
        <w:pStyle w:val="a5"/>
        <w:numPr>
          <w:ilvl w:val="0"/>
          <w:numId w:val="3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/>
          <w:sz w:val="18"/>
          <w:szCs w:val="18"/>
        </w:rPr>
      </w:pPr>
      <w:r w:rsidRPr="00795466">
        <w:rPr>
          <w:rFonts w:ascii="微软雅黑" w:eastAsia="微软雅黑" w:hAnsi="微软雅黑" w:cs="Courier New" w:hint="eastAsia"/>
          <w:b/>
          <w:color w:val="4A442A"/>
          <w:sz w:val="18"/>
          <w:szCs w:val="18"/>
        </w:rPr>
        <w:t>取上一个页面的URL</w:t>
      </w:r>
    </w:p>
    <w:p w:rsidR="003F145E" w:rsidRDefault="003F145E" w:rsidP="0005600A">
      <w:pPr>
        <w:pStyle w:val="a5"/>
        <w:spacing w:beforeLines="50" w:afterLines="50"/>
        <w:ind w:left="840" w:firstLineChars="0" w:firstLine="0"/>
        <w:rPr>
          <w:rFonts w:ascii="微软雅黑" w:eastAsia="微软雅黑" w:hAnsi="微软雅黑" w:cs="Courier New"/>
          <w:b/>
          <w:color w:val="4A442A"/>
          <w:sz w:val="18"/>
          <w:szCs w:val="18"/>
        </w:rPr>
      </w:pPr>
      <w:r w:rsidRPr="00B81179">
        <w:rPr>
          <w:rFonts w:ascii="微软雅黑" w:eastAsia="微软雅黑" w:hAnsi="微软雅黑" w:cs="Courier New"/>
          <w:b/>
          <w:color w:val="4A442A"/>
          <w:sz w:val="18"/>
          <w:szCs w:val="18"/>
        </w:rPr>
        <w:t>document.referrer</w:t>
      </w:r>
      <w:r>
        <w:rPr>
          <w:rFonts w:ascii="微软雅黑" w:eastAsia="微软雅黑" w:hAnsi="微软雅黑" w:cs="Courier New" w:hint="eastAsia"/>
          <w:b/>
          <w:color w:val="4A442A"/>
          <w:sz w:val="18"/>
          <w:szCs w:val="18"/>
        </w:rPr>
        <w:t>在FF中测试通过，IE中不可以。</w:t>
      </w:r>
    </w:p>
    <w:p w:rsidR="003F145E" w:rsidRDefault="003F145E" w:rsidP="0005600A">
      <w:pPr>
        <w:pStyle w:val="a5"/>
        <w:numPr>
          <w:ilvl w:val="0"/>
          <w:numId w:val="3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/>
          <w:sz w:val="18"/>
          <w:szCs w:val="18"/>
        </w:rPr>
      </w:pPr>
      <w:r w:rsidRPr="00245EC7">
        <w:rPr>
          <w:rFonts w:ascii="微软雅黑" w:eastAsia="微软雅黑" w:hAnsi="微软雅黑" w:cs="Courier New" w:hint="eastAsia"/>
          <w:b/>
          <w:color w:val="4A442A"/>
          <w:sz w:val="18"/>
          <w:szCs w:val="18"/>
        </w:rPr>
        <w:t>js获取url参数</w:t>
      </w:r>
    </w:p>
    <w:tbl>
      <w:tblPr>
        <w:tblW w:w="0" w:type="auto"/>
        <w:tblInd w:w="52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7890"/>
      </w:tblGrid>
      <w:tr w:rsidR="003F145E" w:rsidRPr="005C70D5" w:rsidTr="00E15C60">
        <w:trPr>
          <w:trHeight w:val="435"/>
        </w:trPr>
        <w:tc>
          <w:tcPr>
            <w:tcW w:w="7890" w:type="dxa"/>
            <w:shd w:val="clear" w:color="auto" w:fill="F2F2F2"/>
          </w:tcPr>
          <w:p w:rsidR="003F145E" w:rsidRPr="00D169F5" w:rsidRDefault="003F145E" w:rsidP="00E15C60">
            <w:pPr>
              <w:widowControl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bookmarkStart w:id="4" w:name="OLE_LINK5"/>
            <w:bookmarkStart w:id="5" w:name="OLE_LINK6"/>
            <w:bookmarkStart w:id="6" w:name="OLE_LINK7"/>
            <w:r w:rsidRPr="00D169F5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function GetUrlParms()    </w:t>
            </w:r>
          </w:p>
          <w:p w:rsidR="003F145E" w:rsidRPr="00D169F5" w:rsidRDefault="003F145E" w:rsidP="00E15C60">
            <w:pPr>
              <w:widowControl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D169F5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{</w:t>
            </w:r>
          </w:p>
          <w:p w:rsidR="003F145E" w:rsidRPr="007931FB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931F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var args=new Object();   </w:t>
            </w:r>
          </w:p>
          <w:p w:rsidR="003F145E" w:rsidRPr="007931FB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var query=location.search.substring(1);//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获取查询串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 xml:space="preserve">   </w:t>
            </w:r>
          </w:p>
          <w:p w:rsidR="003F145E" w:rsidRPr="007931FB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var pairs=query.split("&amp;");//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在逗号处断开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 xml:space="preserve">   </w:t>
            </w:r>
          </w:p>
          <w:p w:rsidR="003F145E" w:rsidRPr="007931FB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for(var </w:t>
            </w:r>
            <w:r w:rsidRPr="007931F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i=0;i&lt;pairs.length;i++)   </w:t>
            </w:r>
          </w:p>
          <w:p w:rsidR="003F145E" w:rsidRPr="007931FB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931F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{   </w:t>
            </w:r>
          </w:p>
          <w:p w:rsidR="003F145E" w:rsidRPr="007931FB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 xml:space="preserve">    var pos=pairs[i].indexOf('=');//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查找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 xml:space="preserve">name=value   </w:t>
            </w:r>
          </w:p>
          <w:p w:rsidR="003F145E" w:rsidRPr="007931FB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 xml:space="preserve">if(pos==-1) 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continue;//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如果没有找到就跳过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 xml:space="preserve">   </w:t>
            </w:r>
          </w:p>
          <w:p w:rsidR="003F145E" w:rsidRPr="007931FB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 xml:space="preserve">    var argname=pairs[i].substring(0,pos);//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提取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 xml:space="preserve">name   </w:t>
            </w:r>
          </w:p>
          <w:p w:rsidR="003F145E" w:rsidRPr="007931FB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 xml:space="preserve">    var value=pairs[i].substring(pos+1);//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提取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 xml:space="preserve">value   </w:t>
            </w:r>
          </w:p>
          <w:p w:rsidR="003F145E" w:rsidRPr="007931FB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 xml:space="preserve">    args[argname]=unescape(value);//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存为属性</w:t>
            </w:r>
            <w:r w:rsidRPr="007931FB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 xml:space="preserve">   </w:t>
            </w:r>
          </w:p>
          <w:p w:rsidR="003F145E" w:rsidRPr="007931FB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931F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}</w:t>
            </w:r>
          </w:p>
          <w:p w:rsidR="003F145E" w:rsidRPr="007931FB" w:rsidRDefault="003F145E" w:rsidP="00E15C60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931F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return args;</w:t>
            </w:r>
          </w:p>
          <w:p w:rsidR="003F145E" w:rsidRDefault="003F145E" w:rsidP="00E15C6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7931FB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}</w:t>
            </w:r>
          </w:p>
          <w:bookmarkEnd w:id="4"/>
          <w:bookmarkEnd w:id="5"/>
          <w:bookmarkEnd w:id="6"/>
          <w:p w:rsidR="003F145E" w:rsidRDefault="003F145E" w:rsidP="00E15C6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--------------------------------------------------------------</w:t>
            </w:r>
          </w:p>
          <w:p w:rsidR="003F145E" w:rsidRPr="001471CF" w:rsidRDefault="003F145E" w:rsidP="00E15C60">
            <w:pPr>
              <w:widowControl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471CF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使用方法：</w:t>
            </w:r>
          </w:p>
          <w:p w:rsidR="003F145E" w:rsidRPr="001471CF" w:rsidRDefault="003F145E" w:rsidP="00E15C60">
            <w:pPr>
              <w:widowControl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471CF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var args = new Object();</w:t>
            </w:r>
          </w:p>
          <w:p w:rsidR="003F145E" w:rsidRPr="001471CF" w:rsidRDefault="003F145E" w:rsidP="00E15C60">
            <w:pPr>
              <w:widowControl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471CF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lastRenderedPageBreak/>
              <w:t>args = GetUrlParms();</w:t>
            </w:r>
          </w:p>
          <w:p w:rsidR="003F145E" w:rsidRPr="001471CF" w:rsidRDefault="003F145E" w:rsidP="00E15C60">
            <w:pPr>
              <w:widowControl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471CF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如果要查找参数</w:t>
            </w:r>
            <w:r w:rsidRPr="001471CF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key:</w:t>
            </w:r>
          </w:p>
          <w:p w:rsidR="003F145E" w:rsidRDefault="003F145E" w:rsidP="00E15C60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471CF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value = args[key]</w:t>
            </w:r>
          </w:p>
        </w:tc>
      </w:tr>
    </w:tbl>
    <w:p w:rsidR="009E3F34" w:rsidRDefault="009E3F34"/>
    <w:p w:rsidR="00AB2DAD" w:rsidRPr="00E07589" w:rsidRDefault="00AB2DAD" w:rsidP="0005600A">
      <w:pPr>
        <w:pStyle w:val="a5"/>
        <w:numPr>
          <w:ilvl w:val="0"/>
          <w:numId w:val="1"/>
        </w:numPr>
        <w:spacing w:beforeLines="50" w:afterLines="50"/>
        <w:ind w:firstLineChars="0"/>
        <w:rPr>
          <w:rFonts w:ascii="微软雅黑" w:eastAsia="微软雅黑" w:hAnsi="微软雅黑" w:cs="Courier New"/>
          <w:b/>
          <w:color w:val="4A442A"/>
        </w:rPr>
      </w:pPr>
      <w:r w:rsidRPr="00E07589">
        <w:rPr>
          <w:rFonts w:ascii="微软雅黑" w:eastAsia="微软雅黑" w:hAnsi="微软雅黑" w:cs="Courier New" w:hint="eastAsia"/>
          <w:b/>
          <w:color w:val="4A442A"/>
        </w:rPr>
        <w:t>根据URL判断页面跳转</w:t>
      </w:r>
    </w:p>
    <w:p w:rsidR="00613188" w:rsidRDefault="00613188" w:rsidP="004F3D2E">
      <w:pPr>
        <w:ind w:leftChars="200" w:left="420"/>
        <w:jc w:val="left"/>
        <w:rPr>
          <w:rFonts w:ascii="Courier New" w:cs="Courier New"/>
          <w:sz w:val="18"/>
          <w:szCs w:val="18"/>
        </w:rPr>
      </w:pPr>
      <w:r>
        <w:rPr>
          <w:rFonts w:ascii="Courier New" w:cs="Courier New" w:hint="eastAsia"/>
          <w:sz w:val="18"/>
          <w:szCs w:val="18"/>
        </w:rPr>
        <w:t>在</w:t>
      </w:r>
      <w:r>
        <w:rPr>
          <w:rFonts w:ascii="Courier New" w:cs="Courier New" w:hint="eastAsia"/>
          <w:sz w:val="18"/>
          <w:szCs w:val="18"/>
        </w:rPr>
        <w:t>IE6/7</w:t>
      </w:r>
      <w:r>
        <w:rPr>
          <w:rFonts w:ascii="Courier New" w:cs="Courier New"/>
          <w:sz w:val="18"/>
          <w:szCs w:val="18"/>
        </w:rPr>
        <w:t>/8 FF Safari chrome</w:t>
      </w:r>
      <w:r>
        <w:rPr>
          <w:rFonts w:ascii="Courier New" w:cs="Courier New" w:hint="eastAsia"/>
          <w:sz w:val="18"/>
          <w:szCs w:val="18"/>
        </w:rPr>
        <w:t>中测试通过</w:t>
      </w:r>
    </w:p>
    <w:p w:rsidR="00F86644" w:rsidRPr="006905DF" w:rsidRDefault="00F86644" w:rsidP="004F3D2E">
      <w:pPr>
        <w:ind w:leftChars="200" w:left="420"/>
        <w:jc w:val="left"/>
        <w:rPr>
          <w:rFonts w:ascii="Courier New" w:hAnsi="Courier New" w:cs="Courier New"/>
          <w:sz w:val="18"/>
          <w:szCs w:val="18"/>
        </w:rPr>
      </w:pPr>
      <w:r w:rsidRPr="006905DF">
        <w:rPr>
          <w:rFonts w:ascii="Courier New" w:cs="Courier New"/>
          <w:sz w:val="18"/>
          <w:szCs w:val="18"/>
        </w:rPr>
        <w:t>前提：</w:t>
      </w:r>
      <w:r w:rsidR="00403E2B">
        <w:rPr>
          <w:rFonts w:ascii="Courier New" w:hAnsi="Courier New" w:cs="Courier New"/>
          <w:sz w:val="18"/>
          <w:szCs w:val="18"/>
        </w:rPr>
        <w:t xml:space="preserve">list01.html </w:t>
      </w:r>
      <w:r w:rsidRPr="006905DF">
        <w:rPr>
          <w:rFonts w:ascii="Courier New" w:hAnsi="Courier New" w:cs="Courier New"/>
          <w:sz w:val="18"/>
          <w:szCs w:val="18"/>
        </w:rPr>
        <w:t>list02.html</w:t>
      </w:r>
      <w:r w:rsidR="00034E89">
        <w:rPr>
          <w:rFonts w:ascii="Courier New" w:cs="Courier New"/>
          <w:sz w:val="18"/>
          <w:szCs w:val="18"/>
        </w:rPr>
        <w:t>都是一览页面</w:t>
      </w:r>
      <w:r w:rsidR="00034E89">
        <w:rPr>
          <w:rFonts w:ascii="Courier New" w:cs="Courier New" w:hint="eastAsia"/>
          <w:sz w:val="18"/>
          <w:szCs w:val="18"/>
        </w:rPr>
        <w:t>,</w:t>
      </w:r>
      <w:r w:rsidR="00DD3C23" w:rsidRPr="006905DF">
        <w:rPr>
          <w:rFonts w:ascii="Courier New" w:cs="Courier New"/>
          <w:sz w:val="18"/>
          <w:szCs w:val="18"/>
        </w:rPr>
        <w:t>只是状态不同，内容没有区别</w:t>
      </w:r>
    </w:p>
    <w:p w:rsidR="00AB506C" w:rsidRDefault="00DD3C23" w:rsidP="004F3D2E">
      <w:pPr>
        <w:ind w:leftChars="200" w:left="420"/>
        <w:jc w:val="left"/>
        <w:rPr>
          <w:rFonts w:ascii="Courier New" w:cs="Courier New"/>
          <w:sz w:val="18"/>
          <w:szCs w:val="18"/>
        </w:rPr>
      </w:pPr>
      <w:r w:rsidRPr="006905DF">
        <w:rPr>
          <w:rFonts w:ascii="Courier New" w:cs="Courier New"/>
          <w:sz w:val="18"/>
          <w:szCs w:val="18"/>
        </w:rPr>
        <w:t>效果：</w:t>
      </w:r>
      <w:r w:rsidRPr="006905DF">
        <w:rPr>
          <w:rFonts w:ascii="Courier New" w:hAnsi="Courier New" w:cs="Courier New"/>
          <w:sz w:val="18"/>
          <w:szCs w:val="18"/>
        </w:rPr>
        <w:t>list01.html -&gt; edit.html -&gt; confirm.html</w:t>
      </w:r>
      <w:r w:rsidR="006D74FA" w:rsidRPr="006905DF">
        <w:rPr>
          <w:rFonts w:ascii="Courier New" w:hAnsi="Courier New" w:cs="Courier New"/>
          <w:sz w:val="18"/>
          <w:szCs w:val="18"/>
        </w:rPr>
        <w:t xml:space="preserve"> -&gt; list</w:t>
      </w:r>
      <w:r w:rsidR="00AB506C">
        <w:rPr>
          <w:rFonts w:ascii="Courier New" w:hAnsi="Courier New" w:cs="Courier New"/>
          <w:sz w:val="18"/>
          <w:szCs w:val="18"/>
        </w:rPr>
        <w:t>01.html</w:t>
      </w:r>
      <w:r w:rsidR="00795B36">
        <w:rPr>
          <w:rFonts w:ascii="Courier New" w:cs="Courier New" w:hint="eastAsia"/>
          <w:sz w:val="18"/>
          <w:szCs w:val="18"/>
        </w:rPr>
        <w:t>,</w:t>
      </w:r>
    </w:p>
    <w:p w:rsidR="00DD3C23" w:rsidRPr="006905DF" w:rsidRDefault="00241401" w:rsidP="00AB506C">
      <w:pPr>
        <w:ind w:leftChars="200" w:left="420" w:firstLineChars="283" w:firstLine="509"/>
        <w:jc w:val="left"/>
        <w:rPr>
          <w:rFonts w:ascii="Courier New" w:hAnsi="Courier New" w:cs="Courier New"/>
          <w:sz w:val="18"/>
          <w:szCs w:val="18"/>
        </w:rPr>
      </w:pPr>
      <w:r w:rsidRPr="006905DF">
        <w:rPr>
          <w:rFonts w:ascii="Courier New" w:cs="Courier New"/>
          <w:sz w:val="18"/>
          <w:szCs w:val="18"/>
        </w:rPr>
        <w:t>最后可以回到</w:t>
      </w:r>
      <w:r w:rsidRPr="006905DF">
        <w:rPr>
          <w:rFonts w:ascii="Courier New" w:hAnsi="Courier New" w:cs="Courier New"/>
          <w:sz w:val="18"/>
          <w:szCs w:val="18"/>
        </w:rPr>
        <w:t>list01.html</w:t>
      </w:r>
    </w:p>
    <w:p w:rsidR="007229FC" w:rsidRDefault="00327372" w:rsidP="004F3D2E">
      <w:pPr>
        <w:ind w:leftChars="200" w:left="42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</w:t>
      </w:r>
      <w:r w:rsidR="00241401" w:rsidRPr="006905DF">
        <w:rPr>
          <w:rFonts w:ascii="Courier New" w:hAnsi="Courier New" w:cs="Courier New"/>
          <w:sz w:val="18"/>
          <w:szCs w:val="18"/>
        </w:rPr>
        <w:t>list02.html -&gt; edit.html -&gt; confirm.html</w:t>
      </w:r>
      <w:r w:rsidR="003F19C0">
        <w:rPr>
          <w:rFonts w:ascii="Courier New" w:hAnsi="Courier New" w:cs="Courier New"/>
          <w:sz w:val="18"/>
          <w:szCs w:val="18"/>
        </w:rPr>
        <w:t xml:space="preserve"> -&gt; list02.html</w:t>
      </w:r>
      <w:r w:rsidR="00241401" w:rsidRPr="006905DF">
        <w:rPr>
          <w:rFonts w:ascii="Courier New" w:hAnsi="Courier New" w:cs="Courier New"/>
          <w:sz w:val="18"/>
          <w:szCs w:val="18"/>
        </w:rPr>
        <w:t xml:space="preserve">, </w:t>
      </w:r>
    </w:p>
    <w:p w:rsidR="00241401" w:rsidRPr="006905DF" w:rsidRDefault="00241401" w:rsidP="007229FC">
      <w:pPr>
        <w:ind w:leftChars="200" w:left="420" w:firstLineChars="283" w:firstLine="509"/>
        <w:jc w:val="left"/>
        <w:rPr>
          <w:rFonts w:ascii="Courier New" w:hAnsi="Courier New" w:cs="Courier New"/>
          <w:sz w:val="18"/>
          <w:szCs w:val="18"/>
        </w:rPr>
      </w:pPr>
      <w:r w:rsidRPr="006905DF">
        <w:rPr>
          <w:rFonts w:ascii="Courier New" w:cs="Courier New"/>
          <w:sz w:val="18"/>
          <w:szCs w:val="18"/>
        </w:rPr>
        <w:t>最后可以回到</w:t>
      </w:r>
      <w:r w:rsidRPr="006905DF">
        <w:rPr>
          <w:rFonts w:ascii="Courier New" w:hAnsi="Courier New" w:cs="Courier New"/>
          <w:sz w:val="18"/>
          <w:szCs w:val="18"/>
        </w:rPr>
        <w:t>list02.html</w:t>
      </w:r>
    </w:p>
    <w:p w:rsidR="006D74FA" w:rsidRPr="006905DF" w:rsidRDefault="002F659D" w:rsidP="004F3D2E">
      <w:pPr>
        <w:ind w:leftChars="200" w:left="420"/>
        <w:jc w:val="left"/>
        <w:rPr>
          <w:rFonts w:ascii="Courier New" w:hAnsi="Courier New" w:cs="Courier New"/>
          <w:sz w:val="18"/>
          <w:szCs w:val="18"/>
        </w:rPr>
      </w:pPr>
      <w:r w:rsidRPr="006905DF">
        <w:rPr>
          <w:rFonts w:ascii="Courier New" w:cs="Courier New"/>
          <w:sz w:val="18"/>
          <w:szCs w:val="18"/>
        </w:rPr>
        <w:t>用</w:t>
      </w:r>
      <w:r w:rsidRPr="006905DF">
        <w:rPr>
          <w:rFonts w:ascii="Courier New" w:hAnsi="Courier New" w:cs="Courier New"/>
          <w:sz w:val="18"/>
          <w:szCs w:val="18"/>
        </w:rPr>
        <w:t>JS</w:t>
      </w:r>
      <w:r w:rsidRPr="006905DF">
        <w:rPr>
          <w:rFonts w:ascii="Courier New" w:cs="Courier New"/>
          <w:sz w:val="18"/>
          <w:szCs w:val="18"/>
        </w:rPr>
        <w:t>通过给</w:t>
      </w:r>
      <w:r w:rsidRPr="006905DF">
        <w:rPr>
          <w:rFonts w:ascii="Courier New" w:hAnsi="Courier New" w:cs="Courier New"/>
          <w:sz w:val="18"/>
          <w:szCs w:val="18"/>
        </w:rPr>
        <w:t>URL</w:t>
      </w:r>
      <w:r w:rsidR="002F5D8E">
        <w:rPr>
          <w:rFonts w:ascii="Courier New" w:cs="Courier New"/>
          <w:sz w:val="18"/>
          <w:szCs w:val="18"/>
        </w:rPr>
        <w:t>传参可以实现这种流程</w:t>
      </w:r>
      <w:r w:rsidR="002F5D8E">
        <w:rPr>
          <w:rFonts w:ascii="Courier New" w:cs="Courier New" w:hint="eastAsia"/>
          <w:sz w:val="18"/>
          <w:szCs w:val="18"/>
        </w:rPr>
        <w:t>,</w:t>
      </w:r>
      <w:r w:rsidRPr="006905DF">
        <w:rPr>
          <w:rFonts w:ascii="Courier New" w:cs="Courier New"/>
          <w:sz w:val="18"/>
          <w:szCs w:val="18"/>
        </w:rPr>
        <w:t>省去了做两套</w:t>
      </w:r>
      <w:r w:rsidRPr="006905DF">
        <w:rPr>
          <w:rFonts w:ascii="Courier New" w:hAnsi="Courier New" w:cs="Courier New"/>
          <w:sz w:val="18"/>
          <w:szCs w:val="18"/>
        </w:rPr>
        <w:t>edit.html confirm.html</w:t>
      </w:r>
      <w:r w:rsidRPr="006905DF">
        <w:rPr>
          <w:rFonts w:ascii="Courier New" w:cs="Courier New"/>
          <w:sz w:val="18"/>
          <w:szCs w:val="18"/>
        </w:rPr>
        <w:t>页面的麻烦。</w:t>
      </w:r>
    </w:p>
    <w:p w:rsidR="00AC283C" w:rsidRDefault="00AC283C" w:rsidP="0005600A">
      <w:pPr>
        <w:spacing w:beforeLines="50" w:afterLines="50"/>
        <w:ind w:firstLine="4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 w:hint="eastAsia"/>
          <w:b/>
          <w:sz w:val="18"/>
          <w:szCs w:val="18"/>
        </w:rPr>
        <w:t>HTML</w:t>
      </w:r>
    </w:p>
    <w:tbl>
      <w:tblPr>
        <w:tblW w:w="0" w:type="auto"/>
        <w:tblInd w:w="52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/>
      </w:tblPr>
      <w:tblGrid>
        <w:gridCol w:w="7890"/>
      </w:tblGrid>
      <w:tr w:rsidR="00AC283C" w:rsidRPr="009671A9" w:rsidTr="00FB479B">
        <w:trPr>
          <w:trHeight w:val="435"/>
        </w:trPr>
        <w:tc>
          <w:tcPr>
            <w:tcW w:w="7890" w:type="dxa"/>
            <w:shd w:val="clear" w:color="auto" w:fill="F2F2F2"/>
          </w:tcPr>
          <w:p w:rsidR="000162E1" w:rsidRDefault="0090213E" w:rsidP="00E93684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bookmarkStart w:id="7" w:name="OLE_LINK10"/>
            <w:bookmarkStart w:id="8" w:name="OLE_LINK11"/>
            <w:r w:rsidRPr="00E93684">
              <w:rPr>
                <w:rFonts w:ascii="Courier New" w:hAnsi="Courier New" w:cs="Courier New"/>
                <w:bCs/>
                <w:kern w:val="0"/>
                <w:sz w:val="20"/>
                <w:szCs w:val="20"/>
                <w:shd w:val="clear" w:color="auto" w:fill="C4BC96" w:themeFill="background2" w:themeFillShade="BF"/>
              </w:rPr>
              <w:t>list</w:t>
            </w:r>
            <w:r w:rsidR="000162E1" w:rsidRPr="00E93684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  <w:shd w:val="clear" w:color="auto" w:fill="C4BC96" w:themeFill="background2" w:themeFillShade="BF"/>
              </w:rPr>
              <w:t>01.html</w:t>
            </w:r>
          </w:p>
          <w:p w:rsidR="00AC283C" w:rsidRDefault="009B7CC9" w:rsidP="0005600A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B7CC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&lt;a href="edit.html?type=a"&gt;</w:t>
            </w:r>
            <w:r w:rsidRPr="009B7CC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編集</w:t>
            </w:r>
            <w:r w:rsidRPr="009B7CC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&lt;/a&gt;</w:t>
            </w:r>
            <w:bookmarkEnd w:id="7"/>
            <w:bookmarkEnd w:id="8"/>
          </w:p>
          <w:p w:rsidR="00F9426C" w:rsidRDefault="0090213E" w:rsidP="00E93684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E93684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  <w:shd w:val="clear" w:color="auto" w:fill="C4BC96" w:themeFill="background2" w:themeFillShade="BF"/>
              </w:rPr>
              <w:t>l</w:t>
            </w:r>
            <w:r w:rsidR="00F9426C" w:rsidRPr="00E93684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  <w:shd w:val="clear" w:color="auto" w:fill="C4BC96" w:themeFill="background2" w:themeFillShade="BF"/>
              </w:rPr>
              <w:t>ist0</w:t>
            </w:r>
            <w:r w:rsidR="004605CD" w:rsidRPr="00E93684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  <w:shd w:val="clear" w:color="auto" w:fill="C4BC96" w:themeFill="background2" w:themeFillShade="BF"/>
              </w:rPr>
              <w:t>2</w:t>
            </w:r>
            <w:r w:rsidR="00F9426C" w:rsidRPr="00E93684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  <w:shd w:val="clear" w:color="auto" w:fill="C4BC96" w:themeFill="background2" w:themeFillShade="BF"/>
              </w:rPr>
              <w:t>.html</w:t>
            </w:r>
          </w:p>
          <w:p w:rsidR="00F9426C" w:rsidRDefault="00F9426C" w:rsidP="0005600A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B7CC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&lt;a href="edit.html?type=</w:t>
            </w:r>
            <w:r w:rsidR="006469D8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b</w:t>
            </w:r>
            <w:r w:rsidRPr="009B7CC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"&gt;</w:t>
            </w:r>
            <w:r w:rsidRPr="009B7CC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編集</w:t>
            </w:r>
            <w:r w:rsidRPr="009B7CC9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&lt;/a&gt;</w:t>
            </w:r>
          </w:p>
          <w:p w:rsidR="00F71DAB" w:rsidRDefault="005000AC" w:rsidP="0052004A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52004A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  <w:shd w:val="clear" w:color="auto" w:fill="C4BC96" w:themeFill="background2" w:themeFillShade="BF"/>
              </w:rPr>
              <w:t>edit.html</w:t>
            </w:r>
          </w:p>
          <w:p w:rsidR="00940272" w:rsidRPr="001A06CD" w:rsidRDefault="00940272" w:rsidP="001A06CD">
            <w:pPr>
              <w:widowControl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1A06CD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&lt;script type="text/javascript"&gt;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window.onload = function(){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Request();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}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function Request(){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strHref = document.location.href;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intPos = strHref.indexOf("?");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strRight = strHref.substr(intPos + 1);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var arrTmp = strRight.split("&amp;");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$('btn_update').onclick = function(){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if(arrTmp=="type=a"){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location.href='confirm.html?type=a';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if(arrTmp=="type=b"){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location.href='confirm.html?type=b';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$('btn_cancel').onclick = function(){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if(arrTmp=="type=a"){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location.href='list01.html';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lastRenderedPageBreak/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if(arrTmp=="type=b"){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location.href='list02.html';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</w: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ab/>
              <w:t>}</w:t>
            </w:r>
          </w:p>
          <w:p w:rsidR="00940272" w:rsidRPr="00940272" w:rsidRDefault="00940272" w:rsidP="00940272">
            <w:pPr>
              <w:pStyle w:val="a5"/>
              <w:widowControl/>
              <w:ind w:firstLine="40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}</w:t>
            </w:r>
          </w:p>
          <w:p w:rsidR="005000AC" w:rsidRDefault="00940272" w:rsidP="00940272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94027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&lt;/script&gt;</w:t>
            </w:r>
          </w:p>
          <w:p w:rsidR="00212F0D" w:rsidRPr="00212F0D" w:rsidRDefault="00212F0D" w:rsidP="00212F0D">
            <w:pPr>
              <w:widowControl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212F0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&lt;input id="btn_update" type="button" value="</w:t>
            </w:r>
            <w:r w:rsidRPr="00212F0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更新</w:t>
            </w:r>
            <w:r w:rsidRPr="00212F0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" /&gt;</w:t>
            </w:r>
          </w:p>
          <w:p w:rsidR="00212F0D" w:rsidRPr="009671A9" w:rsidRDefault="00212F0D" w:rsidP="00212F0D">
            <w:pPr>
              <w:pStyle w:val="a5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212F0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&lt;input id="btn_cancel" type="button" value="</w:t>
            </w:r>
            <w:r w:rsidRPr="00212F0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キャンセル</w:t>
            </w:r>
            <w:r w:rsidRPr="00212F0D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" /&gt;</w:t>
            </w:r>
          </w:p>
        </w:tc>
      </w:tr>
    </w:tbl>
    <w:p w:rsidR="00797D4B" w:rsidRPr="00AC283C" w:rsidRDefault="00797D4B"/>
    <w:sectPr w:rsidR="00797D4B" w:rsidRPr="00AC283C" w:rsidSect="00EC6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DEC" w:rsidRDefault="00C92DEC" w:rsidP="003C366A">
      <w:r>
        <w:separator/>
      </w:r>
    </w:p>
  </w:endnote>
  <w:endnote w:type="continuationSeparator" w:id="1">
    <w:p w:rsidR="00C92DEC" w:rsidRDefault="00C92DEC" w:rsidP="003C3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DEC" w:rsidRDefault="00C92DEC" w:rsidP="003C366A">
      <w:r>
        <w:separator/>
      </w:r>
    </w:p>
  </w:footnote>
  <w:footnote w:type="continuationSeparator" w:id="1">
    <w:p w:rsidR="00C92DEC" w:rsidRDefault="00C92DEC" w:rsidP="003C36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6345"/>
    <w:multiLevelType w:val="hybridMultilevel"/>
    <w:tmpl w:val="4448D9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593BFB"/>
    <w:multiLevelType w:val="hybridMultilevel"/>
    <w:tmpl w:val="64905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BC4DA3"/>
    <w:multiLevelType w:val="hybridMultilevel"/>
    <w:tmpl w:val="C8782C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66A"/>
    <w:rsid w:val="00004E1B"/>
    <w:rsid w:val="000162E1"/>
    <w:rsid w:val="00034E89"/>
    <w:rsid w:val="0005600A"/>
    <w:rsid w:val="000A2CBF"/>
    <w:rsid w:val="000D21A3"/>
    <w:rsid w:val="001A06CD"/>
    <w:rsid w:val="00212F0D"/>
    <w:rsid w:val="00241401"/>
    <w:rsid w:val="002458C4"/>
    <w:rsid w:val="00247156"/>
    <w:rsid w:val="00287718"/>
    <w:rsid w:val="002B4F9E"/>
    <w:rsid w:val="002E4037"/>
    <w:rsid w:val="002F5D8E"/>
    <w:rsid w:val="002F659D"/>
    <w:rsid w:val="00326868"/>
    <w:rsid w:val="00327372"/>
    <w:rsid w:val="00374203"/>
    <w:rsid w:val="003854AC"/>
    <w:rsid w:val="00391440"/>
    <w:rsid w:val="003A791D"/>
    <w:rsid w:val="003C366A"/>
    <w:rsid w:val="003F145E"/>
    <w:rsid w:val="003F19C0"/>
    <w:rsid w:val="00401EBB"/>
    <w:rsid w:val="00403E2B"/>
    <w:rsid w:val="004605CD"/>
    <w:rsid w:val="004C4D65"/>
    <w:rsid w:val="004D46CE"/>
    <w:rsid w:val="004F3D2E"/>
    <w:rsid w:val="004F4481"/>
    <w:rsid w:val="005000AC"/>
    <w:rsid w:val="0052004A"/>
    <w:rsid w:val="00597C27"/>
    <w:rsid w:val="00613188"/>
    <w:rsid w:val="006469D8"/>
    <w:rsid w:val="006624D1"/>
    <w:rsid w:val="006905DF"/>
    <w:rsid w:val="006931FE"/>
    <w:rsid w:val="006D1436"/>
    <w:rsid w:val="006D74FA"/>
    <w:rsid w:val="007229FC"/>
    <w:rsid w:val="00745AB7"/>
    <w:rsid w:val="00773AF3"/>
    <w:rsid w:val="0078143B"/>
    <w:rsid w:val="00795B36"/>
    <w:rsid w:val="00797D4B"/>
    <w:rsid w:val="007B6DF4"/>
    <w:rsid w:val="007C47D1"/>
    <w:rsid w:val="008020DB"/>
    <w:rsid w:val="00837FF1"/>
    <w:rsid w:val="008718AD"/>
    <w:rsid w:val="008E031D"/>
    <w:rsid w:val="0090213E"/>
    <w:rsid w:val="0093241B"/>
    <w:rsid w:val="00940272"/>
    <w:rsid w:val="009671A9"/>
    <w:rsid w:val="009B7CC9"/>
    <w:rsid w:val="009E3F34"/>
    <w:rsid w:val="009E6090"/>
    <w:rsid w:val="00A22C66"/>
    <w:rsid w:val="00AB2DAD"/>
    <w:rsid w:val="00AB506C"/>
    <w:rsid w:val="00AC283C"/>
    <w:rsid w:val="00AF4C43"/>
    <w:rsid w:val="00AF6C99"/>
    <w:rsid w:val="00B17A67"/>
    <w:rsid w:val="00B30C65"/>
    <w:rsid w:val="00B90EF6"/>
    <w:rsid w:val="00C403B1"/>
    <w:rsid w:val="00C92DEC"/>
    <w:rsid w:val="00CC3362"/>
    <w:rsid w:val="00D20472"/>
    <w:rsid w:val="00D423D7"/>
    <w:rsid w:val="00DA19EC"/>
    <w:rsid w:val="00DD3C23"/>
    <w:rsid w:val="00DE0E83"/>
    <w:rsid w:val="00E07589"/>
    <w:rsid w:val="00E364F2"/>
    <w:rsid w:val="00E91E7B"/>
    <w:rsid w:val="00E93684"/>
    <w:rsid w:val="00EA7596"/>
    <w:rsid w:val="00EC4402"/>
    <w:rsid w:val="00EC6681"/>
    <w:rsid w:val="00ED07D4"/>
    <w:rsid w:val="00F71DAB"/>
    <w:rsid w:val="00F86644"/>
    <w:rsid w:val="00F9426C"/>
    <w:rsid w:val="00FB5E5F"/>
    <w:rsid w:val="00FC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3B1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3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36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3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366A"/>
    <w:rPr>
      <w:sz w:val="18"/>
      <w:szCs w:val="18"/>
    </w:rPr>
  </w:style>
  <w:style w:type="paragraph" w:styleId="a5">
    <w:name w:val="List Paragraph"/>
    <w:basedOn w:val="a"/>
    <w:uiPriority w:val="34"/>
    <w:qFormat/>
    <w:rsid w:val="00C403B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7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study123/archive/2008/10/15/131198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950</Words>
  <Characters>5415</Characters>
  <Application>Microsoft Office Word</Application>
  <DocSecurity>0</DocSecurity>
  <Lines>45</Lines>
  <Paragraphs>12</Paragraphs>
  <ScaleCrop>false</ScaleCrop>
  <Company>微软中国</Company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86</cp:revision>
  <dcterms:created xsi:type="dcterms:W3CDTF">2011-03-01T07:48:00Z</dcterms:created>
  <dcterms:modified xsi:type="dcterms:W3CDTF">2011-06-08T05:26:00Z</dcterms:modified>
</cp:coreProperties>
</file>