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4C3" w:rsidRPr="009D268A" w:rsidRDefault="002747B0" w:rsidP="009D268A">
      <w:pPr>
        <w:pStyle w:val="1"/>
        <w:spacing w:before="0" w:after="0"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介绍</w:t>
      </w:r>
    </w:p>
    <w:p w:rsidR="00374E77" w:rsidRDefault="000B4C66">
      <w:pPr>
        <w:rPr>
          <w:rFonts w:ascii="Courier New" w:hAnsi="Courier New" w:cs="Courier New"/>
          <w:color w:val="262626" w:themeColor="text1" w:themeTint="D9"/>
          <w:sz w:val="20"/>
          <w:szCs w:val="20"/>
        </w:rPr>
      </w:pPr>
      <w:r w:rsidRPr="00F83880">
        <w:rPr>
          <w:rFonts w:hint="eastAsia"/>
          <w:color w:val="262626" w:themeColor="text1" w:themeTint="D9"/>
          <w:sz w:val="20"/>
          <w:szCs w:val="20"/>
        </w:rPr>
        <w:t>官方网站：</w:t>
      </w:r>
      <w:bookmarkStart w:id="0" w:name="OLE_LINK1"/>
      <w:bookmarkStart w:id="1" w:name="OLE_LINK2"/>
      <w:r w:rsidRPr="00F83880">
        <w:rPr>
          <w:rFonts w:ascii="Courier New" w:hAnsi="Courier New" w:cs="Courier New"/>
          <w:color w:val="262626" w:themeColor="text1" w:themeTint="D9"/>
          <w:sz w:val="20"/>
          <w:szCs w:val="20"/>
        </w:rPr>
        <w:t>http://www.appelsiini.net/projects/</w:t>
      </w:r>
      <w:bookmarkStart w:id="2" w:name="OLE_LINK7"/>
      <w:bookmarkStart w:id="3" w:name="OLE_LINK8"/>
      <w:r w:rsidRPr="00F83880">
        <w:rPr>
          <w:rFonts w:ascii="Courier New" w:hAnsi="Courier New" w:cs="Courier New"/>
          <w:color w:val="262626" w:themeColor="text1" w:themeTint="D9"/>
          <w:sz w:val="20"/>
          <w:szCs w:val="20"/>
        </w:rPr>
        <w:t>lazyload</w:t>
      </w:r>
      <w:bookmarkEnd w:id="0"/>
      <w:bookmarkEnd w:id="1"/>
      <w:bookmarkEnd w:id="2"/>
      <w:bookmarkEnd w:id="3"/>
    </w:p>
    <w:p w:rsidR="002747B0" w:rsidRDefault="00680987">
      <w:pPr>
        <w:rPr>
          <w:rFonts w:ascii="Courier New" w:hAnsi="Courier New" w:cs="Courier New" w:hint="eastAsia"/>
          <w:color w:val="262626" w:themeColor="text1" w:themeTint="D9"/>
          <w:sz w:val="20"/>
          <w:szCs w:val="20"/>
        </w:rPr>
      </w:pPr>
      <w:r w:rsidRPr="00F83880">
        <w:rPr>
          <w:rFonts w:ascii="Courier New" w:hAnsi="Courier New" w:cs="Courier New"/>
          <w:color w:val="262626" w:themeColor="text1" w:themeTint="D9"/>
          <w:sz w:val="20"/>
          <w:szCs w:val="20"/>
        </w:rPr>
        <w:t>Lazyload</w:t>
      </w:r>
      <w:r w:rsidRPr="00F83880"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依赖于</w:t>
      </w:r>
      <w:r w:rsidRPr="00F83880"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jQuery</w:t>
      </w:r>
    </w:p>
    <w:p w:rsidR="00563470" w:rsidRDefault="00862E12">
      <w:pPr>
        <w:rPr>
          <w:rFonts w:hint="eastAsia"/>
          <w:color w:val="262626" w:themeColor="text1" w:themeTint="D9"/>
          <w:sz w:val="20"/>
          <w:szCs w:val="20"/>
        </w:rPr>
      </w:pPr>
      <w:hyperlink r:id="rId7" w:history="1">
        <w:r w:rsidRPr="00B3397E">
          <w:rPr>
            <w:rStyle w:val="a7"/>
            <w:sz w:val="20"/>
            <w:szCs w:val="20"/>
          </w:rPr>
          <w:t>http://www.cnblogs.com/cloudgamer/archive/2010/02/01/LazyLoad.html</w:t>
        </w:r>
      </w:hyperlink>
    </w:p>
    <w:p w:rsidR="00862E12" w:rsidRDefault="00862E12">
      <w:pPr>
        <w:rPr>
          <w:color w:val="262626" w:themeColor="text1" w:themeTint="D9"/>
          <w:sz w:val="20"/>
          <w:szCs w:val="20"/>
        </w:rPr>
      </w:pPr>
      <w:hyperlink r:id="rId8" w:history="1">
        <w:r>
          <w:rPr>
            <w:rStyle w:val="a7"/>
          </w:rPr>
          <w:t>http://www.cnblogs.com/cloudgamer/archive/2010/03/03/ImagesLazyLoad.html</w:t>
        </w:r>
      </w:hyperlink>
    </w:p>
    <w:p w:rsidR="002747B0" w:rsidRPr="00BA1B3F" w:rsidRDefault="002747B0" w:rsidP="00BA1B3F">
      <w:pPr>
        <w:pStyle w:val="1"/>
        <w:spacing w:before="0" w:after="0" w:line="360" w:lineRule="auto"/>
        <w:rPr>
          <w:rFonts w:ascii="微软雅黑" w:eastAsia="微软雅黑" w:hAnsi="微软雅黑"/>
          <w:sz w:val="18"/>
          <w:szCs w:val="18"/>
        </w:rPr>
      </w:pPr>
      <w:r w:rsidRPr="00BA1B3F">
        <w:rPr>
          <w:rFonts w:ascii="微软雅黑" w:eastAsia="微软雅黑" w:hAnsi="微软雅黑" w:hint="eastAsia"/>
          <w:sz w:val="18"/>
          <w:szCs w:val="18"/>
        </w:rPr>
        <w:t>使用说明</w:t>
      </w:r>
    </w:p>
    <w:p w:rsidR="0004522B" w:rsidRPr="00211FBC" w:rsidRDefault="00B73CCA" w:rsidP="00563470">
      <w:pPr>
        <w:pStyle w:val="a8"/>
        <w:numPr>
          <w:ilvl w:val="0"/>
          <w:numId w:val="2"/>
        </w:numPr>
        <w:spacing w:afterLines="50"/>
        <w:ind w:firstLineChars="0"/>
        <w:rPr>
          <w:rFonts w:ascii="Courier New" w:hAnsi="Courier New" w:cs="Courier New"/>
          <w:color w:val="262626" w:themeColor="text1" w:themeTint="D9"/>
          <w:sz w:val="20"/>
          <w:szCs w:val="20"/>
        </w:rPr>
      </w:pPr>
      <w:r w:rsidRPr="00211FBC"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在</w:t>
      </w:r>
      <w:r w:rsidRPr="00211FBC"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head</w:t>
      </w:r>
      <w:r w:rsidRPr="00211FBC"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中引用：</w:t>
      </w: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8080"/>
      </w:tblGrid>
      <w:tr w:rsidR="00F83880" w:rsidRPr="00F83880" w:rsidTr="00900755">
        <w:tc>
          <w:tcPr>
            <w:tcW w:w="8080" w:type="dxa"/>
            <w:shd w:val="clear" w:color="auto" w:fill="EEECE1" w:themeFill="background2"/>
          </w:tcPr>
          <w:p w:rsidR="00B73CCA" w:rsidRPr="00F83880" w:rsidRDefault="00B73CCA" w:rsidP="00B73CCA">
            <w:pPr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</w:pPr>
            <w:bookmarkStart w:id="4" w:name="OLE_LINK3"/>
            <w:bookmarkStart w:id="5" w:name="OLE_LINK4"/>
            <w:r w:rsidRPr="00F83880"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  <w:t>&lt;script src="jquery.js" type="text/javascript"&gt;&lt;/script&gt;</w:t>
            </w:r>
          </w:p>
          <w:p w:rsidR="00B73CCA" w:rsidRPr="00F83880" w:rsidRDefault="00B73CCA" w:rsidP="00B73CCA">
            <w:pPr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</w:pPr>
            <w:r w:rsidRPr="00F83880"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  <w:t>&lt;script src="jquery.lazyload.js" type="text/javascript"&gt;&lt;/script&gt;</w:t>
            </w:r>
          </w:p>
        </w:tc>
      </w:tr>
      <w:bookmarkEnd w:id="4"/>
      <w:bookmarkEnd w:id="5"/>
    </w:tbl>
    <w:p w:rsidR="00B73CCA" w:rsidRDefault="00B73CCA">
      <w:pPr>
        <w:rPr>
          <w:rFonts w:ascii="Courier New" w:hAnsi="Courier New" w:cs="Courier New"/>
          <w:sz w:val="20"/>
          <w:szCs w:val="20"/>
        </w:rPr>
      </w:pPr>
    </w:p>
    <w:p w:rsidR="0031353A" w:rsidRPr="00211FBC" w:rsidRDefault="006A290E" w:rsidP="00563470">
      <w:pPr>
        <w:pStyle w:val="a8"/>
        <w:numPr>
          <w:ilvl w:val="0"/>
          <w:numId w:val="2"/>
        </w:numPr>
        <w:spacing w:afterLines="50"/>
        <w:ind w:firstLineChars="0"/>
        <w:rPr>
          <w:rFonts w:ascii="Courier New" w:hAnsi="Courier New" w:cs="Courier New"/>
          <w:color w:val="262626" w:themeColor="text1" w:themeTint="D9"/>
          <w:sz w:val="20"/>
          <w:szCs w:val="20"/>
        </w:rPr>
      </w:pPr>
      <w:r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图片属性设置</w:t>
      </w:r>
      <w:r w:rsidR="0031353A" w:rsidRPr="00211FBC"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：</w:t>
      </w: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8080"/>
      </w:tblGrid>
      <w:tr w:rsidR="0031353A" w:rsidRPr="00F83880" w:rsidTr="007D378C">
        <w:tc>
          <w:tcPr>
            <w:tcW w:w="8080" w:type="dxa"/>
            <w:shd w:val="clear" w:color="auto" w:fill="EEECE1" w:themeFill="background2"/>
          </w:tcPr>
          <w:p w:rsidR="0031353A" w:rsidRPr="00F83880" w:rsidRDefault="001C21B1" w:rsidP="003E3B4C">
            <w:pPr>
              <w:jc w:val="left"/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  <w:t>&lt;img</w:t>
            </w:r>
            <w:r w:rsidR="003B2D6C">
              <w:rPr>
                <w:rFonts w:ascii="Courier New" w:hAnsi="Courier New" w:cs="Courier New" w:hint="eastAsia"/>
                <w:color w:val="632423" w:themeColor="accent2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  <w:t>class="lazy"</w:t>
            </w:r>
            <w:r w:rsidR="00DE39E2">
              <w:rPr>
                <w:rFonts w:ascii="Courier New" w:hAnsi="Courier New" w:cs="Courier New" w:hint="eastAsia"/>
                <w:color w:val="632423" w:themeColor="accent2" w:themeShade="80"/>
                <w:sz w:val="20"/>
                <w:szCs w:val="20"/>
              </w:rPr>
              <w:t xml:space="preserve"> </w:t>
            </w:r>
            <w:r w:rsidRPr="001C21B1"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  <w:t>src="img/grey.gif" data-original="img/example.jpg" width="640" height="480"&gt;</w:t>
            </w:r>
          </w:p>
        </w:tc>
      </w:tr>
    </w:tbl>
    <w:p w:rsidR="003B286C" w:rsidRDefault="003B286C" w:rsidP="00F60B1F">
      <w:pPr>
        <w:pStyle w:val="a8"/>
        <w:ind w:left="426" w:firstLineChars="0" w:firstLine="0"/>
        <w:jc w:val="left"/>
        <w:rPr>
          <w:rFonts w:ascii="Courier New" w:hAnsi="Courier New" w:cs="Courier New"/>
          <w:color w:val="262626" w:themeColor="text1" w:themeTint="D9"/>
          <w:sz w:val="20"/>
          <w:szCs w:val="20"/>
        </w:rPr>
      </w:pPr>
      <w:r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&gt;&gt;</w:t>
      </w:r>
      <w:r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给所有要应用此效果的插件加上</w:t>
      </w:r>
      <w:r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class=</w:t>
      </w:r>
      <w:r>
        <w:rPr>
          <w:rFonts w:ascii="Courier New" w:hAnsi="Courier New" w:cs="Courier New"/>
          <w:color w:val="262626" w:themeColor="text1" w:themeTint="D9"/>
          <w:sz w:val="20"/>
          <w:szCs w:val="20"/>
        </w:rPr>
        <w:t>”</w:t>
      </w:r>
      <w:r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lazy</w:t>
      </w:r>
      <w:r>
        <w:rPr>
          <w:rFonts w:ascii="Courier New" w:hAnsi="Courier New" w:cs="Courier New"/>
          <w:color w:val="262626" w:themeColor="text1" w:themeTint="D9"/>
          <w:sz w:val="20"/>
          <w:szCs w:val="20"/>
        </w:rPr>
        <w:t>”</w:t>
      </w:r>
      <w:r w:rsidR="000278AB"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；</w:t>
      </w:r>
    </w:p>
    <w:p w:rsidR="00B73CCA" w:rsidRDefault="00F60B1F" w:rsidP="00F60B1F">
      <w:pPr>
        <w:pStyle w:val="a8"/>
        <w:ind w:left="426" w:firstLineChars="0" w:firstLine="0"/>
        <w:jc w:val="left"/>
        <w:rPr>
          <w:rFonts w:ascii="Courier New" w:hAnsi="Courier New" w:cs="Courier New"/>
          <w:color w:val="262626" w:themeColor="text1" w:themeTint="D9"/>
          <w:sz w:val="20"/>
          <w:szCs w:val="20"/>
        </w:rPr>
      </w:pPr>
      <w:r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&gt;&gt;</w:t>
      </w:r>
      <w:r w:rsidR="00856B17" w:rsidRPr="00F60B1F"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将真实图片</w:t>
      </w:r>
      <w:r w:rsidR="00E40FD9" w:rsidRPr="00F60B1F"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放在</w:t>
      </w:r>
      <w:r w:rsidR="00E40FD9" w:rsidRPr="00F60B1F">
        <w:rPr>
          <w:rFonts w:ascii="Courier New" w:hAnsi="Courier New" w:cs="Courier New"/>
          <w:color w:val="262626" w:themeColor="text1" w:themeTint="D9"/>
          <w:sz w:val="20"/>
          <w:szCs w:val="20"/>
        </w:rPr>
        <w:t>data-original</w:t>
      </w:r>
      <w:r w:rsidR="00557030" w:rsidRPr="00F60B1F"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中；</w:t>
      </w:r>
    </w:p>
    <w:p w:rsidR="001500F0" w:rsidRPr="00F60B1F" w:rsidRDefault="001500F0" w:rsidP="00F60B1F">
      <w:pPr>
        <w:pStyle w:val="a8"/>
        <w:ind w:left="426" w:firstLineChars="0" w:firstLine="0"/>
        <w:jc w:val="left"/>
        <w:rPr>
          <w:rFonts w:ascii="Courier New" w:hAnsi="Courier New" w:cs="Courier New"/>
          <w:color w:val="262626" w:themeColor="text1" w:themeTint="D9"/>
          <w:sz w:val="20"/>
          <w:szCs w:val="20"/>
        </w:rPr>
      </w:pPr>
      <w:r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&gt;&gt;</w:t>
      </w:r>
      <w:r w:rsidR="00EB5449"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必须给图片设置宽度和高度，</w:t>
      </w:r>
      <w:r w:rsidR="007B5D51"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否则，</w:t>
      </w:r>
      <w:r w:rsidR="006905F2"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有的布局情况下，插件不能很好的工作；</w:t>
      </w:r>
    </w:p>
    <w:p w:rsidR="0004522B" w:rsidRPr="0091637E" w:rsidRDefault="0004522B" w:rsidP="0091637E">
      <w:pPr>
        <w:pStyle w:val="1"/>
        <w:spacing w:before="0" w:after="0" w:line="360" w:lineRule="auto"/>
        <w:rPr>
          <w:rFonts w:ascii="微软雅黑" w:eastAsia="微软雅黑" w:hAnsi="微软雅黑"/>
          <w:sz w:val="18"/>
          <w:szCs w:val="18"/>
        </w:rPr>
      </w:pPr>
      <w:r w:rsidRPr="0091637E">
        <w:rPr>
          <w:rFonts w:ascii="微软雅黑" w:eastAsia="微软雅黑" w:hAnsi="微软雅黑" w:hint="eastAsia"/>
          <w:sz w:val="18"/>
          <w:szCs w:val="18"/>
        </w:rPr>
        <w:t>对于不支持JS的浏览器</w:t>
      </w:r>
    </w:p>
    <w:p w:rsidR="0004522B" w:rsidRPr="00C454DA" w:rsidRDefault="007D4B29" w:rsidP="00971E95">
      <w:pPr>
        <w:jc w:val="left"/>
        <w:rPr>
          <w:rFonts w:ascii="Courier New" w:hAnsi="Courier New" w:cs="Courier New"/>
          <w:color w:val="262626" w:themeColor="text1" w:themeTint="D9"/>
          <w:sz w:val="20"/>
          <w:szCs w:val="20"/>
        </w:rPr>
      </w:pPr>
      <w:r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对于不支持</w:t>
      </w:r>
      <w:r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JS</w:t>
      </w:r>
      <w:r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的浏览器</w:t>
      </w:r>
      <w:r w:rsidR="002E12DF"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，</w:t>
      </w:r>
      <w:r w:rsidR="00890EC5" w:rsidRPr="00C454DA">
        <w:rPr>
          <w:rFonts w:ascii="Courier New" w:hAnsi="Courier New" w:cs="Courier New"/>
          <w:color w:val="262626" w:themeColor="text1" w:themeTint="D9"/>
          <w:sz w:val="20"/>
          <w:szCs w:val="20"/>
        </w:rPr>
        <w:t>将图片放在</w:t>
      </w:r>
      <w:r w:rsidR="00890EC5" w:rsidRPr="00C454DA">
        <w:rPr>
          <w:rFonts w:ascii="Courier New" w:hAnsi="Courier New" w:cs="Courier New"/>
          <w:color w:val="262626" w:themeColor="text1" w:themeTint="D9"/>
          <w:sz w:val="20"/>
          <w:szCs w:val="20"/>
        </w:rPr>
        <w:t>&lt;noscript&gt;</w:t>
      </w:r>
      <w:r w:rsidR="00890EC5" w:rsidRPr="00C454DA">
        <w:rPr>
          <w:rFonts w:ascii="Courier New" w:hAnsi="Courier New" w:cs="Courier New"/>
          <w:color w:val="262626" w:themeColor="text1" w:themeTint="D9"/>
          <w:sz w:val="20"/>
          <w:szCs w:val="20"/>
        </w:rPr>
        <w:t>中</w:t>
      </w: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8080"/>
      </w:tblGrid>
      <w:tr w:rsidR="00EE764B" w:rsidRPr="00F83880" w:rsidTr="007D378C">
        <w:tc>
          <w:tcPr>
            <w:tcW w:w="8080" w:type="dxa"/>
            <w:shd w:val="clear" w:color="auto" w:fill="EEECE1" w:themeFill="background2"/>
          </w:tcPr>
          <w:p w:rsidR="00EC2FAD" w:rsidRPr="00EC2FAD" w:rsidRDefault="00EC2FAD" w:rsidP="00EC2FAD">
            <w:pPr>
              <w:jc w:val="left"/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</w:pPr>
            <w:bookmarkStart w:id="6" w:name="OLE_LINK5"/>
            <w:bookmarkStart w:id="7" w:name="OLE_LINK6"/>
            <w:r w:rsidRPr="00EC2FAD"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  <w:t>&lt;img class="lazy" src="img/grey.gif" data-original="img/example.jpg"  width="640" heigh="480"&gt;</w:t>
            </w:r>
          </w:p>
          <w:p w:rsidR="00EE764B" w:rsidRPr="00EC2FAD" w:rsidRDefault="00EC2FAD" w:rsidP="00EC2FAD">
            <w:pPr>
              <w:jc w:val="left"/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</w:pPr>
            <w:r w:rsidRPr="00EC2FAD"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  <w:t>&lt;noscript&gt;&lt;imgsrc="img/example.jpg" width="640" heigh="480"&gt;&lt;/noscript&gt;</w:t>
            </w:r>
          </w:p>
        </w:tc>
      </w:tr>
      <w:bookmarkEnd w:id="6"/>
      <w:bookmarkEnd w:id="7"/>
    </w:tbl>
    <w:p w:rsidR="00102E26" w:rsidRDefault="00102E26">
      <w:pPr>
        <w:rPr>
          <w:rFonts w:ascii="Courier New" w:hAnsi="Courier New" w:cs="Courier New"/>
          <w:color w:val="262626" w:themeColor="text1" w:themeTint="D9"/>
          <w:sz w:val="20"/>
          <w:szCs w:val="20"/>
        </w:rPr>
      </w:pPr>
    </w:p>
    <w:p w:rsidR="002246E3" w:rsidRPr="00A76E90" w:rsidRDefault="00261823" w:rsidP="00971E95">
      <w:pPr>
        <w:jc w:val="left"/>
        <w:rPr>
          <w:rFonts w:ascii="Courier New" w:hAnsi="Courier New" w:cs="Courier New"/>
          <w:color w:val="262626" w:themeColor="text1" w:themeTint="D9"/>
          <w:sz w:val="20"/>
          <w:szCs w:val="20"/>
        </w:rPr>
      </w:pPr>
      <w:r w:rsidRPr="00A76E90"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通过</w:t>
      </w:r>
      <w:r w:rsidRPr="00A76E90"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CSS</w:t>
      </w:r>
      <w:r w:rsidRPr="00A76E90"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隐藏应用</w:t>
      </w:r>
      <w:r w:rsidR="00A76E90" w:rsidRPr="00A76E90"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lazyload</w:t>
      </w:r>
      <w:r w:rsidR="00A76E90" w:rsidRPr="00A76E90"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的图片</w:t>
      </w: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8080"/>
      </w:tblGrid>
      <w:tr w:rsidR="00545A00" w:rsidRPr="00F83880" w:rsidTr="007D378C">
        <w:tc>
          <w:tcPr>
            <w:tcW w:w="8080" w:type="dxa"/>
            <w:shd w:val="clear" w:color="auto" w:fill="EEECE1" w:themeFill="background2"/>
          </w:tcPr>
          <w:p w:rsidR="002B47AD" w:rsidRPr="002B47AD" w:rsidRDefault="002B47AD" w:rsidP="002B47AD">
            <w:pPr>
              <w:jc w:val="left"/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</w:pPr>
            <w:r w:rsidRPr="002B47AD"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  <w:t>.lazy {</w:t>
            </w:r>
          </w:p>
          <w:p w:rsidR="002B47AD" w:rsidRPr="002B47AD" w:rsidRDefault="002B47AD" w:rsidP="002B47AD">
            <w:pPr>
              <w:jc w:val="left"/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</w:pPr>
            <w:r w:rsidRPr="002B47AD"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  <w:t xml:space="preserve">  display: none;</w:t>
            </w:r>
          </w:p>
          <w:p w:rsidR="00545A00" w:rsidRPr="00EC2FAD" w:rsidRDefault="002B47AD" w:rsidP="002B47AD">
            <w:pPr>
              <w:jc w:val="left"/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</w:pPr>
            <w:r w:rsidRPr="002B47AD"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  <w:t>}</w:t>
            </w:r>
          </w:p>
        </w:tc>
      </w:tr>
    </w:tbl>
    <w:p w:rsidR="002246E3" w:rsidRDefault="002246E3"/>
    <w:p w:rsidR="00A33AFA" w:rsidRPr="00C92D8F" w:rsidRDefault="009872D5" w:rsidP="00971E95">
      <w:pPr>
        <w:jc w:val="left"/>
        <w:rPr>
          <w:rFonts w:ascii="Courier New" w:hAnsi="Courier New" w:cs="Courier New"/>
          <w:color w:val="262626" w:themeColor="text1" w:themeTint="D9"/>
          <w:sz w:val="20"/>
          <w:szCs w:val="20"/>
        </w:rPr>
      </w:pPr>
      <w:r w:rsidRPr="00C92D8F"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对于支持</w:t>
      </w:r>
      <w:r w:rsidRPr="00C92D8F"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JS</w:t>
      </w:r>
      <w:r w:rsidRPr="00C92D8F"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的浏览器再通过</w:t>
      </w:r>
      <w:r w:rsidRPr="00C92D8F"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JS</w:t>
      </w:r>
      <w:r w:rsidRPr="00C92D8F"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设置其显示</w:t>
      </w: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8080"/>
      </w:tblGrid>
      <w:tr w:rsidR="00EF3DEC" w:rsidRPr="00F83880" w:rsidTr="007D378C">
        <w:tc>
          <w:tcPr>
            <w:tcW w:w="8080" w:type="dxa"/>
            <w:shd w:val="clear" w:color="auto" w:fill="EEECE1" w:themeFill="background2"/>
          </w:tcPr>
          <w:p w:rsidR="00EF3DEC" w:rsidRPr="00EC2FAD" w:rsidRDefault="00EF3DEC" w:rsidP="006674FB">
            <w:pPr>
              <w:jc w:val="left"/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</w:pPr>
            <w:r w:rsidRPr="00EF3DEC"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  <w:t>$("img.lazy").show().lazyload();</w:t>
            </w:r>
          </w:p>
        </w:tc>
      </w:tr>
    </w:tbl>
    <w:p w:rsidR="002246E3" w:rsidRDefault="002246E3"/>
    <w:p w:rsidR="002246E3" w:rsidRPr="00F45B97" w:rsidRDefault="00953519" w:rsidP="00F45B97">
      <w:pPr>
        <w:pStyle w:val="1"/>
        <w:spacing w:before="0" w:after="0" w:line="360" w:lineRule="auto"/>
        <w:rPr>
          <w:rFonts w:ascii="微软雅黑" w:eastAsia="微软雅黑" w:hAnsi="微软雅黑"/>
          <w:sz w:val="18"/>
          <w:szCs w:val="18"/>
        </w:rPr>
      </w:pPr>
      <w:r w:rsidRPr="00F45B97">
        <w:rPr>
          <w:rFonts w:ascii="微软雅黑" w:eastAsia="微软雅黑" w:hAnsi="微软雅黑" w:hint="eastAsia"/>
          <w:sz w:val="18"/>
          <w:szCs w:val="18"/>
        </w:rPr>
        <w:t>提前</w:t>
      </w:r>
      <w:r w:rsidR="0038246B" w:rsidRPr="00F45B97">
        <w:rPr>
          <w:rFonts w:ascii="微软雅黑" w:eastAsia="微软雅黑" w:hAnsi="微软雅黑" w:hint="eastAsia"/>
          <w:sz w:val="18"/>
          <w:szCs w:val="18"/>
        </w:rPr>
        <w:t>加载</w:t>
      </w:r>
      <w:r w:rsidRPr="00F45B97">
        <w:rPr>
          <w:rFonts w:ascii="微软雅黑" w:eastAsia="微软雅黑" w:hAnsi="微软雅黑" w:hint="eastAsia"/>
          <w:sz w:val="18"/>
          <w:szCs w:val="18"/>
        </w:rPr>
        <w:t>图片</w:t>
      </w:r>
    </w:p>
    <w:p w:rsidR="00953519" w:rsidRPr="00B01648" w:rsidRDefault="004E50E8" w:rsidP="00971E95">
      <w:pPr>
        <w:jc w:val="left"/>
        <w:rPr>
          <w:rFonts w:ascii="Courier New" w:hAnsi="Courier New" w:cs="Courier New"/>
          <w:color w:val="262626" w:themeColor="text1" w:themeTint="D9"/>
          <w:sz w:val="20"/>
          <w:szCs w:val="20"/>
        </w:rPr>
      </w:pPr>
      <w:r w:rsidRPr="00B01648"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默认情况下，当图片出现在屏幕的可视区内才开始加载，</w:t>
      </w:r>
      <w:r w:rsidR="00F1492B"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如果想让图片提前加载</w:t>
      </w:r>
      <w:r w:rsidR="00866A06"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，可设置</w:t>
      </w:r>
      <w:r w:rsidR="00911437" w:rsidRPr="00971E95">
        <w:rPr>
          <w:rFonts w:ascii="Courier New" w:hAnsi="Courier New" w:cs="Courier New"/>
          <w:color w:val="262626" w:themeColor="text1" w:themeTint="D9"/>
          <w:sz w:val="20"/>
          <w:szCs w:val="20"/>
        </w:rPr>
        <w:t>threshold</w:t>
      </w:r>
      <w:r w:rsidR="00911437" w:rsidRPr="00971E95"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属性</w:t>
      </w: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8080"/>
      </w:tblGrid>
      <w:tr w:rsidR="00590C9E" w:rsidRPr="00F83880" w:rsidTr="007D378C">
        <w:tc>
          <w:tcPr>
            <w:tcW w:w="8080" w:type="dxa"/>
            <w:shd w:val="clear" w:color="auto" w:fill="EEECE1" w:themeFill="background2"/>
          </w:tcPr>
          <w:p w:rsidR="00590C9E" w:rsidRPr="00EC2FAD" w:rsidRDefault="00DA485E" w:rsidP="006674FB">
            <w:pPr>
              <w:jc w:val="left"/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</w:pPr>
            <w:bookmarkStart w:id="8" w:name="OLE_LINK9"/>
            <w:bookmarkStart w:id="9" w:name="OLE_LINK10"/>
            <w:r w:rsidRPr="00DA485E"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  <w:t>$("img.lazy").lazyload({ threshold : 200 });</w:t>
            </w:r>
          </w:p>
        </w:tc>
      </w:tr>
    </w:tbl>
    <w:bookmarkEnd w:id="8"/>
    <w:bookmarkEnd w:id="9"/>
    <w:p w:rsidR="00953519" w:rsidRPr="00557C86" w:rsidRDefault="003D7A50">
      <w:pPr>
        <w:rPr>
          <w:rFonts w:ascii="Courier New" w:hAnsi="Courier New" w:cs="Courier New"/>
          <w:color w:val="262626" w:themeColor="text1" w:themeTint="D9"/>
          <w:sz w:val="20"/>
          <w:szCs w:val="20"/>
        </w:rPr>
      </w:pPr>
      <w:r w:rsidRPr="00557C86"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含义：离图片出现在屏幕可视区域</w:t>
      </w:r>
      <w:r w:rsidR="00FC0B3E"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还有</w:t>
      </w:r>
      <w:r w:rsidRPr="00557C86"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200px</w:t>
      </w:r>
      <w:r w:rsidRPr="00557C86"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时就开始加载</w:t>
      </w:r>
    </w:p>
    <w:p w:rsidR="00590C9E" w:rsidRDefault="00590C9E"/>
    <w:p w:rsidR="00953519" w:rsidRPr="00F45B97" w:rsidRDefault="00953519" w:rsidP="00F45B97">
      <w:pPr>
        <w:pStyle w:val="1"/>
        <w:spacing w:before="0" w:after="0" w:line="360" w:lineRule="auto"/>
        <w:rPr>
          <w:rFonts w:ascii="微软雅黑" w:eastAsia="微软雅黑" w:hAnsi="微软雅黑"/>
          <w:sz w:val="18"/>
          <w:szCs w:val="18"/>
        </w:rPr>
      </w:pPr>
      <w:r w:rsidRPr="00F45B97">
        <w:rPr>
          <w:rFonts w:ascii="微软雅黑" w:eastAsia="微软雅黑" w:hAnsi="微软雅黑" w:hint="eastAsia"/>
          <w:sz w:val="18"/>
          <w:szCs w:val="18"/>
        </w:rPr>
        <w:t>延迟加载图片</w:t>
      </w:r>
    </w:p>
    <w:p w:rsidR="000E55D3" w:rsidRDefault="00E17153">
      <w:pPr>
        <w:rPr>
          <w:rFonts w:ascii="Courier New" w:hAnsi="Courier New" w:cs="Courier New"/>
          <w:color w:val="262626" w:themeColor="text1" w:themeTint="D9"/>
          <w:sz w:val="20"/>
          <w:szCs w:val="20"/>
        </w:rPr>
      </w:pPr>
      <w:r w:rsidRPr="00E17153"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可以等页面全部加载完之后，不仅仅是</w:t>
      </w:r>
      <w:r w:rsidRPr="00E17153"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HTML</w:t>
      </w:r>
      <w:r w:rsidRPr="00E17153"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，也包括图片</w:t>
      </w:r>
      <w:r w:rsidR="0026709C"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（</w:t>
      </w:r>
      <w:r w:rsidR="00FA2131"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指</w:t>
      </w:r>
      <w:r w:rsidR="00166A1E"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可视</w:t>
      </w:r>
      <w:r w:rsidR="0026709C"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图片</w:t>
      </w:r>
      <w:r w:rsidR="00166A1E"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，即非隐藏图片</w:t>
      </w:r>
      <w:r w:rsidR="0026709C"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）</w:t>
      </w:r>
      <w:r w:rsidRPr="00E17153"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，</w:t>
      </w:r>
      <w:r w:rsidR="00EB7C77"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然后再加载</w:t>
      </w:r>
      <w:r w:rsidR="005D465E"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指定的图片，还可以设置间隔时间；</w:t>
      </w:r>
    </w:p>
    <w:p w:rsidR="00036179" w:rsidRPr="00E17153" w:rsidRDefault="00036179">
      <w:pPr>
        <w:rPr>
          <w:rFonts w:ascii="Courier New" w:hAnsi="Courier New" w:cs="Courier New"/>
          <w:color w:val="262626" w:themeColor="text1" w:themeTint="D9"/>
          <w:sz w:val="20"/>
          <w:szCs w:val="20"/>
        </w:rPr>
      </w:pPr>
      <w:r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下面的代码：页面加载完</w:t>
      </w:r>
      <w:r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5</w:t>
      </w:r>
      <w:r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秒后再加载指定的图片</w:t>
      </w: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8080"/>
      </w:tblGrid>
      <w:tr w:rsidR="00B47191" w:rsidRPr="00F83880" w:rsidTr="00B82309">
        <w:tc>
          <w:tcPr>
            <w:tcW w:w="8080" w:type="dxa"/>
            <w:shd w:val="clear" w:color="auto" w:fill="EEECE1" w:themeFill="background2"/>
          </w:tcPr>
          <w:p w:rsidR="009B4097" w:rsidRPr="009B4097" w:rsidRDefault="009B4097" w:rsidP="009B4097">
            <w:pPr>
              <w:jc w:val="left"/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</w:pPr>
            <w:r w:rsidRPr="009B4097"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  <w:lastRenderedPageBreak/>
              <w:t>$(function() {</w:t>
            </w:r>
          </w:p>
          <w:p w:rsidR="009B4097" w:rsidRPr="009B4097" w:rsidRDefault="009B4097" w:rsidP="009B4097">
            <w:pPr>
              <w:jc w:val="left"/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</w:pPr>
            <w:r w:rsidRPr="009B4097"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  <w:t xml:space="preserve">    $("img:below-the-fold").lazyload({</w:t>
            </w:r>
          </w:p>
          <w:p w:rsidR="009B4097" w:rsidRPr="009B4097" w:rsidRDefault="009B4097" w:rsidP="009B4097">
            <w:pPr>
              <w:jc w:val="left"/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</w:pPr>
            <w:r w:rsidRPr="009B4097"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  <w:t xml:space="preserve">        event : "sporty"</w:t>
            </w:r>
          </w:p>
          <w:p w:rsidR="009B4097" w:rsidRPr="009B4097" w:rsidRDefault="009B4097" w:rsidP="009B4097">
            <w:pPr>
              <w:jc w:val="left"/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</w:pPr>
            <w:r w:rsidRPr="009B4097"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  <w:t xml:space="preserve">    });</w:t>
            </w:r>
          </w:p>
          <w:p w:rsidR="009B4097" w:rsidRPr="009B4097" w:rsidRDefault="009B4097" w:rsidP="009B4097">
            <w:pPr>
              <w:jc w:val="left"/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</w:pPr>
            <w:r w:rsidRPr="009B4097"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  <w:t>});</w:t>
            </w:r>
          </w:p>
          <w:p w:rsidR="009B4097" w:rsidRPr="009B4097" w:rsidRDefault="009B4097" w:rsidP="009B4097">
            <w:pPr>
              <w:jc w:val="left"/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</w:pPr>
            <w:r w:rsidRPr="009B4097"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  <w:t>$(window).bind("load", function() {</w:t>
            </w:r>
          </w:p>
          <w:p w:rsidR="009B4097" w:rsidRPr="009B4097" w:rsidRDefault="009B4097" w:rsidP="009B4097">
            <w:pPr>
              <w:jc w:val="left"/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</w:pPr>
            <w:r w:rsidRPr="009B4097"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  <w:t>var timeout = setTimeout(function() {$("img.lazy").trigger("sporty")}, 5000);</w:t>
            </w:r>
          </w:p>
          <w:p w:rsidR="00B47191" w:rsidRPr="00EC2FAD" w:rsidRDefault="009B4097" w:rsidP="009B4097">
            <w:pPr>
              <w:jc w:val="left"/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</w:pPr>
            <w:r w:rsidRPr="009B4097"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  <w:t>});</w:t>
            </w:r>
            <w:bookmarkStart w:id="10" w:name="_GoBack"/>
            <w:bookmarkEnd w:id="10"/>
          </w:p>
        </w:tc>
      </w:tr>
    </w:tbl>
    <w:p w:rsidR="000E55D3" w:rsidRDefault="000E55D3"/>
    <w:p w:rsidR="000E55D3" w:rsidRPr="00F45B97" w:rsidRDefault="000E55D3" w:rsidP="00F45B97">
      <w:pPr>
        <w:pStyle w:val="1"/>
        <w:spacing w:before="0" w:after="0" w:line="360" w:lineRule="auto"/>
        <w:rPr>
          <w:rFonts w:ascii="微软雅黑" w:eastAsia="微软雅黑" w:hAnsi="微软雅黑"/>
          <w:sz w:val="18"/>
          <w:szCs w:val="18"/>
        </w:rPr>
      </w:pPr>
      <w:r w:rsidRPr="00F45B97">
        <w:rPr>
          <w:rFonts w:ascii="微软雅黑" w:eastAsia="微软雅黑" w:hAnsi="微软雅黑" w:hint="eastAsia"/>
          <w:sz w:val="18"/>
          <w:szCs w:val="18"/>
        </w:rPr>
        <w:t>加载隐藏的图片</w:t>
      </w:r>
    </w:p>
    <w:p w:rsidR="002246E3" w:rsidRDefault="002246E3"/>
    <w:p w:rsidR="002246E3" w:rsidRDefault="002246E3"/>
    <w:p w:rsidR="002246E3" w:rsidRPr="00F45B97" w:rsidRDefault="00EB4EF9" w:rsidP="00F45B97">
      <w:pPr>
        <w:pStyle w:val="1"/>
        <w:spacing w:before="0" w:after="0" w:line="360" w:lineRule="auto"/>
        <w:rPr>
          <w:rFonts w:ascii="微软雅黑" w:eastAsia="微软雅黑" w:hAnsi="微软雅黑"/>
          <w:sz w:val="18"/>
          <w:szCs w:val="18"/>
        </w:rPr>
      </w:pPr>
      <w:r w:rsidRPr="00F45B97">
        <w:rPr>
          <w:rFonts w:ascii="微软雅黑" w:eastAsia="微软雅黑" w:hAnsi="微软雅黑" w:hint="eastAsia"/>
          <w:sz w:val="18"/>
          <w:szCs w:val="18"/>
        </w:rPr>
        <w:t>设置响应事件</w:t>
      </w:r>
    </w:p>
    <w:p w:rsidR="00EB4EF9" w:rsidRDefault="00FB2659">
      <w:pPr>
        <w:rPr>
          <w:rFonts w:ascii="Courier New" w:hAnsi="Courier New" w:cs="Courier New"/>
          <w:color w:val="262626" w:themeColor="text1" w:themeTint="D9"/>
          <w:sz w:val="20"/>
          <w:szCs w:val="20"/>
        </w:rPr>
      </w:pPr>
      <w:r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默认情况下，</w:t>
      </w:r>
      <w:r w:rsidR="00C43B63" w:rsidRPr="00EC64BD"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图片出现在</w:t>
      </w:r>
      <w:r w:rsidR="008655FD"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可视区域时才开始加载，</w:t>
      </w:r>
      <w:r w:rsidR="00884F62"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我们可以自定义事件来控制它什么时候开始加载；</w:t>
      </w: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8080"/>
      </w:tblGrid>
      <w:tr w:rsidR="007E5F0E" w:rsidRPr="00F83880" w:rsidTr="006674FB">
        <w:tc>
          <w:tcPr>
            <w:tcW w:w="8080" w:type="dxa"/>
            <w:shd w:val="clear" w:color="auto" w:fill="EEECE1" w:themeFill="background2"/>
          </w:tcPr>
          <w:p w:rsidR="00800445" w:rsidRPr="00800445" w:rsidRDefault="00800445" w:rsidP="00800445">
            <w:pPr>
              <w:jc w:val="left"/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</w:pPr>
            <w:r w:rsidRPr="00800445"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  <w:t>$("img.lazy").lazyload({</w:t>
            </w:r>
          </w:p>
          <w:p w:rsidR="00800445" w:rsidRPr="00800445" w:rsidRDefault="00800445" w:rsidP="00800445">
            <w:pPr>
              <w:jc w:val="left"/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</w:pPr>
            <w:r w:rsidRPr="00800445"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  <w:t xml:space="preserve">    event : "click"</w:t>
            </w:r>
          </w:p>
          <w:p w:rsidR="007E5F0E" w:rsidRPr="00EC2FAD" w:rsidRDefault="00800445" w:rsidP="00800445">
            <w:pPr>
              <w:jc w:val="left"/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</w:pPr>
            <w:r w:rsidRPr="00800445"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  <w:t>});</w:t>
            </w:r>
          </w:p>
        </w:tc>
      </w:tr>
    </w:tbl>
    <w:p w:rsidR="00EB4EF9" w:rsidRDefault="00EB4EF9"/>
    <w:p w:rsidR="00EB4EF9" w:rsidRPr="00F45B97" w:rsidRDefault="00F0523F" w:rsidP="00F45B97">
      <w:pPr>
        <w:pStyle w:val="1"/>
        <w:spacing w:before="0" w:after="0" w:line="360" w:lineRule="auto"/>
        <w:rPr>
          <w:rFonts w:ascii="微软雅黑" w:eastAsia="微软雅黑" w:hAnsi="微软雅黑"/>
          <w:sz w:val="18"/>
          <w:szCs w:val="18"/>
        </w:rPr>
      </w:pPr>
      <w:r w:rsidRPr="00F45B97">
        <w:rPr>
          <w:rFonts w:ascii="微软雅黑" w:eastAsia="微软雅黑" w:hAnsi="微软雅黑" w:hint="eastAsia"/>
          <w:sz w:val="18"/>
          <w:szCs w:val="18"/>
        </w:rPr>
        <w:t>加载效果</w:t>
      </w:r>
    </w:p>
    <w:p w:rsidR="00F0523F" w:rsidRDefault="00B53273">
      <w:pPr>
        <w:rPr>
          <w:rFonts w:ascii="Courier New" w:hAnsi="Courier New" w:cs="Courier New"/>
          <w:color w:val="262626" w:themeColor="text1" w:themeTint="D9"/>
          <w:sz w:val="20"/>
          <w:szCs w:val="20"/>
        </w:rPr>
      </w:pPr>
      <w:r w:rsidRPr="006B0B7B"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默认情况下，插件会等图片完全加载好后再调用</w:t>
      </w:r>
      <w:r w:rsidR="00E302ED"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show()</w:t>
      </w:r>
      <w:r w:rsidR="00C30802"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事件来显示它，</w:t>
      </w:r>
      <w:r w:rsidR="001B2CB7"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我们可以设置加载效果</w:t>
      </w: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8080"/>
      </w:tblGrid>
      <w:tr w:rsidR="00DB607F" w:rsidRPr="00F83880" w:rsidTr="006674FB">
        <w:tc>
          <w:tcPr>
            <w:tcW w:w="8080" w:type="dxa"/>
            <w:shd w:val="clear" w:color="auto" w:fill="EEECE1" w:themeFill="background2"/>
          </w:tcPr>
          <w:p w:rsidR="00333899" w:rsidRPr="00333899" w:rsidRDefault="00333899" w:rsidP="00333899">
            <w:pPr>
              <w:jc w:val="left"/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</w:pPr>
            <w:r w:rsidRPr="00333899"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  <w:t>$("img.lazy").lazyload({</w:t>
            </w:r>
          </w:p>
          <w:p w:rsidR="00333899" w:rsidRPr="00333899" w:rsidRDefault="00333899" w:rsidP="00333899">
            <w:pPr>
              <w:jc w:val="left"/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</w:pPr>
            <w:r w:rsidRPr="00333899"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  <w:t xml:space="preserve">    effect : "fadeIn"</w:t>
            </w:r>
          </w:p>
          <w:p w:rsidR="00DB607F" w:rsidRPr="00EC2FAD" w:rsidRDefault="00333899" w:rsidP="00333899">
            <w:pPr>
              <w:jc w:val="left"/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</w:pPr>
            <w:r w:rsidRPr="00333899"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  <w:t>});</w:t>
            </w:r>
          </w:p>
        </w:tc>
      </w:tr>
    </w:tbl>
    <w:p w:rsidR="00F0523F" w:rsidRDefault="00F0523F"/>
    <w:p w:rsidR="00F0523F" w:rsidRPr="00F45B97" w:rsidRDefault="00FD3CC7" w:rsidP="00F45B97">
      <w:pPr>
        <w:pStyle w:val="1"/>
        <w:spacing w:before="0" w:after="0" w:line="360" w:lineRule="auto"/>
        <w:rPr>
          <w:rFonts w:ascii="微软雅黑" w:eastAsia="微软雅黑" w:hAnsi="微软雅黑"/>
          <w:sz w:val="18"/>
          <w:szCs w:val="18"/>
        </w:rPr>
      </w:pPr>
      <w:r w:rsidRPr="00F45B97">
        <w:rPr>
          <w:rFonts w:ascii="微软雅黑" w:eastAsia="微软雅黑" w:hAnsi="微软雅黑" w:hint="eastAsia"/>
          <w:sz w:val="18"/>
          <w:szCs w:val="18"/>
        </w:rPr>
        <w:t>指定容器</w:t>
      </w:r>
    </w:p>
    <w:p w:rsidR="00FD3CC7" w:rsidRPr="00C014D5" w:rsidRDefault="00BF509D">
      <w:pPr>
        <w:rPr>
          <w:rFonts w:ascii="Courier New" w:hAnsi="Courier New" w:cs="Courier New"/>
          <w:color w:val="262626" w:themeColor="text1" w:themeTint="D9"/>
          <w:sz w:val="20"/>
          <w:szCs w:val="20"/>
        </w:rPr>
      </w:pPr>
      <w:r w:rsidRPr="00C014D5">
        <w:rPr>
          <w:rFonts w:ascii="Courier New" w:hAnsi="Courier New" w:cs="Courier New" w:hint="eastAsia"/>
          <w:color w:val="262626" w:themeColor="text1" w:themeTint="D9"/>
          <w:sz w:val="20"/>
          <w:szCs w:val="20"/>
        </w:rPr>
        <w:t>我们可以为它指定一个容器</w:t>
      </w: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8080"/>
      </w:tblGrid>
      <w:tr w:rsidR="00C014D5" w:rsidRPr="00F83880" w:rsidTr="006674FB">
        <w:tc>
          <w:tcPr>
            <w:tcW w:w="8080" w:type="dxa"/>
            <w:shd w:val="clear" w:color="auto" w:fill="EEECE1" w:themeFill="background2"/>
          </w:tcPr>
          <w:p w:rsidR="007D41A8" w:rsidRPr="007D41A8" w:rsidRDefault="007D41A8" w:rsidP="007D41A8">
            <w:pPr>
              <w:jc w:val="left"/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</w:pPr>
            <w:r w:rsidRPr="007D41A8"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  <w:t>#container {</w:t>
            </w:r>
          </w:p>
          <w:p w:rsidR="007D41A8" w:rsidRPr="007D41A8" w:rsidRDefault="007D41A8" w:rsidP="007D41A8">
            <w:pPr>
              <w:jc w:val="left"/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</w:pPr>
            <w:r w:rsidRPr="007D41A8"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  <w:t xml:space="preserve">    height: 600px;</w:t>
            </w:r>
          </w:p>
          <w:p w:rsidR="007D41A8" w:rsidRPr="007D41A8" w:rsidRDefault="007D41A8" w:rsidP="007D41A8">
            <w:pPr>
              <w:jc w:val="left"/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</w:pPr>
            <w:r w:rsidRPr="007D41A8"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  <w:t xml:space="preserve">    overflow: scroll;</w:t>
            </w:r>
          </w:p>
          <w:p w:rsidR="00C014D5" w:rsidRDefault="007D41A8" w:rsidP="007D41A8">
            <w:pPr>
              <w:jc w:val="left"/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</w:pPr>
            <w:r w:rsidRPr="007D41A8"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  <w:t>}</w:t>
            </w:r>
          </w:p>
          <w:p w:rsidR="007D41A8" w:rsidRPr="007D41A8" w:rsidRDefault="007D41A8" w:rsidP="007D41A8">
            <w:pPr>
              <w:jc w:val="left"/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</w:pPr>
            <w:r w:rsidRPr="007D41A8"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  <w:t>$("img.lazy").lazyload({</w:t>
            </w:r>
          </w:p>
          <w:p w:rsidR="007D41A8" w:rsidRPr="007D41A8" w:rsidRDefault="007D41A8" w:rsidP="007D41A8">
            <w:pPr>
              <w:jc w:val="left"/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</w:pPr>
            <w:r w:rsidRPr="007D41A8"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  <w:t xml:space="preserve">     container: $("#container")</w:t>
            </w:r>
          </w:p>
          <w:p w:rsidR="007D41A8" w:rsidRPr="00EC2FAD" w:rsidRDefault="007D41A8" w:rsidP="007D41A8">
            <w:pPr>
              <w:jc w:val="left"/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</w:pPr>
            <w:r w:rsidRPr="007D41A8">
              <w:rPr>
                <w:rFonts w:ascii="Courier New" w:hAnsi="Courier New" w:cs="Courier New"/>
                <w:color w:val="632423" w:themeColor="accent2" w:themeShade="80"/>
                <w:sz w:val="20"/>
                <w:szCs w:val="20"/>
              </w:rPr>
              <w:t>});</w:t>
            </w:r>
          </w:p>
        </w:tc>
      </w:tr>
    </w:tbl>
    <w:p w:rsidR="00BF509D" w:rsidRPr="00BF509D" w:rsidRDefault="00BF509D"/>
    <w:p w:rsidR="00FD3CC7" w:rsidRPr="00F45B97" w:rsidRDefault="002B2958" w:rsidP="00F45B97">
      <w:pPr>
        <w:pStyle w:val="1"/>
        <w:spacing w:before="0" w:after="0" w:line="360" w:lineRule="auto"/>
        <w:rPr>
          <w:rFonts w:ascii="微软雅黑" w:eastAsia="微软雅黑" w:hAnsi="微软雅黑"/>
          <w:sz w:val="18"/>
          <w:szCs w:val="18"/>
        </w:rPr>
      </w:pPr>
      <w:r w:rsidRPr="00F45B97">
        <w:rPr>
          <w:rFonts w:ascii="微软雅黑" w:eastAsia="微软雅黑" w:hAnsi="微软雅黑" w:hint="eastAsia"/>
          <w:sz w:val="18"/>
          <w:szCs w:val="18"/>
        </w:rPr>
        <w:t>设置查找图片个数</w:t>
      </w:r>
    </w:p>
    <w:p w:rsidR="002B2958" w:rsidRDefault="002B2958"/>
    <w:p w:rsidR="002B2958" w:rsidRPr="00EB4EF9" w:rsidRDefault="002B2958"/>
    <w:p w:rsidR="00FE2A31" w:rsidRDefault="00FE2A31"/>
    <w:p w:rsidR="00FE2A31" w:rsidRDefault="00FE2A31"/>
    <w:p w:rsidR="00FE2A31" w:rsidRDefault="00FE2A31"/>
    <w:p w:rsidR="002246E3" w:rsidRPr="0004522B" w:rsidRDefault="002246E3"/>
    <w:sectPr w:rsidR="002246E3" w:rsidRPr="0004522B" w:rsidSect="00AA0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2508" w:rsidRDefault="006C2508" w:rsidP="00374E77">
      <w:r>
        <w:separator/>
      </w:r>
    </w:p>
  </w:endnote>
  <w:endnote w:type="continuationSeparator" w:id="1">
    <w:p w:rsidR="006C2508" w:rsidRDefault="006C2508" w:rsidP="00374E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2508" w:rsidRDefault="006C2508" w:rsidP="00374E77">
      <w:r>
        <w:separator/>
      </w:r>
    </w:p>
  </w:footnote>
  <w:footnote w:type="continuationSeparator" w:id="1">
    <w:p w:rsidR="006C2508" w:rsidRDefault="006C2508" w:rsidP="00374E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9pt;height:9pt" o:bullet="t">
        <v:imagedata r:id="rId1" o:title="BD21505_"/>
      </v:shape>
    </w:pict>
  </w:numPicBullet>
  <w:numPicBullet w:numPicBulletId="1">
    <w:pict>
      <v:shape id="_x0000_i1037" type="#_x0000_t75" style="width:9pt;height:9pt" o:bullet="t">
        <v:imagedata r:id="rId2" o:title="BD15061_"/>
      </v:shape>
    </w:pict>
  </w:numPicBullet>
  <w:abstractNum w:abstractNumId="0">
    <w:nsid w:val="01BC2BFA"/>
    <w:multiLevelType w:val="hybridMultilevel"/>
    <w:tmpl w:val="82E2ADFA"/>
    <w:lvl w:ilvl="0" w:tplc="E1260F1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9D04F5"/>
    <w:multiLevelType w:val="hybridMultilevel"/>
    <w:tmpl w:val="8C20485E"/>
    <w:lvl w:ilvl="0" w:tplc="A788B17A">
      <w:start w:val="1"/>
      <w:numFmt w:val="bullet"/>
      <w:lvlText w:val="4"/>
      <w:lvlJc w:val="left"/>
      <w:pPr>
        <w:ind w:left="840" w:hanging="420"/>
      </w:pPr>
      <w:rPr>
        <w:rFonts w:ascii="Webdings" w:hAnsi="Webdings" w:hint="default"/>
        <w:color w:val="auto"/>
      </w:rPr>
    </w:lvl>
    <w:lvl w:ilvl="1" w:tplc="C59EE40E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45F40F9"/>
    <w:multiLevelType w:val="hybridMultilevel"/>
    <w:tmpl w:val="4F1668E2"/>
    <w:lvl w:ilvl="0" w:tplc="1DDAB4A8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5D29"/>
    <w:rsid w:val="00021F11"/>
    <w:rsid w:val="000278AB"/>
    <w:rsid w:val="00033B62"/>
    <w:rsid w:val="00036179"/>
    <w:rsid w:val="0004522B"/>
    <w:rsid w:val="000920C5"/>
    <w:rsid w:val="000B4C66"/>
    <w:rsid w:val="000E55D3"/>
    <w:rsid w:val="000F481E"/>
    <w:rsid w:val="000F574A"/>
    <w:rsid w:val="00102E26"/>
    <w:rsid w:val="001500F0"/>
    <w:rsid w:val="00166A1E"/>
    <w:rsid w:val="001A0AC1"/>
    <w:rsid w:val="001B2CB7"/>
    <w:rsid w:val="001B37F5"/>
    <w:rsid w:val="001C21B1"/>
    <w:rsid w:val="00211FBC"/>
    <w:rsid w:val="00214BFC"/>
    <w:rsid w:val="002246E3"/>
    <w:rsid w:val="00261823"/>
    <w:rsid w:val="0026709C"/>
    <w:rsid w:val="002747B0"/>
    <w:rsid w:val="002A66C5"/>
    <w:rsid w:val="002B2958"/>
    <w:rsid w:val="002B47AD"/>
    <w:rsid w:val="002E12DF"/>
    <w:rsid w:val="003104C3"/>
    <w:rsid w:val="00311644"/>
    <w:rsid w:val="0031353A"/>
    <w:rsid w:val="00314D73"/>
    <w:rsid w:val="00330878"/>
    <w:rsid w:val="00333899"/>
    <w:rsid w:val="00335D29"/>
    <w:rsid w:val="00342701"/>
    <w:rsid w:val="00374E77"/>
    <w:rsid w:val="0038246B"/>
    <w:rsid w:val="003B286C"/>
    <w:rsid w:val="003B2D6C"/>
    <w:rsid w:val="003D7A50"/>
    <w:rsid w:val="003E3B4C"/>
    <w:rsid w:val="00433C4C"/>
    <w:rsid w:val="004C5A36"/>
    <w:rsid w:val="004E50E8"/>
    <w:rsid w:val="00525E0D"/>
    <w:rsid w:val="00545A00"/>
    <w:rsid w:val="00557030"/>
    <w:rsid w:val="00557C86"/>
    <w:rsid w:val="00563470"/>
    <w:rsid w:val="00590C9E"/>
    <w:rsid w:val="005931FC"/>
    <w:rsid w:val="005C586C"/>
    <w:rsid w:val="005D465E"/>
    <w:rsid w:val="005E6678"/>
    <w:rsid w:val="00680987"/>
    <w:rsid w:val="006905F2"/>
    <w:rsid w:val="006A290E"/>
    <w:rsid w:val="006B0B7B"/>
    <w:rsid w:val="006C2508"/>
    <w:rsid w:val="006D23BB"/>
    <w:rsid w:val="006F5D3B"/>
    <w:rsid w:val="00731208"/>
    <w:rsid w:val="00793E60"/>
    <w:rsid w:val="007B5D51"/>
    <w:rsid w:val="007D378C"/>
    <w:rsid w:val="007D41A8"/>
    <w:rsid w:val="007D4B29"/>
    <w:rsid w:val="007E5F0E"/>
    <w:rsid w:val="00800445"/>
    <w:rsid w:val="00820664"/>
    <w:rsid w:val="00856B17"/>
    <w:rsid w:val="00862E12"/>
    <w:rsid w:val="008655FD"/>
    <w:rsid w:val="00866A06"/>
    <w:rsid w:val="00884F62"/>
    <w:rsid w:val="00890EC5"/>
    <w:rsid w:val="00900755"/>
    <w:rsid w:val="00911437"/>
    <w:rsid w:val="0091637E"/>
    <w:rsid w:val="00953519"/>
    <w:rsid w:val="00971E95"/>
    <w:rsid w:val="009872D5"/>
    <w:rsid w:val="009B4097"/>
    <w:rsid w:val="009D268A"/>
    <w:rsid w:val="00A33AFA"/>
    <w:rsid w:val="00A744F3"/>
    <w:rsid w:val="00A76E90"/>
    <w:rsid w:val="00AA072F"/>
    <w:rsid w:val="00AE220C"/>
    <w:rsid w:val="00B01648"/>
    <w:rsid w:val="00B47191"/>
    <w:rsid w:val="00B53273"/>
    <w:rsid w:val="00B73CCA"/>
    <w:rsid w:val="00B90A8F"/>
    <w:rsid w:val="00BA1B3F"/>
    <w:rsid w:val="00BF509D"/>
    <w:rsid w:val="00C014D5"/>
    <w:rsid w:val="00C30802"/>
    <w:rsid w:val="00C43B63"/>
    <w:rsid w:val="00C454DA"/>
    <w:rsid w:val="00C92953"/>
    <w:rsid w:val="00C92D8F"/>
    <w:rsid w:val="00CC67CA"/>
    <w:rsid w:val="00D94683"/>
    <w:rsid w:val="00DA485E"/>
    <w:rsid w:val="00DB607F"/>
    <w:rsid w:val="00DE39E2"/>
    <w:rsid w:val="00E17153"/>
    <w:rsid w:val="00E302ED"/>
    <w:rsid w:val="00E40FD9"/>
    <w:rsid w:val="00EB4EF9"/>
    <w:rsid w:val="00EB5449"/>
    <w:rsid w:val="00EB7C77"/>
    <w:rsid w:val="00EC2FAD"/>
    <w:rsid w:val="00EC64BD"/>
    <w:rsid w:val="00EE764B"/>
    <w:rsid w:val="00EF3DEC"/>
    <w:rsid w:val="00F0523F"/>
    <w:rsid w:val="00F1492B"/>
    <w:rsid w:val="00F45B97"/>
    <w:rsid w:val="00F60B1F"/>
    <w:rsid w:val="00F83880"/>
    <w:rsid w:val="00FA2131"/>
    <w:rsid w:val="00FB2659"/>
    <w:rsid w:val="00FB51BE"/>
    <w:rsid w:val="00FC0B3E"/>
    <w:rsid w:val="00FD3CC7"/>
    <w:rsid w:val="00FE2A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64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2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58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4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4E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4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4E7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C58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D268A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B73C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73CCA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B73CCA"/>
  </w:style>
  <w:style w:type="character" w:customStyle="1" w:styleId="pln">
    <w:name w:val="pln"/>
    <w:basedOn w:val="a0"/>
    <w:rsid w:val="00B73CCA"/>
  </w:style>
  <w:style w:type="character" w:customStyle="1" w:styleId="atn">
    <w:name w:val="atn"/>
    <w:basedOn w:val="a0"/>
    <w:rsid w:val="00B73CCA"/>
  </w:style>
  <w:style w:type="character" w:customStyle="1" w:styleId="pun">
    <w:name w:val="pun"/>
    <w:basedOn w:val="a0"/>
    <w:rsid w:val="00B73CCA"/>
  </w:style>
  <w:style w:type="character" w:customStyle="1" w:styleId="atv">
    <w:name w:val="atv"/>
    <w:basedOn w:val="a0"/>
    <w:rsid w:val="00B73CCA"/>
  </w:style>
  <w:style w:type="paragraph" w:styleId="a5">
    <w:name w:val="Balloon Text"/>
    <w:basedOn w:val="a"/>
    <w:link w:val="Char1"/>
    <w:uiPriority w:val="99"/>
    <w:semiHidden/>
    <w:unhideWhenUsed/>
    <w:rsid w:val="00B73CC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73CCA"/>
    <w:rPr>
      <w:sz w:val="18"/>
      <w:szCs w:val="18"/>
    </w:rPr>
  </w:style>
  <w:style w:type="table" w:styleId="a6">
    <w:name w:val="Table Grid"/>
    <w:basedOn w:val="a1"/>
    <w:uiPriority w:val="59"/>
    <w:rsid w:val="00B73C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2747B0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211FBC"/>
    <w:pPr>
      <w:ind w:firstLineChars="200" w:firstLine="420"/>
    </w:pPr>
  </w:style>
  <w:style w:type="paragraph" w:styleId="a9">
    <w:name w:val="Document Map"/>
    <w:basedOn w:val="a"/>
    <w:link w:val="Char2"/>
    <w:uiPriority w:val="99"/>
    <w:semiHidden/>
    <w:unhideWhenUsed/>
    <w:rsid w:val="0056347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563470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64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2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58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4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4E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4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4E7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C58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D268A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B73C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73CCA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B73CCA"/>
  </w:style>
  <w:style w:type="character" w:customStyle="1" w:styleId="pln">
    <w:name w:val="pln"/>
    <w:basedOn w:val="a0"/>
    <w:rsid w:val="00B73CCA"/>
  </w:style>
  <w:style w:type="character" w:customStyle="1" w:styleId="atn">
    <w:name w:val="atn"/>
    <w:basedOn w:val="a0"/>
    <w:rsid w:val="00B73CCA"/>
  </w:style>
  <w:style w:type="character" w:customStyle="1" w:styleId="pun">
    <w:name w:val="pun"/>
    <w:basedOn w:val="a0"/>
    <w:rsid w:val="00B73CCA"/>
  </w:style>
  <w:style w:type="character" w:customStyle="1" w:styleId="atv">
    <w:name w:val="atv"/>
    <w:basedOn w:val="a0"/>
    <w:rsid w:val="00B73CCA"/>
  </w:style>
  <w:style w:type="paragraph" w:styleId="a5">
    <w:name w:val="Balloon Text"/>
    <w:basedOn w:val="a"/>
    <w:link w:val="Char1"/>
    <w:uiPriority w:val="99"/>
    <w:semiHidden/>
    <w:unhideWhenUsed/>
    <w:rsid w:val="00B73CC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73CCA"/>
    <w:rPr>
      <w:sz w:val="18"/>
      <w:szCs w:val="18"/>
    </w:rPr>
  </w:style>
  <w:style w:type="table" w:styleId="a6">
    <w:name w:val="Table Grid"/>
    <w:basedOn w:val="a1"/>
    <w:uiPriority w:val="59"/>
    <w:rsid w:val="00B73C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2747B0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211FB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1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cloudgamer/archive/2010/03/03/ImagesLazyLoa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cloudgamer/archive/2010/02/01/LazyLo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微软用户</cp:lastModifiedBy>
  <cp:revision>122</cp:revision>
  <dcterms:created xsi:type="dcterms:W3CDTF">2013-10-26T07:36:00Z</dcterms:created>
  <dcterms:modified xsi:type="dcterms:W3CDTF">2013-12-15T03:36:00Z</dcterms:modified>
</cp:coreProperties>
</file>