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1AF5" w14:textId="27F03451" w:rsidR="004A1DB4" w:rsidRDefault="005B701D" w:rsidP="005B701D">
      <w:pPr>
        <w:jc w:val="center"/>
      </w:pPr>
      <w:r>
        <w:rPr>
          <w:rFonts w:hint="eastAsia"/>
        </w:rPr>
        <w:t>GUEST端游戏运行方法（RACE_MODE）</w:t>
      </w:r>
    </w:p>
    <w:p w14:paraId="219CBA17" w14:textId="63B32A0B" w:rsidR="005B701D" w:rsidRDefault="005B701D" w:rsidP="005B701D">
      <w:pPr>
        <w:rPr>
          <w:rFonts w:hint="eastAsia"/>
        </w:rPr>
      </w:pPr>
      <w:r w:rsidRPr="005B701D">
        <w:t>https://chat.deepseek.com/share/19k1n3v0iqnt73yu3t</w:t>
      </w:r>
    </w:p>
    <w:sectPr w:rsidR="005B70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3D"/>
    <w:rsid w:val="004A1DB4"/>
    <w:rsid w:val="005B701D"/>
    <w:rsid w:val="0085021A"/>
    <w:rsid w:val="00FF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12F2E1"/>
  <w15:chartTrackingRefBased/>
  <w15:docId w15:val="{895BB5E3-8823-4280-8600-217AFBB44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49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9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9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9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9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9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9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9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9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9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9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49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9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9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9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9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9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9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9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9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9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9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Yeecho Wang</dc:creator>
  <cp:keywords/>
  <dc:description/>
  <cp:lastModifiedBy>Yeecho Wang</cp:lastModifiedBy>
  <cp:revision>2</cp:revision>
  <dcterms:created xsi:type="dcterms:W3CDTF">2026-04-23T13:04:00Z</dcterms:created>
  <dcterms:modified xsi:type="dcterms:W3CDTF">2026-04-23T13:05:00Z</dcterms:modified>
</cp:coreProperties>
</file>