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88B63" w14:textId="3E7B5FE0" w:rsidR="00CA52D0" w:rsidRDefault="00CA52D0" w:rsidP="00CA52D0">
      <w:pPr>
        <w:rPr>
          <w:noProof/>
          <w:color w:val="000000"/>
          <w:sz w:val="26"/>
          <w:szCs w:val="26"/>
          <w:bdr w:val="none" w:sz="0" w:space="0" w:color="auto" w:frame="1"/>
        </w:rPr>
      </w:pPr>
      <w:bookmarkStart w:id="0" w:name="_Hlk183281446"/>
      <w:bookmarkEnd w:id="0"/>
      <w:r>
        <w:rPr>
          <w:noProof/>
          <w:color w:val="000000"/>
          <w:sz w:val="26"/>
          <w:szCs w:val="26"/>
          <w:bdr w:val="none" w:sz="0" w:space="0" w:color="auto" w:frame="1"/>
        </w:rPr>
        <w:drawing>
          <wp:inline distT="0" distB="0" distL="0" distR="0" wp14:anchorId="1E19FB54" wp14:editId="472E8331">
            <wp:extent cx="5274310" cy="1299845"/>
            <wp:effectExtent l="0" t="0" r="2540" b="0"/>
            <wp:docPr id="3940350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299845"/>
                    </a:xfrm>
                    <a:prstGeom prst="rect">
                      <a:avLst/>
                    </a:prstGeom>
                    <a:noFill/>
                    <a:ln>
                      <a:noFill/>
                    </a:ln>
                  </pic:spPr>
                </pic:pic>
              </a:graphicData>
            </a:graphic>
          </wp:inline>
        </w:drawing>
      </w:r>
    </w:p>
    <w:p w14:paraId="7F957278" w14:textId="77777777" w:rsidR="00CA52D0" w:rsidRPr="00CA52D0" w:rsidRDefault="00CA52D0" w:rsidP="00CA52D0">
      <w:pPr>
        <w:rPr>
          <w:rtl/>
        </w:rPr>
      </w:pPr>
    </w:p>
    <w:p w14:paraId="2070DACA" w14:textId="77777777" w:rsidR="00CA52D0" w:rsidRDefault="00CA52D0" w:rsidP="00CA52D0">
      <w:pPr>
        <w:rPr>
          <w:noProof/>
          <w:color w:val="000000"/>
          <w:sz w:val="26"/>
          <w:szCs w:val="26"/>
          <w:bdr w:val="none" w:sz="0" w:space="0" w:color="auto" w:frame="1"/>
          <w:rtl/>
        </w:rPr>
      </w:pPr>
    </w:p>
    <w:p w14:paraId="48CA976A" w14:textId="77777777" w:rsidR="00CA52D0" w:rsidRDefault="00CA52D0" w:rsidP="00CA52D0">
      <w:pPr>
        <w:pStyle w:val="NormalWeb"/>
        <w:spacing w:before="0" w:beforeAutospacing="0" w:after="0" w:afterAutospacing="0"/>
        <w:jc w:val="center"/>
      </w:pPr>
      <w:r>
        <w:rPr>
          <w:b/>
          <w:bCs/>
          <w:color w:val="000000"/>
          <w:sz w:val="32"/>
          <w:szCs w:val="32"/>
        </w:rPr>
        <w:t>King Abdulaziz University</w:t>
      </w:r>
    </w:p>
    <w:p w14:paraId="1F1F8B10" w14:textId="77777777" w:rsidR="00CA52D0" w:rsidRDefault="00CA52D0" w:rsidP="00CA52D0">
      <w:pPr>
        <w:pStyle w:val="NormalWeb"/>
        <w:spacing w:before="0" w:beforeAutospacing="0" w:after="0" w:afterAutospacing="0"/>
        <w:jc w:val="center"/>
      </w:pPr>
    </w:p>
    <w:p w14:paraId="18269837" w14:textId="77777777" w:rsidR="00CA52D0" w:rsidRDefault="00CA52D0" w:rsidP="00CA52D0">
      <w:pPr>
        <w:pStyle w:val="NormalWeb"/>
        <w:spacing w:before="0" w:beforeAutospacing="0" w:after="0" w:afterAutospacing="0"/>
        <w:jc w:val="center"/>
      </w:pPr>
    </w:p>
    <w:p w14:paraId="1BAA40B0" w14:textId="77777777" w:rsidR="00CA52D0" w:rsidRDefault="00CA52D0" w:rsidP="00CA52D0">
      <w:pPr>
        <w:pStyle w:val="NormalWeb"/>
        <w:spacing w:before="0" w:beforeAutospacing="0" w:after="0" w:afterAutospacing="0"/>
        <w:jc w:val="center"/>
      </w:pPr>
      <w:r>
        <w:rPr>
          <w:b/>
          <w:bCs/>
          <w:color w:val="000000"/>
          <w:sz w:val="32"/>
          <w:szCs w:val="32"/>
        </w:rPr>
        <w:t>Department of Computer Science </w:t>
      </w:r>
    </w:p>
    <w:p w14:paraId="6D805715" w14:textId="77777777" w:rsidR="00CA52D0" w:rsidRDefault="00CA52D0" w:rsidP="00CA52D0">
      <w:pPr>
        <w:pStyle w:val="NormalWeb"/>
        <w:spacing w:before="0" w:beforeAutospacing="0" w:after="0" w:afterAutospacing="0"/>
        <w:jc w:val="center"/>
      </w:pPr>
      <w:r>
        <w:rPr>
          <w:b/>
          <w:bCs/>
          <w:color w:val="000000"/>
          <w:sz w:val="32"/>
          <w:szCs w:val="32"/>
        </w:rPr>
        <w:t>Faculty of Computing and Information Technology</w:t>
      </w:r>
    </w:p>
    <w:p w14:paraId="6F99B4D7" w14:textId="77777777" w:rsidR="00CA52D0" w:rsidRDefault="00CA52D0" w:rsidP="00CA52D0">
      <w:pPr>
        <w:pStyle w:val="NormalWeb"/>
        <w:spacing w:before="0" w:beforeAutospacing="0" w:after="160" w:afterAutospacing="0"/>
        <w:jc w:val="center"/>
        <w:rPr>
          <w:b/>
          <w:bCs/>
          <w:color w:val="000000"/>
          <w:sz w:val="32"/>
          <w:szCs w:val="32"/>
        </w:rPr>
      </w:pPr>
      <w:r>
        <w:rPr>
          <w:b/>
          <w:bCs/>
          <w:color w:val="000000"/>
          <w:sz w:val="32"/>
          <w:szCs w:val="32"/>
        </w:rPr>
        <w:t>CPIS-334, Term 2024</w:t>
      </w:r>
    </w:p>
    <w:p w14:paraId="76BB91D1" w14:textId="77777777" w:rsidR="00CA52D0" w:rsidRDefault="00CA52D0" w:rsidP="00CA52D0">
      <w:pPr>
        <w:pStyle w:val="NormalWeb"/>
        <w:spacing w:before="0" w:beforeAutospacing="0" w:after="160" w:afterAutospacing="0"/>
        <w:jc w:val="center"/>
        <w:rPr>
          <w:b/>
          <w:bCs/>
          <w:color w:val="000000"/>
          <w:sz w:val="32"/>
          <w:szCs w:val="32"/>
        </w:rPr>
      </w:pPr>
    </w:p>
    <w:p w14:paraId="14D5E68E" w14:textId="77777777" w:rsidR="00CA52D0" w:rsidRDefault="00CA52D0" w:rsidP="00CA52D0">
      <w:pPr>
        <w:pStyle w:val="NormalWeb"/>
        <w:spacing w:before="0" w:beforeAutospacing="0" w:after="160" w:afterAutospacing="0"/>
        <w:jc w:val="center"/>
      </w:pPr>
      <w:r>
        <w:rPr>
          <w:b/>
          <w:bCs/>
          <w:color w:val="000000"/>
          <w:sz w:val="44"/>
          <w:szCs w:val="44"/>
        </w:rPr>
        <w:t>Introduction to Software Project Management</w:t>
      </w:r>
    </w:p>
    <w:p w14:paraId="6CFA9127" w14:textId="77777777" w:rsidR="00CA52D0" w:rsidRDefault="00CA52D0" w:rsidP="00CA52D0">
      <w:pPr>
        <w:pStyle w:val="NormalWeb"/>
        <w:spacing w:before="0" w:beforeAutospacing="0" w:after="160" w:afterAutospacing="0"/>
        <w:jc w:val="center"/>
      </w:pPr>
    </w:p>
    <w:p w14:paraId="639F6E84" w14:textId="3899E320" w:rsidR="00CA52D0" w:rsidRDefault="00CA52D0" w:rsidP="00CA52D0">
      <w:pPr>
        <w:pStyle w:val="NormalWeb"/>
        <w:spacing w:before="0" w:beforeAutospacing="0" w:after="160" w:afterAutospacing="0"/>
        <w:jc w:val="center"/>
        <w:rPr>
          <w:b/>
          <w:bCs/>
          <w:i/>
          <w:iCs/>
          <w:sz w:val="48"/>
          <w:szCs w:val="48"/>
        </w:rPr>
      </w:pPr>
      <w:r>
        <w:rPr>
          <w:b/>
          <w:bCs/>
          <w:i/>
          <w:iCs/>
          <w:sz w:val="48"/>
          <w:szCs w:val="48"/>
        </w:rPr>
        <w:t xml:space="preserve">Careem </w:t>
      </w:r>
      <w:r w:rsidRPr="00553A04">
        <w:rPr>
          <w:b/>
          <w:bCs/>
          <w:i/>
          <w:iCs/>
          <w:sz w:val="48"/>
          <w:szCs w:val="48"/>
        </w:rPr>
        <w:t>Application</w:t>
      </w:r>
    </w:p>
    <w:p w14:paraId="765FA6C6" w14:textId="77777777" w:rsidR="00CA52D0" w:rsidRDefault="00CA52D0" w:rsidP="00CA52D0">
      <w:pPr>
        <w:pStyle w:val="NormalWeb"/>
        <w:spacing w:before="0" w:beforeAutospacing="0" w:after="160" w:afterAutospacing="0"/>
        <w:jc w:val="center"/>
        <w:rPr>
          <w:b/>
          <w:bCs/>
          <w:i/>
          <w:iCs/>
          <w:sz w:val="48"/>
          <w:szCs w:val="48"/>
        </w:rPr>
      </w:pPr>
    </w:p>
    <w:p w14:paraId="4C6E9157" w14:textId="4CB238E1" w:rsidR="00CA52D0" w:rsidRDefault="00CA52D0" w:rsidP="00CA52D0">
      <w:pPr>
        <w:jc w:val="center"/>
        <w:rPr>
          <w:rtl/>
          <w:lang w:val="en-IE"/>
        </w:rPr>
      </w:pPr>
      <w:r>
        <w:rPr>
          <w:noProof/>
        </w:rPr>
        <w:drawing>
          <wp:inline distT="0" distB="0" distL="0" distR="0" wp14:anchorId="6C3CDAE4" wp14:editId="75A63DC8">
            <wp:extent cx="1722120" cy="1539240"/>
            <wp:effectExtent l="0" t="0" r="0" b="3810"/>
            <wp:docPr id="1611091827" name="Picture 2" descr="نتيجة الصورة لـ car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نتيجة الصورة لـ care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539240"/>
                    </a:xfrm>
                    <a:prstGeom prst="rect">
                      <a:avLst/>
                    </a:prstGeom>
                    <a:noFill/>
                    <a:ln>
                      <a:noFill/>
                    </a:ln>
                  </pic:spPr>
                </pic:pic>
              </a:graphicData>
            </a:graphic>
          </wp:inline>
        </w:drawing>
      </w:r>
    </w:p>
    <w:p w14:paraId="3EA86F50" w14:textId="5FB34119" w:rsidR="00CA52D0" w:rsidRDefault="00CA52D0" w:rsidP="00CA52D0">
      <w:pPr>
        <w:jc w:val="center"/>
        <w:rPr>
          <w:lang w:val="en-IE"/>
        </w:rPr>
      </w:pPr>
    </w:p>
    <w:p w14:paraId="56A36C0D" w14:textId="77777777" w:rsidR="00CA52D0" w:rsidRDefault="00CA52D0" w:rsidP="00CA52D0">
      <w:pPr>
        <w:tabs>
          <w:tab w:val="left" w:pos="3372"/>
        </w:tabs>
        <w:bidi w:val="0"/>
        <w:rPr>
          <w:lang w:val="en-IE"/>
        </w:rPr>
      </w:pPr>
      <w:r>
        <w:rPr>
          <w:lang w:val="en-IE"/>
        </w:rPr>
        <w:tab/>
      </w:r>
    </w:p>
    <w:tbl>
      <w:tblPr>
        <w:tblStyle w:val="TableGrid"/>
        <w:tblW w:w="0" w:type="auto"/>
        <w:tblLook w:val="04A0" w:firstRow="1" w:lastRow="0" w:firstColumn="1" w:lastColumn="0" w:noHBand="0" w:noVBand="1"/>
      </w:tblPr>
      <w:tblGrid>
        <w:gridCol w:w="2765"/>
        <w:gridCol w:w="2765"/>
        <w:gridCol w:w="2766"/>
      </w:tblGrid>
      <w:tr w:rsidR="00CA52D0" w14:paraId="2A149CB3" w14:textId="77777777" w:rsidTr="00EA027F">
        <w:tc>
          <w:tcPr>
            <w:tcW w:w="2765" w:type="dxa"/>
          </w:tcPr>
          <w:p w14:paraId="56750AE2" w14:textId="77777777" w:rsidR="00CA52D0" w:rsidRDefault="00CA52D0" w:rsidP="00EA027F">
            <w:pPr>
              <w:bidi w:val="0"/>
              <w:jc w:val="center"/>
            </w:pPr>
            <w:r>
              <w:t>Name</w:t>
            </w:r>
          </w:p>
        </w:tc>
        <w:tc>
          <w:tcPr>
            <w:tcW w:w="2765" w:type="dxa"/>
          </w:tcPr>
          <w:p w14:paraId="632F69F9" w14:textId="77777777" w:rsidR="00CA52D0" w:rsidRDefault="00CA52D0" w:rsidP="00EA027F">
            <w:pPr>
              <w:bidi w:val="0"/>
              <w:jc w:val="center"/>
            </w:pPr>
            <w:r>
              <w:t>ID</w:t>
            </w:r>
          </w:p>
        </w:tc>
        <w:tc>
          <w:tcPr>
            <w:tcW w:w="2766" w:type="dxa"/>
          </w:tcPr>
          <w:p w14:paraId="2D01688C" w14:textId="77777777" w:rsidR="00CA52D0" w:rsidRDefault="00CA52D0" w:rsidP="00EA027F">
            <w:pPr>
              <w:bidi w:val="0"/>
              <w:jc w:val="center"/>
            </w:pPr>
            <w:r>
              <w:t>Section</w:t>
            </w:r>
          </w:p>
        </w:tc>
      </w:tr>
      <w:tr w:rsidR="00CA52D0" w14:paraId="7E1721B4" w14:textId="77777777" w:rsidTr="00EA027F">
        <w:tc>
          <w:tcPr>
            <w:tcW w:w="2765" w:type="dxa"/>
          </w:tcPr>
          <w:p w14:paraId="73CC50B2" w14:textId="228CAD5E" w:rsidR="00CA52D0" w:rsidRDefault="00CA52D0" w:rsidP="00EA027F">
            <w:pPr>
              <w:bidi w:val="0"/>
              <w:jc w:val="center"/>
            </w:pPr>
            <w:r>
              <w:t>Yasser salah Qanat</w:t>
            </w:r>
          </w:p>
        </w:tc>
        <w:tc>
          <w:tcPr>
            <w:tcW w:w="2765" w:type="dxa"/>
          </w:tcPr>
          <w:p w14:paraId="0040BC6C" w14:textId="507C3A52" w:rsidR="00CA52D0" w:rsidRDefault="00CA52D0" w:rsidP="00EA027F">
            <w:pPr>
              <w:bidi w:val="0"/>
              <w:jc w:val="center"/>
            </w:pPr>
            <w:r>
              <w:t>2235931</w:t>
            </w:r>
          </w:p>
        </w:tc>
        <w:tc>
          <w:tcPr>
            <w:tcW w:w="2766" w:type="dxa"/>
          </w:tcPr>
          <w:p w14:paraId="4E89232C" w14:textId="4D80EA5A" w:rsidR="00CA52D0" w:rsidRDefault="005C4862" w:rsidP="00EA027F">
            <w:pPr>
              <w:bidi w:val="0"/>
              <w:jc w:val="center"/>
            </w:pPr>
            <w:r>
              <w:t>F4</w:t>
            </w:r>
          </w:p>
        </w:tc>
      </w:tr>
      <w:tr w:rsidR="00CA52D0" w14:paraId="205C2CBB" w14:textId="77777777" w:rsidTr="00EA027F">
        <w:tc>
          <w:tcPr>
            <w:tcW w:w="2765" w:type="dxa"/>
          </w:tcPr>
          <w:p w14:paraId="5874F2FF" w14:textId="099A25B4" w:rsidR="00CA52D0" w:rsidRDefault="00CA52D0" w:rsidP="00EA027F">
            <w:pPr>
              <w:bidi w:val="0"/>
              <w:jc w:val="center"/>
            </w:pPr>
            <w:r>
              <w:t>Hammad Alharthi</w:t>
            </w:r>
          </w:p>
        </w:tc>
        <w:tc>
          <w:tcPr>
            <w:tcW w:w="2765" w:type="dxa"/>
          </w:tcPr>
          <w:p w14:paraId="199AFD2D" w14:textId="34775B20" w:rsidR="00CA52D0" w:rsidRDefault="00CA52D0" w:rsidP="00EA027F">
            <w:pPr>
              <w:bidi w:val="0"/>
              <w:jc w:val="center"/>
            </w:pPr>
            <w:r>
              <w:t>2242590</w:t>
            </w:r>
          </w:p>
        </w:tc>
        <w:tc>
          <w:tcPr>
            <w:tcW w:w="2766" w:type="dxa"/>
          </w:tcPr>
          <w:p w14:paraId="69EF6756" w14:textId="4CE7619B" w:rsidR="00CA52D0" w:rsidRDefault="005C4862" w:rsidP="00EA027F">
            <w:pPr>
              <w:bidi w:val="0"/>
              <w:jc w:val="center"/>
            </w:pPr>
            <w:r>
              <w:t>F4</w:t>
            </w:r>
          </w:p>
        </w:tc>
      </w:tr>
      <w:tr w:rsidR="00CA52D0" w14:paraId="3FC5A3B8" w14:textId="77777777" w:rsidTr="00EA027F">
        <w:tc>
          <w:tcPr>
            <w:tcW w:w="2765" w:type="dxa"/>
          </w:tcPr>
          <w:p w14:paraId="0B2CB749" w14:textId="5D7AEB54" w:rsidR="00CA52D0" w:rsidRDefault="00CA52D0" w:rsidP="00EA027F">
            <w:pPr>
              <w:bidi w:val="0"/>
              <w:jc w:val="center"/>
            </w:pPr>
            <w:r>
              <w:t xml:space="preserve">Hussam </w:t>
            </w:r>
            <w:proofErr w:type="spellStart"/>
            <w:r>
              <w:t>Asolami</w:t>
            </w:r>
            <w:proofErr w:type="spellEnd"/>
          </w:p>
        </w:tc>
        <w:tc>
          <w:tcPr>
            <w:tcW w:w="2765" w:type="dxa"/>
          </w:tcPr>
          <w:p w14:paraId="4D802B95" w14:textId="7F82DC20" w:rsidR="00CA52D0" w:rsidRDefault="00CA52D0" w:rsidP="00EA027F">
            <w:pPr>
              <w:bidi w:val="0"/>
              <w:jc w:val="center"/>
            </w:pPr>
            <w:r>
              <w:t>2</w:t>
            </w:r>
            <w:r w:rsidR="005C4862">
              <w:t>239202</w:t>
            </w:r>
          </w:p>
        </w:tc>
        <w:tc>
          <w:tcPr>
            <w:tcW w:w="2766" w:type="dxa"/>
          </w:tcPr>
          <w:p w14:paraId="4914D895" w14:textId="6470FBDB" w:rsidR="00CA52D0" w:rsidRDefault="005C4862" w:rsidP="00EA027F">
            <w:pPr>
              <w:bidi w:val="0"/>
              <w:jc w:val="center"/>
            </w:pPr>
            <w:r>
              <w:t>F4</w:t>
            </w:r>
          </w:p>
        </w:tc>
      </w:tr>
    </w:tbl>
    <w:sdt>
      <w:sdtPr>
        <w:rPr>
          <w:rFonts w:asciiTheme="minorHAnsi" w:eastAsiaTheme="minorHAnsi" w:hAnsiTheme="minorHAnsi" w:cstheme="minorBidi"/>
          <w:color w:val="auto"/>
          <w:sz w:val="22"/>
          <w:szCs w:val="22"/>
          <w:rtl/>
        </w:rPr>
        <w:id w:val="199299353"/>
        <w:docPartObj>
          <w:docPartGallery w:val="Table of Contents"/>
          <w:docPartUnique/>
        </w:docPartObj>
      </w:sdtPr>
      <w:sdtEndPr>
        <w:rPr>
          <w:sz w:val="24"/>
          <w:szCs w:val="24"/>
          <w:rtl w:val="0"/>
        </w:rPr>
      </w:sdtEndPr>
      <w:sdtContent>
        <w:p w14:paraId="1E606F93" w14:textId="7C52F5F6" w:rsidR="005C4862" w:rsidRPr="001C1C19" w:rsidRDefault="005C4862" w:rsidP="005C4862">
          <w:pPr>
            <w:pStyle w:val="TOCHeading"/>
            <w:tabs>
              <w:tab w:val="left" w:pos="6908"/>
            </w:tabs>
            <w:jc w:val="right"/>
            <w:rPr>
              <w:b/>
              <w:bCs/>
              <w:color w:val="000000" w:themeColor="text1"/>
              <w:sz w:val="36"/>
              <w:szCs w:val="36"/>
              <w:u w:val="single"/>
            </w:rPr>
          </w:pPr>
          <w:r w:rsidRPr="001C1C19">
            <w:rPr>
              <w:b/>
              <w:bCs/>
              <w:color w:val="000000" w:themeColor="text1"/>
              <w:sz w:val="36"/>
              <w:szCs w:val="36"/>
              <w:u w:val="single"/>
            </w:rPr>
            <w:t>Contents</w:t>
          </w:r>
        </w:p>
        <w:p w14:paraId="74A52F71" w14:textId="77777777" w:rsidR="005C4862" w:rsidRPr="001C1C19" w:rsidRDefault="005C4862" w:rsidP="005C4862">
          <w:pPr>
            <w:rPr>
              <w:sz w:val="28"/>
              <w:szCs w:val="28"/>
            </w:rPr>
          </w:pPr>
        </w:p>
        <w:p w14:paraId="001A087A" w14:textId="77777777" w:rsidR="005C4862" w:rsidRPr="001C1C19" w:rsidRDefault="005C4862" w:rsidP="005C4862">
          <w:pPr>
            <w:pStyle w:val="TOC1"/>
            <w:tabs>
              <w:tab w:val="right" w:leader="dot" w:pos="8296"/>
            </w:tabs>
            <w:bidi w:val="0"/>
            <w:rPr>
              <w:rStyle w:val="Hyperlink"/>
              <w:noProof/>
              <w:sz w:val="28"/>
              <w:szCs w:val="28"/>
            </w:rPr>
          </w:pPr>
          <w:r w:rsidRPr="001C1C19">
            <w:rPr>
              <w:sz w:val="28"/>
              <w:szCs w:val="28"/>
            </w:rPr>
            <w:fldChar w:fldCharType="begin"/>
          </w:r>
          <w:r w:rsidRPr="001C1C19">
            <w:rPr>
              <w:sz w:val="28"/>
              <w:szCs w:val="28"/>
            </w:rPr>
            <w:instrText xml:space="preserve"> TOC \o "1-3" \h \z \u </w:instrText>
          </w:r>
          <w:r w:rsidRPr="001C1C19">
            <w:rPr>
              <w:sz w:val="28"/>
              <w:szCs w:val="28"/>
            </w:rPr>
            <w:fldChar w:fldCharType="separate"/>
          </w:r>
          <w:hyperlink w:anchor="_Toc151563071" w:history="1">
            <w:r w:rsidRPr="001C1C19">
              <w:rPr>
                <w:rStyle w:val="Hyperlink"/>
                <w:b/>
                <w:bCs/>
                <w:noProof/>
                <w:sz w:val="28"/>
                <w:szCs w:val="28"/>
              </w:rPr>
              <w:t>Purpose of the Project:</w:t>
            </w:r>
            <w:r w:rsidRPr="001C1C19">
              <w:rPr>
                <w:noProof/>
                <w:webHidden/>
                <w:sz w:val="28"/>
                <w:szCs w:val="28"/>
                <w:rtl/>
              </w:rPr>
              <w:tab/>
            </w:r>
          </w:hyperlink>
          <w:r>
            <w:rPr>
              <w:noProof/>
              <w:sz w:val="28"/>
              <w:szCs w:val="28"/>
            </w:rPr>
            <w:t>3</w:t>
          </w:r>
        </w:p>
        <w:p w14:paraId="01C3DEB4" w14:textId="77777777" w:rsidR="005C4862" w:rsidRPr="001C1C19" w:rsidRDefault="005C4862" w:rsidP="005C4862">
          <w:pPr>
            <w:bidi w:val="0"/>
            <w:rPr>
              <w:sz w:val="28"/>
              <w:szCs w:val="28"/>
              <w:rtl/>
            </w:rPr>
          </w:pPr>
        </w:p>
        <w:p w14:paraId="52436393" w14:textId="77777777" w:rsidR="005C4862" w:rsidRPr="001C1C19" w:rsidRDefault="005C4862" w:rsidP="005C4862">
          <w:pPr>
            <w:pStyle w:val="TOC1"/>
            <w:tabs>
              <w:tab w:val="right" w:leader="dot" w:pos="8296"/>
            </w:tabs>
            <w:bidi w:val="0"/>
            <w:rPr>
              <w:rStyle w:val="Hyperlink"/>
              <w:noProof/>
              <w:sz w:val="28"/>
              <w:szCs w:val="28"/>
            </w:rPr>
          </w:pPr>
          <w:hyperlink w:anchor="_Toc151563072" w:history="1">
            <w:r w:rsidRPr="001C1C19">
              <w:rPr>
                <w:rStyle w:val="Hyperlink"/>
                <w:b/>
                <w:bCs/>
                <w:noProof/>
                <w:sz w:val="28"/>
                <w:szCs w:val="28"/>
              </w:rPr>
              <w:t>Goals and objectives:</w:t>
            </w:r>
            <w:r w:rsidRPr="001C1C19">
              <w:rPr>
                <w:noProof/>
                <w:webHidden/>
                <w:sz w:val="28"/>
                <w:szCs w:val="28"/>
                <w:rtl/>
              </w:rPr>
              <w:tab/>
            </w:r>
          </w:hyperlink>
          <w:r>
            <w:rPr>
              <w:noProof/>
              <w:sz w:val="28"/>
              <w:szCs w:val="28"/>
            </w:rPr>
            <w:t>3</w:t>
          </w:r>
        </w:p>
        <w:p w14:paraId="7E4FF1DA" w14:textId="77777777" w:rsidR="005C4862" w:rsidRPr="001C1C19" w:rsidRDefault="005C4862" w:rsidP="005C4862">
          <w:pPr>
            <w:bidi w:val="0"/>
            <w:rPr>
              <w:sz w:val="28"/>
              <w:szCs w:val="28"/>
              <w:rtl/>
            </w:rPr>
          </w:pPr>
        </w:p>
        <w:p w14:paraId="5BFE34F3" w14:textId="77777777" w:rsidR="005C4862" w:rsidRPr="001C1C19" w:rsidRDefault="005C4862" w:rsidP="005C4862">
          <w:pPr>
            <w:pStyle w:val="TOC1"/>
            <w:tabs>
              <w:tab w:val="right" w:leader="dot" w:pos="8296"/>
            </w:tabs>
            <w:bidi w:val="0"/>
            <w:rPr>
              <w:rStyle w:val="Hyperlink"/>
              <w:noProof/>
              <w:sz w:val="28"/>
              <w:szCs w:val="28"/>
            </w:rPr>
          </w:pPr>
          <w:hyperlink w:anchor="_Toc151563073" w:history="1">
            <w:r w:rsidRPr="001C1C19">
              <w:rPr>
                <w:rStyle w:val="Hyperlink"/>
                <w:b/>
                <w:bCs/>
                <w:noProof/>
                <w:sz w:val="28"/>
                <w:szCs w:val="28"/>
              </w:rPr>
              <w:t>Work breakdown structure:</w:t>
            </w:r>
            <w:r w:rsidRPr="001C1C19">
              <w:rPr>
                <w:noProof/>
                <w:webHidden/>
                <w:sz w:val="28"/>
                <w:szCs w:val="28"/>
                <w:rtl/>
              </w:rPr>
              <w:tab/>
            </w:r>
          </w:hyperlink>
          <w:r>
            <w:rPr>
              <w:noProof/>
              <w:sz w:val="28"/>
              <w:szCs w:val="28"/>
            </w:rPr>
            <w:t>4</w:t>
          </w:r>
        </w:p>
        <w:p w14:paraId="424238C0" w14:textId="77777777" w:rsidR="005C4862" w:rsidRPr="001C1C19" w:rsidRDefault="005C4862" w:rsidP="005C4862">
          <w:pPr>
            <w:bidi w:val="0"/>
            <w:rPr>
              <w:sz w:val="28"/>
              <w:szCs w:val="28"/>
              <w:rtl/>
            </w:rPr>
          </w:pPr>
        </w:p>
        <w:p w14:paraId="0187FBDD" w14:textId="77777777" w:rsidR="005C4862" w:rsidRPr="001C1C19" w:rsidRDefault="005C4862" w:rsidP="005C4862">
          <w:pPr>
            <w:pStyle w:val="TOC1"/>
            <w:tabs>
              <w:tab w:val="right" w:leader="dot" w:pos="8296"/>
            </w:tabs>
            <w:bidi w:val="0"/>
            <w:rPr>
              <w:rStyle w:val="Hyperlink"/>
              <w:noProof/>
              <w:sz w:val="28"/>
              <w:szCs w:val="28"/>
            </w:rPr>
          </w:pPr>
          <w:hyperlink w:anchor="_Toc151563074" w:history="1">
            <w:r w:rsidRPr="001C1C19">
              <w:rPr>
                <w:rStyle w:val="Hyperlink"/>
                <w:b/>
                <w:bCs/>
                <w:noProof/>
                <w:sz w:val="28"/>
                <w:szCs w:val="28"/>
              </w:rPr>
              <w:t>Network Diagram:</w:t>
            </w:r>
            <w:r w:rsidRPr="001C1C19">
              <w:rPr>
                <w:noProof/>
                <w:webHidden/>
                <w:sz w:val="28"/>
                <w:szCs w:val="28"/>
                <w:rtl/>
              </w:rPr>
              <w:tab/>
            </w:r>
          </w:hyperlink>
          <w:r>
            <w:rPr>
              <w:noProof/>
              <w:sz w:val="28"/>
              <w:szCs w:val="28"/>
            </w:rPr>
            <w:t>5</w:t>
          </w:r>
        </w:p>
        <w:p w14:paraId="58D60628" w14:textId="77777777" w:rsidR="005C4862" w:rsidRPr="001C1C19" w:rsidRDefault="005C4862" w:rsidP="005C4862">
          <w:pPr>
            <w:bidi w:val="0"/>
            <w:rPr>
              <w:sz w:val="28"/>
              <w:szCs w:val="28"/>
              <w:rtl/>
            </w:rPr>
          </w:pPr>
        </w:p>
        <w:p w14:paraId="25B70134" w14:textId="77777777" w:rsidR="005C4862" w:rsidRPr="001C1C19" w:rsidRDefault="005C4862" w:rsidP="005C4862">
          <w:pPr>
            <w:pStyle w:val="TOC1"/>
            <w:tabs>
              <w:tab w:val="right" w:leader="dot" w:pos="8296"/>
            </w:tabs>
            <w:bidi w:val="0"/>
            <w:rPr>
              <w:rStyle w:val="Hyperlink"/>
              <w:noProof/>
              <w:sz w:val="28"/>
              <w:szCs w:val="28"/>
            </w:rPr>
          </w:pPr>
          <w:hyperlink w:anchor="_Toc151563075" w:history="1">
            <w:r w:rsidRPr="001C1C19">
              <w:rPr>
                <w:rStyle w:val="Hyperlink"/>
                <w:b/>
                <w:bCs/>
                <w:noProof/>
                <w:sz w:val="28"/>
                <w:szCs w:val="28"/>
              </w:rPr>
              <w:t>Staffing Procedure and Plan:</w:t>
            </w:r>
            <w:r w:rsidRPr="001C1C19">
              <w:rPr>
                <w:noProof/>
                <w:webHidden/>
                <w:sz w:val="28"/>
                <w:szCs w:val="28"/>
                <w:rtl/>
              </w:rPr>
              <w:tab/>
            </w:r>
          </w:hyperlink>
          <w:r>
            <w:rPr>
              <w:noProof/>
              <w:sz w:val="28"/>
              <w:szCs w:val="28"/>
            </w:rPr>
            <w:t>6</w:t>
          </w:r>
        </w:p>
        <w:p w14:paraId="78B5F091" w14:textId="77777777" w:rsidR="005C4862" w:rsidRPr="001C1C19" w:rsidRDefault="005C4862" w:rsidP="005C4862">
          <w:pPr>
            <w:bidi w:val="0"/>
            <w:rPr>
              <w:sz w:val="28"/>
              <w:szCs w:val="28"/>
              <w:rtl/>
            </w:rPr>
          </w:pPr>
        </w:p>
        <w:p w14:paraId="76DAF238" w14:textId="77777777" w:rsidR="005C4862" w:rsidRPr="001C1C19" w:rsidRDefault="005C4862" w:rsidP="005C4862">
          <w:pPr>
            <w:pStyle w:val="TOC1"/>
            <w:tabs>
              <w:tab w:val="right" w:leader="dot" w:pos="8296"/>
            </w:tabs>
            <w:bidi w:val="0"/>
            <w:rPr>
              <w:rStyle w:val="Hyperlink"/>
              <w:noProof/>
              <w:sz w:val="28"/>
              <w:szCs w:val="28"/>
            </w:rPr>
          </w:pPr>
          <w:hyperlink w:anchor="_Toc151563076" w:history="1">
            <w:r w:rsidRPr="001C1C19">
              <w:rPr>
                <w:rStyle w:val="Hyperlink"/>
                <w:b/>
                <w:bCs/>
                <w:noProof/>
                <w:sz w:val="28"/>
                <w:szCs w:val="28"/>
              </w:rPr>
              <w:t xml:space="preserve"> Organizational chart and histogram:</w:t>
            </w:r>
            <w:r w:rsidRPr="001C1C19">
              <w:rPr>
                <w:noProof/>
                <w:webHidden/>
                <w:sz w:val="28"/>
                <w:szCs w:val="28"/>
                <w:rtl/>
              </w:rPr>
              <w:tab/>
            </w:r>
          </w:hyperlink>
          <w:r>
            <w:rPr>
              <w:noProof/>
              <w:sz w:val="28"/>
              <w:szCs w:val="28"/>
            </w:rPr>
            <w:t>8</w:t>
          </w:r>
        </w:p>
        <w:p w14:paraId="488B3ED0" w14:textId="77777777" w:rsidR="005C4862" w:rsidRPr="001C1C19" w:rsidRDefault="005C4862" w:rsidP="005C4862">
          <w:pPr>
            <w:bidi w:val="0"/>
            <w:rPr>
              <w:sz w:val="28"/>
              <w:szCs w:val="28"/>
              <w:rtl/>
            </w:rPr>
          </w:pPr>
        </w:p>
        <w:p w14:paraId="20F57DC4" w14:textId="77777777" w:rsidR="005C4862" w:rsidRPr="001C1C19" w:rsidRDefault="005C4862" w:rsidP="005C4862">
          <w:pPr>
            <w:pStyle w:val="TOC1"/>
            <w:tabs>
              <w:tab w:val="right" w:leader="dot" w:pos="8296"/>
            </w:tabs>
            <w:bidi w:val="0"/>
            <w:rPr>
              <w:rStyle w:val="Hyperlink"/>
              <w:noProof/>
              <w:sz w:val="28"/>
              <w:szCs w:val="28"/>
            </w:rPr>
          </w:pPr>
          <w:hyperlink w:anchor="_Toc151563077" w:history="1">
            <w:r w:rsidRPr="001C1C19">
              <w:rPr>
                <w:rStyle w:val="Hyperlink"/>
                <w:b/>
                <w:bCs/>
                <w:noProof/>
                <w:sz w:val="28"/>
                <w:szCs w:val="28"/>
              </w:rPr>
              <w:t>Major Project Milestones:</w:t>
            </w:r>
            <w:r w:rsidRPr="001C1C19">
              <w:rPr>
                <w:noProof/>
                <w:webHidden/>
                <w:sz w:val="28"/>
                <w:szCs w:val="28"/>
                <w:rtl/>
              </w:rPr>
              <w:tab/>
            </w:r>
          </w:hyperlink>
          <w:r>
            <w:rPr>
              <w:noProof/>
              <w:sz w:val="28"/>
              <w:szCs w:val="28"/>
            </w:rPr>
            <w:t>8</w:t>
          </w:r>
        </w:p>
        <w:p w14:paraId="04E697A2" w14:textId="77777777" w:rsidR="005C4862" w:rsidRPr="001C1C19" w:rsidRDefault="005C4862" w:rsidP="005C4862">
          <w:pPr>
            <w:bidi w:val="0"/>
            <w:rPr>
              <w:sz w:val="28"/>
              <w:szCs w:val="28"/>
              <w:rtl/>
            </w:rPr>
          </w:pPr>
        </w:p>
        <w:p w14:paraId="1D53C3A6" w14:textId="77777777" w:rsidR="005C4862" w:rsidRPr="001C1C19" w:rsidRDefault="005C4862" w:rsidP="005C4862">
          <w:pPr>
            <w:pStyle w:val="TOC1"/>
            <w:tabs>
              <w:tab w:val="right" w:leader="dot" w:pos="8296"/>
            </w:tabs>
            <w:bidi w:val="0"/>
            <w:rPr>
              <w:rStyle w:val="Hyperlink"/>
              <w:noProof/>
              <w:sz w:val="28"/>
              <w:szCs w:val="28"/>
            </w:rPr>
          </w:pPr>
          <w:hyperlink w:anchor="_Toc151563078" w:history="1">
            <w:r w:rsidRPr="001C1C19">
              <w:rPr>
                <w:rStyle w:val="Hyperlink"/>
                <w:b/>
                <w:bCs/>
                <w:noProof/>
                <w:sz w:val="28"/>
                <w:szCs w:val="28"/>
              </w:rPr>
              <w:t>Detailed Project Schedule:</w:t>
            </w:r>
            <w:r w:rsidRPr="001C1C19">
              <w:rPr>
                <w:noProof/>
                <w:webHidden/>
                <w:sz w:val="28"/>
                <w:szCs w:val="28"/>
                <w:rtl/>
              </w:rPr>
              <w:tab/>
            </w:r>
          </w:hyperlink>
          <w:r>
            <w:rPr>
              <w:noProof/>
              <w:sz w:val="28"/>
              <w:szCs w:val="28"/>
            </w:rPr>
            <w:t>9</w:t>
          </w:r>
        </w:p>
        <w:p w14:paraId="318567B6" w14:textId="77777777" w:rsidR="005C4862" w:rsidRPr="001C1C19" w:rsidRDefault="005C4862" w:rsidP="005C4862">
          <w:pPr>
            <w:bidi w:val="0"/>
            <w:rPr>
              <w:sz w:val="28"/>
              <w:szCs w:val="28"/>
              <w:rtl/>
            </w:rPr>
          </w:pPr>
        </w:p>
        <w:p w14:paraId="65E871A1" w14:textId="77777777" w:rsidR="005C4862" w:rsidRPr="001C1C19" w:rsidRDefault="005C4862" w:rsidP="005C4862">
          <w:pPr>
            <w:pStyle w:val="TOC1"/>
            <w:tabs>
              <w:tab w:val="right" w:leader="dot" w:pos="8296"/>
            </w:tabs>
            <w:bidi w:val="0"/>
            <w:rPr>
              <w:noProof/>
              <w:sz w:val="28"/>
              <w:szCs w:val="28"/>
              <w:rtl/>
            </w:rPr>
          </w:pPr>
          <w:hyperlink w:anchor="_Toc151563079" w:history="1">
            <w:r w:rsidRPr="001C1C19">
              <w:rPr>
                <w:rStyle w:val="Hyperlink"/>
                <w:b/>
                <w:bCs/>
                <w:noProof/>
                <w:sz w:val="28"/>
                <w:szCs w:val="28"/>
              </w:rPr>
              <w:t>References:</w:t>
            </w:r>
            <w:r w:rsidRPr="001C1C19">
              <w:rPr>
                <w:noProof/>
                <w:webHidden/>
                <w:sz w:val="28"/>
                <w:szCs w:val="28"/>
                <w:rtl/>
              </w:rPr>
              <w:tab/>
            </w:r>
          </w:hyperlink>
          <w:r>
            <w:rPr>
              <w:noProof/>
              <w:sz w:val="28"/>
              <w:szCs w:val="28"/>
            </w:rPr>
            <w:t>10</w:t>
          </w:r>
        </w:p>
        <w:p w14:paraId="215C1664" w14:textId="77777777" w:rsidR="005C4862" w:rsidRDefault="005C4862" w:rsidP="005C4862">
          <w:pPr>
            <w:bidi w:val="0"/>
            <w:spacing w:line="259" w:lineRule="auto"/>
          </w:pPr>
          <w:r w:rsidRPr="001C1C19">
            <w:rPr>
              <w:b/>
              <w:bCs/>
              <w:noProof/>
              <w:sz w:val="28"/>
              <w:szCs w:val="28"/>
            </w:rPr>
            <w:fldChar w:fldCharType="end"/>
          </w:r>
        </w:p>
      </w:sdtContent>
    </w:sdt>
    <w:p w14:paraId="6D51DFCB" w14:textId="77777777" w:rsidR="005C4862" w:rsidRPr="005C4862" w:rsidRDefault="005C4862" w:rsidP="005C4862">
      <w:pPr>
        <w:bidi w:val="0"/>
        <w:rPr>
          <w:lang w:val="en-IE"/>
        </w:rPr>
      </w:pPr>
    </w:p>
    <w:p w14:paraId="11C49FFA" w14:textId="77777777" w:rsidR="005C4862" w:rsidRPr="005C4862" w:rsidRDefault="005C4862" w:rsidP="005C4862">
      <w:pPr>
        <w:bidi w:val="0"/>
        <w:rPr>
          <w:lang w:val="en-IE"/>
        </w:rPr>
      </w:pPr>
    </w:p>
    <w:p w14:paraId="2B99568F" w14:textId="77777777" w:rsidR="005C4862" w:rsidRPr="005C4862" w:rsidRDefault="005C4862" w:rsidP="005C4862">
      <w:pPr>
        <w:bidi w:val="0"/>
        <w:rPr>
          <w:lang w:val="en-IE"/>
        </w:rPr>
      </w:pPr>
    </w:p>
    <w:p w14:paraId="2642311C" w14:textId="77777777" w:rsidR="005C4862" w:rsidRPr="005C4862" w:rsidRDefault="005C4862" w:rsidP="005C4862">
      <w:pPr>
        <w:bidi w:val="0"/>
        <w:rPr>
          <w:lang w:val="en-IE"/>
        </w:rPr>
      </w:pPr>
    </w:p>
    <w:p w14:paraId="6C57BA59" w14:textId="77777777" w:rsidR="005C4862" w:rsidRPr="005C4862" w:rsidRDefault="005C4862" w:rsidP="005C4862">
      <w:pPr>
        <w:bidi w:val="0"/>
        <w:rPr>
          <w:lang w:val="en-IE"/>
        </w:rPr>
      </w:pPr>
    </w:p>
    <w:p w14:paraId="77FFDDA2" w14:textId="4077F2DD" w:rsidR="005C4862" w:rsidRPr="005C4862" w:rsidRDefault="005C4862" w:rsidP="005C4862">
      <w:pPr>
        <w:tabs>
          <w:tab w:val="left" w:pos="5016"/>
        </w:tabs>
        <w:bidi w:val="0"/>
        <w:rPr>
          <w:lang w:val="en-IE"/>
        </w:rPr>
      </w:pPr>
      <w:r>
        <w:rPr>
          <w:lang w:val="en-IE"/>
        </w:rPr>
        <w:tab/>
      </w:r>
    </w:p>
    <w:p w14:paraId="00E67E33" w14:textId="77777777" w:rsidR="005C4862" w:rsidRPr="005C4862" w:rsidRDefault="005C4862" w:rsidP="005C4862">
      <w:pPr>
        <w:bidi w:val="0"/>
        <w:rPr>
          <w:lang w:val="en-IE"/>
        </w:rPr>
      </w:pPr>
    </w:p>
    <w:p w14:paraId="5849407E" w14:textId="77777777" w:rsidR="005C4862" w:rsidRPr="005C4862" w:rsidRDefault="005C4862" w:rsidP="005C4862">
      <w:pPr>
        <w:bidi w:val="0"/>
        <w:rPr>
          <w:lang w:val="en-IE"/>
        </w:rPr>
      </w:pPr>
    </w:p>
    <w:p w14:paraId="5314E1E1" w14:textId="18A425B7" w:rsidR="005C4862" w:rsidRDefault="00D70F8B" w:rsidP="005C4862">
      <w:pPr>
        <w:bidi w:val="0"/>
      </w:pPr>
      <w:r w:rsidRPr="00BC541B">
        <w:rPr>
          <w:b/>
          <w:bCs/>
        </w:rPr>
        <w:lastRenderedPageBreak/>
        <w:t>Purpose of the project</w:t>
      </w:r>
      <w:r>
        <w:t>:</w:t>
      </w:r>
    </w:p>
    <w:p w14:paraId="76B55928" w14:textId="435AEE53" w:rsidR="00D70F8B" w:rsidRDefault="00976849" w:rsidP="00D70F8B">
      <w:pPr>
        <w:bidi w:val="0"/>
      </w:pPr>
      <w:r w:rsidRPr="00976849">
        <w:t>Careem's main objective is to offer users in its operational regions accessible and dependable transportation and delivery services.</w:t>
      </w:r>
      <w:r w:rsidR="003B5BD8">
        <w:t xml:space="preserve"> Enabling regions lacking public transportation and </w:t>
      </w:r>
      <w:proofErr w:type="gramStart"/>
      <w:r w:rsidR="003B5BD8" w:rsidRPr="003B5BD8">
        <w:t>Ensure</w:t>
      </w:r>
      <w:proofErr w:type="gramEnd"/>
      <w:r w:rsidR="003B5BD8" w:rsidRPr="003B5BD8">
        <w:t xml:space="preserve"> everyone can move around conveniently and affordably with Careem.</w:t>
      </w:r>
    </w:p>
    <w:p w14:paraId="4045ABC5" w14:textId="77777777" w:rsidR="00D70F8B" w:rsidRDefault="00D70F8B" w:rsidP="00D70F8B">
      <w:pPr>
        <w:bidi w:val="0"/>
      </w:pPr>
    </w:p>
    <w:p w14:paraId="2A99053F" w14:textId="77777777" w:rsidR="003B5BD8" w:rsidRDefault="00D70F8B" w:rsidP="003B5BD8">
      <w:pPr>
        <w:bidi w:val="0"/>
      </w:pPr>
      <w:r>
        <w:t xml:space="preserve">Goals and </w:t>
      </w:r>
      <w:r w:rsidR="00976849">
        <w:t>Objectives</w:t>
      </w:r>
      <w:r>
        <w:t>:</w:t>
      </w:r>
    </w:p>
    <w:p w14:paraId="44A66657" w14:textId="0E4702BC" w:rsidR="00A87064" w:rsidRPr="003B5BD8" w:rsidRDefault="003B5BD8" w:rsidP="00A87064">
      <w:pPr>
        <w:bidi w:val="0"/>
      </w:pPr>
      <w:r>
        <w:t>1</w:t>
      </w:r>
      <w:proofErr w:type="gramStart"/>
      <w:r>
        <w:t>-</w:t>
      </w:r>
      <w:r w:rsidRPr="003B5BD8">
        <w:t xml:space="preserve">  </w:t>
      </w:r>
      <w:r w:rsidRPr="003B5BD8">
        <w:rPr>
          <w:b/>
          <w:bCs/>
        </w:rPr>
        <w:t>Empowering</w:t>
      </w:r>
      <w:proofErr w:type="gramEnd"/>
      <w:r w:rsidRPr="003B5BD8">
        <w:rPr>
          <w:b/>
          <w:bCs/>
        </w:rPr>
        <w:t xml:space="preserve"> Communities</w:t>
      </w:r>
      <w:r w:rsidRPr="003B5BD8">
        <w:t xml:space="preserve">: </w:t>
      </w:r>
      <w:r w:rsidR="00A87064" w:rsidRPr="00A87064">
        <w:t>In order to empower communities, Careem offers drivers and delivery partners employment possibilities, promotes economic development, and builds a sense of community and support within nearby neighborhoods.</w:t>
      </w:r>
    </w:p>
    <w:p w14:paraId="0221D130" w14:textId="72D4EEF5" w:rsidR="003B5BD8" w:rsidRDefault="003B5BD8" w:rsidP="003B5BD8">
      <w:pPr>
        <w:bidi w:val="0"/>
      </w:pPr>
      <w:r>
        <w:t>2-</w:t>
      </w:r>
      <w:r w:rsidRPr="003B5BD8">
        <w:t xml:space="preserve"> </w:t>
      </w:r>
      <w:r w:rsidRPr="003B5BD8">
        <w:rPr>
          <w:b/>
          <w:bCs/>
        </w:rPr>
        <w:t>Enhancing Accessibility</w:t>
      </w:r>
      <w:r w:rsidRPr="003B5BD8">
        <w:t xml:space="preserve">: </w:t>
      </w:r>
      <w:r w:rsidR="00A87064" w:rsidRPr="00A87064">
        <w:t xml:space="preserve">Careem wants to ensure that everyone can easily move around their cities at affordable prices by making delivery and transportation services available to everyone, particularly in places without public transit </w:t>
      </w:r>
      <w:proofErr w:type="gramStart"/>
      <w:r w:rsidR="00A87064" w:rsidRPr="00A87064">
        <w:t>options.</w:t>
      </w:r>
      <w:r w:rsidRPr="003B5BD8">
        <w:t>.</w:t>
      </w:r>
      <w:proofErr w:type="gramEnd"/>
    </w:p>
    <w:p w14:paraId="62A24440" w14:textId="77777777" w:rsidR="00A87064" w:rsidRPr="003B5BD8" w:rsidRDefault="00A87064" w:rsidP="00A87064">
      <w:pPr>
        <w:bidi w:val="0"/>
      </w:pPr>
    </w:p>
    <w:p w14:paraId="38AF97BD" w14:textId="250AD69A" w:rsidR="00A87064" w:rsidRPr="003B5BD8" w:rsidRDefault="003B5BD8" w:rsidP="00A87064">
      <w:pPr>
        <w:bidi w:val="0"/>
      </w:pPr>
      <w:r>
        <w:t xml:space="preserve">3- </w:t>
      </w:r>
      <w:r w:rsidRPr="003B5BD8">
        <w:rPr>
          <w:b/>
          <w:bCs/>
        </w:rPr>
        <w:t>Prioritizing Safety and Security</w:t>
      </w:r>
      <w:r w:rsidR="00A87064">
        <w:t xml:space="preserve">: </w:t>
      </w:r>
      <w:r w:rsidR="00A87064" w:rsidRPr="00A87064">
        <w:t>Careem is dedicated to protecting the security and safety of both drivers and passengers by putting in place strict safety protocols, including emergency features, real-time tracking, and background checks, to give all users a reliable and secure experience.</w:t>
      </w:r>
    </w:p>
    <w:p w14:paraId="7A88B3BF" w14:textId="61493E71" w:rsidR="003B5BD8" w:rsidRDefault="00A87064" w:rsidP="003B5BD8">
      <w:pPr>
        <w:bidi w:val="0"/>
      </w:pPr>
      <w:r>
        <w:t>4</w:t>
      </w:r>
      <w:proofErr w:type="gramStart"/>
      <w:r w:rsidR="003B5BD8">
        <w:t xml:space="preserve">- </w:t>
      </w:r>
      <w:r w:rsidR="003B5BD8" w:rsidRPr="003B5BD8">
        <w:t xml:space="preserve"> </w:t>
      </w:r>
      <w:r w:rsidR="003B5BD8" w:rsidRPr="003B5BD8">
        <w:rPr>
          <w:b/>
          <w:bCs/>
        </w:rPr>
        <w:t>Promoting</w:t>
      </w:r>
      <w:proofErr w:type="gramEnd"/>
      <w:r w:rsidR="003B5BD8" w:rsidRPr="003B5BD8">
        <w:rPr>
          <w:b/>
          <w:bCs/>
        </w:rPr>
        <w:t xml:space="preserve"> Convenience and Efficiency</w:t>
      </w:r>
      <w:r w:rsidR="003B5BD8" w:rsidRPr="003B5BD8">
        <w:t xml:space="preserve">: </w:t>
      </w:r>
      <w:r w:rsidRPr="00A87064">
        <w:t xml:space="preserve">Careem strives to make </w:t>
      </w:r>
      <w:proofErr w:type="spellStart"/>
      <w:r w:rsidRPr="00A87064">
        <w:t>everyday</w:t>
      </w:r>
      <w:proofErr w:type="spellEnd"/>
      <w:r w:rsidRPr="00A87064">
        <w:t xml:space="preserve"> travel easier and more efficient by offering an easy-to-use platform that lets you book rides, track journeys, make digital payments, and get delivery services.</w:t>
      </w:r>
      <w:r w:rsidR="003B5BD8" w:rsidRPr="003B5BD8">
        <w:t>.</w:t>
      </w:r>
    </w:p>
    <w:p w14:paraId="77875DC2" w14:textId="77777777" w:rsidR="00A87064" w:rsidRPr="003B5BD8" w:rsidRDefault="00A87064" w:rsidP="00A87064">
      <w:pPr>
        <w:bidi w:val="0"/>
      </w:pPr>
    </w:p>
    <w:p w14:paraId="574032F3" w14:textId="356B05B0" w:rsidR="00CA52D0" w:rsidRPr="003B5BD8" w:rsidRDefault="00A87064" w:rsidP="003B5BD8">
      <w:pPr>
        <w:bidi w:val="0"/>
      </w:pPr>
      <w:r>
        <w:rPr>
          <w:lang w:val="en-IE"/>
        </w:rPr>
        <w:t>5-</w:t>
      </w:r>
      <w:r w:rsidRPr="00A87064">
        <w:rPr>
          <w:b/>
          <w:bCs/>
          <w:lang w:val="en-IE"/>
        </w:rPr>
        <w:t>Driving innovation</w:t>
      </w:r>
      <w:r>
        <w:rPr>
          <w:lang w:val="en-IE"/>
        </w:rPr>
        <w:t xml:space="preserve">: </w:t>
      </w:r>
      <w:r w:rsidRPr="00A87064">
        <w:rPr>
          <w:lang w:val="en-IE"/>
        </w:rPr>
        <w:t>By consistently improving its services, adding new features, and adjusting to the changing needs of its consumers, Careem hopes to spur innovation in the delivery and transportation sector and maintain its position at the forefront of technical developments.</w:t>
      </w:r>
      <w:r w:rsidR="00CA52D0" w:rsidRPr="005C4862">
        <w:rPr>
          <w:lang w:val="en-IE"/>
        </w:rPr>
        <w:br w:type="page"/>
      </w:r>
    </w:p>
    <w:p w14:paraId="7E0F3083" w14:textId="10AF328F" w:rsidR="00CA03F6" w:rsidRDefault="00534B84" w:rsidP="00F371EF">
      <w:pPr>
        <w:bidi w:val="0"/>
        <w:rPr>
          <w:lang w:val="en-IE"/>
        </w:rPr>
      </w:pPr>
      <w:r>
        <w:rPr>
          <w:lang w:val="en-IE"/>
        </w:rPr>
        <w:lastRenderedPageBreak/>
        <w:t xml:space="preserve">Work </w:t>
      </w:r>
      <w:proofErr w:type="gramStart"/>
      <w:r>
        <w:rPr>
          <w:lang w:val="en-IE"/>
        </w:rPr>
        <w:t>break</w:t>
      </w:r>
      <w:proofErr w:type="gramEnd"/>
      <w:r>
        <w:rPr>
          <w:lang w:val="en-IE"/>
        </w:rPr>
        <w:t xml:space="preserve"> down structure:</w:t>
      </w:r>
    </w:p>
    <w:p w14:paraId="13A9C74C" w14:textId="77777777" w:rsidR="00287796" w:rsidRPr="00564D60" w:rsidRDefault="00287796" w:rsidP="00287796">
      <w:pPr>
        <w:bidi w:val="0"/>
        <w:rPr>
          <w:lang w:val="en-IE"/>
        </w:rPr>
      </w:pPr>
    </w:p>
    <w:p w14:paraId="2AEFD67F" w14:textId="77777777" w:rsidR="00E1772E" w:rsidRDefault="00E1772E" w:rsidP="00E1772E">
      <w:pPr>
        <w:bidi w:val="0"/>
        <w:rPr>
          <w:lang w:val="en-IE"/>
        </w:rPr>
      </w:pPr>
    </w:p>
    <w:p w14:paraId="0CB67BA8" w14:textId="50838F3B" w:rsidR="001F3FBF" w:rsidRDefault="00F371EF" w:rsidP="001F3FBF">
      <w:pPr>
        <w:bidi w:val="0"/>
        <w:rPr>
          <w:lang w:val="en-IE"/>
        </w:rPr>
      </w:pPr>
      <w:r>
        <w:rPr>
          <w:noProof/>
          <w:lang w:val="en-IE"/>
        </w:rPr>
        <w:drawing>
          <wp:inline distT="0" distB="0" distL="0" distR="0" wp14:anchorId="621AA3E5" wp14:editId="443E2347">
            <wp:extent cx="5274310" cy="3885565"/>
            <wp:effectExtent l="0" t="0" r="0" b="19685"/>
            <wp:docPr id="162598993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3336848" w14:textId="77777777" w:rsidR="001F3FBF" w:rsidRDefault="001F3FBF" w:rsidP="001F3FBF">
      <w:pPr>
        <w:bidi w:val="0"/>
        <w:rPr>
          <w:lang w:val="en-IE"/>
        </w:rPr>
      </w:pPr>
    </w:p>
    <w:p w14:paraId="337C89BB" w14:textId="47F32E5B" w:rsidR="005A3256" w:rsidRDefault="005A3256" w:rsidP="00534B84">
      <w:pPr>
        <w:jc w:val="right"/>
        <w:rPr>
          <w:rFonts w:hint="cs"/>
          <w:rtl/>
          <w:lang w:val="en-IE"/>
        </w:rPr>
      </w:pPr>
    </w:p>
    <w:p w14:paraId="456B3127" w14:textId="7779D7D8" w:rsidR="00F808B8" w:rsidRDefault="00F808B8" w:rsidP="00534B84">
      <w:pPr>
        <w:jc w:val="right"/>
        <w:rPr>
          <w:rFonts w:hint="cs"/>
          <w:rtl/>
          <w:lang w:val="en-IE"/>
        </w:rPr>
      </w:pPr>
    </w:p>
    <w:p w14:paraId="5CE1E369" w14:textId="77777777" w:rsidR="00A04040" w:rsidRDefault="00A04040" w:rsidP="00534B84">
      <w:pPr>
        <w:jc w:val="right"/>
        <w:rPr>
          <w:lang w:val="en-IE"/>
        </w:rPr>
      </w:pPr>
    </w:p>
    <w:p w14:paraId="0A46983F" w14:textId="77777777" w:rsidR="00192C61" w:rsidRDefault="00192C61" w:rsidP="00192C61">
      <w:pPr>
        <w:bidi w:val="0"/>
        <w:rPr>
          <w:lang w:val="en-IE"/>
        </w:rPr>
      </w:pPr>
    </w:p>
    <w:p w14:paraId="7A896A3B" w14:textId="0318C6E7" w:rsidR="00534B84" w:rsidRDefault="00534B84" w:rsidP="00534B84">
      <w:pPr>
        <w:bidi w:val="0"/>
        <w:rPr>
          <w:lang w:val="en-IE"/>
        </w:rPr>
      </w:pPr>
    </w:p>
    <w:p w14:paraId="70218894" w14:textId="77777777" w:rsidR="00534B84" w:rsidRDefault="00534B84" w:rsidP="00534B84">
      <w:pPr>
        <w:bidi w:val="0"/>
        <w:rPr>
          <w:lang w:val="en-IE"/>
        </w:rPr>
      </w:pPr>
    </w:p>
    <w:p w14:paraId="71C24FAA" w14:textId="77777777" w:rsidR="00534B84" w:rsidRDefault="00534B84" w:rsidP="00534B84">
      <w:pPr>
        <w:bidi w:val="0"/>
        <w:rPr>
          <w:lang w:val="en-IE"/>
        </w:rPr>
      </w:pPr>
    </w:p>
    <w:p w14:paraId="649A4FF9" w14:textId="77777777" w:rsidR="00534B84" w:rsidRDefault="00534B84" w:rsidP="00534B84">
      <w:pPr>
        <w:bidi w:val="0"/>
        <w:rPr>
          <w:lang w:val="en-IE"/>
        </w:rPr>
      </w:pPr>
    </w:p>
    <w:p w14:paraId="4AE888AF" w14:textId="3179E84F" w:rsidR="00534B84" w:rsidRDefault="00534B84" w:rsidP="00534B84">
      <w:pPr>
        <w:bidi w:val="0"/>
        <w:rPr>
          <w:lang w:val="en-IE"/>
        </w:rPr>
      </w:pPr>
    </w:p>
    <w:p w14:paraId="667C49BD" w14:textId="476BD996" w:rsidR="00534B84" w:rsidRDefault="00534B84" w:rsidP="00534B84">
      <w:pPr>
        <w:bidi w:val="0"/>
        <w:rPr>
          <w:lang w:val="en-IE"/>
        </w:rPr>
      </w:pPr>
    </w:p>
    <w:p w14:paraId="480896CC" w14:textId="77777777" w:rsidR="00534B84" w:rsidRDefault="00534B84" w:rsidP="00534B84">
      <w:pPr>
        <w:bidi w:val="0"/>
        <w:rPr>
          <w:lang w:val="en-IE"/>
        </w:rPr>
      </w:pPr>
    </w:p>
    <w:p w14:paraId="3DA7E62E" w14:textId="77777777" w:rsidR="00534B84" w:rsidRDefault="00534B84" w:rsidP="00534B84">
      <w:pPr>
        <w:bidi w:val="0"/>
        <w:rPr>
          <w:lang w:val="en-IE"/>
        </w:rPr>
      </w:pPr>
    </w:p>
    <w:p w14:paraId="55B67F51" w14:textId="77777777" w:rsidR="00534B84" w:rsidRDefault="00534B84" w:rsidP="00534B84">
      <w:pPr>
        <w:bidi w:val="0"/>
        <w:rPr>
          <w:lang w:val="en-IE"/>
        </w:rPr>
      </w:pPr>
    </w:p>
    <w:p w14:paraId="7568F878" w14:textId="77777777" w:rsidR="00534B84" w:rsidRDefault="00534B84" w:rsidP="00534B84">
      <w:pPr>
        <w:bidi w:val="0"/>
        <w:rPr>
          <w:lang w:val="en-IE"/>
        </w:rPr>
      </w:pPr>
    </w:p>
    <w:p w14:paraId="463F7EB3" w14:textId="77777777" w:rsidR="00534B84" w:rsidRDefault="00534B84" w:rsidP="00534B84">
      <w:pPr>
        <w:bidi w:val="0"/>
        <w:rPr>
          <w:lang w:val="en-IE"/>
        </w:rPr>
      </w:pPr>
    </w:p>
    <w:p w14:paraId="6669DB88" w14:textId="77777777" w:rsidR="00534B84" w:rsidRDefault="00534B84" w:rsidP="00534B84">
      <w:pPr>
        <w:bidi w:val="0"/>
        <w:rPr>
          <w:lang w:val="en-IE"/>
        </w:rPr>
      </w:pPr>
    </w:p>
    <w:p w14:paraId="5F8A8170" w14:textId="77777777" w:rsidR="00534B84" w:rsidRDefault="00534B84" w:rsidP="00534B84">
      <w:pPr>
        <w:bidi w:val="0"/>
        <w:rPr>
          <w:lang w:val="en-IE"/>
        </w:rPr>
      </w:pPr>
    </w:p>
    <w:p w14:paraId="60490011" w14:textId="77777777" w:rsidR="00534B84" w:rsidRDefault="00534B84" w:rsidP="00534B84">
      <w:pPr>
        <w:bidi w:val="0"/>
        <w:rPr>
          <w:lang w:val="en-IE"/>
        </w:rPr>
      </w:pPr>
    </w:p>
    <w:p w14:paraId="370C19C6" w14:textId="77777777" w:rsidR="00534B84" w:rsidRDefault="00534B84" w:rsidP="00534B84">
      <w:pPr>
        <w:bidi w:val="0"/>
        <w:rPr>
          <w:lang w:val="en-IE"/>
        </w:rPr>
      </w:pPr>
    </w:p>
    <w:p w14:paraId="1497A88A" w14:textId="77777777" w:rsidR="00534B84" w:rsidRDefault="00534B84" w:rsidP="00534B84">
      <w:pPr>
        <w:bidi w:val="0"/>
        <w:rPr>
          <w:lang w:val="en-IE"/>
        </w:rPr>
      </w:pPr>
    </w:p>
    <w:p w14:paraId="64AE5860" w14:textId="77777777" w:rsidR="00534B84" w:rsidRDefault="00534B84" w:rsidP="00534B84">
      <w:pPr>
        <w:bidi w:val="0"/>
        <w:rPr>
          <w:lang w:val="en-IE"/>
        </w:rPr>
      </w:pPr>
    </w:p>
    <w:p w14:paraId="6FAFAA06" w14:textId="77777777" w:rsidR="00534B84" w:rsidRDefault="00534B84" w:rsidP="00534B84">
      <w:pPr>
        <w:bidi w:val="0"/>
        <w:rPr>
          <w:lang w:val="en-IE"/>
        </w:rPr>
      </w:pPr>
    </w:p>
    <w:p w14:paraId="33173340" w14:textId="77777777" w:rsidR="00534B84" w:rsidRDefault="00534B84" w:rsidP="00534B84">
      <w:pPr>
        <w:bidi w:val="0"/>
        <w:rPr>
          <w:lang w:val="en-IE"/>
        </w:rPr>
      </w:pPr>
    </w:p>
    <w:p w14:paraId="11B5FDB6" w14:textId="77777777" w:rsidR="00534B84" w:rsidRDefault="00534B84" w:rsidP="00534B84">
      <w:pPr>
        <w:bidi w:val="0"/>
        <w:rPr>
          <w:lang w:val="en-IE"/>
        </w:rPr>
      </w:pPr>
    </w:p>
    <w:p w14:paraId="7081F969" w14:textId="77777777" w:rsidR="00534B84" w:rsidRDefault="00534B84" w:rsidP="00534B84">
      <w:pPr>
        <w:bidi w:val="0"/>
        <w:rPr>
          <w:lang w:val="en-IE"/>
        </w:rPr>
      </w:pPr>
    </w:p>
    <w:p w14:paraId="495420AA" w14:textId="77777777" w:rsidR="00534B84" w:rsidRDefault="00534B84" w:rsidP="00534B84">
      <w:pPr>
        <w:bidi w:val="0"/>
        <w:rPr>
          <w:lang w:val="en-IE"/>
        </w:rPr>
      </w:pPr>
    </w:p>
    <w:p w14:paraId="368DAC13" w14:textId="77777777" w:rsidR="00534B84" w:rsidRDefault="00534B84" w:rsidP="00534B84">
      <w:pPr>
        <w:bidi w:val="0"/>
        <w:rPr>
          <w:lang w:val="en-IE"/>
        </w:rPr>
      </w:pPr>
    </w:p>
    <w:p w14:paraId="047B6C78" w14:textId="77777777" w:rsidR="00534B84" w:rsidRDefault="00534B84" w:rsidP="00534B84">
      <w:pPr>
        <w:bidi w:val="0"/>
        <w:rPr>
          <w:lang w:val="en-IE"/>
        </w:rPr>
      </w:pPr>
    </w:p>
    <w:p w14:paraId="3979F2BB" w14:textId="77777777" w:rsidR="00534B84" w:rsidRDefault="00534B84" w:rsidP="00534B84">
      <w:pPr>
        <w:bidi w:val="0"/>
        <w:rPr>
          <w:lang w:val="en-IE"/>
        </w:rPr>
      </w:pPr>
    </w:p>
    <w:p w14:paraId="3FD44A9F" w14:textId="77777777" w:rsidR="00534B84" w:rsidRPr="00185BC0" w:rsidRDefault="00534B84" w:rsidP="00534B84">
      <w:pPr>
        <w:bidi w:val="0"/>
      </w:pPr>
    </w:p>
    <w:p w14:paraId="3E0B4D73" w14:textId="77777777" w:rsidR="004C37B5" w:rsidRDefault="004C37B5" w:rsidP="004C37B5">
      <w:pPr>
        <w:bidi w:val="0"/>
        <w:rPr>
          <w:lang w:val="en-IE"/>
        </w:rPr>
      </w:pPr>
    </w:p>
    <w:p w14:paraId="18A2883E" w14:textId="77777777" w:rsidR="004C37B5" w:rsidRPr="00CA52D0" w:rsidRDefault="004C37B5" w:rsidP="004C37B5">
      <w:pPr>
        <w:bidi w:val="0"/>
        <w:rPr>
          <w:lang w:val="en-IE"/>
        </w:rPr>
      </w:pPr>
      <w:r>
        <w:rPr>
          <w:lang w:val="en-IE"/>
        </w:rPr>
        <w:t>Network diagram</w:t>
      </w:r>
    </w:p>
    <w:p w14:paraId="6ACF38C3" w14:textId="77777777" w:rsidR="004C37B5" w:rsidRDefault="004C37B5">
      <w:pPr>
        <w:bidi w:val="0"/>
        <w:rPr>
          <w:lang w:val="en-IE"/>
        </w:rPr>
      </w:pPr>
      <w:r>
        <w:rPr>
          <w:lang w:val="en-IE"/>
        </w:rPr>
        <w:br w:type="page"/>
      </w:r>
    </w:p>
    <w:p w14:paraId="72FB3BB8" w14:textId="27E67A90" w:rsidR="00CA52D0" w:rsidRPr="00F57191" w:rsidRDefault="004A1709" w:rsidP="004C37B5">
      <w:pPr>
        <w:bidi w:val="0"/>
        <w:rPr>
          <w:b/>
          <w:bCs/>
        </w:rPr>
      </w:pPr>
      <w:r w:rsidRPr="00F57191">
        <w:rPr>
          <w:b/>
          <w:bCs/>
        </w:rPr>
        <w:lastRenderedPageBreak/>
        <w:t xml:space="preserve"> Staffing Procedure and </w:t>
      </w:r>
      <w:r w:rsidR="0023500A" w:rsidRPr="00F57191">
        <w:rPr>
          <w:b/>
          <w:bCs/>
        </w:rPr>
        <w:t>Plan (</w:t>
      </w:r>
      <w:r w:rsidR="00485262" w:rsidRPr="00F57191">
        <w:rPr>
          <w:b/>
          <w:bCs/>
        </w:rPr>
        <w:t>HR)</w:t>
      </w:r>
      <w:r w:rsidR="0023500A" w:rsidRPr="00F57191">
        <w:rPr>
          <w:b/>
          <w:bCs/>
        </w:rPr>
        <w:t>:</w:t>
      </w:r>
    </w:p>
    <w:p w14:paraId="3635D029" w14:textId="0899B7FE" w:rsidR="00E82F22" w:rsidRPr="00F57191" w:rsidRDefault="00E82F22" w:rsidP="00E82F22">
      <w:pPr>
        <w:bidi w:val="0"/>
        <w:rPr>
          <w:b/>
          <w:bCs/>
        </w:rPr>
      </w:pPr>
      <w:r w:rsidRPr="00F57191">
        <w:rPr>
          <w:b/>
          <w:bCs/>
        </w:rPr>
        <w:t>Plan:</w:t>
      </w:r>
    </w:p>
    <w:p w14:paraId="09635A8E" w14:textId="7D1CB425" w:rsidR="009C551B" w:rsidRPr="009C551B" w:rsidRDefault="009C551B" w:rsidP="009C551B">
      <w:pPr>
        <w:bidi w:val="0"/>
      </w:pPr>
      <w:r w:rsidRPr="00F57191">
        <w:t>1-</w:t>
      </w:r>
      <w:r w:rsidRPr="009C551B">
        <w:t xml:space="preserve"> </w:t>
      </w:r>
      <w:r w:rsidRPr="009C551B">
        <w:rPr>
          <w:b/>
          <w:bCs/>
        </w:rPr>
        <w:t>Identify Skills and Expertise:</w:t>
      </w:r>
    </w:p>
    <w:p w14:paraId="472032D9" w14:textId="37E27CEE" w:rsidR="00752B85" w:rsidRPr="00F57191" w:rsidRDefault="00752B85" w:rsidP="009C551B">
      <w:pPr>
        <w:bidi w:val="0"/>
      </w:pPr>
      <w:r w:rsidRPr="00F57191">
        <w:t xml:space="preserve"> Clearly define the responsibilities and skill sets required to achieve the project's objectives. This </w:t>
      </w:r>
      <w:proofErr w:type="gramStart"/>
      <w:r w:rsidRPr="00F57191">
        <w:t>include</w:t>
      </w:r>
      <w:proofErr w:type="gramEnd"/>
      <w:r w:rsidRPr="00F57191">
        <w:t xml:space="preserve"> locating the project's developers, designers, testers, project managers, and other experts.</w:t>
      </w:r>
    </w:p>
    <w:p w14:paraId="5EAA412A" w14:textId="5B9D74CA" w:rsidR="009C551B" w:rsidRPr="009C551B" w:rsidRDefault="009C551B" w:rsidP="00752B85">
      <w:pPr>
        <w:bidi w:val="0"/>
      </w:pPr>
      <w:r w:rsidRPr="00F57191">
        <w:t>2-</w:t>
      </w:r>
      <w:r w:rsidRPr="009C551B">
        <w:t xml:space="preserve"> </w:t>
      </w:r>
      <w:r w:rsidRPr="009C551B">
        <w:rPr>
          <w:b/>
          <w:bCs/>
        </w:rPr>
        <w:t>Recruitment:</w:t>
      </w:r>
    </w:p>
    <w:p w14:paraId="3CCFFC03" w14:textId="1203D3D6" w:rsidR="00851451" w:rsidRPr="00F57191" w:rsidRDefault="00851451" w:rsidP="009C551B">
      <w:pPr>
        <w:bidi w:val="0"/>
      </w:pPr>
      <w:r w:rsidRPr="00F57191">
        <w:t xml:space="preserve"> To draw in applicants, post job openings on pertinent websites such as social media, job boards, and LinkedIn. As an alternative, think about collaborating with outsourcing companies or employment agencies to find the necessary skills.</w:t>
      </w:r>
    </w:p>
    <w:p w14:paraId="5209B2C1" w14:textId="6F2A5DDD" w:rsidR="009C551B" w:rsidRPr="009C551B" w:rsidRDefault="009C551B" w:rsidP="00851451">
      <w:pPr>
        <w:bidi w:val="0"/>
      </w:pPr>
      <w:r w:rsidRPr="00F57191">
        <w:t>3</w:t>
      </w:r>
      <w:proofErr w:type="gramStart"/>
      <w:r w:rsidRPr="00F57191">
        <w:t>-</w:t>
      </w:r>
      <w:r w:rsidRPr="009C551B">
        <w:t xml:space="preserve"> </w:t>
      </w:r>
      <w:r w:rsidRPr="009C551B">
        <w:rPr>
          <w:b/>
          <w:bCs/>
        </w:rPr>
        <w:t xml:space="preserve"> Selection</w:t>
      </w:r>
      <w:proofErr w:type="gramEnd"/>
      <w:r w:rsidRPr="009C551B">
        <w:rPr>
          <w:b/>
          <w:bCs/>
        </w:rPr>
        <w:t>:</w:t>
      </w:r>
    </w:p>
    <w:p w14:paraId="591B8229" w14:textId="459F1A76" w:rsidR="009C551B" w:rsidRPr="009C551B" w:rsidRDefault="00164FE1" w:rsidP="00851451">
      <w:pPr>
        <w:bidi w:val="0"/>
      </w:pPr>
      <w:r w:rsidRPr="00F57191">
        <w:t xml:space="preserve">Examine applications, hold interviews, and rank applicants according to their technical proficiency, work history, cultural fit, and general project fit. Choose the best candidates to join the </w:t>
      </w:r>
      <w:proofErr w:type="gramStart"/>
      <w:r w:rsidRPr="00F57191">
        <w:t>team.</w:t>
      </w:r>
      <w:r w:rsidR="009C551B" w:rsidRPr="009C551B">
        <w:t>.</w:t>
      </w:r>
      <w:proofErr w:type="gramEnd"/>
    </w:p>
    <w:p w14:paraId="0F5D35E4" w14:textId="0022D5B7" w:rsidR="009C551B" w:rsidRPr="009C551B" w:rsidRDefault="007B24FF" w:rsidP="009C551B">
      <w:pPr>
        <w:bidi w:val="0"/>
      </w:pPr>
      <w:r w:rsidRPr="00F57191">
        <w:t>4</w:t>
      </w:r>
      <w:proofErr w:type="gramStart"/>
      <w:r w:rsidRPr="00F57191">
        <w:t xml:space="preserve">- </w:t>
      </w:r>
      <w:r w:rsidR="009C551B" w:rsidRPr="009C551B">
        <w:t xml:space="preserve"> </w:t>
      </w:r>
      <w:r w:rsidR="009C551B" w:rsidRPr="009C551B">
        <w:rPr>
          <w:b/>
          <w:bCs/>
        </w:rPr>
        <w:t>Onboarding</w:t>
      </w:r>
      <w:proofErr w:type="gramEnd"/>
      <w:r w:rsidR="009C551B" w:rsidRPr="009C551B">
        <w:rPr>
          <w:b/>
          <w:bCs/>
        </w:rPr>
        <w:t xml:space="preserve"> and Orientation:</w:t>
      </w:r>
    </w:p>
    <w:p w14:paraId="05E91AE3" w14:textId="77777777" w:rsidR="009C551B" w:rsidRPr="00F57191" w:rsidRDefault="009C551B" w:rsidP="00851451">
      <w:pPr>
        <w:bidi w:val="0"/>
      </w:pPr>
      <w:r w:rsidRPr="009C551B">
        <w:t>Provide a comprehensive orientation to new team members, introducing them to the project, team dynamics, tools, processes, and expectations. Clarify their roles, responsibilities, and how they will collaborate with other team members.</w:t>
      </w:r>
    </w:p>
    <w:p w14:paraId="471D374F" w14:textId="77777777" w:rsidR="00E82F22" w:rsidRPr="00F57191" w:rsidRDefault="00E82F22" w:rsidP="0023500A">
      <w:pPr>
        <w:bidi w:val="0"/>
        <w:rPr>
          <w:b/>
          <w:bCs/>
        </w:rPr>
      </w:pPr>
      <w:r w:rsidRPr="00F57191">
        <w:rPr>
          <w:b/>
          <w:bCs/>
        </w:rPr>
        <w:t>Workers:</w:t>
      </w:r>
    </w:p>
    <w:p w14:paraId="5987404C" w14:textId="405468C7" w:rsidR="00825D71" w:rsidRPr="00F57191" w:rsidRDefault="00B53A49" w:rsidP="00825D71">
      <w:pPr>
        <w:bidi w:val="0"/>
      </w:pPr>
      <w:r w:rsidRPr="00F57191">
        <w:rPr>
          <w:b/>
          <w:bCs/>
        </w:rPr>
        <w:t>Project</w:t>
      </w:r>
      <w:r w:rsidR="009C7785" w:rsidRPr="00F57191">
        <w:rPr>
          <w:b/>
          <w:bCs/>
        </w:rPr>
        <w:t xml:space="preserve"> </w:t>
      </w:r>
      <w:r w:rsidR="00F57191" w:rsidRPr="00F57191">
        <w:rPr>
          <w:b/>
          <w:bCs/>
        </w:rPr>
        <w:t>manager</w:t>
      </w:r>
      <w:r w:rsidR="00DE069C" w:rsidRPr="00F57191">
        <w:t>: Overseeing</w:t>
      </w:r>
      <w:r w:rsidR="00EF6A19" w:rsidRPr="00F57191">
        <w:t xml:space="preserve"> the entire project and </w:t>
      </w:r>
      <w:proofErr w:type="gramStart"/>
      <w:r w:rsidR="00EF6A19" w:rsidRPr="00F57191">
        <w:t>make</w:t>
      </w:r>
      <w:proofErr w:type="gramEnd"/>
      <w:r w:rsidR="00EF6A19" w:rsidRPr="00F57191">
        <w:t xml:space="preserve"> it work</w:t>
      </w:r>
      <w:r w:rsidR="00DE069C" w:rsidRPr="00F57191">
        <w:t>.</w:t>
      </w:r>
    </w:p>
    <w:p w14:paraId="5B62C084" w14:textId="066C51EA" w:rsidR="009C7785" w:rsidRPr="00F57191" w:rsidRDefault="009C7785" w:rsidP="009C7785">
      <w:pPr>
        <w:bidi w:val="0"/>
      </w:pPr>
      <w:r w:rsidRPr="00F57191">
        <w:rPr>
          <w:b/>
          <w:bCs/>
        </w:rPr>
        <w:t>App developer</w:t>
      </w:r>
      <w:r w:rsidR="00F57191" w:rsidRPr="00F57191">
        <w:t>:</w:t>
      </w:r>
      <w:r w:rsidR="00DE069C" w:rsidRPr="00F57191">
        <w:t xml:space="preserve"> </w:t>
      </w:r>
      <w:r w:rsidR="00520699" w:rsidRPr="00F57191">
        <w:t>responsible</w:t>
      </w:r>
      <w:r w:rsidR="00DE069C" w:rsidRPr="00F57191">
        <w:t xml:space="preserve"> for </w:t>
      </w:r>
      <w:r w:rsidR="00520699" w:rsidRPr="00F57191">
        <w:t>developing and implementing the App</w:t>
      </w:r>
    </w:p>
    <w:p w14:paraId="261EBD7B" w14:textId="67E840B7" w:rsidR="009C7785" w:rsidRPr="00F57191" w:rsidRDefault="00806AF4" w:rsidP="009C7785">
      <w:pPr>
        <w:bidi w:val="0"/>
      </w:pPr>
      <w:r w:rsidRPr="00F57191">
        <w:rPr>
          <w:b/>
          <w:bCs/>
        </w:rPr>
        <w:t>App testers</w:t>
      </w:r>
      <w:r w:rsidRPr="00F57191">
        <w:t>:</w:t>
      </w:r>
      <w:r w:rsidR="00520699" w:rsidRPr="00F57191">
        <w:t xml:space="preserve"> </w:t>
      </w:r>
      <w:r w:rsidR="002F326E" w:rsidRPr="00F57191">
        <w:t>Checking</w:t>
      </w:r>
      <w:r w:rsidR="00520699" w:rsidRPr="00F57191">
        <w:t xml:space="preserve"> the </w:t>
      </w:r>
      <w:r w:rsidR="002F326E" w:rsidRPr="00F57191">
        <w:t xml:space="preserve">App developers work and </w:t>
      </w:r>
      <w:r w:rsidR="00A927CD" w:rsidRPr="00F57191">
        <w:t>Implementation</w:t>
      </w:r>
    </w:p>
    <w:p w14:paraId="642AFE47" w14:textId="58FBCC42" w:rsidR="00806AF4" w:rsidRPr="00F57191" w:rsidRDefault="000B2611" w:rsidP="00806AF4">
      <w:pPr>
        <w:bidi w:val="0"/>
      </w:pPr>
      <w:r w:rsidRPr="00F57191">
        <w:rPr>
          <w:b/>
          <w:bCs/>
        </w:rPr>
        <w:t>Database</w:t>
      </w:r>
      <w:r w:rsidR="00ED3AFF" w:rsidRPr="00F57191">
        <w:rPr>
          <w:b/>
          <w:bCs/>
        </w:rPr>
        <w:t xml:space="preserve"> </w:t>
      </w:r>
      <w:r w:rsidR="00F57191" w:rsidRPr="00F57191">
        <w:rPr>
          <w:b/>
          <w:bCs/>
        </w:rPr>
        <w:t>administrator</w:t>
      </w:r>
      <w:r w:rsidR="00F57191" w:rsidRPr="00F57191">
        <w:t>:</w:t>
      </w:r>
      <w:r w:rsidR="00A927CD" w:rsidRPr="00F57191">
        <w:t xml:space="preserve"> responsible </w:t>
      </w:r>
      <w:r w:rsidR="00ED3AFF" w:rsidRPr="00F57191">
        <w:t xml:space="preserve">for managing the </w:t>
      </w:r>
      <w:r w:rsidR="000C7EA7" w:rsidRPr="00F57191">
        <w:t>data and save it correctly</w:t>
      </w:r>
      <w:r w:rsidR="00ED3AFF" w:rsidRPr="00F57191">
        <w:t xml:space="preserve"> </w:t>
      </w:r>
    </w:p>
    <w:p w14:paraId="11D5D2CC" w14:textId="67159BF2" w:rsidR="000B2611" w:rsidRDefault="00CE22A3" w:rsidP="00CE22A3">
      <w:pPr>
        <w:bidi w:val="0"/>
      </w:pPr>
      <w:r w:rsidRPr="00F62C6F">
        <w:rPr>
          <w:b/>
          <w:bCs/>
        </w:rPr>
        <w:t>Marketing Specialist</w:t>
      </w:r>
      <w:r w:rsidRPr="00F57191">
        <w:t>:</w:t>
      </w:r>
      <w:r w:rsidR="000C7EA7" w:rsidRPr="00F57191">
        <w:t xml:space="preserve"> makin</w:t>
      </w:r>
      <w:r w:rsidR="00F57191">
        <w:t xml:space="preserve">g </w:t>
      </w:r>
      <w:r w:rsidR="00E47DD5">
        <w:t xml:space="preserve">marketing </w:t>
      </w:r>
      <w:proofErr w:type="gramStart"/>
      <w:r w:rsidR="00E47DD5">
        <w:t>plan</w:t>
      </w:r>
      <w:proofErr w:type="gramEnd"/>
      <w:r w:rsidR="00E47DD5">
        <w:t xml:space="preserve"> to attract </w:t>
      </w:r>
      <w:r w:rsidR="0034233E">
        <w:t>people</w:t>
      </w:r>
      <w:r w:rsidR="00987220">
        <w:t>.</w:t>
      </w:r>
    </w:p>
    <w:p w14:paraId="4F5032CD" w14:textId="5FFDA183" w:rsidR="00987220" w:rsidRPr="00F57191" w:rsidRDefault="00987220" w:rsidP="00987220">
      <w:pPr>
        <w:bidi w:val="0"/>
      </w:pPr>
      <w:r w:rsidRPr="00F62C6F">
        <w:rPr>
          <w:b/>
          <w:bCs/>
        </w:rPr>
        <w:t>HR Manager</w:t>
      </w:r>
      <w:r>
        <w:t>: responsible for recruiting the right employes</w:t>
      </w:r>
      <w:r w:rsidR="00F62C6F">
        <w:t>.</w:t>
      </w:r>
    </w:p>
    <w:p w14:paraId="16F296BF" w14:textId="2D00DCA2" w:rsidR="00CE22A3" w:rsidRPr="00485262" w:rsidRDefault="00CE22A3" w:rsidP="00CE22A3">
      <w:pPr>
        <w:bidi w:val="0"/>
        <w:rPr>
          <w:sz w:val="28"/>
          <w:szCs w:val="28"/>
        </w:rPr>
      </w:pPr>
    </w:p>
    <w:sectPr w:rsidR="00CE22A3" w:rsidRPr="00485262" w:rsidSect="00F27C30">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B4A12" w14:textId="77777777" w:rsidR="00CA52D0" w:rsidRDefault="00CA52D0" w:rsidP="00CA52D0">
      <w:pPr>
        <w:spacing w:after="0" w:line="240" w:lineRule="auto"/>
      </w:pPr>
      <w:r>
        <w:separator/>
      </w:r>
    </w:p>
  </w:endnote>
  <w:endnote w:type="continuationSeparator" w:id="0">
    <w:p w14:paraId="6F85F4E5" w14:textId="77777777" w:rsidR="00CA52D0" w:rsidRDefault="00CA52D0" w:rsidP="00CA5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989318738"/>
      <w:docPartObj>
        <w:docPartGallery w:val="Page Numbers (Bottom of Page)"/>
        <w:docPartUnique/>
      </w:docPartObj>
    </w:sdtPr>
    <w:sdtEndPr/>
    <w:sdtContent>
      <w:p w14:paraId="49496AB9" w14:textId="5225634C" w:rsidR="005C4862" w:rsidRDefault="005C48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737DF" w14:textId="77777777" w:rsidR="005C4862" w:rsidRDefault="005C4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D5C3CF" w14:textId="77777777" w:rsidR="00CA52D0" w:rsidRDefault="00CA52D0" w:rsidP="00CA52D0">
      <w:pPr>
        <w:spacing w:after="0" w:line="240" w:lineRule="auto"/>
      </w:pPr>
      <w:r>
        <w:separator/>
      </w:r>
    </w:p>
  </w:footnote>
  <w:footnote w:type="continuationSeparator" w:id="0">
    <w:p w14:paraId="227E88F3" w14:textId="77777777" w:rsidR="00CA52D0" w:rsidRDefault="00CA52D0" w:rsidP="00CA5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0387"/>
    <w:multiLevelType w:val="multilevel"/>
    <w:tmpl w:val="E92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E2330"/>
    <w:multiLevelType w:val="multilevel"/>
    <w:tmpl w:val="2A6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D7253"/>
    <w:multiLevelType w:val="multilevel"/>
    <w:tmpl w:val="0409001F"/>
    <w:lvl w:ilvl="0">
      <w:start w:val="1"/>
      <w:numFmt w:val="decimal"/>
      <w:lvlText w:val="%1."/>
      <w:lvlJc w:val="left"/>
      <w:pPr>
        <w:ind w:left="121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C45E43"/>
    <w:multiLevelType w:val="multilevel"/>
    <w:tmpl w:val="FF4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45EB7"/>
    <w:multiLevelType w:val="hybridMultilevel"/>
    <w:tmpl w:val="A5CE6080"/>
    <w:lvl w:ilvl="0" w:tplc="52588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7D451F"/>
    <w:multiLevelType w:val="multilevel"/>
    <w:tmpl w:val="108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2611">
    <w:abstractNumId w:val="4"/>
  </w:num>
  <w:num w:numId="2" w16cid:durableId="279924191">
    <w:abstractNumId w:val="3"/>
  </w:num>
  <w:num w:numId="3" w16cid:durableId="2000644873">
    <w:abstractNumId w:val="1"/>
  </w:num>
  <w:num w:numId="4" w16cid:durableId="1344740766">
    <w:abstractNumId w:val="0"/>
  </w:num>
  <w:num w:numId="5" w16cid:durableId="1618098952">
    <w:abstractNumId w:val="5"/>
  </w:num>
  <w:num w:numId="6" w16cid:durableId="102575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D0"/>
    <w:rsid w:val="00012F9A"/>
    <w:rsid w:val="00071974"/>
    <w:rsid w:val="000B2611"/>
    <w:rsid w:val="000B5D27"/>
    <w:rsid w:val="000B6592"/>
    <w:rsid w:val="000C7EA7"/>
    <w:rsid w:val="000E3649"/>
    <w:rsid w:val="00113A54"/>
    <w:rsid w:val="00157EC9"/>
    <w:rsid w:val="00164FE1"/>
    <w:rsid w:val="00172DEF"/>
    <w:rsid w:val="00185BC0"/>
    <w:rsid w:val="00192C61"/>
    <w:rsid w:val="001C2C7C"/>
    <w:rsid w:val="001F3FBF"/>
    <w:rsid w:val="002276D4"/>
    <w:rsid w:val="00234AB0"/>
    <w:rsid w:val="0023500A"/>
    <w:rsid w:val="00240619"/>
    <w:rsid w:val="00283978"/>
    <w:rsid w:val="00287796"/>
    <w:rsid w:val="002D6CA2"/>
    <w:rsid w:val="002F326E"/>
    <w:rsid w:val="003236FA"/>
    <w:rsid w:val="0034233E"/>
    <w:rsid w:val="003656D7"/>
    <w:rsid w:val="003B5BD8"/>
    <w:rsid w:val="00477B05"/>
    <w:rsid w:val="00485262"/>
    <w:rsid w:val="004A1709"/>
    <w:rsid w:val="004A34C8"/>
    <w:rsid w:val="004C37B5"/>
    <w:rsid w:val="004E1BE2"/>
    <w:rsid w:val="00520699"/>
    <w:rsid w:val="00534B84"/>
    <w:rsid w:val="00554A9A"/>
    <w:rsid w:val="00564D60"/>
    <w:rsid w:val="0058584B"/>
    <w:rsid w:val="005A3256"/>
    <w:rsid w:val="005B3B74"/>
    <w:rsid w:val="005B48BB"/>
    <w:rsid w:val="005C4862"/>
    <w:rsid w:val="005D153C"/>
    <w:rsid w:val="0062698B"/>
    <w:rsid w:val="006619F9"/>
    <w:rsid w:val="00697AF2"/>
    <w:rsid w:val="006B7E81"/>
    <w:rsid w:val="006D7D32"/>
    <w:rsid w:val="006E5BF1"/>
    <w:rsid w:val="00752B85"/>
    <w:rsid w:val="00763B91"/>
    <w:rsid w:val="00770166"/>
    <w:rsid w:val="007B24FF"/>
    <w:rsid w:val="007E1B12"/>
    <w:rsid w:val="00802216"/>
    <w:rsid w:val="00806AF4"/>
    <w:rsid w:val="008116C9"/>
    <w:rsid w:val="008250D2"/>
    <w:rsid w:val="00825D71"/>
    <w:rsid w:val="00851451"/>
    <w:rsid w:val="00883FC1"/>
    <w:rsid w:val="00892AB2"/>
    <w:rsid w:val="008A046C"/>
    <w:rsid w:val="008A356F"/>
    <w:rsid w:val="009209D1"/>
    <w:rsid w:val="0092154E"/>
    <w:rsid w:val="00925BD6"/>
    <w:rsid w:val="00976849"/>
    <w:rsid w:val="00987220"/>
    <w:rsid w:val="00987846"/>
    <w:rsid w:val="0099765D"/>
    <w:rsid w:val="009C551B"/>
    <w:rsid w:val="009C7785"/>
    <w:rsid w:val="00A04040"/>
    <w:rsid w:val="00A87064"/>
    <w:rsid w:val="00A927CD"/>
    <w:rsid w:val="00AA65D0"/>
    <w:rsid w:val="00B1023D"/>
    <w:rsid w:val="00B20451"/>
    <w:rsid w:val="00B35309"/>
    <w:rsid w:val="00B53A49"/>
    <w:rsid w:val="00B90CBB"/>
    <w:rsid w:val="00B91AC7"/>
    <w:rsid w:val="00BC541B"/>
    <w:rsid w:val="00BD7825"/>
    <w:rsid w:val="00BE131D"/>
    <w:rsid w:val="00BE15B2"/>
    <w:rsid w:val="00BE58FF"/>
    <w:rsid w:val="00C05E27"/>
    <w:rsid w:val="00C14771"/>
    <w:rsid w:val="00C30B90"/>
    <w:rsid w:val="00CA03F6"/>
    <w:rsid w:val="00CA4088"/>
    <w:rsid w:val="00CA52D0"/>
    <w:rsid w:val="00CE22A3"/>
    <w:rsid w:val="00CE7E46"/>
    <w:rsid w:val="00D23C87"/>
    <w:rsid w:val="00D30B38"/>
    <w:rsid w:val="00D3482C"/>
    <w:rsid w:val="00D42560"/>
    <w:rsid w:val="00D47195"/>
    <w:rsid w:val="00D62972"/>
    <w:rsid w:val="00D70F8B"/>
    <w:rsid w:val="00DA2C83"/>
    <w:rsid w:val="00DA5797"/>
    <w:rsid w:val="00DB751D"/>
    <w:rsid w:val="00DE069C"/>
    <w:rsid w:val="00E1772E"/>
    <w:rsid w:val="00E47DD5"/>
    <w:rsid w:val="00E50342"/>
    <w:rsid w:val="00E51FEC"/>
    <w:rsid w:val="00E54817"/>
    <w:rsid w:val="00E82F22"/>
    <w:rsid w:val="00EA244E"/>
    <w:rsid w:val="00EB3E6F"/>
    <w:rsid w:val="00ED3AFF"/>
    <w:rsid w:val="00EF1A78"/>
    <w:rsid w:val="00EF1B72"/>
    <w:rsid w:val="00EF6A19"/>
    <w:rsid w:val="00F07906"/>
    <w:rsid w:val="00F1589E"/>
    <w:rsid w:val="00F23427"/>
    <w:rsid w:val="00F27C30"/>
    <w:rsid w:val="00F371EF"/>
    <w:rsid w:val="00F57191"/>
    <w:rsid w:val="00F62C6F"/>
    <w:rsid w:val="00F808B8"/>
    <w:rsid w:val="00FB7F52"/>
    <w:rsid w:val="00FE0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20D6FE"/>
  <w15:chartTrackingRefBased/>
  <w15:docId w15:val="{9E4F3EA9-488A-4643-B292-C34931CF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A5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2D0"/>
    <w:rPr>
      <w:rFonts w:eastAsiaTheme="majorEastAsia" w:cstheme="majorBidi"/>
      <w:color w:val="272727" w:themeColor="text1" w:themeTint="D8"/>
    </w:rPr>
  </w:style>
  <w:style w:type="paragraph" w:styleId="Title">
    <w:name w:val="Title"/>
    <w:basedOn w:val="Normal"/>
    <w:next w:val="Normal"/>
    <w:link w:val="TitleChar"/>
    <w:uiPriority w:val="10"/>
    <w:qFormat/>
    <w:rsid w:val="00CA5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2D0"/>
    <w:pPr>
      <w:spacing w:before="160"/>
      <w:jc w:val="center"/>
    </w:pPr>
    <w:rPr>
      <w:i/>
      <w:iCs/>
      <w:color w:val="404040" w:themeColor="text1" w:themeTint="BF"/>
    </w:rPr>
  </w:style>
  <w:style w:type="character" w:customStyle="1" w:styleId="QuoteChar">
    <w:name w:val="Quote Char"/>
    <w:basedOn w:val="DefaultParagraphFont"/>
    <w:link w:val="Quote"/>
    <w:uiPriority w:val="29"/>
    <w:rsid w:val="00CA52D0"/>
    <w:rPr>
      <w:i/>
      <w:iCs/>
      <w:color w:val="404040" w:themeColor="text1" w:themeTint="BF"/>
    </w:rPr>
  </w:style>
  <w:style w:type="paragraph" w:styleId="ListParagraph">
    <w:name w:val="List Paragraph"/>
    <w:basedOn w:val="Normal"/>
    <w:uiPriority w:val="34"/>
    <w:qFormat/>
    <w:rsid w:val="00CA52D0"/>
    <w:pPr>
      <w:ind w:left="720"/>
      <w:contextualSpacing/>
    </w:pPr>
  </w:style>
  <w:style w:type="character" w:styleId="IntenseEmphasis">
    <w:name w:val="Intense Emphasis"/>
    <w:basedOn w:val="DefaultParagraphFont"/>
    <w:uiPriority w:val="21"/>
    <w:qFormat/>
    <w:rsid w:val="00CA52D0"/>
    <w:rPr>
      <w:i/>
      <w:iCs/>
      <w:color w:val="0F4761" w:themeColor="accent1" w:themeShade="BF"/>
    </w:rPr>
  </w:style>
  <w:style w:type="paragraph" w:styleId="IntenseQuote">
    <w:name w:val="Intense Quote"/>
    <w:basedOn w:val="Normal"/>
    <w:next w:val="Normal"/>
    <w:link w:val="IntenseQuoteChar"/>
    <w:uiPriority w:val="30"/>
    <w:qFormat/>
    <w:rsid w:val="00CA5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2D0"/>
    <w:rPr>
      <w:i/>
      <w:iCs/>
      <w:color w:val="0F4761" w:themeColor="accent1" w:themeShade="BF"/>
    </w:rPr>
  </w:style>
  <w:style w:type="character" w:styleId="IntenseReference">
    <w:name w:val="Intense Reference"/>
    <w:basedOn w:val="DefaultParagraphFont"/>
    <w:uiPriority w:val="32"/>
    <w:qFormat/>
    <w:rsid w:val="00CA52D0"/>
    <w:rPr>
      <w:b/>
      <w:bCs/>
      <w:smallCaps/>
      <w:color w:val="0F4761" w:themeColor="accent1" w:themeShade="BF"/>
      <w:spacing w:val="5"/>
    </w:rPr>
  </w:style>
  <w:style w:type="paragraph" w:styleId="NormalWeb">
    <w:name w:val="Normal (Web)"/>
    <w:basedOn w:val="Normal"/>
    <w:uiPriority w:val="99"/>
    <w:semiHidden/>
    <w:unhideWhenUsed/>
    <w:rsid w:val="00CA52D0"/>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A52D0"/>
    <w:pPr>
      <w:tabs>
        <w:tab w:val="center" w:pos="4153"/>
        <w:tab w:val="right" w:pos="8306"/>
      </w:tabs>
      <w:spacing w:after="0" w:line="240" w:lineRule="auto"/>
    </w:pPr>
  </w:style>
  <w:style w:type="character" w:customStyle="1" w:styleId="HeaderChar">
    <w:name w:val="Header Char"/>
    <w:basedOn w:val="DefaultParagraphFont"/>
    <w:link w:val="Header"/>
    <w:uiPriority w:val="99"/>
    <w:rsid w:val="00CA52D0"/>
  </w:style>
  <w:style w:type="paragraph" w:styleId="Footer">
    <w:name w:val="footer"/>
    <w:basedOn w:val="Normal"/>
    <w:link w:val="FooterChar"/>
    <w:uiPriority w:val="99"/>
    <w:unhideWhenUsed/>
    <w:rsid w:val="00CA52D0"/>
    <w:pPr>
      <w:tabs>
        <w:tab w:val="center" w:pos="4153"/>
        <w:tab w:val="right" w:pos="8306"/>
      </w:tabs>
      <w:spacing w:after="0" w:line="240" w:lineRule="auto"/>
    </w:pPr>
  </w:style>
  <w:style w:type="character" w:customStyle="1" w:styleId="FooterChar">
    <w:name w:val="Footer Char"/>
    <w:basedOn w:val="DefaultParagraphFont"/>
    <w:link w:val="Footer"/>
    <w:uiPriority w:val="99"/>
    <w:rsid w:val="00CA52D0"/>
  </w:style>
  <w:style w:type="paragraph" w:styleId="TOC1">
    <w:name w:val="toc 1"/>
    <w:basedOn w:val="Normal"/>
    <w:next w:val="Normal"/>
    <w:autoRedefine/>
    <w:uiPriority w:val="39"/>
    <w:unhideWhenUsed/>
    <w:rsid w:val="00CA52D0"/>
    <w:pPr>
      <w:spacing w:after="100" w:line="259" w:lineRule="auto"/>
    </w:pPr>
    <w:rPr>
      <w:sz w:val="22"/>
      <w:szCs w:val="22"/>
    </w:rPr>
  </w:style>
  <w:style w:type="character" w:styleId="Hyperlink">
    <w:name w:val="Hyperlink"/>
    <w:basedOn w:val="DefaultParagraphFont"/>
    <w:uiPriority w:val="99"/>
    <w:unhideWhenUsed/>
    <w:rsid w:val="00CA52D0"/>
    <w:rPr>
      <w:color w:val="467886" w:themeColor="hyperlink"/>
      <w:u w:val="single"/>
    </w:rPr>
  </w:style>
  <w:style w:type="table" w:styleId="TableGrid">
    <w:name w:val="Table Grid"/>
    <w:basedOn w:val="TableNormal"/>
    <w:uiPriority w:val="39"/>
    <w:rsid w:val="00CA52D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5C486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367547">
      <w:bodyDiv w:val="1"/>
      <w:marLeft w:val="0"/>
      <w:marRight w:val="0"/>
      <w:marTop w:val="0"/>
      <w:marBottom w:val="0"/>
      <w:divBdr>
        <w:top w:val="none" w:sz="0" w:space="0" w:color="auto"/>
        <w:left w:val="none" w:sz="0" w:space="0" w:color="auto"/>
        <w:bottom w:val="none" w:sz="0" w:space="0" w:color="auto"/>
        <w:right w:val="none" w:sz="0" w:space="0" w:color="auto"/>
      </w:divBdr>
    </w:div>
    <w:div w:id="904220144">
      <w:bodyDiv w:val="1"/>
      <w:marLeft w:val="0"/>
      <w:marRight w:val="0"/>
      <w:marTop w:val="0"/>
      <w:marBottom w:val="0"/>
      <w:divBdr>
        <w:top w:val="none" w:sz="0" w:space="0" w:color="auto"/>
        <w:left w:val="none" w:sz="0" w:space="0" w:color="auto"/>
        <w:bottom w:val="none" w:sz="0" w:space="0" w:color="auto"/>
        <w:right w:val="none" w:sz="0" w:space="0" w:color="auto"/>
      </w:divBdr>
    </w:div>
    <w:div w:id="1037973519">
      <w:bodyDiv w:val="1"/>
      <w:marLeft w:val="0"/>
      <w:marRight w:val="0"/>
      <w:marTop w:val="0"/>
      <w:marBottom w:val="0"/>
      <w:divBdr>
        <w:top w:val="none" w:sz="0" w:space="0" w:color="auto"/>
        <w:left w:val="none" w:sz="0" w:space="0" w:color="auto"/>
        <w:bottom w:val="none" w:sz="0" w:space="0" w:color="auto"/>
        <w:right w:val="none" w:sz="0" w:space="0" w:color="auto"/>
      </w:divBdr>
    </w:div>
    <w:div w:id="132435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738AFC-A592-4D5D-AAF7-DBF3DF4E45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pPr rtl="1"/>
          <a:endParaRPr lang="ar-SA"/>
        </a:p>
      </dgm:t>
    </dgm:pt>
    <dgm:pt modelId="{702179C1-40E4-4579-BF1F-120A4F208F0C}">
      <dgm:prSet phldrT="[Text]"/>
      <dgm:spPr/>
      <dgm:t>
        <a:bodyPr/>
        <a:lstStyle/>
        <a:p>
          <a:pPr rtl="1"/>
          <a:r>
            <a:rPr lang="en-IE"/>
            <a:t>Careem APP</a:t>
          </a:r>
          <a:endParaRPr lang="ar-SA"/>
        </a:p>
      </dgm:t>
    </dgm:pt>
    <dgm:pt modelId="{B74FF184-907E-45D2-AB9A-6517B09F5BE8}" type="parTrans" cxnId="{A5878D58-51ED-43FF-87DB-58825FFDED2B}">
      <dgm:prSet/>
      <dgm:spPr/>
      <dgm:t>
        <a:bodyPr/>
        <a:lstStyle/>
        <a:p>
          <a:pPr rtl="1"/>
          <a:endParaRPr lang="ar-SA"/>
        </a:p>
      </dgm:t>
    </dgm:pt>
    <dgm:pt modelId="{F66BDE81-B3E3-4E66-B364-54E20B1BE604}" type="sibTrans" cxnId="{A5878D58-51ED-43FF-87DB-58825FFDED2B}">
      <dgm:prSet/>
      <dgm:spPr/>
      <dgm:t>
        <a:bodyPr/>
        <a:lstStyle/>
        <a:p>
          <a:pPr rtl="1"/>
          <a:endParaRPr lang="ar-SA"/>
        </a:p>
      </dgm:t>
    </dgm:pt>
    <dgm:pt modelId="{F6D66236-39D7-4734-BC08-94F618000D2D}">
      <dgm:prSet phldrT="[Text]" custT="1"/>
      <dgm:spPr/>
      <dgm:t>
        <a:bodyPr/>
        <a:lstStyle/>
        <a:p>
          <a:pPr rtl="1"/>
          <a:r>
            <a:rPr lang="en-IE" sz="1100"/>
            <a:t>Initiation</a:t>
          </a:r>
          <a:endParaRPr lang="ar-SA" sz="1100"/>
        </a:p>
      </dgm:t>
    </dgm:pt>
    <dgm:pt modelId="{5BB38AC6-4078-4E1E-B540-9A76BB99C346}" type="parTrans" cxnId="{30D80C4E-FAAC-4EEB-AE1C-373FACBA4B6C}">
      <dgm:prSet/>
      <dgm:spPr/>
      <dgm:t>
        <a:bodyPr/>
        <a:lstStyle/>
        <a:p>
          <a:pPr rtl="1"/>
          <a:endParaRPr lang="ar-SA"/>
        </a:p>
      </dgm:t>
    </dgm:pt>
    <dgm:pt modelId="{137929D0-F71C-493F-B10E-C0ED2CA5B181}" type="sibTrans" cxnId="{30D80C4E-FAAC-4EEB-AE1C-373FACBA4B6C}">
      <dgm:prSet/>
      <dgm:spPr/>
      <dgm:t>
        <a:bodyPr/>
        <a:lstStyle/>
        <a:p>
          <a:pPr rtl="1"/>
          <a:endParaRPr lang="ar-SA"/>
        </a:p>
      </dgm:t>
    </dgm:pt>
    <dgm:pt modelId="{A8D211EC-E2C0-4E26-9A5A-2C3E87B027E2}">
      <dgm:prSet phldrT="[Text]"/>
      <dgm:spPr/>
      <dgm:t>
        <a:bodyPr/>
        <a:lstStyle/>
        <a:p>
          <a:pPr rtl="1"/>
          <a:r>
            <a:rPr lang="en-IE"/>
            <a:t>Planning</a:t>
          </a:r>
          <a:endParaRPr lang="ar-SA"/>
        </a:p>
      </dgm:t>
    </dgm:pt>
    <dgm:pt modelId="{2FAC2224-FA74-44AD-B8A5-F47061D7A10A}" type="parTrans" cxnId="{B8B26EBD-C281-4BE3-B584-7FC6993DFB13}">
      <dgm:prSet/>
      <dgm:spPr/>
      <dgm:t>
        <a:bodyPr/>
        <a:lstStyle/>
        <a:p>
          <a:pPr rtl="1"/>
          <a:endParaRPr lang="ar-SA"/>
        </a:p>
      </dgm:t>
    </dgm:pt>
    <dgm:pt modelId="{A96E2F57-71E4-45A1-AB74-64EBF852D042}" type="sibTrans" cxnId="{B8B26EBD-C281-4BE3-B584-7FC6993DFB13}">
      <dgm:prSet/>
      <dgm:spPr/>
      <dgm:t>
        <a:bodyPr/>
        <a:lstStyle/>
        <a:p>
          <a:pPr rtl="1"/>
          <a:endParaRPr lang="ar-SA"/>
        </a:p>
      </dgm:t>
    </dgm:pt>
    <dgm:pt modelId="{918A7D71-5160-4774-971A-409F461D529B}">
      <dgm:prSet phldrT="[Text]"/>
      <dgm:spPr/>
      <dgm:t>
        <a:bodyPr/>
        <a:lstStyle/>
        <a:p>
          <a:pPr rtl="1"/>
          <a:r>
            <a:rPr lang="en-IE"/>
            <a:t>Execution</a:t>
          </a:r>
          <a:endParaRPr lang="ar-SA"/>
        </a:p>
      </dgm:t>
    </dgm:pt>
    <dgm:pt modelId="{6C155F07-C9D0-4623-9146-AEF5C939345A}" type="parTrans" cxnId="{6A6B5829-6828-4AFE-B42B-2C92AFDE33FE}">
      <dgm:prSet/>
      <dgm:spPr/>
      <dgm:t>
        <a:bodyPr/>
        <a:lstStyle/>
        <a:p>
          <a:pPr rtl="1"/>
          <a:endParaRPr lang="ar-SA"/>
        </a:p>
      </dgm:t>
    </dgm:pt>
    <dgm:pt modelId="{5544F26C-C5B4-48E7-8906-C73AF9F06550}" type="sibTrans" cxnId="{6A6B5829-6828-4AFE-B42B-2C92AFDE33FE}">
      <dgm:prSet/>
      <dgm:spPr/>
      <dgm:t>
        <a:bodyPr/>
        <a:lstStyle/>
        <a:p>
          <a:pPr rtl="1"/>
          <a:endParaRPr lang="ar-SA"/>
        </a:p>
      </dgm:t>
    </dgm:pt>
    <dgm:pt modelId="{526E0AAE-ABE7-4DF5-B76C-3C10898B98D9}">
      <dgm:prSet/>
      <dgm:spPr/>
      <dgm:t>
        <a:bodyPr/>
        <a:lstStyle/>
        <a:p>
          <a:pPr rtl="1"/>
          <a:r>
            <a:rPr lang="en-IE"/>
            <a:t>Monitoring and controlling</a:t>
          </a:r>
          <a:endParaRPr lang="ar-SA"/>
        </a:p>
      </dgm:t>
    </dgm:pt>
    <dgm:pt modelId="{60A2DEAE-25FD-47FF-BC72-C2C9D95AC8C7}" type="parTrans" cxnId="{4A2A85A1-A574-4C26-9059-0CFC7E7485E2}">
      <dgm:prSet/>
      <dgm:spPr/>
      <dgm:t>
        <a:bodyPr/>
        <a:lstStyle/>
        <a:p>
          <a:pPr rtl="1"/>
          <a:endParaRPr lang="ar-SA"/>
        </a:p>
      </dgm:t>
    </dgm:pt>
    <dgm:pt modelId="{90E20221-2426-4E0E-95E0-8FA195C23D36}" type="sibTrans" cxnId="{4A2A85A1-A574-4C26-9059-0CFC7E7485E2}">
      <dgm:prSet/>
      <dgm:spPr/>
      <dgm:t>
        <a:bodyPr/>
        <a:lstStyle/>
        <a:p>
          <a:pPr rtl="1"/>
          <a:endParaRPr lang="ar-SA"/>
        </a:p>
      </dgm:t>
    </dgm:pt>
    <dgm:pt modelId="{864F0CDA-1F82-48F9-848D-190BD134B3EC}">
      <dgm:prSet/>
      <dgm:spPr/>
      <dgm:t>
        <a:bodyPr/>
        <a:lstStyle/>
        <a:p>
          <a:pPr rtl="1">
            <a:buFont typeface="+mj-lt"/>
            <a:buAutoNum type="arabicPeriod"/>
          </a:pPr>
          <a:r>
            <a:rPr lang="en-IE"/>
            <a:t>Find investors or stakeholders</a:t>
          </a:r>
          <a:endParaRPr lang="ar-SA"/>
        </a:p>
      </dgm:t>
    </dgm:pt>
    <dgm:pt modelId="{0CDA147C-9F1C-454D-BF23-218D0FF95E38}" type="parTrans" cxnId="{FBF7851A-C01C-49DF-8F6F-CC2324C0B9BD}">
      <dgm:prSet/>
      <dgm:spPr/>
      <dgm:t>
        <a:bodyPr/>
        <a:lstStyle/>
        <a:p>
          <a:pPr rtl="1"/>
          <a:endParaRPr lang="ar-SA"/>
        </a:p>
      </dgm:t>
    </dgm:pt>
    <dgm:pt modelId="{50CD2EC2-94E4-4955-9123-DD2F8F09B309}" type="sibTrans" cxnId="{FBF7851A-C01C-49DF-8F6F-CC2324C0B9BD}">
      <dgm:prSet/>
      <dgm:spPr/>
      <dgm:t>
        <a:bodyPr/>
        <a:lstStyle/>
        <a:p>
          <a:pPr rtl="1"/>
          <a:endParaRPr lang="ar-SA"/>
        </a:p>
      </dgm:t>
    </dgm:pt>
    <dgm:pt modelId="{D7330797-6A9D-49C0-8993-00DDBFEA3D9A}">
      <dgm:prSet/>
      <dgm:spPr/>
      <dgm:t>
        <a:bodyPr/>
        <a:lstStyle/>
        <a:p>
          <a:pPr rtl="1">
            <a:buFont typeface="+mj-lt"/>
            <a:buAutoNum type="arabicPeriod"/>
          </a:pPr>
          <a:r>
            <a:rPr lang="en-IE"/>
            <a:t>Crate a project scope</a:t>
          </a:r>
          <a:endParaRPr lang="ar-SA"/>
        </a:p>
      </dgm:t>
    </dgm:pt>
    <dgm:pt modelId="{37E87656-18A9-4634-AFDB-07F83EA9FB2E}" type="parTrans" cxnId="{BA56FCCD-5064-4674-B576-37F3E8C42065}">
      <dgm:prSet/>
      <dgm:spPr/>
      <dgm:t>
        <a:bodyPr/>
        <a:lstStyle/>
        <a:p>
          <a:pPr rtl="1"/>
          <a:endParaRPr lang="ar-SA"/>
        </a:p>
      </dgm:t>
    </dgm:pt>
    <dgm:pt modelId="{BDDCEB46-3ACF-4C57-905E-1107CF3BBD2B}" type="sibTrans" cxnId="{BA56FCCD-5064-4674-B576-37F3E8C42065}">
      <dgm:prSet/>
      <dgm:spPr/>
      <dgm:t>
        <a:bodyPr/>
        <a:lstStyle/>
        <a:p>
          <a:pPr rtl="1"/>
          <a:endParaRPr lang="ar-SA"/>
        </a:p>
      </dgm:t>
    </dgm:pt>
    <dgm:pt modelId="{84CAAB3F-D540-4CD1-A3DC-3680A6E6892F}">
      <dgm:prSet/>
      <dgm:spPr/>
      <dgm:t>
        <a:bodyPr/>
        <a:lstStyle/>
        <a:p>
          <a:pPr rtl="1">
            <a:buFont typeface="+mj-lt"/>
            <a:buAutoNum type="arabicPeriod"/>
          </a:pPr>
          <a:r>
            <a:rPr lang="en-IE"/>
            <a:t>Hiring the right employees </a:t>
          </a:r>
          <a:endParaRPr lang="ar-SA"/>
        </a:p>
      </dgm:t>
    </dgm:pt>
    <dgm:pt modelId="{79C02621-F3E0-461F-9340-F6EE364D1F7E}" type="parTrans" cxnId="{67BA0EB7-F6C9-41B2-B666-4847092D5E6A}">
      <dgm:prSet/>
      <dgm:spPr/>
      <dgm:t>
        <a:bodyPr/>
        <a:lstStyle/>
        <a:p>
          <a:pPr rtl="1"/>
          <a:endParaRPr lang="ar-SA"/>
        </a:p>
      </dgm:t>
    </dgm:pt>
    <dgm:pt modelId="{62601ACD-90FD-4805-87E6-56FCD444EA80}" type="sibTrans" cxnId="{67BA0EB7-F6C9-41B2-B666-4847092D5E6A}">
      <dgm:prSet/>
      <dgm:spPr/>
      <dgm:t>
        <a:bodyPr/>
        <a:lstStyle/>
        <a:p>
          <a:pPr rtl="1"/>
          <a:endParaRPr lang="ar-SA"/>
        </a:p>
      </dgm:t>
    </dgm:pt>
    <dgm:pt modelId="{F811B5F7-CC41-49A1-A741-A3DA9E6421BC}">
      <dgm:prSet/>
      <dgm:spPr/>
      <dgm:t>
        <a:bodyPr/>
        <a:lstStyle/>
        <a:p>
          <a:pPr rtl="1"/>
          <a:r>
            <a:rPr lang="en-IE"/>
            <a:t>Execution</a:t>
          </a:r>
          <a:endParaRPr lang="ar-SA"/>
        </a:p>
      </dgm:t>
    </dgm:pt>
    <dgm:pt modelId="{795455C4-1E0C-4CB8-BFD7-2100D5A248BB}" type="parTrans" cxnId="{59838DAB-9AD7-48E8-BA11-D5DBDB2D394B}">
      <dgm:prSet/>
      <dgm:spPr/>
      <dgm:t>
        <a:bodyPr/>
        <a:lstStyle/>
        <a:p>
          <a:pPr rtl="1"/>
          <a:endParaRPr lang="ar-SA"/>
        </a:p>
      </dgm:t>
    </dgm:pt>
    <dgm:pt modelId="{2EF99CB5-D368-42D5-987C-E3AD7D3F4FA5}" type="sibTrans" cxnId="{59838DAB-9AD7-48E8-BA11-D5DBDB2D394B}">
      <dgm:prSet/>
      <dgm:spPr/>
      <dgm:t>
        <a:bodyPr/>
        <a:lstStyle/>
        <a:p>
          <a:pPr rtl="1"/>
          <a:endParaRPr lang="ar-SA"/>
        </a:p>
      </dgm:t>
    </dgm:pt>
    <dgm:pt modelId="{685467DC-8B7E-4B91-B7BF-6422991EBFBB}">
      <dgm:prSet/>
      <dgm:spPr/>
      <dgm:t>
        <a:bodyPr/>
        <a:lstStyle/>
        <a:p>
          <a:pPr rtl="1">
            <a:buFont typeface="+mj-lt"/>
            <a:buAutoNum type="arabicPeriod"/>
          </a:pPr>
          <a:r>
            <a:rPr lang="en-IE"/>
            <a:t>control project time</a:t>
          </a:r>
          <a:endParaRPr lang="ar-SA"/>
        </a:p>
      </dgm:t>
    </dgm:pt>
    <dgm:pt modelId="{433A4652-BEC8-4CC4-ACC3-3A1E5C905F80}" type="parTrans" cxnId="{41382024-846D-4C9C-B149-5692DF6C69F0}">
      <dgm:prSet/>
      <dgm:spPr/>
      <dgm:t>
        <a:bodyPr/>
        <a:lstStyle/>
        <a:p>
          <a:pPr rtl="1"/>
          <a:endParaRPr lang="ar-SA"/>
        </a:p>
      </dgm:t>
    </dgm:pt>
    <dgm:pt modelId="{92C138E4-210A-4D2C-B4E1-EEC197111F9E}" type="sibTrans" cxnId="{41382024-846D-4C9C-B149-5692DF6C69F0}">
      <dgm:prSet/>
      <dgm:spPr/>
      <dgm:t>
        <a:bodyPr/>
        <a:lstStyle/>
        <a:p>
          <a:pPr rtl="1"/>
          <a:endParaRPr lang="ar-SA"/>
        </a:p>
      </dgm:t>
    </dgm:pt>
    <dgm:pt modelId="{616BA04F-0ED8-4B63-8DED-F4DC26B13AD5}">
      <dgm:prSet/>
      <dgm:spPr/>
      <dgm:t>
        <a:bodyPr/>
        <a:lstStyle/>
        <a:p>
          <a:pPr rtl="1">
            <a:buFont typeface="+mj-lt"/>
            <a:buAutoNum type="arabicPeriod"/>
          </a:pPr>
          <a:r>
            <a:rPr lang="en-IE"/>
            <a:t>Test the app for the final time before lunching it</a:t>
          </a:r>
          <a:endParaRPr lang="ar-SA"/>
        </a:p>
      </dgm:t>
    </dgm:pt>
    <dgm:pt modelId="{5BD4FE28-91DB-4748-A7EE-0B6B810E0323}" type="parTrans" cxnId="{EBB8166A-65F0-4923-A862-75A6AA3EC7F3}">
      <dgm:prSet/>
      <dgm:spPr/>
      <dgm:t>
        <a:bodyPr/>
        <a:lstStyle/>
        <a:p>
          <a:pPr rtl="1"/>
          <a:endParaRPr lang="ar-SA"/>
        </a:p>
      </dgm:t>
    </dgm:pt>
    <dgm:pt modelId="{3170895B-3C5E-4105-82BE-D6F73E037F35}" type="sibTrans" cxnId="{EBB8166A-65F0-4923-A862-75A6AA3EC7F3}">
      <dgm:prSet/>
      <dgm:spPr/>
      <dgm:t>
        <a:bodyPr/>
        <a:lstStyle/>
        <a:p>
          <a:pPr rtl="1"/>
          <a:endParaRPr lang="ar-SA"/>
        </a:p>
      </dgm:t>
    </dgm:pt>
    <dgm:pt modelId="{A5589E31-3BF8-4A95-A40D-868755674127}">
      <dgm:prSet/>
      <dgm:spPr/>
      <dgm:t>
        <a:bodyPr/>
        <a:lstStyle/>
        <a:p>
          <a:pPr rtl="1">
            <a:buFont typeface="+mj-lt"/>
            <a:buAutoNum type="arabicPeriod"/>
          </a:pPr>
          <a:r>
            <a:rPr lang="en-IE"/>
            <a:t>Crate the project Charter</a:t>
          </a:r>
          <a:endParaRPr lang="en-US"/>
        </a:p>
      </dgm:t>
    </dgm:pt>
    <dgm:pt modelId="{40D05DE1-7DDD-48A2-9E43-6CAC19F4C593}" type="parTrans" cxnId="{F09D8B1F-544E-46F1-8C0D-D6849DE16030}">
      <dgm:prSet/>
      <dgm:spPr/>
      <dgm:t>
        <a:bodyPr/>
        <a:lstStyle/>
        <a:p>
          <a:pPr rtl="1"/>
          <a:endParaRPr lang="ar-SA"/>
        </a:p>
      </dgm:t>
    </dgm:pt>
    <dgm:pt modelId="{2647AC70-7C44-4C6E-886F-04071822CDFE}" type="sibTrans" cxnId="{F09D8B1F-544E-46F1-8C0D-D6849DE16030}">
      <dgm:prSet/>
      <dgm:spPr/>
      <dgm:t>
        <a:bodyPr/>
        <a:lstStyle/>
        <a:p>
          <a:pPr rtl="1"/>
          <a:endParaRPr lang="ar-SA"/>
        </a:p>
      </dgm:t>
    </dgm:pt>
    <dgm:pt modelId="{A0EA66CA-C7B1-4D18-A1FB-1FEC28143405}">
      <dgm:prSet/>
      <dgm:spPr/>
      <dgm:t>
        <a:bodyPr/>
        <a:lstStyle/>
        <a:p>
          <a:pPr rtl="1"/>
          <a:r>
            <a:rPr lang="en-IE"/>
            <a:t>Define goals</a:t>
          </a:r>
          <a:endParaRPr lang="ar-SA"/>
        </a:p>
      </dgm:t>
    </dgm:pt>
    <dgm:pt modelId="{D073B6E3-0180-47B5-9613-017AA66FBBAD}" type="parTrans" cxnId="{ABBC67DC-CF5B-48A2-B550-680C3240A0E7}">
      <dgm:prSet/>
      <dgm:spPr/>
      <dgm:t>
        <a:bodyPr/>
        <a:lstStyle/>
        <a:p>
          <a:pPr rtl="1"/>
          <a:endParaRPr lang="ar-SA"/>
        </a:p>
      </dgm:t>
    </dgm:pt>
    <dgm:pt modelId="{CDA69690-8669-4FB5-BF90-3353FF1D674D}" type="sibTrans" cxnId="{ABBC67DC-CF5B-48A2-B550-680C3240A0E7}">
      <dgm:prSet/>
      <dgm:spPr/>
      <dgm:t>
        <a:bodyPr/>
        <a:lstStyle/>
        <a:p>
          <a:pPr rtl="1"/>
          <a:endParaRPr lang="ar-SA"/>
        </a:p>
      </dgm:t>
    </dgm:pt>
    <dgm:pt modelId="{4A8B4027-3FB5-4747-8A5A-372AB367F774}">
      <dgm:prSet/>
      <dgm:spPr/>
      <dgm:t>
        <a:bodyPr/>
        <a:lstStyle/>
        <a:p>
          <a:pPr rtl="1">
            <a:buFont typeface="+mj-lt"/>
            <a:buAutoNum type="arabicPeriod"/>
          </a:pPr>
          <a:r>
            <a:rPr lang="en-IE"/>
            <a:t>Crate the work break down structure </a:t>
          </a:r>
          <a:endParaRPr lang="en-US"/>
        </a:p>
      </dgm:t>
    </dgm:pt>
    <dgm:pt modelId="{DD817F79-0EFC-41F3-B91B-1D1D944C160C}" type="parTrans" cxnId="{A5D054D5-A986-4C86-9084-F6E41C031407}">
      <dgm:prSet/>
      <dgm:spPr/>
      <dgm:t>
        <a:bodyPr/>
        <a:lstStyle/>
        <a:p>
          <a:pPr rtl="1"/>
          <a:endParaRPr lang="ar-SA"/>
        </a:p>
      </dgm:t>
    </dgm:pt>
    <dgm:pt modelId="{C47D4104-55B8-48DB-8C1D-13E16FCA93B6}" type="sibTrans" cxnId="{A5D054D5-A986-4C86-9084-F6E41C031407}">
      <dgm:prSet/>
      <dgm:spPr/>
      <dgm:t>
        <a:bodyPr/>
        <a:lstStyle/>
        <a:p>
          <a:pPr rtl="1"/>
          <a:endParaRPr lang="ar-SA"/>
        </a:p>
      </dgm:t>
    </dgm:pt>
    <dgm:pt modelId="{E46BC750-8CFC-498C-906F-24807B413B0D}">
      <dgm:prSet/>
      <dgm:spPr/>
      <dgm:t>
        <a:bodyPr/>
        <a:lstStyle/>
        <a:p>
          <a:pPr rtl="1">
            <a:buFont typeface="+mj-lt"/>
            <a:buAutoNum type="arabicPeriod"/>
          </a:pPr>
          <a:r>
            <a:rPr lang="en-IE"/>
            <a:t>Crate a  project schedule</a:t>
          </a:r>
          <a:endParaRPr lang="en-US"/>
        </a:p>
      </dgm:t>
    </dgm:pt>
    <dgm:pt modelId="{64EC7F39-5919-43E8-B11C-2F8F40FC34A2}" type="parTrans" cxnId="{4F69DE33-EF82-4782-B412-F81DC4A67614}">
      <dgm:prSet/>
      <dgm:spPr/>
      <dgm:t>
        <a:bodyPr/>
        <a:lstStyle/>
        <a:p>
          <a:pPr rtl="1"/>
          <a:endParaRPr lang="ar-SA"/>
        </a:p>
      </dgm:t>
    </dgm:pt>
    <dgm:pt modelId="{09D358A8-BAD1-4EE7-B70B-B0CA9A6F3DEF}" type="sibTrans" cxnId="{4F69DE33-EF82-4782-B412-F81DC4A67614}">
      <dgm:prSet/>
      <dgm:spPr/>
      <dgm:t>
        <a:bodyPr/>
        <a:lstStyle/>
        <a:p>
          <a:pPr rtl="1"/>
          <a:endParaRPr lang="ar-SA"/>
        </a:p>
      </dgm:t>
    </dgm:pt>
    <dgm:pt modelId="{4F987A65-6448-41A2-B706-69F61D2E5C34}">
      <dgm:prSet/>
      <dgm:spPr/>
      <dgm:t>
        <a:bodyPr/>
        <a:lstStyle/>
        <a:p>
          <a:pPr rtl="1">
            <a:buFont typeface="+mj-lt"/>
            <a:buAutoNum type="arabicPeriod"/>
          </a:pPr>
          <a:r>
            <a:rPr lang="en-IE"/>
            <a:t>Identify the project cost</a:t>
          </a:r>
          <a:endParaRPr lang="en-US"/>
        </a:p>
      </dgm:t>
    </dgm:pt>
    <dgm:pt modelId="{7B2C2D24-2AC7-4ABF-991B-7FDC6A75A79F}" type="parTrans" cxnId="{F325BACB-8665-4C89-9914-E89E4AB52CDE}">
      <dgm:prSet/>
      <dgm:spPr/>
      <dgm:t>
        <a:bodyPr/>
        <a:lstStyle/>
        <a:p>
          <a:pPr rtl="1"/>
          <a:endParaRPr lang="ar-SA"/>
        </a:p>
      </dgm:t>
    </dgm:pt>
    <dgm:pt modelId="{56421E03-C2F6-424B-8428-C16F9361B16F}" type="sibTrans" cxnId="{F325BACB-8665-4C89-9914-E89E4AB52CDE}">
      <dgm:prSet/>
      <dgm:spPr/>
      <dgm:t>
        <a:bodyPr/>
        <a:lstStyle/>
        <a:p>
          <a:pPr rtl="1"/>
          <a:endParaRPr lang="ar-SA"/>
        </a:p>
      </dgm:t>
    </dgm:pt>
    <dgm:pt modelId="{2C758D0B-F40E-4B6C-BF56-0372BBAC16B5}">
      <dgm:prSet/>
      <dgm:spPr/>
      <dgm:t>
        <a:bodyPr/>
        <a:lstStyle/>
        <a:p>
          <a:pPr rtl="1">
            <a:buFont typeface="+mj-lt"/>
            <a:buAutoNum type="arabicPeriod"/>
          </a:pPr>
          <a:r>
            <a:rPr lang="en-IE"/>
            <a:t>Crate a recruitment plan</a:t>
          </a:r>
          <a:endParaRPr lang="en-US"/>
        </a:p>
      </dgm:t>
    </dgm:pt>
    <dgm:pt modelId="{5821E508-E71F-4FD0-96FC-0CEF92C7EDEE}" type="parTrans" cxnId="{29B0CD8F-FFE1-4110-A026-C584E2C1F252}">
      <dgm:prSet/>
      <dgm:spPr/>
      <dgm:t>
        <a:bodyPr/>
        <a:lstStyle/>
        <a:p>
          <a:pPr rtl="1"/>
          <a:endParaRPr lang="ar-SA"/>
        </a:p>
      </dgm:t>
    </dgm:pt>
    <dgm:pt modelId="{AA29B2C3-C51D-41BB-8D43-A884256F0864}" type="sibTrans" cxnId="{29B0CD8F-FFE1-4110-A026-C584E2C1F252}">
      <dgm:prSet/>
      <dgm:spPr/>
      <dgm:t>
        <a:bodyPr/>
        <a:lstStyle/>
        <a:p>
          <a:pPr rtl="1"/>
          <a:endParaRPr lang="ar-SA"/>
        </a:p>
      </dgm:t>
    </dgm:pt>
    <dgm:pt modelId="{4A19FEDD-2BAF-44BE-920B-98F1BEDAA439}">
      <dgm:prSet/>
      <dgm:spPr/>
      <dgm:t>
        <a:bodyPr/>
        <a:lstStyle/>
        <a:p>
          <a:pPr rtl="1">
            <a:buFont typeface="+mj-lt"/>
            <a:buAutoNum type="arabicPeriod"/>
          </a:pPr>
          <a:r>
            <a:rPr lang="en-IE"/>
            <a:t>Identify the requirement needed for the App</a:t>
          </a:r>
          <a:endParaRPr lang="en-US"/>
        </a:p>
      </dgm:t>
    </dgm:pt>
    <dgm:pt modelId="{164F01F1-99E8-4BBA-8A53-66FF4F06A797}" type="parTrans" cxnId="{B7BF4677-2937-4916-88CF-96982C70093B}">
      <dgm:prSet/>
      <dgm:spPr/>
      <dgm:t>
        <a:bodyPr/>
        <a:lstStyle/>
        <a:p>
          <a:pPr rtl="1"/>
          <a:endParaRPr lang="ar-SA"/>
        </a:p>
      </dgm:t>
    </dgm:pt>
    <dgm:pt modelId="{9EB42AAD-1856-4AC8-94BC-16FF6F5B540D}" type="sibTrans" cxnId="{B7BF4677-2937-4916-88CF-96982C70093B}">
      <dgm:prSet/>
      <dgm:spPr/>
      <dgm:t>
        <a:bodyPr/>
        <a:lstStyle/>
        <a:p>
          <a:pPr rtl="1"/>
          <a:endParaRPr lang="ar-SA"/>
        </a:p>
      </dgm:t>
    </dgm:pt>
    <dgm:pt modelId="{3BEE69B7-E5D5-4240-A191-03C0C9C1F388}">
      <dgm:prSet/>
      <dgm:spPr/>
      <dgm:t>
        <a:bodyPr/>
        <a:lstStyle/>
        <a:p>
          <a:pPr rtl="1">
            <a:buFont typeface="+mj-lt"/>
            <a:buAutoNum type="arabicPeriod"/>
          </a:pPr>
          <a:r>
            <a:rPr lang="en-IE"/>
            <a:t>Develop the App based on the requirement of the app</a:t>
          </a:r>
          <a:endParaRPr lang="en-US"/>
        </a:p>
      </dgm:t>
    </dgm:pt>
    <dgm:pt modelId="{DFBE8CAE-FDC5-4D4C-9942-ED31BDC09585}" type="parTrans" cxnId="{BEB5FC51-92F5-4394-B556-778A4C57D1D7}">
      <dgm:prSet/>
      <dgm:spPr/>
      <dgm:t>
        <a:bodyPr/>
        <a:lstStyle/>
        <a:p>
          <a:pPr rtl="1"/>
          <a:endParaRPr lang="ar-SA"/>
        </a:p>
      </dgm:t>
    </dgm:pt>
    <dgm:pt modelId="{98E3E4FD-F16A-4B02-A437-447FCB05D8F6}" type="sibTrans" cxnId="{BEB5FC51-92F5-4394-B556-778A4C57D1D7}">
      <dgm:prSet/>
      <dgm:spPr/>
      <dgm:t>
        <a:bodyPr/>
        <a:lstStyle/>
        <a:p>
          <a:pPr rtl="1"/>
          <a:endParaRPr lang="ar-SA"/>
        </a:p>
      </dgm:t>
    </dgm:pt>
    <dgm:pt modelId="{6E5F6210-2A25-4C99-9938-3AE0BF4C7CB5}">
      <dgm:prSet/>
      <dgm:spPr/>
      <dgm:t>
        <a:bodyPr/>
        <a:lstStyle/>
        <a:p>
          <a:pPr rtl="1">
            <a:buFont typeface="+mj-lt"/>
            <a:buAutoNum type="arabicPeriod"/>
          </a:pPr>
          <a:r>
            <a:rPr lang="en-IE"/>
            <a:t>Implementing the app code </a:t>
          </a:r>
          <a:endParaRPr lang="en-US"/>
        </a:p>
      </dgm:t>
    </dgm:pt>
    <dgm:pt modelId="{F8E6BCC3-A466-40BC-9E38-1DD9D052F25B}" type="parTrans" cxnId="{D7376805-5062-4555-9E5F-CD1D7FE2D655}">
      <dgm:prSet/>
      <dgm:spPr/>
      <dgm:t>
        <a:bodyPr/>
        <a:lstStyle/>
        <a:p>
          <a:pPr rtl="1"/>
          <a:endParaRPr lang="ar-SA"/>
        </a:p>
      </dgm:t>
    </dgm:pt>
    <dgm:pt modelId="{BBB7F43B-F541-4F14-9DEF-7C919C5FDC41}" type="sibTrans" cxnId="{D7376805-5062-4555-9E5F-CD1D7FE2D655}">
      <dgm:prSet/>
      <dgm:spPr/>
      <dgm:t>
        <a:bodyPr/>
        <a:lstStyle/>
        <a:p>
          <a:pPr rtl="1"/>
          <a:endParaRPr lang="ar-SA"/>
        </a:p>
      </dgm:t>
    </dgm:pt>
    <dgm:pt modelId="{9DCC5276-2DAE-4350-84AF-58C40C977E1B}">
      <dgm:prSet/>
      <dgm:spPr/>
      <dgm:t>
        <a:bodyPr/>
        <a:lstStyle/>
        <a:p>
          <a:pPr rtl="1">
            <a:buFont typeface="+mj-lt"/>
            <a:buAutoNum type="arabicPeriod"/>
          </a:pPr>
          <a:r>
            <a:rPr lang="en-IE"/>
            <a:t>Creating user interface and develop the app until the end</a:t>
          </a:r>
          <a:endParaRPr lang="en-US"/>
        </a:p>
      </dgm:t>
    </dgm:pt>
    <dgm:pt modelId="{70B45D6F-B42F-4E16-947B-C0373D9B9746}" type="parTrans" cxnId="{6E3CE474-D042-4A8D-83B2-D8703BBD8B31}">
      <dgm:prSet/>
      <dgm:spPr/>
      <dgm:t>
        <a:bodyPr/>
        <a:lstStyle/>
        <a:p>
          <a:pPr rtl="1"/>
          <a:endParaRPr lang="ar-SA"/>
        </a:p>
      </dgm:t>
    </dgm:pt>
    <dgm:pt modelId="{F4E2573F-C0B7-4649-AD06-BD9F85892B63}" type="sibTrans" cxnId="{6E3CE474-D042-4A8D-83B2-D8703BBD8B31}">
      <dgm:prSet/>
      <dgm:spPr/>
      <dgm:t>
        <a:bodyPr/>
        <a:lstStyle/>
        <a:p>
          <a:pPr rtl="1"/>
          <a:endParaRPr lang="ar-SA"/>
        </a:p>
      </dgm:t>
    </dgm:pt>
    <dgm:pt modelId="{EE63169D-768F-4111-89AB-A78F736BE9C8}">
      <dgm:prSet/>
      <dgm:spPr/>
      <dgm:t>
        <a:bodyPr/>
        <a:lstStyle/>
        <a:p>
          <a:pPr rtl="1">
            <a:buFont typeface="+mj-lt"/>
            <a:buAutoNum type="arabicPeriod"/>
          </a:pPr>
          <a:r>
            <a:rPr lang="en-IE"/>
            <a:t>Database design</a:t>
          </a:r>
          <a:endParaRPr lang="en-US"/>
        </a:p>
      </dgm:t>
    </dgm:pt>
    <dgm:pt modelId="{F246FE54-07CB-4EC5-B069-2392B25E5E9A}" type="parTrans" cxnId="{48F99877-F0AE-4846-9BD8-98039E0176EB}">
      <dgm:prSet/>
      <dgm:spPr/>
      <dgm:t>
        <a:bodyPr/>
        <a:lstStyle/>
        <a:p>
          <a:pPr rtl="1"/>
          <a:endParaRPr lang="ar-SA"/>
        </a:p>
      </dgm:t>
    </dgm:pt>
    <dgm:pt modelId="{6F25B097-D7F2-4F1F-8292-D5EA2A158CD3}" type="sibTrans" cxnId="{48F99877-F0AE-4846-9BD8-98039E0176EB}">
      <dgm:prSet/>
      <dgm:spPr/>
      <dgm:t>
        <a:bodyPr/>
        <a:lstStyle/>
        <a:p>
          <a:pPr rtl="1"/>
          <a:endParaRPr lang="ar-SA"/>
        </a:p>
      </dgm:t>
    </dgm:pt>
    <dgm:pt modelId="{1CE4A94C-9A19-492E-AB95-7BB6D861FFBF}">
      <dgm:prSet/>
      <dgm:spPr/>
      <dgm:t>
        <a:bodyPr/>
        <a:lstStyle/>
        <a:p>
          <a:pPr rtl="1">
            <a:buFont typeface="+mj-lt"/>
            <a:buAutoNum type="arabicPeriod"/>
          </a:pPr>
          <a:r>
            <a:rPr lang="en-IE"/>
            <a:t>control project cost</a:t>
          </a:r>
          <a:endParaRPr lang="en-US"/>
        </a:p>
      </dgm:t>
    </dgm:pt>
    <dgm:pt modelId="{617311CE-5222-4969-AA17-83C41DAA442E}" type="parTrans" cxnId="{7FD7D2AF-BB1A-4032-AA8F-64D66F2E26BF}">
      <dgm:prSet/>
      <dgm:spPr/>
      <dgm:t>
        <a:bodyPr/>
        <a:lstStyle/>
        <a:p>
          <a:pPr rtl="1"/>
          <a:endParaRPr lang="ar-SA"/>
        </a:p>
      </dgm:t>
    </dgm:pt>
    <dgm:pt modelId="{4CD0AC3D-5CFB-4BA3-8A86-BE70FFD70975}" type="sibTrans" cxnId="{7FD7D2AF-BB1A-4032-AA8F-64D66F2E26BF}">
      <dgm:prSet/>
      <dgm:spPr/>
      <dgm:t>
        <a:bodyPr/>
        <a:lstStyle/>
        <a:p>
          <a:pPr rtl="1"/>
          <a:endParaRPr lang="ar-SA"/>
        </a:p>
      </dgm:t>
    </dgm:pt>
    <dgm:pt modelId="{DA73E9F5-4C06-4EBB-9A92-A9468BD9046B}">
      <dgm:prSet/>
      <dgm:spPr/>
      <dgm:t>
        <a:bodyPr/>
        <a:lstStyle/>
        <a:p>
          <a:pPr rtl="1">
            <a:buFont typeface="+mj-lt"/>
            <a:buAutoNum type="arabicPeriod"/>
          </a:pPr>
          <a:r>
            <a:rPr lang="en-IE"/>
            <a:t>Track project progress </a:t>
          </a:r>
          <a:endParaRPr lang="en-US"/>
        </a:p>
      </dgm:t>
    </dgm:pt>
    <dgm:pt modelId="{E4E96F8F-675F-45A3-A399-782D68E388BB}" type="parTrans" cxnId="{348E03B9-87F7-42AD-A8F6-45D0D886192D}">
      <dgm:prSet/>
      <dgm:spPr/>
      <dgm:t>
        <a:bodyPr/>
        <a:lstStyle/>
        <a:p>
          <a:pPr rtl="1"/>
          <a:endParaRPr lang="ar-SA"/>
        </a:p>
      </dgm:t>
    </dgm:pt>
    <dgm:pt modelId="{DFAECC2B-DD57-4AE3-BEBF-33CD76D16BC9}" type="sibTrans" cxnId="{348E03B9-87F7-42AD-A8F6-45D0D886192D}">
      <dgm:prSet/>
      <dgm:spPr/>
      <dgm:t>
        <a:bodyPr/>
        <a:lstStyle/>
        <a:p>
          <a:pPr rtl="1"/>
          <a:endParaRPr lang="ar-SA"/>
        </a:p>
      </dgm:t>
    </dgm:pt>
    <dgm:pt modelId="{78D52E14-E996-4DD2-9B48-81E0C9E07082}">
      <dgm:prSet/>
      <dgm:spPr/>
      <dgm:t>
        <a:bodyPr/>
        <a:lstStyle/>
        <a:p>
          <a:pPr rtl="1">
            <a:buFont typeface="+mj-lt"/>
            <a:buAutoNum type="arabicPeriod"/>
          </a:pPr>
          <a:r>
            <a:rPr lang="en-IE"/>
            <a:t>Monitoring and controlling project errors</a:t>
          </a:r>
          <a:endParaRPr lang="en-US"/>
        </a:p>
      </dgm:t>
    </dgm:pt>
    <dgm:pt modelId="{D7FA4378-9F74-4FC6-97AA-066D4051C70C}" type="parTrans" cxnId="{ADD6146E-CEE3-45A8-BDDF-A726D9326EA1}">
      <dgm:prSet/>
      <dgm:spPr/>
      <dgm:t>
        <a:bodyPr/>
        <a:lstStyle/>
        <a:p>
          <a:pPr rtl="1"/>
          <a:endParaRPr lang="ar-SA"/>
        </a:p>
      </dgm:t>
    </dgm:pt>
    <dgm:pt modelId="{B3DE2C2E-09D9-42D5-A4D6-48858427DBD5}" type="sibTrans" cxnId="{ADD6146E-CEE3-45A8-BDDF-A726D9326EA1}">
      <dgm:prSet/>
      <dgm:spPr/>
      <dgm:t>
        <a:bodyPr/>
        <a:lstStyle/>
        <a:p>
          <a:pPr rtl="1"/>
          <a:endParaRPr lang="ar-SA"/>
        </a:p>
      </dgm:t>
    </dgm:pt>
    <dgm:pt modelId="{309D1F24-BF0B-4771-92E0-A12A402E8227}">
      <dgm:prSet/>
      <dgm:spPr/>
      <dgm:t>
        <a:bodyPr/>
        <a:lstStyle/>
        <a:p>
          <a:pPr rtl="1">
            <a:buFont typeface="+mj-lt"/>
            <a:buAutoNum type="arabicPeriod"/>
          </a:pPr>
          <a:r>
            <a:rPr lang="en-IE"/>
            <a:t>Control the database</a:t>
          </a:r>
          <a:endParaRPr lang="en-US"/>
        </a:p>
      </dgm:t>
    </dgm:pt>
    <dgm:pt modelId="{4B90891C-1288-4FE5-87EF-C8D0024C9214}" type="parTrans" cxnId="{117A065E-8256-4BCA-890D-92173567231F}">
      <dgm:prSet/>
      <dgm:spPr/>
      <dgm:t>
        <a:bodyPr/>
        <a:lstStyle/>
        <a:p>
          <a:pPr rtl="1"/>
          <a:endParaRPr lang="ar-SA"/>
        </a:p>
      </dgm:t>
    </dgm:pt>
    <dgm:pt modelId="{9CC181D8-C6CE-4147-A2CE-0238BEFEE0CE}" type="sibTrans" cxnId="{117A065E-8256-4BCA-890D-92173567231F}">
      <dgm:prSet/>
      <dgm:spPr/>
      <dgm:t>
        <a:bodyPr/>
        <a:lstStyle/>
        <a:p>
          <a:pPr rtl="1"/>
          <a:endParaRPr lang="ar-SA"/>
        </a:p>
      </dgm:t>
    </dgm:pt>
    <dgm:pt modelId="{A7141E75-F77C-43BF-BC89-B7EB8B3588E3}">
      <dgm:prSet/>
      <dgm:spPr/>
      <dgm:t>
        <a:bodyPr/>
        <a:lstStyle/>
        <a:p>
          <a:pPr rtl="1">
            <a:buFont typeface="+mj-lt"/>
            <a:buAutoNum type="arabicPeriod"/>
          </a:pPr>
          <a:r>
            <a:rPr lang="en-IE"/>
            <a:t>Lunch the app</a:t>
          </a:r>
          <a:endParaRPr lang="en-US"/>
        </a:p>
      </dgm:t>
    </dgm:pt>
    <dgm:pt modelId="{95812516-124C-42B0-8FD5-98DF4A614D77}" type="parTrans" cxnId="{E57E09EE-1BBC-4469-8510-519D80791ADD}">
      <dgm:prSet/>
      <dgm:spPr/>
      <dgm:t>
        <a:bodyPr/>
        <a:lstStyle/>
        <a:p>
          <a:pPr rtl="1"/>
          <a:endParaRPr lang="ar-SA"/>
        </a:p>
      </dgm:t>
    </dgm:pt>
    <dgm:pt modelId="{8D00AF2A-05DA-44D4-B9EB-1EDDA7892B8D}" type="sibTrans" cxnId="{E57E09EE-1BBC-4469-8510-519D80791ADD}">
      <dgm:prSet/>
      <dgm:spPr/>
      <dgm:t>
        <a:bodyPr/>
        <a:lstStyle/>
        <a:p>
          <a:pPr rtl="1"/>
          <a:endParaRPr lang="ar-SA"/>
        </a:p>
      </dgm:t>
    </dgm:pt>
    <dgm:pt modelId="{F58B2354-4878-4712-8305-4BDEBEC9B973}">
      <dgm:prSet/>
      <dgm:spPr/>
      <dgm:t>
        <a:bodyPr/>
        <a:lstStyle/>
        <a:p>
          <a:pPr rtl="1">
            <a:buFont typeface="+mj-lt"/>
            <a:buAutoNum type="arabicPeriod"/>
          </a:pPr>
          <a:r>
            <a:rPr lang="en-IE"/>
            <a:t>Develop marketing campaign</a:t>
          </a:r>
          <a:endParaRPr lang="en-US"/>
        </a:p>
      </dgm:t>
    </dgm:pt>
    <dgm:pt modelId="{AA6A8559-92B4-4DAB-8175-01AD1A4BF775}" type="parTrans" cxnId="{6D12422D-582F-49AA-95B8-0BD83ABE61E2}">
      <dgm:prSet/>
      <dgm:spPr/>
      <dgm:t>
        <a:bodyPr/>
        <a:lstStyle/>
        <a:p>
          <a:pPr rtl="1"/>
          <a:endParaRPr lang="ar-SA"/>
        </a:p>
      </dgm:t>
    </dgm:pt>
    <dgm:pt modelId="{0DA96FAB-4D5E-40ED-BFA0-96CFA5D00678}" type="sibTrans" cxnId="{6D12422D-582F-49AA-95B8-0BD83ABE61E2}">
      <dgm:prSet/>
      <dgm:spPr/>
      <dgm:t>
        <a:bodyPr/>
        <a:lstStyle/>
        <a:p>
          <a:pPr rtl="1"/>
          <a:endParaRPr lang="ar-SA"/>
        </a:p>
      </dgm:t>
    </dgm:pt>
    <dgm:pt modelId="{1E2C9462-5B55-49B7-B16D-3603E0FBF71B}">
      <dgm:prSet/>
      <dgm:spPr/>
      <dgm:t>
        <a:bodyPr/>
        <a:lstStyle/>
        <a:p>
          <a:pPr rtl="1">
            <a:buFont typeface="+mj-lt"/>
            <a:buAutoNum type="arabicPeriod"/>
          </a:pPr>
          <a:r>
            <a:rPr lang="en-IE"/>
            <a:t>Lunch a marketing campaign to attract users</a:t>
          </a:r>
          <a:endParaRPr lang="en-US"/>
        </a:p>
      </dgm:t>
    </dgm:pt>
    <dgm:pt modelId="{40544624-7037-44B0-906B-66E0E4E625AB}" type="parTrans" cxnId="{AFCD2E6F-7335-4A5A-A98A-6367FC3313EF}">
      <dgm:prSet/>
      <dgm:spPr/>
      <dgm:t>
        <a:bodyPr/>
        <a:lstStyle/>
        <a:p>
          <a:pPr rtl="1"/>
          <a:endParaRPr lang="ar-SA"/>
        </a:p>
      </dgm:t>
    </dgm:pt>
    <dgm:pt modelId="{76D109B7-DB99-4F35-A252-0A7D93B0483A}" type="sibTrans" cxnId="{AFCD2E6F-7335-4A5A-A98A-6367FC3313EF}">
      <dgm:prSet/>
      <dgm:spPr/>
      <dgm:t>
        <a:bodyPr/>
        <a:lstStyle/>
        <a:p>
          <a:pPr rtl="1"/>
          <a:endParaRPr lang="ar-SA"/>
        </a:p>
      </dgm:t>
    </dgm:pt>
    <dgm:pt modelId="{4A195C9C-9BB5-4AA4-9677-2A9A39E4AAC9}">
      <dgm:prSet/>
      <dgm:spPr/>
      <dgm:t>
        <a:bodyPr/>
        <a:lstStyle/>
        <a:p>
          <a:pPr rtl="1">
            <a:buFont typeface="+mj-lt"/>
            <a:buAutoNum type="arabicPeriod"/>
          </a:pPr>
          <a:r>
            <a:rPr lang="en-IE"/>
            <a:t>Close the project</a:t>
          </a:r>
          <a:endParaRPr lang="en-US"/>
        </a:p>
      </dgm:t>
    </dgm:pt>
    <dgm:pt modelId="{446BAC75-53E6-47F6-BA8E-2707160BDF02}" type="parTrans" cxnId="{2C72C843-02D9-4161-A14E-5BC74D501EAA}">
      <dgm:prSet/>
      <dgm:spPr/>
      <dgm:t>
        <a:bodyPr/>
        <a:lstStyle/>
        <a:p>
          <a:pPr rtl="1"/>
          <a:endParaRPr lang="ar-SA"/>
        </a:p>
      </dgm:t>
    </dgm:pt>
    <dgm:pt modelId="{55180A03-3044-41EC-AB14-368EA7A3E8B3}" type="sibTrans" cxnId="{2C72C843-02D9-4161-A14E-5BC74D501EAA}">
      <dgm:prSet/>
      <dgm:spPr/>
      <dgm:t>
        <a:bodyPr/>
        <a:lstStyle/>
        <a:p>
          <a:pPr rtl="1"/>
          <a:endParaRPr lang="ar-SA"/>
        </a:p>
      </dgm:t>
    </dgm:pt>
    <dgm:pt modelId="{1CB85FC1-DDD0-42C6-9A29-92156E0F782D}" type="pres">
      <dgm:prSet presAssocID="{97738AFC-A592-4D5D-AAF7-DBF3DF4E45D1}" presName="hierChild1" presStyleCnt="0">
        <dgm:presLayoutVars>
          <dgm:orgChart val="1"/>
          <dgm:chPref val="1"/>
          <dgm:dir/>
          <dgm:animOne val="branch"/>
          <dgm:animLvl val="lvl"/>
          <dgm:resizeHandles/>
        </dgm:presLayoutVars>
      </dgm:prSet>
      <dgm:spPr/>
    </dgm:pt>
    <dgm:pt modelId="{2EB6795C-2754-4E8E-B293-358E394B73F9}" type="pres">
      <dgm:prSet presAssocID="{702179C1-40E4-4579-BF1F-120A4F208F0C}" presName="hierRoot1" presStyleCnt="0">
        <dgm:presLayoutVars>
          <dgm:hierBranch val="init"/>
        </dgm:presLayoutVars>
      </dgm:prSet>
      <dgm:spPr/>
    </dgm:pt>
    <dgm:pt modelId="{1A358288-41EA-44C9-BE08-CEB4A5E9227D}" type="pres">
      <dgm:prSet presAssocID="{702179C1-40E4-4579-BF1F-120A4F208F0C}" presName="rootComposite1" presStyleCnt="0"/>
      <dgm:spPr/>
    </dgm:pt>
    <dgm:pt modelId="{F0879528-605F-4075-BBCF-A958F3B62B36}" type="pres">
      <dgm:prSet presAssocID="{702179C1-40E4-4579-BF1F-120A4F208F0C}" presName="rootText1" presStyleLbl="node0" presStyleIdx="0" presStyleCnt="1" custLinFactNeighborX="988" custLinFactNeighborY="-7905">
        <dgm:presLayoutVars>
          <dgm:chPref val="3"/>
        </dgm:presLayoutVars>
      </dgm:prSet>
      <dgm:spPr/>
    </dgm:pt>
    <dgm:pt modelId="{BF355B98-3910-4D9A-89CE-7641FB2545F6}" type="pres">
      <dgm:prSet presAssocID="{702179C1-40E4-4579-BF1F-120A4F208F0C}" presName="rootConnector1" presStyleLbl="node1" presStyleIdx="0" presStyleCnt="0"/>
      <dgm:spPr/>
    </dgm:pt>
    <dgm:pt modelId="{64525056-69F8-42FE-B13A-58CF11AAC01A}" type="pres">
      <dgm:prSet presAssocID="{702179C1-40E4-4579-BF1F-120A4F208F0C}" presName="hierChild2" presStyleCnt="0"/>
      <dgm:spPr/>
    </dgm:pt>
    <dgm:pt modelId="{666E28D8-BE5E-4BBA-8590-FB49A5ABB4E8}" type="pres">
      <dgm:prSet presAssocID="{5BB38AC6-4078-4E1E-B540-9A76BB99C346}" presName="Name37" presStyleLbl="parChTrans1D2" presStyleIdx="0" presStyleCnt="5"/>
      <dgm:spPr/>
    </dgm:pt>
    <dgm:pt modelId="{1BB9F039-0BF4-4DCE-A55E-5F651512742D}" type="pres">
      <dgm:prSet presAssocID="{F6D66236-39D7-4734-BC08-94F618000D2D}" presName="hierRoot2" presStyleCnt="0">
        <dgm:presLayoutVars>
          <dgm:hierBranch val="init"/>
        </dgm:presLayoutVars>
      </dgm:prSet>
      <dgm:spPr/>
    </dgm:pt>
    <dgm:pt modelId="{D4EC73B3-A265-4A32-9B51-3497D7544DD9}" type="pres">
      <dgm:prSet presAssocID="{F6D66236-39D7-4734-BC08-94F618000D2D}" presName="rootComposite" presStyleCnt="0"/>
      <dgm:spPr/>
    </dgm:pt>
    <dgm:pt modelId="{CAECE3E9-3981-450F-B685-D4497BACFB4D}" type="pres">
      <dgm:prSet presAssocID="{F6D66236-39D7-4734-BC08-94F618000D2D}" presName="rootText" presStyleLbl="node2" presStyleIdx="0" presStyleCnt="5">
        <dgm:presLayoutVars>
          <dgm:chPref val="3"/>
        </dgm:presLayoutVars>
      </dgm:prSet>
      <dgm:spPr/>
    </dgm:pt>
    <dgm:pt modelId="{913D3F05-9D40-4A82-8C38-B0C3CD1558F8}" type="pres">
      <dgm:prSet presAssocID="{F6D66236-39D7-4734-BC08-94F618000D2D}" presName="rootConnector" presStyleLbl="node2" presStyleIdx="0" presStyleCnt="5"/>
      <dgm:spPr/>
    </dgm:pt>
    <dgm:pt modelId="{9B486DE9-CF0A-4433-9FAA-212B14DE4703}" type="pres">
      <dgm:prSet presAssocID="{F6D66236-39D7-4734-BC08-94F618000D2D}" presName="hierChild4" presStyleCnt="0"/>
      <dgm:spPr/>
    </dgm:pt>
    <dgm:pt modelId="{5C2B0507-B709-45DC-8B4C-333111ACCDC7}" type="pres">
      <dgm:prSet presAssocID="{0CDA147C-9F1C-454D-BF23-218D0FF95E38}" presName="Name37" presStyleLbl="parChTrans1D3" presStyleIdx="0" presStyleCnt="24"/>
      <dgm:spPr/>
    </dgm:pt>
    <dgm:pt modelId="{CCC1BCC3-2904-418F-AF2E-AA8B9BD5FBF8}" type="pres">
      <dgm:prSet presAssocID="{864F0CDA-1F82-48F9-848D-190BD134B3EC}" presName="hierRoot2" presStyleCnt="0">
        <dgm:presLayoutVars>
          <dgm:hierBranch val="init"/>
        </dgm:presLayoutVars>
      </dgm:prSet>
      <dgm:spPr/>
    </dgm:pt>
    <dgm:pt modelId="{A0DEA316-617E-4A38-83FF-9FA3B2015949}" type="pres">
      <dgm:prSet presAssocID="{864F0CDA-1F82-48F9-848D-190BD134B3EC}" presName="rootComposite" presStyleCnt="0"/>
      <dgm:spPr/>
    </dgm:pt>
    <dgm:pt modelId="{5F6AC81A-5260-4F74-9F61-9E03F42C0CB8}" type="pres">
      <dgm:prSet presAssocID="{864F0CDA-1F82-48F9-848D-190BD134B3EC}" presName="rootText" presStyleLbl="node3" presStyleIdx="0" presStyleCnt="24">
        <dgm:presLayoutVars>
          <dgm:chPref val="3"/>
        </dgm:presLayoutVars>
      </dgm:prSet>
      <dgm:spPr/>
    </dgm:pt>
    <dgm:pt modelId="{42DE4F0C-440D-4A29-A761-979301657904}" type="pres">
      <dgm:prSet presAssocID="{864F0CDA-1F82-48F9-848D-190BD134B3EC}" presName="rootConnector" presStyleLbl="node3" presStyleIdx="0" presStyleCnt="24"/>
      <dgm:spPr/>
    </dgm:pt>
    <dgm:pt modelId="{A456EEA9-E23C-444F-89AD-34A3D1DF4AE7}" type="pres">
      <dgm:prSet presAssocID="{864F0CDA-1F82-48F9-848D-190BD134B3EC}" presName="hierChild4" presStyleCnt="0"/>
      <dgm:spPr/>
    </dgm:pt>
    <dgm:pt modelId="{94503927-8947-499D-8043-1DA7BD0F88DA}" type="pres">
      <dgm:prSet presAssocID="{864F0CDA-1F82-48F9-848D-190BD134B3EC}" presName="hierChild5" presStyleCnt="0"/>
      <dgm:spPr/>
    </dgm:pt>
    <dgm:pt modelId="{F33E93D3-EEA2-40CC-8484-F980F5ADC219}" type="pres">
      <dgm:prSet presAssocID="{40D05DE1-7DDD-48A2-9E43-6CAC19F4C593}" presName="Name37" presStyleLbl="parChTrans1D3" presStyleIdx="1" presStyleCnt="24"/>
      <dgm:spPr/>
    </dgm:pt>
    <dgm:pt modelId="{0A57E7F2-183F-4098-8F00-36197686A494}" type="pres">
      <dgm:prSet presAssocID="{A5589E31-3BF8-4A95-A40D-868755674127}" presName="hierRoot2" presStyleCnt="0">
        <dgm:presLayoutVars>
          <dgm:hierBranch val="init"/>
        </dgm:presLayoutVars>
      </dgm:prSet>
      <dgm:spPr/>
    </dgm:pt>
    <dgm:pt modelId="{2B3C6265-D8CC-4474-8CF8-194098F57A41}" type="pres">
      <dgm:prSet presAssocID="{A5589E31-3BF8-4A95-A40D-868755674127}" presName="rootComposite" presStyleCnt="0"/>
      <dgm:spPr/>
    </dgm:pt>
    <dgm:pt modelId="{D9809EFF-7FC0-4717-9253-7A5D60147FA7}" type="pres">
      <dgm:prSet presAssocID="{A5589E31-3BF8-4A95-A40D-868755674127}" presName="rootText" presStyleLbl="node3" presStyleIdx="1" presStyleCnt="24">
        <dgm:presLayoutVars>
          <dgm:chPref val="3"/>
        </dgm:presLayoutVars>
      </dgm:prSet>
      <dgm:spPr/>
    </dgm:pt>
    <dgm:pt modelId="{15204281-4D47-479C-B074-6F52EB6035A0}" type="pres">
      <dgm:prSet presAssocID="{A5589E31-3BF8-4A95-A40D-868755674127}" presName="rootConnector" presStyleLbl="node3" presStyleIdx="1" presStyleCnt="24"/>
      <dgm:spPr/>
    </dgm:pt>
    <dgm:pt modelId="{A5AA824E-5588-441E-88B2-8172CD57B4D0}" type="pres">
      <dgm:prSet presAssocID="{A5589E31-3BF8-4A95-A40D-868755674127}" presName="hierChild4" presStyleCnt="0"/>
      <dgm:spPr/>
    </dgm:pt>
    <dgm:pt modelId="{FBA8A5E7-0A09-4714-B680-D496B2C6AD7B}" type="pres">
      <dgm:prSet presAssocID="{A5589E31-3BF8-4A95-A40D-868755674127}" presName="hierChild5" presStyleCnt="0"/>
      <dgm:spPr/>
    </dgm:pt>
    <dgm:pt modelId="{3E8F4F64-4132-429A-9FCA-CBB168DD1D68}" type="pres">
      <dgm:prSet presAssocID="{D073B6E3-0180-47B5-9613-017AA66FBBAD}" presName="Name37" presStyleLbl="parChTrans1D3" presStyleIdx="2" presStyleCnt="24"/>
      <dgm:spPr/>
    </dgm:pt>
    <dgm:pt modelId="{71C8A2AE-1C67-4434-B0BE-3D72FD94E2D9}" type="pres">
      <dgm:prSet presAssocID="{A0EA66CA-C7B1-4D18-A1FB-1FEC28143405}" presName="hierRoot2" presStyleCnt="0">
        <dgm:presLayoutVars>
          <dgm:hierBranch val="init"/>
        </dgm:presLayoutVars>
      </dgm:prSet>
      <dgm:spPr/>
    </dgm:pt>
    <dgm:pt modelId="{950BC324-A5E9-4FA0-8375-23CA72685A9B}" type="pres">
      <dgm:prSet presAssocID="{A0EA66CA-C7B1-4D18-A1FB-1FEC28143405}" presName="rootComposite" presStyleCnt="0"/>
      <dgm:spPr/>
    </dgm:pt>
    <dgm:pt modelId="{D0EEBA3B-1F41-40FE-B60C-0D5ABF47ED0A}" type="pres">
      <dgm:prSet presAssocID="{A0EA66CA-C7B1-4D18-A1FB-1FEC28143405}" presName="rootText" presStyleLbl="node3" presStyleIdx="2" presStyleCnt="24">
        <dgm:presLayoutVars>
          <dgm:chPref val="3"/>
        </dgm:presLayoutVars>
      </dgm:prSet>
      <dgm:spPr/>
    </dgm:pt>
    <dgm:pt modelId="{70D9C4DE-77B6-4EBA-81CD-31CFA45E2906}" type="pres">
      <dgm:prSet presAssocID="{A0EA66CA-C7B1-4D18-A1FB-1FEC28143405}" presName="rootConnector" presStyleLbl="node3" presStyleIdx="2" presStyleCnt="24"/>
      <dgm:spPr/>
    </dgm:pt>
    <dgm:pt modelId="{85188BBE-9F4A-4349-84CC-1C132A1426B8}" type="pres">
      <dgm:prSet presAssocID="{A0EA66CA-C7B1-4D18-A1FB-1FEC28143405}" presName="hierChild4" presStyleCnt="0"/>
      <dgm:spPr/>
    </dgm:pt>
    <dgm:pt modelId="{571EFFA7-9AAF-4C6F-8B10-BEF0357CF609}" type="pres">
      <dgm:prSet presAssocID="{A0EA66CA-C7B1-4D18-A1FB-1FEC28143405}" presName="hierChild5" presStyleCnt="0"/>
      <dgm:spPr/>
    </dgm:pt>
    <dgm:pt modelId="{9A28D742-E0CF-49A7-9714-7DB1AA93B313}" type="pres">
      <dgm:prSet presAssocID="{F6D66236-39D7-4734-BC08-94F618000D2D}" presName="hierChild5" presStyleCnt="0"/>
      <dgm:spPr/>
    </dgm:pt>
    <dgm:pt modelId="{D617C527-97E1-497D-86C4-F75030967C2D}" type="pres">
      <dgm:prSet presAssocID="{2FAC2224-FA74-44AD-B8A5-F47061D7A10A}" presName="Name37" presStyleLbl="parChTrans1D2" presStyleIdx="1" presStyleCnt="5"/>
      <dgm:spPr/>
    </dgm:pt>
    <dgm:pt modelId="{0650E3A8-ABA3-4F74-9ED0-485C032F8836}" type="pres">
      <dgm:prSet presAssocID="{A8D211EC-E2C0-4E26-9A5A-2C3E87B027E2}" presName="hierRoot2" presStyleCnt="0">
        <dgm:presLayoutVars>
          <dgm:hierBranch val="init"/>
        </dgm:presLayoutVars>
      </dgm:prSet>
      <dgm:spPr/>
    </dgm:pt>
    <dgm:pt modelId="{A67EC71A-EA9D-47DA-85DE-2EFBC8D83F76}" type="pres">
      <dgm:prSet presAssocID="{A8D211EC-E2C0-4E26-9A5A-2C3E87B027E2}" presName="rootComposite" presStyleCnt="0"/>
      <dgm:spPr/>
    </dgm:pt>
    <dgm:pt modelId="{660C663A-6447-48DF-A8A0-4D472D0B3A1F}" type="pres">
      <dgm:prSet presAssocID="{A8D211EC-E2C0-4E26-9A5A-2C3E87B027E2}" presName="rootText" presStyleLbl="node2" presStyleIdx="1" presStyleCnt="5">
        <dgm:presLayoutVars>
          <dgm:chPref val="3"/>
        </dgm:presLayoutVars>
      </dgm:prSet>
      <dgm:spPr/>
    </dgm:pt>
    <dgm:pt modelId="{1A8DC098-774D-49BF-938A-D629FD16343E}" type="pres">
      <dgm:prSet presAssocID="{A8D211EC-E2C0-4E26-9A5A-2C3E87B027E2}" presName="rootConnector" presStyleLbl="node2" presStyleIdx="1" presStyleCnt="5"/>
      <dgm:spPr/>
    </dgm:pt>
    <dgm:pt modelId="{3589B7A2-53B0-4A58-9F18-2C5B8031CCBB}" type="pres">
      <dgm:prSet presAssocID="{A8D211EC-E2C0-4E26-9A5A-2C3E87B027E2}" presName="hierChild4" presStyleCnt="0"/>
      <dgm:spPr/>
    </dgm:pt>
    <dgm:pt modelId="{877F73EF-C106-4064-B4E5-3B279EAEE09C}" type="pres">
      <dgm:prSet presAssocID="{37E87656-18A9-4634-AFDB-07F83EA9FB2E}" presName="Name37" presStyleLbl="parChTrans1D3" presStyleIdx="3" presStyleCnt="24"/>
      <dgm:spPr/>
    </dgm:pt>
    <dgm:pt modelId="{DA665A7D-63CF-48D5-BA98-971364CD5F2C}" type="pres">
      <dgm:prSet presAssocID="{D7330797-6A9D-49C0-8993-00DDBFEA3D9A}" presName="hierRoot2" presStyleCnt="0">
        <dgm:presLayoutVars>
          <dgm:hierBranch val="init"/>
        </dgm:presLayoutVars>
      </dgm:prSet>
      <dgm:spPr/>
    </dgm:pt>
    <dgm:pt modelId="{8B9D7A27-730E-47D5-8788-6B974570BC3C}" type="pres">
      <dgm:prSet presAssocID="{D7330797-6A9D-49C0-8993-00DDBFEA3D9A}" presName="rootComposite" presStyleCnt="0"/>
      <dgm:spPr/>
    </dgm:pt>
    <dgm:pt modelId="{39F526A6-57FE-4CBC-9245-150F012A4B65}" type="pres">
      <dgm:prSet presAssocID="{D7330797-6A9D-49C0-8993-00DDBFEA3D9A}" presName="rootText" presStyleLbl="node3" presStyleIdx="3" presStyleCnt="24">
        <dgm:presLayoutVars>
          <dgm:chPref val="3"/>
        </dgm:presLayoutVars>
      </dgm:prSet>
      <dgm:spPr/>
    </dgm:pt>
    <dgm:pt modelId="{02B0763C-BDA8-4F70-91B7-51F50501EB85}" type="pres">
      <dgm:prSet presAssocID="{D7330797-6A9D-49C0-8993-00DDBFEA3D9A}" presName="rootConnector" presStyleLbl="node3" presStyleIdx="3" presStyleCnt="24"/>
      <dgm:spPr/>
    </dgm:pt>
    <dgm:pt modelId="{DDA40771-3280-4F76-A07F-BD3F300651BC}" type="pres">
      <dgm:prSet presAssocID="{D7330797-6A9D-49C0-8993-00DDBFEA3D9A}" presName="hierChild4" presStyleCnt="0"/>
      <dgm:spPr/>
    </dgm:pt>
    <dgm:pt modelId="{0634E7B7-924A-49AA-B7B5-A4693F366182}" type="pres">
      <dgm:prSet presAssocID="{D7330797-6A9D-49C0-8993-00DDBFEA3D9A}" presName="hierChild5" presStyleCnt="0"/>
      <dgm:spPr/>
    </dgm:pt>
    <dgm:pt modelId="{3894D6D6-647B-405D-B39A-346E01EF8E7D}" type="pres">
      <dgm:prSet presAssocID="{DD817F79-0EFC-41F3-B91B-1D1D944C160C}" presName="Name37" presStyleLbl="parChTrans1D3" presStyleIdx="4" presStyleCnt="24"/>
      <dgm:spPr/>
    </dgm:pt>
    <dgm:pt modelId="{ACE8A29D-9500-4EBB-9FE3-15CAF8AAFD4A}" type="pres">
      <dgm:prSet presAssocID="{4A8B4027-3FB5-4747-8A5A-372AB367F774}" presName="hierRoot2" presStyleCnt="0">
        <dgm:presLayoutVars>
          <dgm:hierBranch val="init"/>
        </dgm:presLayoutVars>
      </dgm:prSet>
      <dgm:spPr/>
    </dgm:pt>
    <dgm:pt modelId="{AF5BD87C-BBBA-440A-A0E6-CDC7445ACE37}" type="pres">
      <dgm:prSet presAssocID="{4A8B4027-3FB5-4747-8A5A-372AB367F774}" presName="rootComposite" presStyleCnt="0"/>
      <dgm:spPr/>
    </dgm:pt>
    <dgm:pt modelId="{A0DE77C7-E9F6-4FED-BF9D-FD668AF7DCC2}" type="pres">
      <dgm:prSet presAssocID="{4A8B4027-3FB5-4747-8A5A-372AB367F774}" presName="rootText" presStyleLbl="node3" presStyleIdx="4" presStyleCnt="24">
        <dgm:presLayoutVars>
          <dgm:chPref val="3"/>
        </dgm:presLayoutVars>
      </dgm:prSet>
      <dgm:spPr/>
    </dgm:pt>
    <dgm:pt modelId="{C8BCCEF9-2E93-4748-ACD7-C99BCD623674}" type="pres">
      <dgm:prSet presAssocID="{4A8B4027-3FB5-4747-8A5A-372AB367F774}" presName="rootConnector" presStyleLbl="node3" presStyleIdx="4" presStyleCnt="24"/>
      <dgm:spPr/>
    </dgm:pt>
    <dgm:pt modelId="{162DBB09-868C-4355-9D54-E72AAC795574}" type="pres">
      <dgm:prSet presAssocID="{4A8B4027-3FB5-4747-8A5A-372AB367F774}" presName="hierChild4" presStyleCnt="0"/>
      <dgm:spPr/>
    </dgm:pt>
    <dgm:pt modelId="{1E937D69-325B-4F5E-BF16-0D44AD80805E}" type="pres">
      <dgm:prSet presAssocID="{4A8B4027-3FB5-4747-8A5A-372AB367F774}" presName="hierChild5" presStyleCnt="0"/>
      <dgm:spPr/>
    </dgm:pt>
    <dgm:pt modelId="{2E17457F-1A04-4848-AB39-4E565E9DB493}" type="pres">
      <dgm:prSet presAssocID="{64EC7F39-5919-43E8-B11C-2F8F40FC34A2}" presName="Name37" presStyleLbl="parChTrans1D3" presStyleIdx="5" presStyleCnt="24"/>
      <dgm:spPr/>
    </dgm:pt>
    <dgm:pt modelId="{6E87168E-96F7-4AAB-AD83-FD2566374356}" type="pres">
      <dgm:prSet presAssocID="{E46BC750-8CFC-498C-906F-24807B413B0D}" presName="hierRoot2" presStyleCnt="0">
        <dgm:presLayoutVars>
          <dgm:hierBranch val="init"/>
        </dgm:presLayoutVars>
      </dgm:prSet>
      <dgm:spPr/>
    </dgm:pt>
    <dgm:pt modelId="{D86C8752-56A5-4BE9-BDE4-687221556FED}" type="pres">
      <dgm:prSet presAssocID="{E46BC750-8CFC-498C-906F-24807B413B0D}" presName="rootComposite" presStyleCnt="0"/>
      <dgm:spPr/>
    </dgm:pt>
    <dgm:pt modelId="{C38621F7-BA82-4281-A862-C212E280A1DF}" type="pres">
      <dgm:prSet presAssocID="{E46BC750-8CFC-498C-906F-24807B413B0D}" presName="rootText" presStyleLbl="node3" presStyleIdx="5" presStyleCnt="24">
        <dgm:presLayoutVars>
          <dgm:chPref val="3"/>
        </dgm:presLayoutVars>
      </dgm:prSet>
      <dgm:spPr/>
    </dgm:pt>
    <dgm:pt modelId="{49631D9C-0574-4F51-953A-044D27948002}" type="pres">
      <dgm:prSet presAssocID="{E46BC750-8CFC-498C-906F-24807B413B0D}" presName="rootConnector" presStyleLbl="node3" presStyleIdx="5" presStyleCnt="24"/>
      <dgm:spPr/>
    </dgm:pt>
    <dgm:pt modelId="{DC5412B6-0B49-49BA-967B-182D05C9710C}" type="pres">
      <dgm:prSet presAssocID="{E46BC750-8CFC-498C-906F-24807B413B0D}" presName="hierChild4" presStyleCnt="0"/>
      <dgm:spPr/>
    </dgm:pt>
    <dgm:pt modelId="{262E015B-7182-4E59-9C25-DB59A4796321}" type="pres">
      <dgm:prSet presAssocID="{E46BC750-8CFC-498C-906F-24807B413B0D}" presName="hierChild5" presStyleCnt="0"/>
      <dgm:spPr/>
    </dgm:pt>
    <dgm:pt modelId="{240C144F-71A2-4BE8-885D-9E277EC1C7D9}" type="pres">
      <dgm:prSet presAssocID="{7B2C2D24-2AC7-4ABF-991B-7FDC6A75A79F}" presName="Name37" presStyleLbl="parChTrans1D3" presStyleIdx="6" presStyleCnt="24"/>
      <dgm:spPr/>
    </dgm:pt>
    <dgm:pt modelId="{AC006DE6-8F93-4D17-905C-8B17CA04B977}" type="pres">
      <dgm:prSet presAssocID="{4F987A65-6448-41A2-B706-69F61D2E5C34}" presName="hierRoot2" presStyleCnt="0">
        <dgm:presLayoutVars>
          <dgm:hierBranch val="init"/>
        </dgm:presLayoutVars>
      </dgm:prSet>
      <dgm:spPr/>
    </dgm:pt>
    <dgm:pt modelId="{96651A58-0306-47E3-836F-8F12E0D1FCF9}" type="pres">
      <dgm:prSet presAssocID="{4F987A65-6448-41A2-B706-69F61D2E5C34}" presName="rootComposite" presStyleCnt="0"/>
      <dgm:spPr/>
    </dgm:pt>
    <dgm:pt modelId="{D14A4404-FF63-44FC-9393-2ECD45E68535}" type="pres">
      <dgm:prSet presAssocID="{4F987A65-6448-41A2-B706-69F61D2E5C34}" presName="rootText" presStyleLbl="node3" presStyleIdx="6" presStyleCnt="24">
        <dgm:presLayoutVars>
          <dgm:chPref val="3"/>
        </dgm:presLayoutVars>
      </dgm:prSet>
      <dgm:spPr/>
    </dgm:pt>
    <dgm:pt modelId="{7AF5CD85-8AAF-4AED-A1C7-FD387B99DD97}" type="pres">
      <dgm:prSet presAssocID="{4F987A65-6448-41A2-B706-69F61D2E5C34}" presName="rootConnector" presStyleLbl="node3" presStyleIdx="6" presStyleCnt="24"/>
      <dgm:spPr/>
    </dgm:pt>
    <dgm:pt modelId="{F969A125-6A72-4395-884E-118F2839717E}" type="pres">
      <dgm:prSet presAssocID="{4F987A65-6448-41A2-B706-69F61D2E5C34}" presName="hierChild4" presStyleCnt="0"/>
      <dgm:spPr/>
    </dgm:pt>
    <dgm:pt modelId="{F0605638-18AC-4FC2-89AA-A9F69952E37B}" type="pres">
      <dgm:prSet presAssocID="{4F987A65-6448-41A2-B706-69F61D2E5C34}" presName="hierChild5" presStyleCnt="0"/>
      <dgm:spPr/>
    </dgm:pt>
    <dgm:pt modelId="{D536545E-A3DB-43D1-8963-7E969EB8F42E}" type="pres">
      <dgm:prSet presAssocID="{5821E508-E71F-4FD0-96FC-0CEF92C7EDEE}" presName="Name37" presStyleLbl="parChTrans1D3" presStyleIdx="7" presStyleCnt="24"/>
      <dgm:spPr/>
    </dgm:pt>
    <dgm:pt modelId="{797F1DFF-2D88-4478-AA15-73F089793A87}" type="pres">
      <dgm:prSet presAssocID="{2C758D0B-F40E-4B6C-BF56-0372BBAC16B5}" presName="hierRoot2" presStyleCnt="0">
        <dgm:presLayoutVars>
          <dgm:hierBranch val="init"/>
        </dgm:presLayoutVars>
      </dgm:prSet>
      <dgm:spPr/>
    </dgm:pt>
    <dgm:pt modelId="{A5F3497C-5E27-4531-85E2-87B4C42679CA}" type="pres">
      <dgm:prSet presAssocID="{2C758D0B-F40E-4B6C-BF56-0372BBAC16B5}" presName="rootComposite" presStyleCnt="0"/>
      <dgm:spPr/>
    </dgm:pt>
    <dgm:pt modelId="{B75ECFAC-3E16-4CBF-A287-2E86123CAB55}" type="pres">
      <dgm:prSet presAssocID="{2C758D0B-F40E-4B6C-BF56-0372BBAC16B5}" presName="rootText" presStyleLbl="node3" presStyleIdx="7" presStyleCnt="24">
        <dgm:presLayoutVars>
          <dgm:chPref val="3"/>
        </dgm:presLayoutVars>
      </dgm:prSet>
      <dgm:spPr/>
    </dgm:pt>
    <dgm:pt modelId="{653A786E-3869-40A6-8D7E-F4CC618126DF}" type="pres">
      <dgm:prSet presAssocID="{2C758D0B-F40E-4B6C-BF56-0372BBAC16B5}" presName="rootConnector" presStyleLbl="node3" presStyleIdx="7" presStyleCnt="24"/>
      <dgm:spPr/>
    </dgm:pt>
    <dgm:pt modelId="{D0EDED63-8D57-438E-90EC-0DFFC227B2B3}" type="pres">
      <dgm:prSet presAssocID="{2C758D0B-F40E-4B6C-BF56-0372BBAC16B5}" presName="hierChild4" presStyleCnt="0"/>
      <dgm:spPr/>
    </dgm:pt>
    <dgm:pt modelId="{2DC1F03F-BCA9-4BCA-A89E-9DDB469BCE03}" type="pres">
      <dgm:prSet presAssocID="{2C758D0B-F40E-4B6C-BF56-0372BBAC16B5}" presName="hierChild5" presStyleCnt="0"/>
      <dgm:spPr/>
    </dgm:pt>
    <dgm:pt modelId="{AC055CDB-AEA2-45BA-8390-85BE94F2BC23}" type="pres">
      <dgm:prSet presAssocID="{164F01F1-99E8-4BBA-8A53-66FF4F06A797}" presName="Name37" presStyleLbl="parChTrans1D3" presStyleIdx="8" presStyleCnt="24"/>
      <dgm:spPr/>
    </dgm:pt>
    <dgm:pt modelId="{68E9C5D8-8B7D-4E3B-B432-5436EA9D92C4}" type="pres">
      <dgm:prSet presAssocID="{4A19FEDD-2BAF-44BE-920B-98F1BEDAA439}" presName="hierRoot2" presStyleCnt="0">
        <dgm:presLayoutVars>
          <dgm:hierBranch val="init"/>
        </dgm:presLayoutVars>
      </dgm:prSet>
      <dgm:spPr/>
    </dgm:pt>
    <dgm:pt modelId="{F197D126-2CF3-41D4-A68A-08F619F354D0}" type="pres">
      <dgm:prSet presAssocID="{4A19FEDD-2BAF-44BE-920B-98F1BEDAA439}" presName="rootComposite" presStyleCnt="0"/>
      <dgm:spPr/>
    </dgm:pt>
    <dgm:pt modelId="{3E598831-FCE6-4260-B116-316ACFE80F1D}" type="pres">
      <dgm:prSet presAssocID="{4A19FEDD-2BAF-44BE-920B-98F1BEDAA439}" presName="rootText" presStyleLbl="node3" presStyleIdx="8" presStyleCnt="24">
        <dgm:presLayoutVars>
          <dgm:chPref val="3"/>
        </dgm:presLayoutVars>
      </dgm:prSet>
      <dgm:spPr/>
    </dgm:pt>
    <dgm:pt modelId="{BC5EC39D-F1B6-4D8E-B3E2-168D284EB2C5}" type="pres">
      <dgm:prSet presAssocID="{4A19FEDD-2BAF-44BE-920B-98F1BEDAA439}" presName="rootConnector" presStyleLbl="node3" presStyleIdx="8" presStyleCnt="24"/>
      <dgm:spPr/>
    </dgm:pt>
    <dgm:pt modelId="{E94223A1-7505-40F3-A696-EB62FBB01AB7}" type="pres">
      <dgm:prSet presAssocID="{4A19FEDD-2BAF-44BE-920B-98F1BEDAA439}" presName="hierChild4" presStyleCnt="0"/>
      <dgm:spPr/>
    </dgm:pt>
    <dgm:pt modelId="{843D035A-E559-4169-9EB5-37F0DE649B56}" type="pres">
      <dgm:prSet presAssocID="{4A19FEDD-2BAF-44BE-920B-98F1BEDAA439}" presName="hierChild5" presStyleCnt="0"/>
      <dgm:spPr/>
    </dgm:pt>
    <dgm:pt modelId="{48777527-19EC-41E4-8C5B-256DFF9BA339}" type="pres">
      <dgm:prSet presAssocID="{A8D211EC-E2C0-4E26-9A5A-2C3E87B027E2}" presName="hierChild5" presStyleCnt="0"/>
      <dgm:spPr/>
    </dgm:pt>
    <dgm:pt modelId="{9B42A40A-18FF-440A-9729-951EAF17AA60}" type="pres">
      <dgm:prSet presAssocID="{6C155F07-C9D0-4623-9146-AEF5C939345A}" presName="Name37" presStyleLbl="parChTrans1D2" presStyleIdx="2" presStyleCnt="5"/>
      <dgm:spPr/>
    </dgm:pt>
    <dgm:pt modelId="{9DBC1441-4E31-474B-B7E4-8562F5DE8625}" type="pres">
      <dgm:prSet presAssocID="{918A7D71-5160-4774-971A-409F461D529B}" presName="hierRoot2" presStyleCnt="0">
        <dgm:presLayoutVars>
          <dgm:hierBranch val="init"/>
        </dgm:presLayoutVars>
      </dgm:prSet>
      <dgm:spPr/>
    </dgm:pt>
    <dgm:pt modelId="{CA914185-43AE-4DAC-8AC3-B7CECE74F2CD}" type="pres">
      <dgm:prSet presAssocID="{918A7D71-5160-4774-971A-409F461D529B}" presName="rootComposite" presStyleCnt="0"/>
      <dgm:spPr/>
    </dgm:pt>
    <dgm:pt modelId="{BF367186-769C-47CC-8698-03C81A28FE9D}" type="pres">
      <dgm:prSet presAssocID="{918A7D71-5160-4774-971A-409F461D529B}" presName="rootText" presStyleLbl="node2" presStyleIdx="2" presStyleCnt="5">
        <dgm:presLayoutVars>
          <dgm:chPref val="3"/>
        </dgm:presLayoutVars>
      </dgm:prSet>
      <dgm:spPr/>
    </dgm:pt>
    <dgm:pt modelId="{9FAC423A-1855-4B3A-AF51-F1F7C3EC23B5}" type="pres">
      <dgm:prSet presAssocID="{918A7D71-5160-4774-971A-409F461D529B}" presName="rootConnector" presStyleLbl="node2" presStyleIdx="2" presStyleCnt="5"/>
      <dgm:spPr/>
    </dgm:pt>
    <dgm:pt modelId="{CADB8A8E-D07A-4E99-9021-B58F13F807B6}" type="pres">
      <dgm:prSet presAssocID="{918A7D71-5160-4774-971A-409F461D529B}" presName="hierChild4" presStyleCnt="0"/>
      <dgm:spPr/>
    </dgm:pt>
    <dgm:pt modelId="{090687CD-EA14-4E5E-A20D-524AE905445D}" type="pres">
      <dgm:prSet presAssocID="{79C02621-F3E0-461F-9340-F6EE364D1F7E}" presName="Name37" presStyleLbl="parChTrans1D3" presStyleIdx="9" presStyleCnt="24"/>
      <dgm:spPr/>
    </dgm:pt>
    <dgm:pt modelId="{AB871C8E-9AFA-42EB-9F54-05A77A6BD837}" type="pres">
      <dgm:prSet presAssocID="{84CAAB3F-D540-4CD1-A3DC-3680A6E6892F}" presName="hierRoot2" presStyleCnt="0">
        <dgm:presLayoutVars>
          <dgm:hierBranch val="init"/>
        </dgm:presLayoutVars>
      </dgm:prSet>
      <dgm:spPr/>
    </dgm:pt>
    <dgm:pt modelId="{8531A504-D6DE-4AFF-97F5-819859A352FE}" type="pres">
      <dgm:prSet presAssocID="{84CAAB3F-D540-4CD1-A3DC-3680A6E6892F}" presName="rootComposite" presStyleCnt="0"/>
      <dgm:spPr/>
    </dgm:pt>
    <dgm:pt modelId="{43BEF873-35B7-4CC9-BD47-F6A8AF6996E4}" type="pres">
      <dgm:prSet presAssocID="{84CAAB3F-D540-4CD1-A3DC-3680A6E6892F}" presName="rootText" presStyleLbl="node3" presStyleIdx="9" presStyleCnt="24">
        <dgm:presLayoutVars>
          <dgm:chPref val="3"/>
        </dgm:presLayoutVars>
      </dgm:prSet>
      <dgm:spPr/>
    </dgm:pt>
    <dgm:pt modelId="{27A871B8-4A03-4A26-B2AE-3091BBC5960C}" type="pres">
      <dgm:prSet presAssocID="{84CAAB3F-D540-4CD1-A3DC-3680A6E6892F}" presName="rootConnector" presStyleLbl="node3" presStyleIdx="9" presStyleCnt="24"/>
      <dgm:spPr/>
    </dgm:pt>
    <dgm:pt modelId="{79D67D88-2CC2-43AC-9718-9BD85C02DA85}" type="pres">
      <dgm:prSet presAssocID="{84CAAB3F-D540-4CD1-A3DC-3680A6E6892F}" presName="hierChild4" presStyleCnt="0"/>
      <dgm:spPr/>
    </dgm:pt>
    <dgm:pt modelId="{A934C3D0-5A27-4131-B80C-34993EF729A3}" type="pres">
      <dgm:prSet presAssocID="{84CAAB3F-D540-4CD1-A3DC-3680A6E6892F}" presName="hierChild5" presStyleCnt="0"/>
      <dgm:spPr/>
    </dgm:pt>
    <dgm:pt modelId="{8F728B45-720A-47EA-ACAB-044EA01A686F}" type="pres">
      <dgm:prSet presAssocID="{DFBE8CAE-FDC5-4D4C-9942-ED31BDC09585}" presName="Name37" presStyleLbl="parChTrans1D3" presStyleIdx="10" presStyleCnt="24"/>
      <dgm:spPr/>
    </dgm:pt>
    <dgm:pt modelId="{F8385CBF-E53F-4695-B84A-0C022D0B8A33}" type="pres">
      <dgm:prSet presAssocID="{3BEE69B7-E5D5-4240-A191-03C0C9C1F388}" presName="hierRoot2" presStyleCnt="0">
        <dgm:presLayoutVars>
          <dgm:hierBranch val="init"/>
        </dgm:presLayoutVars>
      </dgm:prSet>
      <dgm:spPr/>
    </dgm:pt>
    <dgm:pt modelId="{B0FB6D65-5955-41F5-853A-55F0A98F3014}" type="pres">
      <dgm:prSet presAssocID="{3BEE69B7-E5D5-4240-A191-03C0C9C1F388}" presName="rootComposite" presStyleCnt="0"/>
      <dgm:spPr/>
    </dgm:pt>
    <dgm:pt modelId="{1B4C8AFD-A845-4518-A688-6A0D63864D2F}" type="pres">
      <dgm:prSet presAssocID="{3BEE69B7-E5D5-4240-A191-03C0C9C1F388}" presName="rootText" presStyleLbl="node3" presStyleIdx="10" presStyleCnt="24">
        <dgm:presLayoutVars>
          <dgm:chPref val="3"/>
        </dgm:presLayoutVars>
      </dgm:prSet>
      <dgm:spPr/>
    </dgm:pt>
    <dgm:pt modelId="{AB649E70-0895-4D5B-BD54-CD62C15FB9C8}" type="pres">
      <dgm:prSet presAssocID="{3BEE69B7-E5D5-4240-A191-03C0C9C1F388}" presName="rootConnector" presStyleLbl="node3" presStyleIdx="10" presStyleCnt="24"/>
      <dgm:spPr/>
    </dgm:pt>
    <dgm:pt modelId="{972E1874-F18C-4EE8-B5CD-5E5720B0D092}" type="pres">
      <dgm:prSet presAssocID="{3BEE69B7-E5D5-4240-A191-03C0C9C1F388}" presName="hierChild4" presStyleCnt="0"/>
      <dgm:spPr/>
    </dgm:pt>
    <dgm:pt modelId="{016E3F57-3611-44C5-89B4-75247004A52B}" type="pres">
      <dgm:prSet presAssocID="{3BEE69B7-E5D5-4240-A191-03C0C9C1F388}" presName="hierChild5" presStyleCnt="0"/>
      <dgm:spPr/>
    </dgm:pt>
    <dgm:pt modelId="{708DDE20-44D0-44D5-8235-519300F56CA4}" type="pres">
      <dgm:prSet presAssocID="{F8E6BCC3-A466-40BC-9E38-1DD9D052F25B}" presName="Name37" presStyleLbl="parChTrans1D3" presStyleIdx="11" presStyleCnt="24"/>
      <dgm:spPr/>
    </dgm:pt>
    <dgm:pt modelId="{DCDC3D1A-1DFA-4282-A9E3-BE0C75E7BBF6}" type="pres">
      <dgm:prSet presAssocID="{6E5F6210-2A25-4C99-9938-3AE0BF4C7CB5}" presName="hierRoot2" presStyleCnt="0">
        <dgm:presLayoutVars>
          <dgm:hierBranch val="init"/>
        </dgm:presLayoutVars>
      </dgm:prSet>
      <dgm:spPr/>
    </dgm:pt>
    <dgm:pt modelId="{90D71F6A-D12D-43A3-AECA-DF73EA52F9EC}" type="pres">
      <dgm:prSet presAssocID="{6E5F6210-2A25-4C99-9938-3AE0BF4C7CB5}" presName="rootComposite" presStyleCnt="0"/>
      <dgm:spPr/>
    </dgm:pt>
    <dgm:pt modelId="{3C1FE5B6-57BE-4223-BCB6-43E2425CDAFC}" type="pres">
      <dgm:prSet presAssocID="{6E5F6210-2A25-4C99-9938-3AE0BF4C7CB5}" presName="rootText" presStyleLbl="node3" presStyleIdx="11" presStyleCnt="24">
        <dgm:presLayoutVars>
          <dgm:chPref val="3"/>
        </dgm:presLayoutVars>
      </dgm:prSet>
      <dgm:spPr/>
    </dgm:pt>
    <dgm:pt modelId="{753AE383-719F-48F7-9B6C-76BF015594C3}" type="pres">
      <dgm:prSet presAssocID="{6E5F6210-2A25-4C99-9938-3AE0BF4C7CB5}" presName="rootConnector" presStyleLbl="node3" presStyleIdx="11" presStyleCnt="24"/>
      <dgm:spPr/>
    </dgm:pt>
    <dgm:pt modelId="{31CAD8F8-9641-4BC5-AA5A-05135F8E6B2E}" type="pres">
      <dgm:prSet presAssocID="{6E5F6210-2A25-4C99-9938-3AE0BF4C7CB5}" presName="hierChild4" presStyleCnt="0"/>
      <dgm:spPr/>
    </dgm:pt>
    <dgm:pt modelId="{AF8BCD04-28E9-4B87-89E1-CEA0D07C95F4}" type="pres">
      <dgm:prSet presAssocID="{6E5F6210-2A25-4C99-9938-3AE0BF4C7CB5}" presName="hierChild5" presStyleCnt="0"/>
      <dgm:spPr/>
    </dgm:pt>
    <dgm:pt modelId="{A812D7FB-6658-4B70-B40B-98D893D8879D}" type="pres">
      <dgm:prSet presAssocID="{70B45D6F-B42F-4E16-947B-C0373D9B9746}" presName="Name37" presStyleLbl="parChTrans1D3" presStyleIdx="12" presStyleCnt="24"/>
      <dgm:spPr/>
    </dgm:pt>
    <dgm:pt modelId="{BB763AB2-7E96-4611-AA0E-6ABD42B2EF23}" type="pres">
      <dgm:prSet presAssocID="{9DCC5276-2DAE-4350-84AF-58C40C977E1B}" presName="hierRoot2" presStyleCnt="0">
        <dgm:presLayoutVars>
          <dgm:hierBranch val="init"/>
        </dgm:presLayoutVars>
      </dgm:prSet>
      <dgm:spPr/>
    </dgm:pt>
    <dgm:pt modelId="{55A6D94F-BFDD-4A0F-A614-B5BE93959572}" type="pres">
      <dgm:prSet presAssocID="{9DCC5276-2DAE-4350-84AF-58C40C977E1B}" presName="rootComposite" presStyleCnt="0"/>
      <dgm:spPr/>
    </dgm:pt>
    <dgm:pt modelId="{7941E05E-3FEB-4C83-B4C3-F628DAE83FB3}" type="pres">
      <dgm:prSet presAssocID="{9DCC5276-2DAE-4350-84AF-58C40C977E1B}" presName="rootText" presStyleLbl="node3" presStyleIdx="12" presStyleCnt="24">
        <dgm:presLayoutVars>
          <dgm:chPref val="3"/>
        </dgm:presLayoutVars>
      </dgm:prSet>
      <dgm:spPr/>
    </dgm:pt>
    <dgm:pt modelId="{B64A0429-5B5C-4E11-89F0-502FBC021CAE}" type="pres">
      <dgm:prSet presAssocID="{9DCC5276-2DAE-4350-84AF-58C40C977E1B}" presName="rootConnector" presStyleLbl="node3" presStyleIdx="12" presStyleCnt="24"/>
      <dgm:spPr/>
    </dgm:pt>
    <dgm:pt modelId="{CFD76001-1987-4213-9CDE-BEEC83E6C5E6}" type="pres">
      <dgm:prSet presAssocID="{9DCC5276-2DAE-4350-84AF-58C40C977E1B}" presName="hierChild4" presStyleCnt="0"/>
      <dgm:spPr/>
    </dgm:pt>
    <dgm:pt modelId="{0CAB35B1-D11B-4624-A7BE-A9E4803F1834}" type="pres">
      <dgm:prSet presAssocID="{9DCC5276-2DAE-4350-84AF-58C40C977E1B}" presName="hierChild5" presStyleCnt="0"/>
      <dgm:spPr/>
    </dgm:pt>
    <dgm:pt modelId="{87D800D9-DFA4-4F2C-B8D4-E17F78EC31A1}" type="pres">
      <dgm:prSet presAssocID="{F246FE54-07CB-4EC5-B069-2392B25E5E9A}" presName="Name37" presStyleLbl="parChTrans1D3" presStyleIdx="13" presStyleCnt="24"/>
      <dgm:spPr/>
    </dgm:pt>
    <dgm:pt modelId="{1D853171-C0AB-4257-802A-977EC52EB734}" type="pres">
      <dgm:prSet presAssocID="{EE63169D-768F-4111-89AB-A78F736BE9C8}" presName="hierRoot2" presStyleCnt="0">
        <dgm:presLayoutVars>
          <dgm:hierBranch val="init"/>
        </dgm:presLayoutVars>
      </dgm:prSet>
      <dgm:spPr/>
    </dgm:pt>
    <dgm:pt modelId="{CE02AED9-254D-499A-9D93-17EB9BD6C764}" type="pres">
      <dgm:prSet presAssocID="{EE63169D-768F-4111-89AB-A78F736BE9C8}" presName="rootComposite" presStyleCnt="0"/>
      <dgm:spPr/>
    </dgm:pt>
    <dgm:pt modelId="{F6F5B15F-174B-4D6F-B9DC-EEA97389E84C}" type="pres">
      <dgm:prSet presAssocID="{EE63169D-768F-4111-89AB-A78F736BE9C8}" presName="rootText" presStyleLbl="node3" presStyleIdx="13" presStyleCnt="24">
        <dgm:presLayoutVars>
          <dgm:chPref val="3"/>
        </dgm:presLayoutVars>
      </dgm:prSet>
      <dgm:spPr/>
    </dgm:pt>
    <dgm:pt modelId="{BD3A3068-68D7-4A7F-9FBD-4A870184AEC8}" type="pres">
      <dgm:prSet presAssocID="{EE63169D-768F-4111-89AB-A78F736BE9C8}" presName="rootConnector" presStyleLbl="node3" presStyleIdx="13" presStyleCnt="24"/>
      <dgm:spPr/>
    </dgm:pt>
    <dgm:pt modelId="{33092412-7F2E-49EA-9973-7AC74FE5210F}" type="pres">
      <dgm:prSet presAssocID="{EE63169D-768F-4111-89AB-A78F736BE9C8}" presName="hierChild4" presStyleCnt="0"/>
      <dgm:spPr/>
    </dgm:pt>
    <dgm:pt modelId="{6BFBD959-185D-4A05-BE74-1B79CF3A40E2}" type="pres">
      <dgm:prSet presAssocID="{EE63169D-768F-4111-89AB-A78F736BE9C8}" presName="hierChild5" presStyleCnt="0"/>
      <dgm:spPr/>
    </dgm:pt>
    <dgm:pt modelId="{89EE2313-1DC5-4E91-9A2E-E5997E3AE8FE}" type="pres">
      <dgm:prSet presAssocID="{918A7D71-5160-4774-971A-409F461D529B}" presName="hierChild5" presStyleCnt="0"/>
      <dgm:spPr/>
    </dgm:pt>
    <dgm:pt modelId="{83FBD009-1D9A-4B2F-B842-919A012F12E8}" type="pres">
      <dgm:prSet presAssocID="{60A2DEAE-25FD-47FF-BC72-C2C9D95AC8C7}" presName="Name37" presStyleLbl="parChTrans1D2" presStyleIdx="3" presStyleCnt="5"/>
      <dgm:spPr/>
    </dgm:pt>
    <dgm:pt modelId="{4F8A79EC-F695-4B85-B429-6677EA4B8936}" type="pres">
      <dgm:prSet presAssocID="{526E0AAE-ABE7-4DF5-B76C-3C10898B98D9}" presName="hierRoot2" presStyleCnt="0">
        <dgm:presLayoutVars>
          <dgm:hierBranch val="init"/>
        </dgm:presLayoutVars>
      </dgm:prSet>
      <dgm:spPr/>
    </dgm:pt>
    <dgm:pt modelId="{7F8FD59B-B7D5-4A27-A91C-C82FFE237DAD}" type="pres">
      <dgm:prSet presAssocID="{526E0AAE-ABE7-4DF5-B76C-3C10898B98D9}" presName="rootComposite" presStyleCnt="0"/>
      <dgm:spPr/>
    </dgm:pt>
    <dgm:pt modelId="{EF11904E-F95D-47DE-86ED-EF824ADA32FE}" type="pres">
      <dgm:prSet presAssocID="{526E0AAE-ABE7-4DF5-B76C-3C10898B98D9}" presName="rootText" presStyleLbl="node2" presStyleIdx="3" presStyleCnt="5">
        <dgm:presLayoutVars>
          <dgm:chPref val="3"/>
        </dgm:presLayoutVars>
      </dgm:prSet>
      <dgm:spPr/>
    </dgm:pt>
    <dgm:pt modelId="{8C18B40D-F85C-4BD4-80DD-03A0AA4340DE}" type="pres">
      <dgm:prSet presAssocID="{526E0AAE-ABE7-4DF5-B76C-3C10898B98D9}" presName="rootConnector" presStyleLbl="node2" presStyleIdx="3" presStyleCnt="5"/>
      <dgm:spPr/>
    </dgm:pt>
    <dgm:pt modelId="{145672A7-05EA-4C1B-A962-DC322C609E8B}" type="pres">
      <dgm:prSet presAssocID="{526E0AAE-ABE7-4DF5-B76C-3C10898B98D9}" presName="hierChild4" presStyleCnt="0"/>
      <dgm:spPr/>
    </dgm:pt>
    <dgm:pt modelId="{DCFB164B-1B80-43A8-AC1E-DB9132998DCF}" type="pres">
      <dgm:prSet presAssocID="{433A4652-BEC8-4CC4-ACC3-3A1E5C905F80}" presName="Name37" presStyleLbl="parChTrans1D3" presStyleIdx="14" presStyleCnt="24"/>
      <dgm:spPr/>
    </dgm:pt>
    <dgm:pt modelId="{6EB088F1-31BD-454E-8A5F-6AF9A8799F86}" type="pres">
      <dgm:prSet presAssocID="{685467DC-8B7E-4B91-B7BF-6422991EBFBB}" presName="hierRoot2" presStyleCnt="0">
        <dgm:presLayoutVars>
          <dgm:hierBranch val="init"/>
        </dgm:presLayoutVars>
      </dgm:prSet>
      <dgm:spPr/>
    </dgm:pt>
    <dgm:pt modelId="{6CDBD9D0-46F4-461F-8E8F-899805C614FF}" type="pres">
      <dgm:prSet presAssocID="{685467DC-8B7E-4B91-B7BF-6422991EBFBB}" presName="rootComposite" presStyleCnt="0"/>
      <dgm:spPr/>
    </dgm:pt>
    <dgm:pt modelId="{9618CA11-D529-445E-8A7C-9FBF1CFF33B6}" type="pres">
      <dgm:prSet presAssocID="{685467DC-8B7E-4B91-B7BF-6422991EBFBB}" presName="rootText" presStyleLbl="node3" presStyleIdx="14" presStyleCnt="24">
        <dgm:presLayoutVars>
          <dgm:chPref val="3"/>
        </dgm:presLayoutVars>
      </dgm:prSet>
      <dgm:spPr/>
    </dgm:pt>
    <dgm:pt modelId="{24FB7CBA-620B-4AF7-8584-7E7C3532A413}" type="pres">
      <dgm:prSet presAssocID="{685467DC-8B7E-4B91-B7BF-6422991EBFBB}" presName="rootConnector" presStyleLbl="node3" presStyleIdx="14" presStyleCnt="24"/>
      <dgm:spPr/>
    </dgm:pt>
    <dgm:pt modelId="{F8A7017C-9315-494A-A4AF-8C646F0B9A30}" type="pres">
      <dgm:prSet presAssocID="{685467DC-8B7E-4B91-B7BF-6422991EBFBB}" presName="hierChild4" presStyleCnt="0"/>
      <dgm:spPr/>
    </dgm:pt>
    <dgm:pt modelId="{A4A2DC37-4A0B-4E5F-A427-D23AF3FDB17E}" type="pres">
      <dgm:prSet presAssocID="{685467DC-8B7E-4B91-B7BF-6422991EBFBB}" presName="hierChild5" presStyleCnt="0"/>
      <dgm:spPr/>
    </dgm:pt>
    <dgm:pt modelId="{4C15FF81-98E7-48BC-98D2-D23DC5BCD6EF}" type="pres">
      <dgm:prSet presAssocID="{617311CE-5222-4969-AA17-83C41DAA442E}" presName="Name37" presStyleLbl="parChTrans1D3" presStyleIdx="15" presStyleCnt="24"/>
      <dgm:spPr/>
    </dgm:pt>
    <dgm:pt modelId="{5E73654E-675C-47FE-8D27-8A3153991FFB}" type="pres">
      <dgm:prSet presAssocID="{1CE4A94C-9A19-492E-AB95-7BB6D861FFBF}" presName="hierRoot2" presStyleCnt="0">
        <dgm:presLayoutVars>
          <dgm:hierBranch val="init"/>
        </dgm:presLayoutVars>
      </dgm:prSet>
      <dgm:spPr/>
    </dgm:pt>
    <dgm:pt modelId="{FB258209-B824-40BF-A613-BBC3BE039BAC}" type="pres">
      <dgm:prSet presAssocID="{1CE4A94C-9A19-492E-AB95-7BB6D861FFBF}" presName="rootComposite" presStyleCnt="0"/>
      <dgm:spPr/>
    </dgm:pt>
    <dgm:pt modelId="{86046E52-21A1-4D96-B42C-76F12FEA575B}" type="pres">
      <dgm:prSet presAssocID="{1CE4A94C-9A19-492E-AB95-7BB6D861FFBF}" presName="rootText" presStyleLbl="node3" presStyleIdx="15" presStyleCnt="24">
        <dgm:presLayoutVars>
          <dgm:chPref val="3"/>
        </dgm:presLayoutVars>
      </dgm:prSet>
      <dgm:spPr/>
    </dgm:pt>
    <dgm:pt modelId="{7DF6F944-05EF-4B89-AB3B-6BBECA20AD59}" type="pres">
      <dgm:prSet presAssocID="{1CE4A94C-9A19-492E-AB95-7BB6D861FFBF}" presName="rootConnector" presStyleLbl="node3" presStyleIdx="15" presStyleCnt="24"/>
      <dgm:spPr/>
    </dgm:pt>
    <dgm:pt modelId="{E22C7C10-2E44-494A-A79D-A1129D86D7F5}" type="pres">
      <dgm:prSet presAssocID="{1CE4A94C-9A19-492E-AB95-7BB6D861FFBF}" presName="hierChild4" presStyleCnt="0"/>
      <dgm:spPr/>
    </dgm:pt>
    <dgm:pt modelId="{4E28C46F-55E4-403E-9027-529036745B30}" type="pres">
      <dgm:prSet presAssocID="{1CE4A94C-9A19-492E-AB95-7BB6D861FFBF}" presName="hierChild5" presStyleCnt="0"/>
      <dgm:spPr/>
    </dgm:pt>
    <dgm:pt modelId="{E03F707D-C3F3-47DF-965C-BE1AE7CFDB1A}" type="pres">
      <dgm:prSet presAssocID="{E4E96F8F-675F-45A3-A399-782D68E388BB}" presName="Name37" presStyleLbl="parChTrans1D3" presStyleIdx="16" presStyleCnt="24"/>
      <dgm:spPr/>
    </dgm:pt>
    <dgm:pt modelId="{891A3302-AABB-4C3F-9F41-96C5A9B84443}" type="pres">
      <dgm:prSet presAssocID="{DA73E9F5-4C06-4EBB-9A92-A9468BD9046B}" presName="hierRoot2" presStyleCnt="0">
        <dgm:presLayoutVars>
          <dgm:hierBranch val="init"/>
        </dgm:presLayoutVars>
      </dgm:prSet>
      <dgm:spPr/>
    </dgm:pt>
    <dgm:pt modelId="{B7B6551B-E6ED-4E38-A7F5-FD44AC34B7CE}" type="pres">
      <dgm:prSet presAssocID="{DA73E9F5-4C06-4EBB-9A92-A9468BD9046B}" presName="rootComposite" presStyleCnt="0"/>
      <dgm:spPr/>
    </dgm:pt>
    <dgm:pt modelId="{E75B99DA-AE73-4624-A69D-9A40215E3B27}" type="pres">
      <dgm:prSet presAssocID="{DA73E9F5-4C06-4EBB-9A92-A9468BD9046B}" presName="rootText" presStyleLbl="node3" presStyleIdx="16" presStyleCnt="24">
        <dgm:presLayoutVars>
          <dgm:chPref val="3"/>
        </dgm:presLayoutVars>
      </dgm:prSet>
      <dgm:spPr/>
    </dgm:pt>
    <dgm:pt modelId="{07B0E104-A41F-4B05-B750-F3B44BA7D2AE}" type="pres">
      <dgm:prSet presAssocID="{DA73E9F5-4C06-4EBB-9A92-A9468BD9046B}" presName="rootConnector" presStyleLbl="node3" presStyleIdx="16" presStyleCnt="24"/>
      <dgm:spPr/>
    </dgm:pt>
    <dgm:pt modelId="{161E5841-2DC5-4C4C-A8E2-A03A5072B17F}" type="pres">
      <dgm:prSet presAssocID="{DA73E9F5-4C06-4EBB-9A92-A9468BD9046B}" presName="hierChild4" presStyleCnt="0"/>
      <dgm:spPr/>
    </dgm:pt>
    <dgm:pt modelId="{B9442F6D-0083-4500-8E89-C982CB98E65D}" type="pres">
      <dgm:prSet presAssocID="{DA73E9F5-4C06-4EBB-9A92-A9468BD9046B}" presName="hierChild5" presStyleCnt="0"/>
      <dgm:spPr/>
    </dgm:pt>
    <dgm:pt modelId="{6A67F8EA-D0C9-4178-A90C-33D0996F39EE}" type="pres">
      <dgm:prSet presAssocID="{D7FA4378-9F74-4FC6-97AA-066D4051C70C}" presName="Name37" presStyleLbl="parChTrans1D3" presStyleIdx="17" presStyleCnt="24"/>
      <dgm:spPr/>
    </dgm:pt>
    <dgm:pt modelId="{610BA699-82E0-48D5-9419-979BF3FECDDA}" type="pres">
      <dgm:prSet presAssocID="{78D52E14-E996-4DD2-9B48-81E0C9E07082}" presName="hierRoot2" presStyleCnt="0">
        <dgm:presLayoutVars>
          <dgm:hierBranch val="init"/>
        </dgm:presLayoutVars>
      </dgm:prSet>
      <dgm:spPr/>
    </dgm:pt>
    <dgm:pt modelId="{CDFAC898-57D2-4625-8D78-F575D0671411}" type="pres">
      <dgm:prSet presAssocID="{78D52E14-E996-4DD2-9B48-81E0C9E07082}" presName="rootComposite" presStyleCnt="0"/>
      <dgm:spPr/>
    </dgm:pt>
    <dgm:pt modelId="{75ED4803-1763-4F03-BC67-69AC6AEF29A6}" type="pres">
      <dgm:prSet presAssocID="{78D52E14-E996-4DD2-9B48-81E0C9E07082}" presName="rootText" presStyleLbl="node3" presStyleIdx="17" presStyleCnt="24">
        <dgm:presLayoutVars>
          <dgm:chPref val="3"/>
        </dgm:presLayoutVars>
      </dgm:prSet>
      <dgm:spPr/>
    </dgm:pt>
    <dgm:pt modelId="{BEAE29B2-2761-4E13-A94B-5944484A1AA2}" type="pres">
      <dgm:prSet presAssocID="{78D52E14-E996-4DD2-9B48-81E0C9E07082}" presName="rootConnector" presStyleLbl="node3" presStyleIdx="17" presStyleCnt="24"/>
      <dgm:spPr/>
    </dgm:pt>
    <dgm:pt modelId="{870A3DB3-2962-41BB-80D4-7DB3A062F890}" type="pres">
      <dgm:prSet presAssocID="{78D52E14-E996-4DD2-9B48-81E0C9E07082}" presName="hierChild4" presStyleCnt="0"/>
      <dgm:spPr/>
    </dgm:pt>
    <dgm:pt modelId="{FCA02AFE-B14B-4BE8-B2CC-BC2C71273CF8}" type="pres">
      <dgm:prSet presAssocID="{78D52E14-E996-4DD2-9B48-81E0C9E07082}" presName="hierChild5" presStyleCnt="0"/>
      <dgm:spPr/>
    </dgm:pt>
    <dgm:pt modelId="{65EEDA64-C266-43F4-9BBA-6594AACE422E}" type="pres">
      <dgm:prSet presAssocID="{4B90891C-1288-4FE5-87EF-C8D0024C9214}" presName="Name37" presStyleLbl="parChTrans1D3" presStyleIdx="18" presStyleCnt="24"/>
      <dgm:spPr/>
    </dgm:pt>
    <dgm:pt modelId="{D3564277-8D13-4843-9DE6-1CA10109B703}" type="pres">
      <dgm:prSet presAssocID="{309D1F24-BF0B-4771-92E0-A12A402E8227}" presName="hierRoot2" presStyleCnt="0">
        <dgm:presLayoutVars>
          <dgm:hierBranch val="init"/>
        </dgm:presLayoutVars>
      </dgm:prSet>
      <dgm:spPr/>
    </dgm:pt>
    <dgm:pt modelId="{E1F90D0D-E0D2-41CC-A330-0BD964280BB6}" type="pres">
      <dgm:prSet presAssocID="{309D1F24-BF0B-4771-92E0-A12A402E8227}" presName="rootComposite" presStyleCnt="0"/>
      <dgm:spPr/>
    </dgm:pt>
    <dgm:pt modelId="{18659729-4010-4972-98C3-8C827E89DDB1}" type="pres">
      <dgm:prSet presAssocID="{309D1F24-BF0B-4771-92E0-A12A402E8227}" presName="rootText" presStyleLbl="node3" presStyleIdx="18" presStyleCnt="24">
        <dgm:presLayoutVars>
          <dgm:chPref val="3"/>
        </dgm:presLayoutVars>
      </dgm:prSet>
      <dgm:spPr/>
    </dgm:pt>
    <dgm:pt modelId="{D9DBF93C-884B-410D-BD6C-20C3CB1B19EB}" type="pres">
      <dgm:prSet presAssocID="{309D1F24-BF0B-4771-92E0-A12A402E8227}" presName="rootConnector" presStyleLbl="node3" presStyleIdx="18" presStyleCnt="24"/>
      <dgm:spPr/>
    </dgm:pt>
    <dgm:pt modelId="{43B27473-C79A-4B70-9994-BD98498B5858}" type="pres">
      <dgm:prSet presAssocID="{309D1F24-BF0B-4771-92E0-A12A402E8227}" presName="hierChild4" presStyleCnt="0"/>
      <dgm:spPr/>
    </dgm:pt>
    <dgm:pt modelId="{D0A2ABBC-D365-46B0-8659-11FAC2531A67}" type="pres">
      <dgm:prSet presAssocID="{309D1F24-BF0B-4771-92E0-A12A402E8227}" presName="hierChild5" presStyleCnt="0"/>
      <dgm:spPr/>
    </dgm:pt>
    <dgm:pt modelId="{8EEF7A00-ABEF-41BD-9862-7DF49271A3E2}" type="pres">
      <dgm:prSet presAssocID="{526E0AAE-ABE7-4DF5-B76C-3C10898B98D9}" presName="hierChild5" presStyleCnt="0"/>
      <dgm:spPr/>
    </dgm:pt>
    <dgm:pt modelId="{06CFD516-6CF5-4AFD-9CDE-343928A60BD3}" type="pres">
      <dgm:prSet presAssocID="{795455C4-1E0C-4CB8-BFD7-2100D5A248BB}" presName="Name37" presStyleLbl="parChTrans1D2" presStyleIdx="4" presStyleCnt="5"/>
      <dgm:spPr/>
    </dgm:pt>
    <dgm:pt modelId="{9EF10CFA-8CC3-411E-8343-3CDB1C2703B1}" type="pres">
      <dgm:prSet presAssocID="{F811B5F7-CC41-49A1-A741-A3DA9E6421BC}" presName="hierRoot2" presStyleCnt="0">
        <dgm:presLayoutVars>
          <dgm:hierBranch val="init"/>
        </dgm:presLayoutVars>
      </dgm:prSet>
      <dgm:spPr/>
    </dgm:pt>
    <dgm:pt modelId="{70EB26DC-7154-43C7-AD99-7260DC5D09E4}" type="pres">
      <dgm:prSet presAssocID="{F811B5F7-CC41-49A1-A741-A3DA9E6421BC}" presName="rootComposite" presStyleCnt="0"/>
      <dgm:spPr/>
    </dgm:pt>
    <dgm:pt modelId="{A3BB80CF-59ED-4290-BE83-976ACFAD3CE9}" type="pres">
      <dgm:prSet presAssocID="{F811B5F7-CC41-49A1-A741-A3DA9E6421BC}" presName="rootText" presStyleLbl="node2" presStyleIdx="4" presStyleCnt="5">
        <dgm:presLayoutVars>
          <dgm:chPref val="3"/>
        </dgm:presLayoutVars>
      </dgm:prSet>
      <dgm:spPr/>
    </dgm:pt>
    <dgm:pt modelId="{3B67D4E8-7AB9-4980-B050-CA8F9BEA9ACD}" type="pres">
      <dgm:prSet presAssocID="{F811B5F7-CC41-49A1-A741-A3DA9E6421BC}" presName="rootConnector" presStyleLbl="node2" presStyleIdx="4" presStyleCnt="5"/>
      <dgm:spPr/>
    </dgm:pt>
    <dgm:pt modelId="{D74A71C8-E143-4F56-AB26-37B40A7141E7}" type="pres">
      <dgm:prSet presAssocID="{F811B5F7-CC41-49A1-A741-A3DA9E6421BC}" presName="hierChild4" presStyleCnt="0"/>
      <dgm:spPr/>
    </dgm:pt>
    <dgm:pt modelId="{DF9C2BE5-2DC3-444C-9347-D0943773C60E}" type="pres">
      <dgm:prSet presAssocID="{5BD4FE28-91DB-4748-A7EE-0B6B810E0323}" presName="Name37" presStyleLbl="parChTrans1D3" presStyleIdx="19" presStyleCnt="24"/>
      <dgm:spPr/>
    </dgm:pt>
    <dgm:pt modelId="{29862190-A75F-4EE9-8F42-1D9514F68D22}" type="pres">
      <dgm:prSet presAssocID="{616BA04F-0ED8-4B63-8DED-F4DC26B13AD5}" presName="hierRoot2" presStyleCnt="0">
        <dgm:presLayoutVars>
          <dgm:hierBranch val="init"/>
        </dgm:presLayoutVars>
      </dgm:prSet>
      <dgm:spPr/>
    </dgm:pt>
    <dgm:pt modelId="{AF028D53-FFDD-4D08-9855-4422D5E59C37}" type="pres">
      <dgm:prSet presAssocID="{616BA04F-0ED8-4B63-8DED-F4DC26B13AD5}" presName="rootComposite" presStyleCnt="0"/>
      <dgm:spPr/>
    </dgm:pt>
    <dgm:pt modelId="{BF90E5CB-3DA1-4E3F-B324-05BB4872D8D2}" type="pres">
      <dgm:prSet presAssocID="{616BA04F-0ED8-4B63-8DED-F4DC26B13AD5}" presName="rootText" presStyleLbl="node3" presStyleIdx="19" presStyleCnt="24">
        <dgm:presLayoutVars>
          <dgm:chPref val="3"/>
        </dgm:presLayoutVars>
      </dgm:prSet>
      <dgm:spPr/>
    </dgm:pt>
    <dgm:pt modelId="{1E56D9F8-3C7F-4A77-833F-A28762BC7A12}" type="pres">
      <dgm:prSet presAssocID="{616BA04F-0ED8-4B63-8DED-F4DC26B13AD5}" presName="rootConnector" presStyleLbl="node3" presStyleIdx="19" presStyleCnt="24"/>
      <dgm:spPr/>
    </dgm:pt>
    <dgm:pt modelId="{2C1DF188-C2B6-45E0-B3A5-2BC8D39AB204}" type="pres">
      <dgm:prSet presAssocID="{616BA04F-0ED8-4B63-8DED-F4DC26B13AD5}" presName="hierChild4" presStyleCnt="0"/>
      <dgm:spPr/>
    </dgm:pt>
    <dgm:pt modelId="{3B55E739-3823-4571-BC25-D7428E41E8A8}" type="pres">
      <dgm:prSet presAssocID="{616BA04F-0ED8-4B63-8DED-F4DC26B13AD5}" presName="hierChild5" presStyleCnt="0"/>
      <dgm:spPr/>
    </dgm:pt>
    <dgm:pt modelId="{A1E3A037-ABB5-457B-8DEA-BEBB00C8F659}" type="pres">
      <dgm:prSet presAssocID="{95812516-124C-42B0-8FD5-98DF4A614D77}" presName="Name37" presStyleLbl="parChTrans1D3" presStyleIdx="20" presStyleCnt="24"/>
      <dgm:spPr/>
    </dgm:pt>
    <dgm:pt modelId="{936D6273-DE77-4D7C-BFA9-D012946BD753}" type="pres">
      <dgm:prSet presAssocID="{A7141E75-F77C-43BF-BC89-B7EB8B3588E3}" presName="hierRoot2" presStyleCnt="0">
        <dgm:presLayoutVars>
          <dgm:hierBranch val="init"/>
        </dgm:presLayoutVars>
      </dgm:prSet>
      <dgm:spPr/>
    </dgm:pt>
    <dgm:pt modelId="{A86E2568-CA7A-47EC-BB3D-6D4158916646}" type="pres">
      <dgm:prSet presAssocID="{A7141E75-F77C-43BF-BC89-B7EB8B3588E3}" presName="rootComposite" presStyleCnt="0"/>
      <dgm:spPr/>
    </dgm:pt>
    <dgm:pt modelId="{21AEA700-0D8D-4B34-B259-35AD95008A95}" type="pres">
      <dgm:prSet presAssocID="{A7141E75-F77C-43BF-BC89-B7EB8B3588E3}" presName="rootText" presStyleLbl="node3" presStyleIdx="20" presStyleCnt="24">
        <dgm:presLayoutVars>
          <dgm:chPref val="3"/>
        </dgm:presLayoutVars>
      </dgm:prSet>
      <dgm:spPr/>
    </dgm:pt>
    <dgm:pt modelId="{7218F62C-77FE-46D1-844B-F654BEFF5305}" type="pres">
      <dgm:prSet presAssocID="{A7141E75-F77C-43BF-BC89-B7EB8B3588E3}" presName="rootConnector" presStyleLbl="node3" presStyleIdx="20" presStyleCnt="24"/>
      <dgm:spPr/>
    </dgm:pt>
    <dgm:pt modelId="{20BD5F52-A04F-4637-99A6-92FF0456B528}" type="pres">
      <dgm:prSet presAssocID="{A7141E75-F77C-43BF-BC89-B7EB8B3588E3}" presName="hierChild4" presStyleCnt="0"/>
      <dgm:spPr/>
    </dgm:pt>
    <dgm:pt modelId="{90DA6556-6AAC-4E35-949D-DDAEA36C8037}" type="pres">
      <dgm:prSet presAssocID="{A7141E75-F77C-43BF-BC89-B7EB8B3588E3}" presName="hierChild5" presStyleCnt="0"/>
      <dgm:spPr/>
    </dgm:pt>
    <dgm:pt modelId="{48B41E85-4D80-44A1-B87B-8E5979DA03AA}" type="pres">
      <dgm:prSet presAssocID="{AA6A8559-92B4-4DAB-8175-01AD1A4BF775}" presName="Name37" presStyleLbl="parChTrans1D3" presStyleIdx="21" presStyleCnt="24"/>
      <dgm:spPr/>
    </dgm:pt>
    <dgm:pt modelId="{BAF62A22-AD42-4BFC-9317-C79BB03CCC3A}" type="pres">
      <dgm:prSet presAssocID="{F58B2354-4878-4712-8305-4BDEBEC9B973}" presName="hierRoot2" presStyleCnt="0">
        <dgm:presLayoutVars>
          <dgm:hierBranch val="init"/>
        </dgm:presLayoutVars>
      </dgm:prSet>
      <dgm:spPr/>
    </dgm:pt>
    <dgm:pt modelId="{5BA54CEC-54ED-44E5-9B28-FDE2611BD06D}" type="pres">
      <dgm:prSet presAssocID="{F58B2354-4878-4712-8305-4BDEBEC9B973}" presName="rootComposite" presStyleCnt="0"/>
      <dgm:spPr/>
    </dgm:pt>
    <dgm:pt modelId="{3DD34235-063B-480E-85E9-2C211F3D82F5}" type="pres">
      <dgm:prSet presAssocID="{F58B2354-4878-4712-8305-4BDEBEC9B973}" presName="rootText" presStyleLbl="node3" presStyleIdx="21" presStyleCnt="24">
        <dgm:presLayoutVars>
          <dgm:chPref val="3"/>
        </dgm:presLayoutVars>
      </dgm:prSet>
      <dgm:spPr/>
    </dgm:pt>
    <dgm:pt modelId="{FD5428F9-5C06-4390-A27A-995F95E4D763}" type="pres">
      <dgm:prSet presAssocID="{F58B2354-4878-4712-8305-4BDEBEC9B973}" presName="rootConnector" presStyleLbl="node3" presStyleIdx="21" presStyleCnt="24"/>
      <dgm:spPr/>
    </dgm:pt>
    <dgm:pt modelId="{16238904-BA93-41B6-B7CA-DE5D8F368FD3}" type="pres">
      <dgm:prSet presAssocID="{F58B2354-4878-4712-8305-4BDEBEC9B973}" presName="hierChild4" presStyleCnt="0"/>
      <dgm:spPr/>
    </dgm:pt>
    <dgm:pt modelId="{70B3A412-6E72-4AD4-8173-987BF07C0843}" type="pres">
      <dgm:prSet presAssocID="{F58B2354-4878-4712-8305-4BDEBEC9B973}" presName="hierChild5" presStyleCnt="0"/>
      <dgm:spPr/>
    </dgm:pt>
    <dgm:pt modelId="{2464F64E-422A-4582-A0FC-9F5DAE480A1D}" type="pres">
      <dgm:prSet presAssocID="{40544624-7037-44B0-906B-66E0E4E625AB}" presName="Name37" presStyleLbl="parChTrans1D3" presStyleIdx="22" presStyleCnt="24"/>
      <dgm:spPr/>
    </dgm:pt>
    <dgm:pt modelId="{8AB0198D-D657-46E7-9F76-A17ABBE4B863}" type="pres">
      <dgm:prSet presAssocID="{1E2C9462-5B55-49B7-B16D-3603E0FBF71B}" presName="hierRoot2" presStyleCnt="0">
        <dgm:presLayoutVars>
          <dgm:hierBranch val="init"/>
        </dgm:presLayoutVars>
      </dgm:prSet>
      <dgm:spPr/>
    </dgm:pt>
    <dgm:pt modelId="{C624A442-BE6D-4CCE-A60B-9CAC7E9E43D2}" type="pres">
      <dgm:prSet presAssocID="{1E2C9462-5B55-49B7-B16D-3603E0FBF71B}" presName="rootComposite" presStyleCnt="0"/>
      <dgm:spPr/>
    </dgm:pt>
    <dgm:pt modelId="{1CFAB6E4-77A7-40FE-AEA8-7C792E8D1672}" type="pres">
      <dgm:prSet presAssocID="{1E2C9462-5B55-49B7-B16D-3603E0FBF71B}" presName="rootText" presStyleLbl="node3" presStyleIdx="22" presStyleCnt="24">
        <dgm:presLayoutVars>
          <dgm:chPref val="3"/>
        </dgm:presLayoutVars>
      </dgm:prSet>
      <dgm:spPr/>
    </dgm:pt>
    <dgm:pt modelId="{4D12EFAD-7F42-4567-A1BC-2A533DCEEB06}" type="pres">
      <dgm:prSet presAssocID="{1E2C9462-5B55-49B7-B16D-3603E0FBF71B}" presName="rootConnector" presStyleLbl="node3" presStyleIdx="22" presStyleCnt="24"/>
      <dgm:spPr/>
    </dgm:pt>
    <dgm:pt modelId="{D018B58C-C167-4744-B727-834E8B385FDF}" type="pres">
      <dgm:prSet presAssocID="{1E2C9462-5B55-49B7-B16D-3603E0FBF71B}" presName="hierChild4" presStyleCnt="0"/>
      <dgm:spPr/>
    </dgm:pt>
    <dgm:pt modelId="{83DA1197-E8A4-4A4B-8295-0685470026D8}" type="pres">
      <dgm:prSet presAssocID="{1E2C9462-5B55-49B7-B16D-3603E0FBF71B}" presName="hierChild5" presStyleCnt="0"/>
      <dgm:spPr/>
    </dgm:pt>
    <dgm:pt modelId="{D0563517-1496-456F-9003-3F6B29CE353B}" type="pres">
      <dgm:prSet presAssocID="{446BAC75-53E6-47F6-BA8E-2707160BDF02}" presName="Name37" presStyleLbl="parChTrans1D3" presStyleIdx="23" presStyleCnt="24"/>
      <dgm:spPr/>
    </dgm:pt>
    <dgm:pt modelId="{AF897725-56EB-42AF-A7E8-EB7A95316DB2}" type="pres">
      <dgm:prSet presAssocID="{4A195C9C-9BB5-4AA4-9677-2A9A39E4AAC9}" presName="hierRoot2" presStyleCnt="0">
        <dgm:presLayoutVars>
          <dgm:hierBranch val="init"/>
        </dgm:presLayoutVars>
      </dgm:prSet>
      <dgm:spPr/>
    </dgm:pt>
    <dgm:pt modelId="{2B6BB7E8-C79D-4D74-9194-66205AF199FC}" type="pres">
      <dgm:prSet presAssocID="{4A195C9C-9BB5-4AA4-9677-2A9A39E4AAC9}" presName="rootComposite" presStyleCnt="0"/>
      <dgm:spPr/>
    </dgm:pt>
    <dgm:pt modelId="{74F1A2F0-2BAD-4608-ABCC-6783E1D414B1}" type="pres">
      <dgm:prSet presAssocID="{4A195C9C-9BB5-4AA4-9677-2A9A39E4AAC9}" presName="rootText" presStyleLbl="node3" presStyleIdx="23" presStyleCnt="24">
        <dgm:presLayoutVars>
          <dgm:chPref val="3"/>
        </dgm:presLayoutVars>
      </dgm:prSet>
      <dgm:spPr/>
    </dgm:pt>
    <dgm:pt modelId="{9178E6A4-7FA1-4004-AC81-02D9662AFF85}" type="pres">
      <dgm:prSet presAssocID="{4A195C9C-9BB5-4AA4-9677-2A9A39E4AAC9}" presName="rootConnector" presStyleLbl="node3" presStyleIdx="23" presStyleCnt="24"/>
      <dgm:spPr/>
    </dgm:pt>
    <dgm:pt modelId="{C665F680-8780-4D9A-91EB-8EB9147FDEC2}" type="pres">
      <dgm:prSet presAssocID="{4A195C9C-9BB5-4AA4-9677-2A9A39E4AAC9}" presName="hierChild4" presStyleCnt="0"/>
      <dgm:spPr/>
    </dgm:pt>
    <dgm:pt modelId="{7D1C720B-93E4-4178-A326-61F979AC3710}" type="pres">
      <dgm:prSet presAssocID="{4A195C9C-9BB5-4AA4-9677-2A9A39E4AAC9}" presName="hierChild5" presStyleCnt="0"/>
      <dgm:spPr/>
    </dgm:pt>
    <dgm:pt modelId="{DE2D2862-3B26-4C3E-B75F-D2982765EAB2}" type="pres">
      <dgm:prSet presAssocID="{F811B5F7-CC41-49A1-A741-A3DA9E6421BC}" presName="hierChild5" presStyleCnt="0"/>
      <dgm:spPr/>
    </dgm:pt>
    <dgm:pt modelId="{96FC21FB-B155-4503-AD02-00E1FAF0EB82}" type="pres">
      <dgm:prSet presAssocID="{702179C1-40E4-4579-BF1F-120A4F208F0C}" presName="hierChild3" presStyleCnt="0"/>
      <dgm:spPr/>
    </dgm:pt>
  </dgm:ptLst>
  <dgm:cxnLst>
    <dgm:cxn modelId="{665E8801-E210-43C7-B8E0-E55AD8E43818}" type="presOf" srcId="{DFBE8CAE-FDC5-4D4C-9942-ED31BDC09585}" destId="{8F728B45-720A-47EA-ACAB-044EA01A686F}" srcOrd="0" destOrd="0" presId="urn:microsoft.com/office/officeart/2005/8/layout/orgChart1"/>
    <dgm:cxn modelId="{D7376805-5062-4555-9E5F-CD1D7FE2D655}" srcId="{918A7D71-5160-4774-971A-409F461D529B}" destId="{6E5F6210-2A25-4C99-9938-3AE0BF4C7CB5}" srcOrd="2" destOrd="0" parTransId="{F8E6BCC3-A466-40BC-9E38-1DD9D052F25B}" sibTransId="{BBB7F43B-F541-4F14-9DEF-7C919C5FDC41}"/>
    <dgm:cxn modelId="{BB458E05-9175-4804-8AC7-F7EDF9B6E8B3}" type="presOf" srcId="{A8D211EC-E2C0-4E26-9A5A-2C3E87B027E2}" destId="{1A8DC098-774D-49BF-938A-D629FD16343E}" srcOrd="1" destOrd="0" presId="urn:microsoft.com/office/officeart/2005/8/layout/orgChart1"/>
    <dgm:cxn modelId="{C581B908-CE21-48ED-B8E3-2F57D92A60D2}" type="presOf" srcId="{309D1F24-BF0B-4771-92E0-A12A402E8227}" destId="{D9DBF93C-884B-410D-BD6C-20C3CB1B19EB}" srcOrd="1" destOrd="0" presId="urn:microsoft.com/office/officeart/2005/8/layout/orgChart1"/>
    <dgm:cxn modelId="{B2F44F0A-0A41-40B2-9D57-A562908F8B69}" type="presOf" srcId="{4A8B4027-3FB5-4747-8A5A-372AB367F774}" destId="{A0DE77C7-E9F6-4FED-BF9D-FD668AF7DCC2}" srcOrd="0" destOrd="0" presId="urn:microsoft.com/office/officeart/2005/8/layout/orgChart1"/>
    <dgm:cxn modelId="{2544D50A-4221-4C79-8B34-E7E71DDD37EB}" type="presOf" srcId="{78D52E14-E996-4DD2-9B48-81E0C9E07082}" destId="{75ED4803-1763-4F03-BC67-69AC6AEF29A6}" srcOrd="0" destOrd="0" presId="urn:microsoft.com/office/officeart/2005/8/layout/orgChart1"/>
    <dgm:cxn modelId="{B74B8A10-42C8-43CF-9205-93430FE84FD1}" type="presOf" srcId="{78D52E14-E996-4DD2-9B48-81E0C9E07082}" destId="{BEAE29B2-2761-4E13-A94B-5944484A1AA2}" srcOrd="1" destOrd="0" presId="urn:microsoft.com/office/officeart/2005/8/layout/orgChart1"/>
    <dgm:cxn modelId="{257E6614-D075-4B4A-ABD5-BED9370D55CC}" type="presOf" srcId="{433A4652-BEC8-4CC4-ACC3-3A1E5C905F80}" destId="{DCFB164B-1B80-43A8-AC1E-DB9132998DCF}" srcOrd="0" destOrd="0" presId="urn:microsoft.com/office/officeart/2005/8/layout/orgChart1"/>
    <dgm:cxn modelId="{B3B51F17-2C71-4043-8568-E8C1F82444F6}" type="presOf" srcId="{2FAC2224-FA74-44AD-B8A5-F47061D7A10A}" destId="{D617C527-97E1-497D-86C4-F75030967C2D}" srcOrd="0" destOrd="0" presId="urn:microsoft.com/office/officeart/2005/8/layout/orgChart1"/>
    <dgm:cxn modelId="{F2765A17-4F7D-4432-BFFC-C13DB8DA6E6A}" type="presOf" srcId="{60A2DEAE-25FD-47FF-BC72-C2C9D95AC8C7}" destId="{83FBD009-1D9A-4B2F-B842-919A012F12E8}" srcOrd="0" destOrd="0" presId="urn:microsoft.com/office/officeart/2005/8/layout/orgChart1"/>
    <dgm:cxn modelId="{FBF7851A-C01C-49DF-8F6F-CC2324C0B9BD}" srcId="{F6D66236-39D7-4734-BC08-94F618000D2D}" destId="{864F0CDA-1F82-48F9-848D-190BD134B3EC}" srcOrd="0" destOrd="0" parTransId="{0CDA147C-9F1C-454D-BF23-218D0FF95E38}" sibTransId="{50CD2EC2-94E4-4955-9123-DD2F8F09B309}"/>
    <dgm:cxn modelId="{5D4C831C-83A0-43D9-944A-6CBE025920A3}" type="presOf" srcId="{64EC7F39-5919-43E8-B11C-2F8F40FC34A2}" destId="{2E17457F-1A04-4848-AB39-4E565E9DB493}" srcOrd="0" destOrd="0" presId="urn:microsoft.com/office/officeart/2005/8/layout/orgChart1"/>
    <dgm:cxn modelId="{F09D8B1F-544E-46F1-8C0D-D6849DE16030}" srcId="{F6D66236-39D7-4734-BC08-94F618000D2D}" destId="{A5589E31-3BF8-4A95-A40D-868755674127}" srcOrd="1" destOrd="0" parTransId="{40D05DE1-7DDD-48A2-9E43-6CAC19F4C593}" sibTransId="{2647AC70-7C44-4C6E-886F-04071822CDFE}"/>
    <dgm:cxn modelId="{8F58B41F-987F-4623-BE05-40BEFDFB2D99}" type="presOf" srcId="{40544624-7037-44B0-906B-66E0E4E625AB}" destId="{2464F64E-422A-4582-A0FC-9F5DAE480A1D}" srcOrd="0" destOrd="0" presId="urn:microsoft.com/office/officeart/2005/8/layout/orgChart1"/>
    <dgm:cxn modelId="{679E2521-1A79-4873-8E82-FDF177532255}" type="presOf" srcId="{918A7D71-5160-4774-971A-409F461D529B}" destId="{BF367186-769C-47CC-8698-03C81A28FE9D}" srcOrd="0" destOrd="0" presId="urn:microsoft.com/office/officeart/2005/8/layout/orgChart1"/>
    <dgm:cxn modelId="{72B5F023-7688-42EB-94A9-FAC02E8C925A}" type="presOf" srcId="{616BA04F-0ED8-4B63-8DED-F4DC26B13AD5}" destId="{BF90E5CB-3DA1-4E3F-B324-05BB4872D8D2}" srcOrd="0" destOrd="0" presId="urn:microsoft.com/office/officeart/2005/8/layout/orgChart1"/>
    <dgm:cxn modelId="{41382024-846D-4C9C-B149-5692DF6C69F0}" srcId="{526E0AAE-ABE7-4DF5-B76C-3C10898B98D9}" destId="{685467DC-8B7E-4B91-B7BF-6422991EBFBB}" srcOrd="0" destOrd="0" parTransId="{433A4652-BEC8-4CC4-ACC3-3A1E5C905F80}" sibTransId="{92C138E4-210A-4D2C-B4E1-EEC197111F9E}"/>
    <dgm:cxn modelId="{D6344224-3988-43DC-9DB4-2B02C890DF3A}" type="presOf" srcId="{DA73E9F5-4C06-4EBB-9A92-A9468BD9046B}" destId="{07B0E104-A41F-4B05-B750-F3B44BA7D2AE}" srcOrd="1" destOrd="0" presId="urn:microsoft.com/office/officeart/2005/8/layout/orgChart1"/>
    <dgm:cxn modelId="{1C517225-654E-478B-853C-988E4E0D71D9}" type="presOf" srcId="{4B90891C-1288-4FE5-87EF-C8D0024C9214}" destId="{65EEDA64-C266-43F4-9BBA-6594AACE422E}" srcOrd="0" destOrd="0" presId="urn:microsoft.com/office/officeart/2005/8/layout/orgChart1"/>
    <dgm:cxn modelId="{026FA425-FCA9-4CB5-B00A-4C8F172BFB22}" type="presOf" srcId="{5BD4FE28-91DB-4748-A7EE-0B6B810E0323}" destId="{DF9C2BE5-2DC3-444C-9347-D0943773C60E}" srcOrd="0" destOrd="0" presId="urn:microsoft.com/office/officeart/2005/8/layout/orgChart1"/>
    <dgm:cxn modelId="{66C3BA26-C3C2-415F-BEF5-661F3DB2D6FD}" type="presOf" srcId="{702179C1-40E4-4579-BF1F-120A4F208F0C}" destId="{F0879528-605F-4075-BBCF-A958F3B62B36}" srcOrd="0" destOrd="0" presId="urn:microsoft.com/office/officeart/2005/8/layout/orgChart1"/>
    <dgm:cxn modelId="{07CA3B27-3B41-455E-AFE8-EB42A845F3AD}" type="presOf" srcId="{3BEE69B7-E5D5-4240-A191-03C0C9C1F388}" destId="{1B4C8AFD-A845-4518-A688-6A0D63864D2F}" srcOrd="0" destOrd="0" presId="urn:microsoft.com/office/officeart/2005/8/layout/orgChart1"/>
    <dgm:cxn modelId="{6A6B5829-6828-4AFE-B42B-2C92AFDE33FE}" srcId="{702179C1-40E4-4579-BF1F-120A4F208F0C}" destId="{918A7D71-5160-4774-971A-409F461D529B}" srcOrd="2" destOrd="0" parTransId="{6C155F07-C9D0-4623-9146-AEF5C939345A}" sibTransId="{5544F26C-C5B4-48E7-8906-C73AF9F06550}"/>
    <dgm:cxn modelId="{24C2172B-F65A-408E-815F-0F0EEE0837BC}" type="presOf" srcId="{E46BC750-8CFC-498C-906F-24807B413B0D}" destId="{49631D9C-0574-4F51-953A-044D27948002}" srcOrd="1" destOrd="0" presId="urn:microsoft.com/office/officeart/2005/8/layout/orgChart1"/>
    <dgm:cxn modelId="{6D12422D-582F-49AA-95B8-0BD83ABE61E2}" srcId="{F811B5F7-CC41-49A1-A741-A3DA9E6421BC}" destId="{F58B2354-4878-4712-8305-4BDEBEC9B973}" srcOrd="2" destOrd="0" parTransId="{AA6A8559-92B4-4DAB-8175-01AD1A4BF775}" sibTransId="{0DA96FAB-4D5E-40ED-BFA0-96CFA5D00678}"/>
    <dgm:cxn modelId="{64DA1B31-80CE-4FED-BF59-3F6033E7DE51}" type="presOf" srcId="{616BA04F-0ED8-4B63-8DED-F4DC26B13AD5}" destId="{1E56D9F8-3C7F-4A77-833F-A28762BC7A12}" srcOrd="1" destOrd="0" presId="urn:microsoft.com/office/officeart/2005/8/layout/orgChart1"/>
    <dgm:cxn modelId="{52DA3C31-3474-49F4-BC97-428472CC8A70}" type="presOf" srcId="{6C155F07-C9D0-4623-9146-AEF5C939345A}" destId="{9B42A40A-18FF-440A-9729-951EAF17AA60}" srcOrd="0" destOrd="0" presId="urn:microsoft.com/office/officeart/2005/8/layout/orgChart1"/>
    <dgm:cxn modelId="{4F69DE33-EF82-4782-B412-F81DC4A67614}" srcId="{A8D211EC-E2C0-4E26-9A5A-2C3E87B027E2}" destId="{E46BC750-8CFC-498C-906F-24807B413B0D}" srcOrd="2" destOrd="0" parTransId="{64EC7F39-5919-43E8-B11C-2F8F40FC34A2}" sibTransId="{09D358A8-BAD1-4EE7-B70B-B0CA9A6F3DEF}"/>
    <dgm:cxn modelId="{97978C35-02F6-4E4F-B284-528ABC7447C0}" type="presOf" srcId="{AA6A8559-92B4-4DAB-8175-01AD1A4BF775}" destId="{48B41E85-4D80-44A1-B87B-8E5979DA03AA}" srcOrd="0" destOrd="0" presId="urn:microsoft.com/office/officeart/2005/8/layout/orgChart1"/>
    <dgm:cxn modelId="{0780723A-A718-4D6A-8F0D-FC90E4DB5B8C}" type="presOf" srcId="{84CAAB3F-D540-4CD1-A3DC-3680A6E6892F}" destId="{43BEF873-35B7-4CC9-BD47-F6A8AF6996E4}" srcOrd="0" destOrd="0" presId="urn:microsoft.com/office/officeart/2005/8/layout/orgChart1"/>
    <dgm:cxn modelId="{463DB93E-8ABE-451E-A2D4-780C9AEDA129}" type="presOf" srcId="{D7FA4378-9F74-4FC6-97AA-066D4051C70C}" destId="{6A67F8EA-D0C9-4178-A90C-33D0996F39EE}" srcOrd="0" destOrd="0" presId="urn:microsoft.com/office/officeart/2005/8/layout/orgChart1"/>
    <dgm:cxn modelId="{6E05CB3F-F0DE-435F-B20B-456DD7351F21}" type="presOf" srcId="{864F0CDA-1F82-48F9-848D-190BD134B3EC}" destId="{42DE4F0C-440D-4A29-A761-979301657904}" srcOrd="1" destOrd="0" presId="urn:microsoft.com/office/officeart/2005/8/layout/orgChart1"/>
    <dgm:cxn modelId="{A402E33F-1520-4FFD-B2F3-5434FF85F43E}" type="presOf" srcId="{F6D66236-39D7-4734-BC08-94F618000D2D}" destId="{CAECE3E9-3981-450F-B685-D4497BACFB4D}" srcOrd="0" destOrd="0" presId="urn:microsoft.com/office/officeart/2005/8/layout/orgChart1"/>
    <dgm:cxn modelId="{FD90D45B-8703-458E-9015-47290583723C}" type="presOf" srcId="{4F987A65-6448-41A2-B706-69F61D2E5C34}" destId="{D14A4404-FF63-44FC-9393-2ECD45E68535}" srcOrd="0" destOrd="0" presId="urn:microsoft.com/office/officeart/2005/8/layout/orgChart1"/>
    <dgm:cxn modelId="{88F5505D-CAB8-42EA-B168-D9F3A55C3C42}" type="presOf" srcId="{7B2C2D24-2AC7-4ABF-991B-7FDC6A75A79F}" destId="{240C144F-71A2-4BE8-885D-9E277EC1C7D9}" srcOrd="0" destOrd="0" presId="urn:microsoft.com/office/officeart/2005/8/layout/orgChart1"/>
    <dgm:cxn modelId="{117A065E-8256-4BCA-890D-92173567231F}" srcId="{526E0AAE-ABE7-4DF5-B76C-3C10898B98D9}" destId="{309D1F24-BF0B-4771-92E0-A12A402E8227}" srcOrd="4" destOrd="0" parTransId="{4B90891C-1288-4FE5-87EF-C8D0024C9214}" sibTransId="{9CC181D8-C6CE-4147-A2CE-0238BEFEE0CE}"/>
    <dgm:cxn modelId="{D444F35E-A737-4CC2-9393-E527DE8375C2}" type="presOf" srcId="{4A195C9C-9BB5-4AA4-9677-2A9A39E4AAC9}" destId="{9178E6A4-7FA1-4004-AC81-02D9662AFF85}" srcOrd="1" destOrd="0" presId="urn:microsoft.com/office/officeart/2005/8/layout/orgChart1"/>
    <dgm:cxn modelId="{A3880042-9574-496C-9D46-31EB63DE6234}" type="presOf" srcId="{1CE4A94C-9A19-492E-AB95-7BB6D861FFBF}" destId="{86046E52-21A1-4D96-B42C-76F12FEA575B}" srcOrd="0" destOrd="0" presId="urn:microsoft.com/office/officeart/2005/8/layout/orgChart1"/>
    <dgm:cxn modelId="{ACC34942-ACBC-4257-8648-EF80AA318FDF}" type="presOf" srcId="{685467DC-8B7E-4B91-B7BF-6422991EBFBB}" destId="{9618CA11-D529-445E-8A7C-9FBF1CFF33B6}" srcOrd="0" destOrd="0" presId="urn:microsoft.com/office/officeart/2005/8/layout/orgChart1"/>
    <dgm:cxn modelId="{2C72C843-02D9-4161-A14E-5BC74D501EAA}" srcId="{F811B5F7-CC41-49A1-A741-A3DA9E6421BC}" destId="{4A195C9C-9BB5-4AA4-9677-2A9A39E4AAC9}" srcOrd="4" destOrd="0" parTransId="{446BAC75-53E6-47F6-BA8E-2707160BDF02}" sibTransId="{55180A03-3044-41EC-AB14-368EA7A3E8B3}"/>
    <dgm:cxn modelId="{EBB8166A-65F0-4923-A862-75A6AA3EC7F3}" srcId="{F811B5F7-CC41-49A1-A741-A3DA9E6421BC}" destId="{616BA04F-0ED8-4B63-8DED-F4DC26B13AD5}" srcOrd="0" destOrd="0" parTransId="{5BD4FE28-91DB-4748-A7EE-0B6B810E0323}" sibTransId="{3170895B-3C5E-4105-82BE-D6F73E037F35}"/>
    <dgm:cxn modelId="{4509134B-B1F7-46C8-9535-1C81A295BE48}" type="presOf" srcId="{A8D211EC-E2C0-4E26-9A5A-2C3E87B027E2}" destId="{660C663A-6447-48DF-A8A0-4D472D0B3A1F}" srcOrd="0" destOrd="0" presId="urn:microsoft.com/office/officeart/2005/8/layout/orgChart1"/>
    <dgm:cxn modelId="{30D80C4E-FAAC-4EEB-AE1C-373FACBA4B6C}" srcId="{702179C1-40E4-4579-BF1F-120A4F208F0C}" destId="{F6D66236-39D7-4734-BC08-94F618000D2D}" srcOrd="0" destOrd="0" parTransId="{5BB38AC6-4078-4E1E-B540-9A76BB99C346}" sibTransId="{137929D0-F71C-493F-B10E-C0ED2CA5B181}"/>
    <dgm:cxn modelId="{ADD6146E-CEE3-45A8-BDDF-A726D9326EA1}" srcId="{526E0AAE-ABE7-4DF5-B76C-3C10898B98D9}" destId="{78D52E14-E996-4DD2-9B48-81E0C9E07082}" srcOrd="3" destOrd="0" parTransId="{D7FA4378-9F74-4FC6-97AA-066D4051C70C}" sibTransId="{B3DE2C2E-09D9-42D5-A4D6-48858427DBD5}"/>
    <dgm:cxn modelId="{FF26176E-C6A9-4E7A-956D-6C231D877DDB}" type="presOf" srcId="{DA73E9F5-4C06-4EBB-9A92-A9468BD9046B}" destId="{E75B99DA-AE73-4624-A69D-9A40215E3B27}" srcOrd="0" destOrd="0" presId="urn:microsoft.com/office/officeart/2005/8/layout/orgChart1"/>
    <dgm:cxn modelId="{AFCD2E6F-7335-4A5A-A98A-6367FC3313EF}" srcId="{F811B5F7-CC41-49A1-A741-A3DA9E6421BC}" destId="{1E2C9462-5B55-49B7-B16D-3603E0FBF71B}" srcOrd="3" destOrd="0" parTransId="{40544624-7037-44B0-906B-66E0E4E625AB}" sibTransId="{76D109B7-DB99-4F35-A252-0A7D93B0483A}"/>
    <dgm:cxn modelId="{6A225D71-CBA0-42AF-BD32-1797AEC23A2A}" type="presOf" srcId="{97738AFC-A592-4D5D-AAF7-DBF3DF4E45D1}" destId="{1CB85FC1-DDD0-42C6-9A29-92156E0F782D}" srcOrd="0" destOrd="0" presId="urn:microsoft.com/office/officeart/2005/8/layout/orgChart1"/>
    <dgm:cxn modelId="{BEB5FC51-92F5-4394-B556-778A4C57D1D7}" srcId="{918A7D71-5160-4774-971A-409F461D529B}" destId="{3BEE69B7-E5D5-4240-A191-03C0C9C1F388}" srcOrd="1" destOrd="0" parTransId="{DFBE8CAE-FDC5-4D4C-9942-ED31BDC09585}" sibTransId="{98E3E4FD-F16A-4B02-A437-447FCB05D8F6}"/>
    <dgm:cxn modelId="{7C417A72-EE19-4EBD-9F11-67FAFCC150BF}" type="presOf" srcId="{4A19FEDD-2BAF-44BE-920B-98F1BEDAA439}" destId="{3E598831-FCE6-4260-B116-316ACFE80F1D}" srcOrd="0" destOrd="0" presId="urn:microsoft.com/office/officeart/2005/8/layout/orgChart1"/>
    <dgm:cxn modelId="{611BB753-EFE9-4A22-AD37-F829B3DF9870}" type="presOf" srcId="{9DCC5276-2DAE-4350-84AF-58C40C977E1B}" destId="{B64A0429-5B5C-4E11-89F0-502FBC021CAE}" srcOrd="1" destOrd="0" presId="urn:microsoft.com/office/officeart/2005/8/layout/orgChart1"/>
    <dgm:cxn modelId="{6E3CE474-D042-4A8D-83B2-D8703BBD8B31}" srcId="{918A7D71-5160-4774-971A-409F461D529B}" destId="{9DCC5276-2DAE-4350-84AF-58C40C977E1B}" srcOrd="3" destOrd="0" parTransId="{70B45D6F-B42F-4E16-947B-C0373D9B9746}" sibTransId="{F4E2573F-C0B7-4649-AD06-BD9F85892B63}"/>
    <dgm:cxn modelId="{5F9B8575-83A6-491A-A9DB-1FAFD8E9242C}" type="presOf" srcId="{2C758D0B-F40E-4B6C-BF56-0372BBAC16B5}" destId="{B75ECFAC-3E16-4CBF-A287-2E86123CAB55}" srcOrd="0" destOrd="0" presId="urn:microsoft.com/office/officeart/2005/8/layout/orgChart1"/>
    <dgm:cxn modelId="{B7BF4677-2937-4916-88CF-96982C70093B}" srcId="{A8D211EC-E2C0-4E26-9A5A-2C3E87B027E2}" destId="{4A19FEDD-2BAF-44BE-920B-98F1BEDAA439}" srcOrd="5" destOrd="0" parTransId="{164F01F1-99E8-4BBA-8A53-66FF4F06A797}" sibTransId="{9EB42AAD-1856-4AC8-94BC-16FF6F5B540D}"/>
    <dgm:cxn modelId="{B3787B77-2E2D-46B1-B9F1-D1BE218EE172}" type="presOf" srcId="{6E5F6210-2A25-4C99-9938-3AE0BF4C7CB5}" destId="{3C1FE5B6-57BE-4223-BCB6-43E2425CDAFC}" srcOrd="0" destOrd="0" presId="urn:microsoft.com/office/officeart/2005/8/layout/orgChart1"/>
    <dgm:cxn modelId="{48F99877-F0AE-4846-9BD8-98039E0176EB}" srcId="{918A7D71-5160-4774-971A-409F461D529B}" destId="{EE63169D-768F-4111-89AB-A78F736BE9C8}" srcOrd="4" destOrd="0" parTransId="{F246FE54-07CB-4EC5-B069-2392B25E5E9A}" sibTransId="{6F25B097-D7F2-4F1F-8292-D5EA2A158CD3}"/>
    <dgm:cxn modelId="{A5878D58-51ED-43FF-87DB-58825FFDED2B}" srcId="{97738AFC-A592-4D5D-AAF7-DBF3DF4E45D1}" destId="{702179C1-40E4-4579-BF1F-120A4F208F0C}" srcOrd="0" destOrd="0" parTransId="{B74FF184-907E-45D2-AB9A-6517B09F5BE8}" sibTransId="{F66BDE81-B3E3-4E66-B364-54E20B1BE604}"/>
    <dgm:cxn modelId="{E743D158-713C-4752-977F-36CF7CA2C880}" type="presOf" srcId="{685467DC-8B7E-4B91-B7BF-6422991EBFBB}" destId="{24FB7CBA-620B-4AF7-8584-7E7C3532A413}" srcOrd="1" destOrd="0" presId="urn:microsoft.com/office/officeart/2005/8/layout/orgChart1"/>
    <dgm:cxn modelId="{0E1D4679-967F-41D4-8E47-D03146B3D8B6}" type="presOf" srcId="{526E0AAE-ABE7-4DF5-B76C-3C10898B98D9}" destId="{8C18B40D-F85C-4BD4-80DD-03A0AA4340DE}" srcOrd="1" destOrd="0" presId="urn:microsoft.com/office/officeart/2005/8/layout/orgChart1"/>
    <dgm:cxn modelId="{51AF517A-947C-4FC8-B320-C2B8592347E5}" type="presOf" srcId="{617311CE-5222-4969-AA17-83C41DAA442E}" destId="{4C15FF81-98E7-48BC-98D2-D23DC5BCD6EF}" srcOrd="0" destOrd="0" presId="urn:microsoft.com/office/officeart/2005/8/layout/orgChart1"/>
    <dgm:cxn modelId="{C847787B-2DD9-40F5-BEB1-691732F7C101}" type="presOf" srcId="{DD817F79-0EFC-41F3-B91B-1D1D944C160C}" destId="{3894D6D6-647B-405D-B39A-346E01EF8E7D}" srcOrd="0" destOrd="0" presId="urn:microsoft.com/office/officeart/2005/8/layout/orgChart1"/>
    <dgm:cxn modelId="{D8FFAF80-6304-496F-831A-EB67A3396212}" type="presOf" srcId="{F8E6BCC3-A466-40BC-9E38-1DD9D052F25B}" destId="{708DDE20-44D0-44D5-8235-519300F56CA4}" srcOrd="0" destOrd="0" presId="urn:microsoft.com/office/officeart/2005/8/layout/orgChart1"/>
    <dgm:cxn modelId="{AB33B980-3B0D-4D09-8670-C657F85A7463}" type="presOf" srcId="{918A7D71-5160-4774-971A-409F461D529B}" destId="{9FAC423A-1855-4B3A-AF51-F1F7C3EC23B5}" srcOrd="1" destOrd="0" presId="urn:microsoft.com/office/officeart/2005/8/layout/orgChart1"/>
    <dgm:cxn modelId="{93F6F184-EF5F-4CB4-8093-9926868712B7}" type="presOf" srcId="{F246FE54-07CB-4EC5-B069-2392B25E5E9A}" destId="{87D800D9-DFA4-4F2C-B8D4-E17F78EC31A1}" srcOrd="0" destOrd="0" presId="urn:microsoft.com/office/officeart/2005/8/layout/orgChart1"/>
    <dgm:cxn modelId="{1D7C4B85-9636-4543-8E92-F429525EDBCC}" type="presOf" srcId="{84CAAB3F-D540-4CD1-A3DC-3680A6E6892F}" destId="{27A871B8-4A03-4A26-B2AE-3091BBC5960C}" srcOrd="1" destOrd="0" presId="urn:microsoft.com/office/officeart/2005/8/layout/orgChart1"/>
    <dgm:cxn modelId="{FA1D4F89-0A7B-4B5E-8399-FC12FB5F5940}" type="presOf" srcId="{4F987A65-6448-41A2-B706-69F61D2E5C34}" destId="{7AF5CD85-8AAF-4AED-A1C7-FD387B99DD97}" srcOrd="1" destOrd="0" presId="urn:microsoft.com/office/officeart/2005/8/layout/orgChart1"/>
    <dgm:cxn modelId="{6C6AAF8D-E521-447E-A09B-434AF3A50498}" type="presOf" srcId="{9DCC5276-2DAE-4350-84AF-58C40C977E1B}" destId="{7941E05E-3FEB-4C83-B4C3-F628DAE83FB3}" srcOrd="0" destOrd="0" presId="urn:microsoft.com/office/officeart/2005/8/layout/orgChart1"/>
    <dgm:cxn modelId="{3496F08E-82D5-4465-B79E-007127C0A557}" type="presOf" srcId="{F58B2354-4878-4712-8305-4BDEBEC9B973}" destId="{FD5428F9-5C06-4390-A27A-995F95E4D763}" srcOrd="1" destOrd="0" presId="urn:microsoft.com/office/officeart/2005/8/layout/orgChart1"/>
    <dgm:cxn modelId="{29B0CD8F-FFE1-4110-A026-C584E2C1F252}" srcId="{A8D211EC-E2C0-4E26-9A5A-2C3E87B027E2}" destId="{2C758D0B-F40E-4B6C-BF56-0372BBAC16B5}" srcOrd="4" destOrd="0" parTransId="{5821E508-E71F-4FD0-96FC-0CEF92C7EDEE}" sibTransId="{AA29B2C3-C51D-41BB-8D43-A884256F0864}"/>
    <dgm:cxn modelId="{8C2DB591-CC99-4357-9A0D-C263B1B43D64}" type="presOf" srcId="{EE63169D-768F-4111-89AB-A78F736BE9C8}" destId="{BD3A3068-68D7-4A7F-9FBD-4A870184AEC8}" srcOrd="1" destOrd="0" presId="urn:microsoft.com/office/officeart/2005/8/layout/orgChart1"/>
    <dgm:cxn modelId="{53C3F291-5C02-4456-B806-FC28C85622B9}" type="presOf" srcId="{70B45D6F-B42F-4E16-947B-C0373D9B9746}" destId="{A812D7FB-6658-4B70-B40B-98D893D8879D}" srcOrd="0" destOrd="0" presId="urn:microsoft.com/office/officeart/2005/8/layout/orgChart1"/>
    <dgm:cxn modelId="{AB76EA93-FF1E-4A03-8F9C-4B8083C79C99}" type="presOf" srcId="{79C02621-F3E0-461F-9340-F6EE364D1F7E}" destId="{090687CD-EA14-4E5E-A20D-524AE905445D}" srcOrd="0" destOrd="0" presId="urn:microsoft.com/office/officeart/2005/8/layout/orgChart1"/>
    <dgm:cxn modelId="{29DF8C96-1C57-40FC-A194-2EDD5107FB75}" type="presOf" srcId="{A7141E75-F77C-43BF-BC89-B7EB8B3588E3}" destId="{21AEA700-0D8D-4B34-B259-35AD95008A95}" srcOrd="0" destOrd="0" presId="urn:microsoft.com/office/officeart/2005/8/layout/orgChart1"/>
    <dgm:cxn modelId="{25BE2497-257D-4B05-94D7-641A04733A52}" type="presOf" srcId="{A0EA66CA-C7B1-4D18-A1FB-1FEC28143405}" destId="{D0EEBA3B-1F41-40FE-B60C-0D5ABF47ED0A}" srcOrd="0" destOrd="0" presId="urn:microsoft.com/office/officeart/2005/8/layout/orgChart1"/>
    <dgm:cxn modelId="{C557CBA0-A6B0-451F-8F91-E190FA294354}" type="presOf" srcId="{309D1F24-BF0B-4771-92E0-A12A402E8227}" destId="{18659729-4010-4972-98C3-8C827E89DDB1}" srcOrd="0" destOrd="0" presId="urn:microsoft.com/office/officeart/2005/8/layout/orgChart1"/>
    <dgm:cxn modelId="{4A2A85A1-A574-4C26-9059-0CFC7E7485E2}" srcId="{702179C1-40E4-4579-BF1F-120A4F208F0C}" destId="{526E0AAE-ABE7-4DF5-B76C-3C10898B98D9}" srcOrd="3" destOrd="0" parTransId="{60A2DEAE-25FD-47FF-BC72-C2C9D95AC8C7}" sibTransId="{90E20221-2426-4E0E-95E0-8FA195C23D36}"/>
    <dgm:cxn modelId="{EC7ECAAA-2C36-4BD9-8231-BEDE08C4CE54}" type="presOf" srcId="{1E2C9462-5B55-49B7-B16D-3603E0FBF71B}" destId="{4D12EFAD-7F42-4567-A1BC-2A533DCEEB06}" srcOrd="1" destOrd="0" presId="urn:microsoft.com/office/officeart/2005/8/layout/orgChart1"/>
    <dgm:cxn modelId="{59838DAB-9AD7-48E8-BA11-D5DBDB2D394B}" srcId="{702179C1-40E4-4579-BF1F-120A4F208F0C}" destId="{F811B5F7-CC41-49A1-A741-A3DA9E6421BC}" srcOrd="4" destOrd="0" parTransId="{795455C4-1E0C-4CB8-BFD7-2100D5A248BB}" sibTransId="{2EF99CB5-D368-42D5-987C-E3AD7D3F4FA5}"/>
    <dgm:cxn modelId="{9BFDA6AE-C051-4DCA-90C6-EF390057372B}" type="presOf" srcId="{526E0AAE-ABE7-4DF5-B76C-3C10898B98D9}" destId="{EF11904E-F95D-47DE-86ED-EF824ADA32FE}" srcOrd="0" destOrd="0" presId="urn:microsoft.com/office/officeart/2005/8/layout/orgChart1"/>
    <dgm:cxn modelId="{E4F002AF-BED7-4BAF-B92B-6BCD2C532E51}" type="presOf" srcId="{4A19FEDD-2BAF-44BE-920B-98F1BEDAA439}" destId="{BC5EC39D-F1B6-4D8E-B3E2-168D284EB2C5}" srcOrd="1" destOrd="0" presId="urn:microsoft.com/office/officeart/2005/8/layout/orgChart1"/>
    <dgm:cxn modelId="{81D826AF-36B2-443E-A9DB-6753A81FCCE4}" type="presOf" srcId="{702179C1-40E4-4579-BF1F-120A4F208F0C}" destId="{BF355B98-3910-4D9A-89CE-7641FB2545F6}" srcOrd="1" destOrd="0" presId="urn:microsoft.com/office/officeart/2005/8/layout/orgChart1"/>
    <dgm:cxn modelId="{4B1C61AF-A427-450A-BDAE-A90DA7FE7C27}" type="presOf" srcId="{F6D66236-39D7-4734-BC08-94F618000D2D}" destId="{913D3F05-9D40-4A82-8C38-B0C3CD1558F8}" srcOrd="1" destOrd="0" presId="urn:microsoft.com/office/officeart/2005/8/layout/orgChart1"/>
    <dgm:cxn modelId="{08DB75AF-FEC5-48C2-BBCC-8EDA283E9791}" type="presOf" srcId="{5821E508-E71F-4FD0-96FC-0CEF92C7EDEE}" destId="{D536545E-A3DB-43D1-8963-7E969EB8F42E}" srcOrd="0" destOrd="0" presId="urn:microsoft.com/office/officeart/2005/8/layout/orgChart1"/>
    <dgm:cxn modelId="{D2D9BEAF-89AC-4E85-9A25-F01F20A017CF}" type="presOf" srcId="{D7330797-6A9D-49C0-8993-00DDBFEA3D9A}" destId="{39F526A6-57FE-4CBC-9245-150F012A4B65}" srcOrd="0" destOrd="0" presId="urn:microsoft.com/office/officeart/2005/8/layout/orgChart1"/>
    <dgm:cxn modelId="{7FD7D2AF-BB1A-4032-AA8F-64D66F2E26BF}" srcId="{526E0AAE-ABE7-4DF5-B76C-3C10898B98D9}" destId="{1CE4A94C-9A19-492E-AB95-7BB6D861FFBF}" srcOrd="1" destOrd="0" parTransId="{617311CE-5222-4969-AA17-83C41DAA442E}" sibTransId="{4CD0AC3D-5CFB-4BA3-8A86-BE70FFD70975}"/>
    <dgm:cxn modelId="{BA8124B4-9755-46B4-9644-7E9EFB7DDADB}" type="presOf" srcId="{3BEE69B7-E5D5-4240-A191-03C0C9C1F388}" destId="{AB649E70-0895-4D5B-BD54-CD62C15FB9C8}" srcOrd="1" destOrd="0" presId="urn:microsoft.com/office/officeart/2005/8/layout/orgChart1"/>
    <dgm:cxn modelId="{A7179AB6-231F-4D8C-A632-6F2F4AB3854B}" type="presOf" srcId="{F58B2354-4878-4712-8305-4BDEBEC9B973}" destId="{3DD34235-063B-480E-85E9-2C211F3D82F5}" srcOrd="0" destOrd="0" presId="urn:microsoft.com/office/officeart/2005/8/layout/orgChart1"/>
    <dgm:cxn modelId="{67BA0EB7-F6C9-41B2-B666-4847092D5E6A}" srcId="{918A7D71-5160-4774-971A-409F461D529B}" destId="{84CAAB3F-D540-4CD1-A3DC-3680A6E6892F}" srcOrd="0" destOrd="0" parTransId="{79C02621-F3E0-461F-9340-F6EE364D1F7E}" sibTransId="{62601ACD-90FD-4805-87E6-56FCD444EA80}"/>
    <dgm:cxn modelId="{B03E62B8-07A2-4BDC-9C08-AC7FEB88BAD4}" type="presOf" srcId="{D7330797-6A9D-49C0-8993-00DDBFEA3D9A}" destId="{02B0763C-BDA8-4F70-91B7-51F50501EB85}" srcOrd="1" destOrd="0" presId="urn:microsoft.com/office/officeart/2005/8/layout/orgChart1"/>
    <dgm:cxn modelId="{348E03B9-87F7-42AD-A8F6-45D0D886192D}" srcId="{526E0AAE-ABE7-4DF5-B76C-3C10898B98D9}" destId="{DA73E9F5-4C06-4EBB-9A92-A9468BD9046B}" srcOrd="2" destOrd="0" parTransId="{E4E96F8F-675F-45A3-A399-782D68E388BB}" sibTransId="{DFAECC2B-DD57-4AE3-BEBF-33CD76D16BC9}"/>
    <dgm:cxn modelId="{2F2646BA-DC47-4B79-A20D-402FFD9FC320}" type="presOf" srcId="{1E2C9462-5B55-49B7-B16D-3603E0FBF71B}" destId="{1CFAB6E4-77A7-40FE-AEA8-7C792E8D1672}" srcOrd="0" destOrd="0" presId="urn:microsoft.com/office/officeart/2005/8/layout/orgChart1"/>
    <dgm:cxn modelId="{974C19BB-B5A5-4534-BF93-96834D106D11}" type="presOf" srcId="{446BAC75-53E6-47F6-BA8E-2707160BDF02}" destId="{D0563517-1496-456F-9003-3F6B29CE353B}" srcOrd="0" destOrd="0" presId="urn:microsoft.com/office/officeart/2005/8/layout/orgChart1"/>
    <dgm:cxn modelId="{3E8120BB-03FF-4380-A1BB-658EC8FACA9F}" type="presOf" srcId="{40D05DE1-7DDD-48A2-9E43-6CAC19F4C593}" destId="{F33E93D3-EEA2-40CC-8484-F980F5ADC219}" srcOrd="0" destOrd="0" presId="urn:microsoft.com/office/officeart/2005/8/layout/orgChart1"/>
    <dgm:cxn modelId="{86B27FBB-A2B1-469C-B1D0-6E48396C2D2A}" type="presOf" srcId="{795455C4-1E0C-4CB8-BFD7-2100D5A248BB}" destId="{06CFD516-6CF5-4AFD-9CDE-343928A60BD3}" srcOrd="0" destOrd="0" presId="urn:microsoft.com/office/officeart/2005/8/layout/orgChart1"/>
    <dgm:cxn modelId="{0B4036BC-667C-46D6-837F-AF1919F72F5E}" type="presOf" srcId="{864F0CDA-1F82-48F9-848D-190BD134B3EC}" destId="{5F6AC81A-5260-4F74-9F61-9E03F42C0CB8}" srcOrd="0" destOrd="0" presId="urn:microsoft.com/office/officeart/2005/8/layout/orgChart1"/>
    <dgm:cxn modelId="{B8B26EBD-C281-4BE3-B584-7FC6993DFB13}" srcId="{702179C1-40E4-4579-BF1F-120A4F208F0C}" destId="{A8D211EC-E2C0-4E26-9A5A-2C3E87B027E2}" srcOrd="1" destOrd="0" parTransId="{2FAC2224-FA74-44AD-B8A5-F47061D7A10A}" sibTransId="{A96E2F57-71E4-45A1-AB74-64EBF852D042}"/>
    <dgm:cxn modelId="{0AB632BF-76D0-4103-B764-0FF8FFA501E9}" type="presOf" srcId="{F811B5F7-CC41-49A1-A741-A3DA9E6421BC}" destId="{3B67D4E8-7AB9-4980-B050-CA8F9BEA9ACD}" srcOrd="1" destOrd="0" presId="urn:microsoft.com/office/officeart/2005/8/layout/orgChart1"/>
    <dgm:cxn modelId="{6F1A30C1-ABFC-4A9F-8CC5-EF4502B7D264}" type="presOf" srcId="{E4E96F8F-675F-45A3-A399-782D68E388BB}" destId="{E03F707D-C3F3-47DF-965C-BE1AE7CFDB1A}" srcOrd="0" destOrd="0" presId="urn:microsoft.com/office/officeart/2005/8/layout/orgChart1"/>
    <dgm:cxn modelId="{0E7794C1-374A-4760-86B8-46BA9ED9E0A4}" type="presOf" srcId="{A0EA66CA-C7B1-4D18-A1FB-1FEC28143405}" destId="{70D9C4DE-77B6-4EBA-81CD-31CFA45E2906}" srcOrd="1" destOrd="0" presId="urn:microsoft.com/office/officeart/2005/8/layout/orgChart1"/>
    <dgm:cxn modelId="{F325BACB-8665-4C89-9914-E89E4AB52CDE}" srcId="{A8D211EC-E2C0-4E26-9A5A-2C3E87B027E2}" destId="{4F987A65-6448-41A2-B706-69F61D2E5C34}" srcOrd="3" destOrd="0" parTransId="{7B2C2D24-2AC7-4ABF-991B-7FDC6A75A79F}" sibTransId="{56421E03-C2F6-424B-8428-C16F9361B16F}"/>
    <dgm:cxn modelId="{BA56FCCD-5064-4674-B576-37F3E8C42065}" srcId="{A8D211EC-E2C0-4E26-9A5A-2C3E87B027E2}" destId="{D7330797-6A9D-49C0-8993-00DDBFEA3D9A}" srcOrd="0" destOrd="0" parTransId="{37E87656-18A9-4634-AFDB-07F83EA9FB2E}" sibTransId="{BDDCEB46-3ACF-4C57-905E-1107CF3BBD2B}"/>
    <dgm:cxn modelId="{416E8ECE-AD75-4191-84C5-6BA2547E72B6}" type="presOf" srcId="{95812516-124C-42B0-8FD5-98DF4A614D77}" destId="{A1E3A037-ABB5-457B-8DEA-BEBB00C8F659}" srcOrd="0" destOrd="0" presId="urn:microsoft.com/office/officeart/2005/8/layout/orgChart1"/>
    <dgm:cxn modelId="{2F019CD0-1928-4DB0-B618-ADFB69CEB6C8}" type="presOf" srcId="{6E5F6210-2A25-4C99-9938-3AE0BF4C7CB5}" destId="{753AE383-719F-48F7-9B6C-76BF015594C3}" srcOrd="1" destOrd="0" presId="urn:microsoft.com/office/officeart/2005/8/layout/orgChart1"/>
    <dgm:cxn modelId="{56BE46D5-2EDD-4563-B82D-23F8ED8C8BA9}" type="presOf" srcId="{4A195C9C-9BB5-4AA4-9677-2A9A39E4AAC9}" destId="{74F1A2F0-2BAD-4608-ABCC-6783E1D414B1}" srcOrd="0" destOrd="0" presId="urn:microsoft.com/office/officeart/2005/8/layout/orgChart1"/>
    <dgm:cxn modelId="{A5D054D5-A986-4C86-9084-F6E41C031407}" srcId="{A8D211EC-E2C0-4E26-9A5A-2C3E87B027E2}" destId="{4A8B4027-3FB5-4747-8A5A-372AB367F774}" srcOrd="1" destOrd="0" parTransId="{DD817F79-0EFC-41F3-B91B-1D1D944C160C}" sibTransId="{C47D4104-55B8-48DB-8C1D-13E16FCA93B6}"/>
    <dgm:cxn modelId="{9CCE96D5-D1D2-4053-888D-7389F028018E}" type="presOf" srcId="{A5589E31-3BF8-4A95-A40D-868755674127}" destId="{D9809EFF-7FC0-4717-9253-7A5D60147FA7}" srcOrd="0" destOrd="0" presId="urn:microsoft.com/office/officeart/2005/8/layout/orgChart1"/>
    <dgm:cxn modelId="{6282EAD8-E27A-49A8-944A-0CC50E106398}" type="presOf" srcId="{37E87656-18A9-4634-AFDB-07F83EA9FB2E}" destId="{877F73EF-C106-4064-B4E5-3B279EAEE09C}" srcOrd="0" destOrd="0" presId="urn:microsoft.com/office/officeart/2005/8/layout/orgChart1"/>
    <dgm:cxn modelId="{5A6C4DD9-50D2-4228-BCCA-55E6426D9285}" type="presOf" srcId="{4A8B4027-3FB5-4747-8A5A-372AB367F774}" destId="{C8BCCEF9-2E93-4748-ACD7-C99BCD623674}" srcOrd="1" destOrd="0" presId="urn:microsoft.com/office/officeart/2005/8/layout/orgChart1"/>
    <dgm:cxn modelId="{57FE0CDA-FB2E-435A-BC9F-4578488B5599}" type="presOf" srcId="{2C758D0B-F40E-4B6C-BF56-0372BBAC16B5}" destId="{653A786E-3869-40A6-8D7E-F4CC618126DF}" srcOrd="1" destOrd="0" presId="urn:microsoft.com/office/officeart/2005/8/layout/orgChart1"/>
    <dgm:cxn modelId="{ABBC67DC-CF5B-48A2-B550-680C3240A0E7}" srcId="{F6D66236-39D7-4734-BC08-94F618000D2D}" destId="{A0EA66CA-C7B1-4D18-A1FB-1FEC28143405}" srcOrd="2" destOrd="0" parTransId="{D073B6E3-0180-47B5-9613-017AA66FBBAD}" sibTransId="{CDA69690-8669-4FB5-BF90-3353FF1D674D}"/>
    <dgm:cxn modelId="{F87DC3DD-7300-485A-A070-3B69B67E52E3}" type="presOf" srcId="{EE63169D-768F-4111-89AB-A78F736BE9C8}" destId="{F6F5B15F-174B-4D6F-B9DC-EEA97389E84C}" srcOrd="0" destOrd="0" presId="urn:microsoft.com/office/officeart/2005/8/layout/orgChart1"/>
    <dgm:cxn modelId="{D5FB5FDE-40E9-4596-B92A-6E2608C74FB3}" type="presOf" srcId="{F811B5F7-CC41-49A1-A741-A3DA9E6421BC}" destId="{A3BB80CF-59ED-4290-BE83-976ACFAD3CE9}" srcOrd="0" destOrd="0" presId="urn:microsoft.com/office/officeart/2005/8/layout/orgChart1"/>
    <dgm:cxn modelId="{0EA38AE0-DD8C-40F6-8AAE-4A36CAF78FE6}" type="presOf" srcId="{D073B6E3-0180-47B5-9613-017AA66FBBAD}" destId="{3E8F4F64-4132-429A-9FCA-CBB168DD1D68}" srcOrd="0" destOrd="0" presId="urn:microsoft.com/office/officeart/2005/8/layout/orgChart1"/>
    <dgm:cxn modelId="{4CFD4EE1-5FAF-4CED-8AA6-BC23497B0E1F}" type="presOf" srcId="{1CE4A94C-9A19-492E-AB95-7BB6D861FFBF}" destId="{7DF6F944-05EF-4B89-AB3B-6BBECA20AD59}" srcOrd="1" destOrd="0" presId="urn:microsoft.com/office/officeart/2005/8/layout/orgChart1"/>
    <dgm:cxn modelId="{728724E9-97FC-41EE-806B-12E02FF977FE}" type="presOf" srcId="{0CDA147C-9F1C-454D-BF23-218D0FF95E38}" destId="{5C2B0507-B709-45DC-8B4C-333111ACCDC7}" srcOrd="0" destOrd="0" presId="urn:microsoft.com/office/officeart/2005/8/layout/orgChart1"/>
    <dgm:cxn modelId="{E57E09EE-1BBC-4469-8510-519D80791ADD}" srcId="{F811B5F7-CC41-49A1-A741-A3DA9E6421BC}" destId="{A7141E75-F77C-43BF-BC89-B7EB8B3588E3}" srcOrd="1" destOrd="0" parTransId="{95812516-124C-42B0-8FD5-98DF4A614D77}" sibTransId="{8D00AF2A-05DA-44D4-B9EB-1EDDA7892B8D}"/>
    <dgm:cxn modelId="{A4AC7AF4-9EBD-4E75-9D12-B36FE52BA498}" type="presOf" srcId="{A5589E31-3BF8-4A95-A40D-868755674127}" destId="{15204281-4D47-479C-B074-6F52EB6035A0}" srcOrd="1" destOrd="0" presId="urn:microsoft.com/office/officeart/2005/8/layout/orgChart1"/>
    <dgm:cxn modelId="{BAF22CF5-3029-43A8-91D4-7409E19D9DBB}" type="presOf" srcId="{E46BC750-8CFC-498C-906F-24807B413B0D}" destId="{C38621F7-BA82-4281-A862-C212E280A1DF}" srcOrd="0" destOrd="0" presId="urn:microsoft.com/office/officeart/2005/8/layout/orgChart1"/>
    <dgm:cxn modelId="{BFD326F6-BB0E-442A-9149-4DEED0D93111}" type="presOf" srcId="{5BB38AC6-4078-4E1E-B540-9A76BB99C346}" destId="{666E28D8-BE5E-4BBA-8590-FB49A5ABB4E8}" srcOrd="0" destOrd="0" presId="urn:microsoft.com/office/officeart/2005/8/layout/orgChart1"/>
    <dgm:cxn modelId="{C86E6AF8-9E40-4CC7-87B7-E213E412ACE3}" type="presOf" srcId="{A7141E75-F77C-43BF-BC89-B7EB8B3588E3}" destId="{7218F62C-77FE-46D1-844B-F654BEFF5305}" srcOrd="1" destOrd="0" presId="urn:microsoft.com/office/officeart/2005/8/layout/orgChart1"/>
    <dgm:cxn modelId="{8614B6FA-A6BB-422D-A36B-DE979702F754}" type="presOf" srcId="{164F01F1-99E8-4BBA-8A53-66FF4F06A797}" destId="{AC055CDB-AEA2-45BA-8390-85BE94F2BC23}" srcOrd="0" destOrd="0" presId="urn:microsoft.com/office/officeart/2005/8/layout/orgChart1"/>
    <dgm:cxn modelId="{5F963A42-C4BB-42B3-AFDF-0318949F6C4C}" type="presParOf" srcId="{1CB85FC1-DDD0-42C6-9A29-92156E0F782D}" destId="{2EB6795C-2754-4E8E-B293-358E394B73F9}" srcOrd="0" destOrd="0" presId="urn:microsoft.com/office/officeart/2005/8/layout/orgChart1"/>
    <dgm:cxn modelId="{839931D7-1108-42CF-B282-7CBF5A686839}" type="presParOf" srcId="{2EB6795C-2754-4E8E-B293-358E394B73F9}" destId="{1A358288-41EA-44C9-BE08-CEB4A5E9227D}" srcOrd="0" destOrd="0" presId="urn:microsoft.com/office/officeart/2005/8/layout/orgChart1"/>
    <dgm:cxn modelId="{C60B50DF-CE32-4EF9-B533-63E377815C2B}" type="presParOf" srcId="{1A358288-41EA-44C9-BE08-CEB4A5E9227D}" destId="{F0879528-605F-4075-BBCF-A958F3B62B36}" srcOrd="0" destOrd="0" presId="urn:microsoft.com/office/officeart/2005/8/layout/orgChart1"/>
    <dgm:cxn modelId="{DF568C22-65C9-4F5C-BF1A-EE2BCBAC2406}" type="presParOf" srcId="{1A358288-41EA-44C9-BE08-CEB4A5E9227D}" destId="{BF355B98-3910-4D9A-89CE-7641FB2545F6}" srcOrd="1" destOrd="0" presId="urn:microsoft.com/office/officeart/2005/8/layout/orgChart1"/>
    <dgm:cxn modelId="{0E8FDED1-2090-4116-A173-AFD039CB62A6}" type="presParOf" srcId="{2EB6795C-2754-4E8E-B293-358E394B73F9}" destId="{64525056-69F8-42FE-B13A-58CF11AAC01A}" srcOrd="1" destOrd="0" presId="urn:microsoft.com/office/officeart/2005/8/layout/orgChart1"/>
    <dgm:cxn modelId="{0894B6CE-6E82-4C73-BB9C-C66CDADA6C81}" type="presParOf" srcId="{64525056-69F8-42FE-B13A-58CF11AAC01A}" destId="{666E28D8-BE5E-4BBA-8590-FB49A5ABB4E8}" srcOrd="0" destOrd="0" presId="urn:microsoft.com/office/officeart/2005/8/layout/orgChart1"/>
    <dgm:cxn modelId="{236A7910-3C70-46D7-9FE7-F60EBAE71D57}" type="presParOf" srcId="{64525056-69F8-42FE-B13A-58CF11AAC01A}" destId="{1BB9F039-0BF4-4DCE-A55E-5F651512742D}" srcOrd="1" destOrd="0" presId="urn:microsoft.com/office/officeart/2005/8/layout/orgChart1"/>
    <dgm:cxn modelId="{533DE049-F27C-4E70-8827-ACF3648D55B0}" type="presParOf" srcId="{1BB9F039-0BF4-4DCE-A55E-5F651512742D}" destId="{D4EC73B3-A265-4A32-9B51-3497D7544DD9}" srcOrd="0" destOrd="0" presId="urn:microsoft.com/office/officeart/2005/8/layout/orgChart1"/>
    <dgm:cxn modelId="{D213B984-D90C-42E7-928B-2A1AF021AE7C}" type="presParOf" srcId="{D4EC73B3-A265-4A32-9B51-3497D7544DD9}" destId="{CAECE3E9-3981-450F-B685-D4497BACFB4D}" srcOrd="0" destOrd="0" presId="urn:microsoft.com/office/officeart/2005/8/layout/orgChart1"/>
    <dgm:cxn modelId="{35E8FDA8-4256-4375-9910-6E820943A144}" type="presParOf" srcId="{D4EC73B3-A265-4A32-9B51-3497D7544DD9}" destId="{913D3F05-9D40-4A82-8C38-B0C3CD1558F8}" srcOrd="1" destOrd="0" presId="urn:microsoft.com/office/officeart/2005/8/layout/orgChart1"/>
    <dgm:cxn modelId="{3BF4A6B7-D9DB-4965-9F83-23E57B379A45}" type="presParOf" srcId="{1BB9F039-0BF4-4DCE-A55E-5F651512742D}" destId="{9B486DE9-CF0A-4433-9FAA-212B14DE4703}" srcOrd="1" destOrd="0" presId="urn:microsoft.com/office/officeart/2005/8/layout/orgChart1"/>
    <dgm:cxn modelId="{E0622779-70F9-4D3F-A87C-8901526C82C7}" type="presParOf" srcId="{9B486DE9-CF0A-4433-9FAA-212B14DE4703}" destId="{5C2B0507-B709-45DC-8B4C-333111ACCDC7}" srcOrd="0" destOrd="0" presId="urn:microsoft.com/office/officeart/2005/8/layout/orgChart1"/>
    <dgm:cxn modelId="{2850246C-28EB-4AE3-B1B2-82F7BF879106}" type="presParOf" srcId="{9B486DE9-CF0A-4433-9FAA-212B14DE4703}" destId="{CCC1BCC3-2904-418F-AF2E-AA8B9BD5FBF8}" srcOrd="1" destOrd="0" presId="urn:microsoft.com/office/officeart/2005/8/layout/orgChart1"/>
    <dgm:cxn modelId="{173FFD91-95AB-498B-B705-22B4898C03FB}" type="presParOf" srcId="{CCC1BCC3-2904-418F-AF2E-AA8B9BD5FBF8}" destId="{A0DEA316-617E-4A38-83FF-9FA3B2015949}" srcOrd="0" destOrd="0" presId="urn:microsoft.com/office/officeart/2005/8/layout/orgChart1"/>
    <dgm:cxn modelId="{4A43BDAD-18C7-4B23-ADA6-4064803F59B6}" type="presParOf" srcId="{A0DEA316-617E-4A38-83FF-9FA3B2015949}" destId="{5F6AC81A-5260-4F74-9F61-9E03F42C0CB8}" srcOrd="0" destOrd="0" presId="urn:microsoft.com/office/officeart/2005/8/layout/orgChart1"/>
    <dgm:cxn modelId="{B85C29F7-9B13-4202-B768-E57DB8EAFA12}" type="presParOf" srcId="{A0DEA316-617E-4A38-83FF-9FA3B2015949}" destId="{42DE4F0C-440D-4A29-A761-979301657904}" srcOrd="1" destOrd="0" presId="urn:microsoft.com/office/officeart/2005/8/layout/orgChart1"/>
    <dgm:cxn modelId="{A7744D9F-CE7E-4618-B186-064EB9287D98}" type="presParOf" srcId="{CCC1BCC3-2904-418F-AF2E-AA8B9BD5FBF8}" destId="{A456EEA9-E23C-444F-89AD-34A3D1DF4AE7}" srcOrd="1" destOrd="0" presId="urn:microsoft.com/office/officeart/2005/8/layout/orgChart1"/>
    <dgm:cxn modelId="{FD523DB0-3745-4C62-AA1C-034F50E38B55}" type="presParOf" srcId="{CCC1BCC3-2904-418F-AF2E-AA8B9BD5FBF8}" destId="{94503927-8947-499D-8043-1DA7BD0F88DA}" srcOrd="2" destOrd="0" presId="urn:microsoft.com/office/officeart/2005/8/layout/orgChart1"/>
    <dgm:cxn modelId="{FA9277B2-73B7-4C7D-AE5C-9DBC2076642B}" type="presParOf" srcId="{9B486DE9-CF0A-4433-9FAA-212B14DE4703}" destId="{F33E93D3-EEA2-40CC-8484-F980F5ADC219}" srcOrd="2" destOrd="0" presId="urn:microsoft.com/office/officeart/2005/8/layout/orgChart1"/>
    <dgm:cxn modelId="{3BA76D99-57B9-433A-9EF3-02B82F18E5EC}" type="presParOf" srcId="{9B486DE9-CF0A-4433-9FAA-212B14DE4703}" destId="{0A57E7F2-183F-4098-8F00-36197686A494}" srcOrd="3" destOrd="0" presId="urn:microsoft.com/office/officeart/2005/8/layout/orgChart1"/>
    <dgm:cxn modelId="{EF207FF6-559F-4D1E-B1E2-9F16AF7E160D}" type="presParOf" srcId="{0A57E7F2-183F-4098-8F00-36197686A494}" destId="{2B3C6265-D8CC-4474-8CF8-194098F57A41}" srcOrd="0" destOrd="0" presId="urn:microsoft.com/office/officeart/2005/8/layout/orgChart1"/>
    <dgm:cxn modelId="{5B221449-DF38-414E-B9D8-BA6216DB03C6}" type="presParOf" srcId="{2B3C6265-D8CC-4474-8CF8-194098F57A41}" destId="{D9809EFF-7FC0-4717-9253-7A5D60147FA7}" srcOrd="0" destOrd="0" presId="urn:microsoft.com/office/officeart/2005/8/layout/orgChart1"/>
    <dgm:cxn modelId="{22009625-968B-45EB-8D7F-54FBCEA84234}" type="presParOf" srcId="{2B3C6265-D8CC-4474-8CF8-194098F57A41}" destId="{15204281-4D47-479C-B074-6F52EB6035A0}" srcOrd="1" destOrd="0" presId="urn:microsoft.com/office/officeart/2005/8/layout/orgChart1"/>
    <dgm:cxn modelId="{BD7809CD-E045-4C69-BFE7-2828821657E6}" type="presParOf" srcId="{0A57E7F2-183F-4098-8F00-36197686A494}" destId="{A5AA824E-5588-441E-88B2-8172CD57B4D0}" srcOrd="1" destOrd="0" presId="urn:microsoft.com/office/officeart/2005/8/layout/orgChart1"/>
    <dgm:cxn modelId="{F2D7F322-FC5E-432F-B2D3-35A1549D4A02}" type="presParOf" srcId="{0A57E7F2-183F-4098-8F00-36197686A494}" destId="{FBA8A5E7-0A09-4714-B680-D496B2C6AD7B}" srcOrd="2" destOrd="0" presId="urn:microsoft.com/office/officeart/2005/8/layout/orgChart1"/>
    <dgm:cxn modelId="{4C697FC9-B78C-4A40-9DBC-303C3909E619}" type="presParOf" srcId="{9B486DE9-CF0A-4433-9FAA-212B14DE4703}" destId="{3E8F4F64-4132-429A-9FCA-CBB168DD1D68}" srcOrd="4" destOrd="0" presId="urn:microsoft.com/office/officeart/2005/8/layout/orgChart1"/>
    <dgm:cxn modelId="{8A8A4976-F779-4E3F-8CCF-4180AD9A79D8}" type="presParOf" srcId="{9B486DE9-CF0A-4433-9FAA-212B14DE4703}" destId="{71C8A2AE-1C67-4434-B0BE-3D72FD94E2D9}" srcOrd="5" destOrd="0" presId="urn:microsoft.com/office/officeart/2005/8/layout/orgChart1"/>
    <dgm:cxn modelId="{F01C47F4-631E-4164-BFEB-1255DF0F82FA}" type="presParOf" srcId="{71C8A2AE-1C67-4434-B0BE-3D72FD94E2D9}" destId="{950BC324-A5E9-4FA0-8375-23CA72685A9B}" srcOrd="0" destOrd="0" presId="urn:microsoft.com/office/officeart/2005/8/layout/orgChart1"/>
    <dgm:cxn modelId="{1E365996-ECFB-423F-97B9-F3490B9BE9BC}" type="presParOf" srcId="{950BC324-A5E9-4FA0-8375-23CA72685A9B}" destId="{D0EEBA3B-1F41-40FE-B60C-0D5ABF47ED0A}" srcOrd="0" destOrd="0" presId="urn:microsoft.com/office/officeart/2005/8/layout/orgChart1"/>
    <dgm:cxn modelId="{5E608778-F28A-4F44-B469-DF47A7A3CE15}" type="presParOf" srcId="{950BC324-A5E9-4FA0-8375-23CA72685A9B}" destId="{70D9C4DE-77B6-4EBA-81CD-31CFA45E2906}" srcOrd="1" destOrd="0" presId="urn:microsoft.com/office/officeart/2005/8/layout/orgChart1"/>
    <dgm:cxn modelId="{47882B09-898E-437C-AC58-41E542FFA841}" type="presParOf" srcId="{71C8A2AE-1C67-4434-B0BE-3D72FD94E2D9}" destId="{85188BBE-9F4A-4349-84CC-1C132A1426B8}" srcOrd="1" destOrd="0" presId="urn:microsoft.com/office/officeart/2005/8/layout/orgChart1"/>
    <dgm:cxn modelId="{80EB16CA-A147-4EA3-913A-7642AB0BCE4D}" type="presParOf" srcId="{71C8A2AE-1C67-4434-B0BE-3D72FD94E2D9}" destId="{571EFFA7-9AAF-4C6F-8B10-BEF0357CF609}" srcOrd="2" destOrd="0" presId="urn:microsoft.com/office/officeart/2005/8/layout/orgChart1"/>
    <dgm:cxn modelId="{12E8BC3A-71F8-41BC-8B13-18E54A5FB91E}" type="presParOf" srcId="{1BB9F039-0BF4-4DCE-A55E-5F651512742D}" destId="{9A28D742-E0CF-49A7-9714-7DB1AA93B313}" srcOrd="2" destOrd="0" presId="urn:microsoft.com/office/officeart/2005/8/layout/orgChart1"/>
    <dgm:cxn modelId="{8F15E43A-FF10-4BD8-BC92-904F1072C91D}" type="presParOf" srcId="{64525056-69F8-42FE-B13A-58CF11AAC01A}" destId="{D617C527-97E1-497D-86C4-F75030967C2D}" srcOrd="2" destOrd="0" presId="urn:microsoft.com/office/officeart/2005/8/layout/orgChart1"/>
    <dgm:cxn modelId="{27BFD1C3-D0B2-42C0-90EB-9522AE91CF32}" type="presParOf" srcId="{64525056-69F8-42FE-B13A-58CF11AAC01A}" destId="{0650E3A8-ABA3-4F74-9ED0-485C032F8836}" srcOrd="3" destOrd="0" presId="urn:microsoft.com/office/officeart/2005/8/layout/orgChart1"/>
    <dgm:cxn modelId="{3CD3BF76-81A4-42D5-9FF0-51469BAD72AF}" type="presParOf" srcId="{0650E3A8-ABA3-4F74-9ED0-485C032F8836}" destId="{A67EC71A-EA9D-47DA-85DE-2EFBC8D83F76}" srcOrd="0" destOrd="0" presId="urn:microsoft.com/office/officeart/2005/8/layout/orgChart1"/>
    <dgm:cxn modelId="{14EF8A26-10B5-4AFF-A057-F225BFFEA746}" type="presParOf" srcId="{A67EC71A-EA9D-47DA-85DE-2EFBC8D83F76}" destId="{660C663A-6447-48DF-A8A0-4D472D0B3A1F}" srcOrd="0" destOrd="0" presId="urn:microsoft.com/office/officeart/2005/8/layout/orgChart1"/>
    <dgm:cxn modelId="{D9146114-8A37-4DAB-8FD4-FD505640EEEF}" type="presParOf" srcId="{A67EC71A-EA9D-47DA-85DE-2EFBC8D83F76}" destId="{1A8DC098-774D-49BF-938A-D629FD16343E}" srcOrd="1" destOrd="0" presId="urn:microsoft.com/office/officeart/2005/8/layout/orgChart1"/>
    <dgm:cxn modelId="{C7D52A6E-2119-48F1-A127-67C461F93D56}" type="presParOf" srcId="{0650E3A8-ABA3-4F74-9ED0-485C032F8836}" destId="{3589B7A2-53B0-4A58-9F18-2C5B8031CCBB}" srcOrd="1" destOrd="0" presId="urn:microsoft.com/office/officeart/2005/8/layout/orgChart1"/>
    <dgm:cxn modelId="{856BA273-737D-47C6-A983-14D8FAEF93A6}" type="presParOf" srcId="{3589B7A2-53B0-4A58-9F18-2C5B8031CCBB}" destId="{877F73EF-C106-4064-B4E5-3B279EAEE09C}" srcOrd="0" destOrd="0" presId="urn:microsoft.com/office/officeart/2005/8/layout/orgChart1"/>
    <dgm:cxn modelId="{8DA0A286-FB3A-446A-8B33-2F6926F80309}" type="presParOf" srcId="{3589B7A2-53B0-4A58-9F18-2C5B8031CCBB}" destId="{DA665A7D-63CF-48D5-BA98-971364CD5F2C}" srcOrd="1" destOrd="0" presId="urn:microsoft.com/office/officeart/2005/8/layout/orgChart1"/>
    <dgm:cxn modelId="{E3BFA0CA-21DD-40F9-A137-82B8DFDBAEEF}" type="presParOf" srcId="{DA665A7D-63CF-48D5-BA98-971364CD5F2C}" destId="{8B9D7A27-730E-47D5-8788-6B974570BC3C}" srcOrd="0" destOrd="0" presId="urn:microsoft.com/office/officeart/2005/8/layout/orgChart1"/>
    <dgm:cxn modelId="{866BB2AB-C0EA-40A3-807A-A8F7496E0F6B}" type="presParOf" srcId="{8B9D7A27-730E-47D5-8788-6B974570BC3C}" destId="{39F526A6-57FE-4CBC-9245-150F012A4B65}" srcOrd="0" destOrd="0" presId="urn:microsoft.com/office/officeart/2005/8/layout/orgChart1"/>
    <dgm:cxn modelId="{5D4735FF-AAE2-4B11-8D7E-E43018EB5D6B}" type="presParOf" srcId="{8B9D7A27-730E-47D5-8788-6B974570BC3C}" destId="{02B0763C-BDA8-4F70-91B7-51F50501EB85}" srcOrd="1" destOrd="0" presId="urn:microsoft.com/office/officeart/2005/8/layout/orgChart1"/>
    <dgm:cxn modelId="{761C7C06-CBE2-40DA-BF2B-EB4132000018}" type="presParOf" srcId="{DA665A7D-63CF-48D5-BA98-971364CD5F2C}" destId="{DDA40771-3280-4F76-A07F-BD3F300651BC}" srcOrd="1" destOrd="0" presId="urn:microsoft.com/office/officeart/2005/8/layout/orgChart1"/>
    <dgm:cxn modelId="{2AAF0639-E3F7-42B8-8D68-C2D17C08ECE4}" type="presParOf" srcId="{DA665A7D-63CF-48D5-BA98-971364CD5F2C}" destId="{0634E7B7-924A-49AA-B7B5-A4693F366182}" srcOrd="2" destOrd="0" presId="urn:microsoft.com/office/officeart/2005/8/layout/orgChart1"/>
    <dgm:cxn modelId="{60514253-BEF8-468E-9CCA-938F5F839CC1}" type="presParOf" srcId="{3589B7A2-53B0-4A58-9F18-2C5B8031CCBB}" destId="{3894D6D6-647B-405D-B39A-346E01EF8E7D}" srcOrd="2" destOrd="0" presId="urn:microsoft.com/office/officeart/2005/8/layout/orgChart1"/>
    <dgm:cxn modelId="{876A2F0A-D227-4602-B673-E0E16BF9CE8F}" type="presParOf" srcId="{3589B7A2-53B0-4A58-9F18-2C5B8031CCBB}" destId="{ACE8A29D-9500-4EBB-9FE3-15CAF8AAFD4A}" srcOrd="3" destOrd="0" presId="urn:microsoft.com/office/officeart/2005/8/layout/orgChart1"/>
    <dgm:cxn modelId="{9DA596EF-CAD4-4AB3-9D66-65BAACF9420C}" type="presParOf" srcId="{ACE8A29D-9500-4EBB-9FE3-15CAF8AAFD4A}" destId="{AF5BD87C-BBBA-440A-A0E6-CDC7445ACE37}" srcOrd="0" destOrd="0" presId="urn:microsoft.com/office/officeart/2005/8/layout/orgChart1"/>
    <dgm:cxn modelId="{128029E4-312D-412B-AD59-350C734F286D}" type="presParOf" srcId="{AF5BD87C-BBBA-440A-A0E6-CDC7445ACE37}" destId="{A0DE77C7-E9F6-4FED-BF9D-FD668AF7DCC2}" srcOrd="0" destOrd="0" presId="urn:microsoft.com/office/officeart/2005/8/layout/orgChart1"/>
    <dgm:cxn modelId="{B4C899C4-DEC7-4B13-882D-1C19BB02F767}" type="presParOf" srcId="{AF5BD87C-BBBA-440A-A0E6-CDC7445ACE37}" destId="{C8BCCEF9-2E93-4748-ACD7-C99BCD623674}" srcOrd="1" destOrd="0" presId="urn:microsoft.com/office/officeart/2005/8/layout/orgChart1"/>
    <dgm:cxn modelId="{206F4F04-A2EB-4280-AA76-00551D7FA0C7}" type="presParOf" srcId="{ACE8A29D-9500-4EBB-9FE3-15CAF8AAFD4A}" destId="{162DBB09-868C-4355-9D54-E72AAC795574}" srcOrd="1" destOrd="0" presId="urn:microsoft.com/office/officeart/2005/8/layout/orgChart1"/>
    <dgm:cxn modelId="{AEBC5EF4-F5DC-4CBE-BEF6-7AC6728FD9FD}" type="presParOf" srcId="{ACE8A29D-9500-4EBB-9FE3-15CAF8AAFD4A}" destId="{1E937D69-325B-4F5E-BF16-0D44AD80805E}" srcOrd="2" destOrd="0" presId="urn:microsoft.com/office/officeart/2005/8/layout/orgChart1"/>
    <dgm:cxn modelId="{8205A47B-4642-4344-9DB3-7317E727B39B}" type="presParOf" srcId="{3589B7A2-53B0-4A58-9F18-2C5B8031CCBB}" destId="{2E17457F-1A04-4848-AB39-4E565E9DB493}" srcOrd="4" destOrd="0" presId="urn:microsoft.com/office/officeart/2005/8/layout/orgChart1"/>
    <dgm:cxn modelId="{DAB470F1-0E2B-4C60-99A9-9AB5163C30BE}" type="presParOf" srcId="{3589B7A2-53B0-4A58-9F18-2C5B8031CCBB}" destId="{6E87168E-96F7-4AAB-AD83-FD2566374356}" srcOrd="5" destOrd="0" presId="urn:microsoft.com/office/officeart/2005/8/layout/orgChart1"/>
    <dgm:cxn modelId="{C95E8484-A08A-4A47-B54F-0119E45C7581}" type="presParOf" srcId="{6E87168E-96F7-4AAB-AD83-FD2566374356}" destId="{D86C8752-56A5-4BE9-BDE4-687221556FED}" srcOrd="0" destOrd="0" presId="urn:microsoft.com/office/officeart/2005/8/layout/orgChart1"/>
    <dgm:cxn modelId="{74B1A04D-9467-419F-8A2A-23447E70230A}" type="presParOf" srcId="{D86C8752-56A5-4BE9-BDE4-687221556FED}" destId="{C38621F7-BA82-4281-A862-C212E280A1DF}" srcOrd="0" destOrd="0" presId="urn:microsoft.com/office/officeart/2005/8/layout/orgChart1"/>
    <dgm:cxn modelId="{420A5DB3-6832-42EF-ADEE-30BEECA777DF}" type="presParOf" srcId="{D86C8752-56A5-4BE9-BDE4-687221556FED}" destId="{49631D9C-0574-4F51-953A-044D27948002}" srcOrd="1" destOrd="0" presId="urn:microsoft.com/office/officeart/2005/8/layout/orgChart1"/>
    <dgm:cxn modelId="{C5573E82-3C97-4217-9BD6-B5DBABA89B5E}" type="presParOf" srcId="{6E87168E-96F7-4AAB-AD83-FD2566374356}" destId="{DC5412B6-0B49-49BA-967B-182D05C9710C}" srcOrd="1" destOrd="0" presId="urn:microsoft.com/office/officeart/2005/8/layout/orgChart1"/>
    <dgm:cxn modelId="{CBF713D8-1776-4A81-A52F-197BD0013E8C}" type="presParOf" srcId="{6E87168E-96F7-4AAB-AD83-FD2566374356}" destId="{262E015B-7182-4E59-9C25-DB59A4796321}" srcOrd="2" destOrd="0" presId="urn:microsoft.com/office/officeart/2005/8/layout/orgChart1"/>
    <dgm:cxn modelId="{B1214BC7-BCD7-43DC-8AF5-39500AA10A5C}" type="presParOf" srcId="{3589B7A2-53B0-4A58-9F18-2C5B8031CCBB}" destId="{240C144F-71A2-4BE8-885D-9E277EC1C7D9}" srcOrd="6" destOrd="0" presId="urn:microsoft.com/office/officeart/2005/8/layout/orgChart1"/>
    <dgm:cxn modelId="{954CA006-E692-4741-84FB-ACBACA3FF755}" type="presParOf" srcId="{3589B7A2-53B0-4A58-9F18-2C5B8031CCBB}" destId="{AC006DE6-8F93-4D17-905C-8B17CA04B977}" srcOrd="7" destOrd="0" presId="urn:microsoft.com/office/officeart/2005/8/layout/orgChart1"/>
    <dgm:cxn modelId="{EB7B8EEC-821F-4CA3-B796-BBBDE3B3FC36}" type="presParOf" srcId="{AC006DE6-8F93-4D17-905C-8B17CA04B977}" destId="{96651A58-0306-47E3-836F-8F12E0D1FCF9}" srcOrd="0" destOrd="0" presId="urn:microsoft.com/office/officeart/2005/8/layout/orgChart1"/>
    <dgm:cxn modelId="{EECFE1F0-E100-4986-B455-1A76A02FAC01}" type="presParOf" srcId="{96651A58-0306-47E3-836F-8F12E0D1FCF9}" destId="{D14A4404-FF63-44FC-9393-2ECD45E68535}" srcOrd="0" destOrd="0" presId="urn:microsoft.com/office/officeart/2005/8/layout/orgChart1"/>
    <dgm:cxn modelId="{899C202A-7408-49CF-BA25-66771590E5DB}" type="presParOf" srcId="{96651A58-0306-47E3-836F-8F12E0D1FCF9}" destId="{7AF5CD85-8AAF-4AED-A1C7-FD387B99DD97}" srcOrd="1" destOrd="0" presId="urn:microsoft.com/office/officeart/2005/8/layout/orgChart1"/>
    <dgm:cxn modelId="{6861BA01-FD0E-4737-86EC-8B9C8689B51F}" type="presParOf" srcId="{AC006DE6-8F93-4D17-905C-8B17CA04B977}" destId="{F969A125-6A72-4395-884E-118F2839717E}" srcOrd="1" destOrd="0" presId="urn:microsoft.com/office/officeart/2005/8/layout/orgChart1"/>
    <dgm:cxn modelId="{5C09230C-D1FA-41FC-9AF6-0C526347B2C9}" type="presParOf" srcId="{AC006DE6-8F93-4D17-905C-8B17CA04B977}" destId="{F0605638-18AC-4FC2-89AA-A9F69952E37B}" srcOrd="2" destOrd="0" presId="urn:microsoft.com/office/officeart/2005/8/layout/orgChart1"/>
    <dgm:cxn modelId="{BED9E127-4D27-4602-8977-6B4F118F023C}" type="presParOf" srcId="{3589B7A2-53B0-4A58-9F18-2C5B8031CCBB}" destId="{D536545E-A3DB-43D1-8963-7E969EB8F42E}" srcOrd="8" destOrd="0" presId="urn:microsoft.com/office/officeart/2005/8/layout/orgChart1"/>
    <dgm:cxn modelId="{6C610554-83D3-48B3-AF59-B13DB93D9FB5}" type="presParOf" srcId="{3589B7A2-53B0-4A58-9F18-2C5B8031CCBB}" destId="{797F1DFF-2D88-4478-AA15-73F089793A87}" srcOrd="9" destOrd="0" presId="urn:microsoft.com/office/officeart/2005/8/layout/orgChart1"/>
    <dgm:cxn modelId="{EC9B4582-9752-4FC0-8FD5-E30AF6CC7A25}" type="presParOf" srcId="{797F1DFF-2D88-4478-AA15-73F089793A87}" destId="{A5F3497C-5E27-4531-85E2-87B4C42679CA}" srcOrd="0" destOrd="0" presId="urn:microsoft.com/office/officeart/2005/8/layout/orgChart1"/>
    <dgm:cxn modelId="{CE25B8D1-67ED-4BD7-BBA5-C4A928B430D3}" type="presParOf" srcId="{A5F3497C-5E27-4531-85E2-87B4C42679CA}" destId="{B75ECFAC-3E16-4CBF-A287-2E86123CAB55}" srcOrd="0" destOrd="0" presId="urn:microsoft.com/office/officeart/2005/8/layout/orgChart1"/>
    <dgm:cxn modelId="{2F525B4C-9332-4A90-B8ED-26B8A1ACFEA0}" type="presParOf" srcId="{A5F3497C-5E27-4531-85E2-87B4C42679CA}" destId="{653A786E-3869-40A6-8D7E-F4CC618126DF}" srcOrd="1" destOrd="0" presId="urn:microsoft.com/office/officeart/2005/8/layout/orgChart1"/>
    <dgm:cxn modelId="{9A933918-BC6E-43D1-84EA-231BAB27E4EA}" type="presParOf" srcId="{797F1DFF-2D88-4478-AA15-73F089793A87}" destId="{D0EDED63-8D57-438E-90EC-0DFFC227B2B3}" srcOrd="1" destOrd="0" presId="urn:microsoft.com/office/officeart/2005/8/layout/orgChart1"/>
    <dgm:cxn modelId="{ED488F3D-32AD-4C4A-9A36-E689448FEAC8}" type="presParOf" srcId="{797F1DFF-2D88-4478-AA15-73F089793A87}" destId="{2DC1F03F-BCA9-4BCA-A89E-9DDB469BCE03}" srcOrd="2" destOrd="0" presId="urn:microsoft.com/office/officeart/2005/8/layout/orgChart1"/>
    <dgm:cxn modelId="{664A2067-3665-45B6-B5BA-BB8BC6D83484}" type="presParOf" srcId="{3589B7A2-53B0-4A58-9F18-2C5B8031CCBB}" destId="{AC055CDB-AEA2-45BA-8390-85BE94F2BC23}" srcOrd="10" destOrd="0" presId="urn:microsoft.com/office/officeart/2005/8/layout/orgChart1"/>
    <dgm:cxn modelId="{8227CDE0-D08E-4840-99B4-E6C771A72C96}" type="presParOf" srcId="{3589B7A2-53B0-4A58-9F18-2C5B8031CCBB}" destId="{68E9C5D8-8B7D-4E3B-B432-5436EA9D92C4}" srcOrd="11" destOrd="0" presId="urn:microsoft.com/office/officeart/2005/8/layout/orgChart1"/>
    <dgm:cxn modelId="{BB985F55-F0E1-4AAC-A2E4-F37CA62230F6}" type="presParOf" srcId="{68E9C5D8-8B7D-4E3B-B432-5436EA9D92C4}" destId="{F197D126-2CF3-41D4-A68A-08F619F354D0}" srcOrd="0" destOrd="0" presId="urn:microsoft.com/office/officeart/2005/8/layout/orgChart1"/>
    <dgm:cxn modelId="{3FB68187-7A82-4423-8926-315668E72E4C}" type="presParOf" srcId="{F197D126-2CF3-41D4-A68A-08F619F354D0}" destId="{3E598831-FCE6-4260-B116-316ACFE80F1D}" srcOrd="0" destOrd="0" presId="urn:microsoft.com/office/officeart/2005/8/layout/orgChart1"/>
    <dgm:cxn modelId="{E202AFA1-3A02-477E-BB87-76D78BE0D96D}" type="presParOf" srcId="{F197D126-2CF3-41D4-A68A-08F619F354D0}" destId="{BC5EC39D-F1B6-4D8E-B3E2-168D284EB2C5}" srcOrd="1" destOrd="0" presId="urn:microsoft.com/office/officeart/2005/8/layout/orgChart1"/>
    <dgm:cxn modelId="{5E9CF009-A780-41BA-B15F-D6200D5B435F}" type="presParOf" srcId="{68E9C5D8-8B7D-4E3B-B432-5436EA9D92C4}" destId="{E94223A1-7505-40F3-A696-EB62FBB01AB7}" srcOrd="1" destOrd="0" presId="urn:microsoft.com/office/officeart/2005/8/layout/orgChart1"/>
    <dgm:cxn modelId="{3CBECBF8-57E9-45A4-9972-5FC0147824A4}" type="presParOf" srcId="{68E9C5D8-8B7D-4E3B-B432-5436EA9D92C4}" destId="{843D035A-E559-4169-9EB5-37F0DE649B56}" srcOrd="2" destOrd="0" presId="urn:microsoft.com/office/officeart/2005/8/layout/orgChart1"/>
    <dgm:cxn modelId="{94A364E2-D667-41D3-BE66-9363110E8129}" type="presParOf" srcId="{0650E3A8-ABA3-4F74-9ED0-485C032F8836}" destId="{48777527-19EC-41E4-8C5B-256DFF9BA339}" srcOrd="2" destOrd="0" presId="urn:microsoft.com/office/officeart/2005/8/layout/orgChart1"/>
    <dgm:cxn modelId="{0BE0D839-1F2F-4566-8A3C-2ABFF1CF7D1D}" type="presParOf" srcId="{64525056-69F8-42FE-B13A-58CF11AAC01A}" destId="{9B42A40A-18FF-440A-9729-951EAF17AA60}" srcOrd="4" destOrd="0" presId="urn:microsoft.com/office/officeart/2005/8/layout/orgChart1"/>
    <dgm:cxn modelId="{4CC998CE-729A-4604-BD35-5B5676ECB7DF}" type="presParOf" srcId="{64525056-69F8-42FE-B13A-58CF11AAC01A}" destId="{9DBC1441-4E31-474B-B7E4-8562F5DE8625}" srcOrd="5" destOrd="0" presId="urn:microsoft.com/office/officeart/2005/8/layout/orgChart1"/>
    <dgm:cxn modelId="{972B77F0-A11A-4290-B048-88B1030EA263}" type="presParOf" srcId="{9DBC1441-4E31-474B-B7E4-8562F5DE8625}" destId="{CA914185-43AE-4DAC-8AC3-B7CECE74F2CD}" srcOrd="0" destOrd="0" presId="urn:microsoft.com/office/officeart/2005/8/layout/orgChart1"/>
    <dgm:cxn modelId="{775181A9-508A-4946-B95C-8D12BDA17786}" type="presParOf" srcId="{CA914185-43AE-4DAC-8AC3-B7CECE74F2CD}" destId="{BF367186-769C-47CC-8698-03C81A28FE9D}" srcOrd="0" destOrd="0" presId="urn:microsoft.com/office/officeart/2005/8/layout/orgChart1"/>
    <dgm:cxn modelId="{716CA26E-9FA8-43AF-9F54-3772977AC178}" type="presParOf" srcId="{CA914185-43AE-4DAC-8AC3-B7CECE74F2CD}" destId="{9FAC423A-1855-4B3A-AF51-F1F7C3EC23B5}" srcOrd="1" destOrd="0" presId="urn:microsoft.com/office/officeart/2005/8/layout/orgChart1"/>
    <dgm:cxn modelId="{E01C6A97-77EC-4A5B-8CF6-79C9F16A659B}" type="presParOf" srcId="{9DBC1441-4E31-474B-B7E4-8562F5DE8625}" destId="{CADB8A8E-D07A-4E99-9021-B58F13F807B6}" srcOrd="1" destOrd="0" presId="urn:microsoft.com/office/officeart/2005/8/layout/orgChart1"/>
    <dgm:cxn modelId="{06E6CAD0-9A56-40C7-8261-78D37969DCF1}" type="presParOf" srcId="{CADB8A8E-D07A-4E99-9021-B58F13F807B6}" destId="{090687CD-EA14-4E5E-A20D-524AE905445D}" srcOrd="0" destOrd="0" presId="urn:microsoft.com/office/officeart/2005/8/layout/orgChart1"/>
    <dgm:cxn modelId="{8B2ECEC4-7EC8-4A7C-9766-43F7E9D1F424}" type="presParOf" srcId="{CADB8A8E-D07A-4E99-9021-B58F13F807B6}" destId="{AB871C8E-9AFA-42EB-9F54-05A77A6BD837}" srcOrd="1" destOrd="0" presId="urn:microsoft.com/office/officeart/2005/8/layout/orgChart1"/>
    <dgm:cxn modelId="{F0EC0235-773C-4D31-8E00-FC1BA1585C3B}" type="presParOf" srcId="{AB871C8E-9AFA-42EB-9F54-05A77A6BD837}" destId="{8531A504-D6DE-4AFF-97F5-819859A352FE}" srcOrd="0" destOrd="0" presId="urn:microsoft.com/office/officeart/2005/8/layout/orgChart1"/>
    <dgm:cxn modelId="{9FEF7B6C-D9B9-497D-A344-7734F014F86F}" type="presParOf" srcId="{8531A504-D6DE-4AFF-97F5-819859A352FE}" destId="{43BEF873-35B7-4CC9-BD47-F6A8AF6996E4}" srcOrd="0" destOrd="0" presId="urn:microsoft.com/office/officeart/2005/8/layout/orgChart1"/>
    <dgm:cxn modelId="{7E16C574-12CE-4552-9577-442B5D0A51CC}" type="presParOf" srcId="{8531A504-D6DE-4AFF-97F5-819859A352FE}" destId="{27A871B8-4A03-4A26-B2AE-3091BBC5960C}" srcOrd="1" destOrd="0" presId="urn:microsoft.com/office/officeart/2005/8/layout/orgChart1"/>
    <dgm:cxn modelId="{0C985818-67D6-472E-827A-982E9F6E71D7}" type="presParOf" srcId="{AB871C8E-9AFA-42EB-9F54-05A77A6BD837}" destId="{79D67D88-2CC2-43AC-9718-9BD85C02DA85}" srcOrd="1" destOrd="0" presId="urn:microsoft.com/office/officeart/2005/8/layout/orgChart1"/>
    <dgm:cxn modelId="{8A378753-F54D-4F74-809C-AC94862B6EFA}" type="presParOf" srcId="{AB871C8E-9AFA-42EB-9F54-05A77A6BD837}" destId="{A934C3D0-5A27-4131-B80C-34993EF729A3}" srcOrd="2" destOrd="0" presId="urn:microsoft.com/office/officeart/2005/8/layout/orgChart1"/>
    <dgm:cxn modelId="{2B7A88D1-58F4-4B75-8B02-C90983C3FCC1}" type="presParOf" srcId="{CADB8A8E-D07A-4E99-9021-B58F13F807B6}" destId="{8F728B45-720A-47EA-ACAB-044EA01A686F}" srcOrd="2" destOrd="0" presId="urn:microsoft.com/office/officeart/2005/8/layout/orgChart1"/>
    <dgm:cxn modelId="{BE754574-184F-4F7C-B34D-533AA9E17D05}" type="presParOf" srcId="{CADB8A8E-D07A-4E99-9021-B58F13F807B6}" destId="{F8385CBF-E53F-4695-B84A-0C022D0B8A33}" srcOrd="3" destOrd="0" presId="urn:microsoft.com/office/officeart/2005/8/layout/orgChart1"/>
    <dgm:cxn modelId="{44C6E4CE-7A16-412D-BB5C-358EF95B9757}" type="presParOf" srcId="{F8385CBF-E53F-4695-B84A-0C022D0B8A33}" destId="{B0FB6D65-5955-41F5-853A-55F0A98F3014}" srcOrd="0" destOrd="0" presId="urn:microsoft.com/office/officeart/2005/8/layout/orgChart1"/>
    <dgm:cxn modelId="{974C4C07-1B7B-4C7B-A9ED-FAAC3954CC4E}" type="presParOf" srcId="{B0FB6D65-5955-41F5-853A-55F0A98F3014}" destId="{1B4C8AFD-A845-4518-A688-6A0D63864D2F}" srcOrd="0" destOrd="0" presId="urn:microsoft.com/office/officeart/2005/8/layout/orgChart1"/>
    <dgm:cxn modelId="{839BA0A8-E97C-48D9-82C4-EC60D81BCCF0}" type="presParOf" srcId="{B0FB6D65-5955-41F5-853A-55F0A98F3014}" destId="{AB649E70-0895-4D5B-BD54-CD62C15FB9C8}" srcOrd="1" destOrd="0" presId="urn:microsoft.com/office/officeart/2005/8/layout/orgChart1"/>
    <dgm:cxn modelId="{EBF17942-5FBC-4346-BD1C-707C479FA835}" type="presParOf" srcId="{F8385CBF-E53F-4695-B84A-0C022D0B8A33}" destId="{972E1874-F18C-4EE8-B5CD-5E5720B0D092}" srcOrd="1" destOrd="0" presId="urn:microsoft.com/office/officeart/2005/8/layout/orgChart1"/>
    <dgm:cxn modelId="{322BD21F-AF04-4BDD-A7B7-55DC438E0BCA}" type="presParOf" srcId="{F8385CBF-E53F-4695-B84A-0C022D0B8A33}" destId="{016E3F57-3611-44C5-89B4-75247004A52B}" srcOrd="2" destOrd="0" presId="urn:microsoft.com/office/officeart/2005/8/layout/orgChart1"/>
    <dgm:cxn modelId="{D0C6B810-AD57-49E2-99C3-0514EED1559B}" type="presParOf" srcId="{CADB8A8E-D07A-4E99-9021-B58F13F807B6}" destId="{708DDE20-44D0-44D5-8235-519300F56CA4}" srcOrd="4" destOrd="0" presId="urn:microsoft.com/office/officeart/2005/8/layout/orgChart1"/>
    <dgm:cxn modelId="{E80D1DC9-5AF0-4CEF-A0A4-B57F9BB0A80B}" type="presParOf" srcId="{CADB8A8E-D07A-4E99-9021-B58F13F807B6}" destId="{DCDC3D1A-1DFA-4282-A9E3-BE0C75E7BBF6}" srcOrd="5" destOrd="0" presId="urn:microsoft.com/office/officeart/2005/8/layout/orgChart1"/>
    <dgm:cxn modelId="{A9E04FEE-4BD3-43CC-A956-A9BD2EDDD8BD}" type="presParOf" srcId="{DCDC3D1A-1DFA-4282-A9E3-BE0C75E7BBF6}" destId="{90D71F6A-D12D-43A3-AECA-DF73EA52F9EC}" srcOrd="0" destOrd="0" presId="urn:microsoft.com/office/officeart/2005/8/layout/orgChart1"/>
    <dgm:cxn modelId="{6B9000B7-CDB2-4A29-8FAA-784DED6A9893}" type="presParOf" srcId="{90D71F6A-D12D-43A3-AECA-DF73EA52F9EC}" destId="{3C1FE5B6-57BE-4223-BCB6-43E2425CDAFC}" srcOrd="0" destOrd="0" presId="urn:microsoft.com/office/officeart/2005/8/layout/orgChart1"/>
    <dgm:cxn modelId="{1AECC3A2-B02B-4353-A35B-415F1A9B927B}" type="presParOf" srcId="{90D71F6A-D12D-43A3-AECA-DF73EA52F9EC}" destId="{753AE383-719F-48F7-9B6C-76BF015594C3}" srcOrd="1" destOrd="0" presId="urn:microsoft.com/office/officeart/2005/8/layout/orgChart1"/>
    <dgm:cxn modelId="{A5819220-0CC0-4270-B719-843FEA11B539}" type="presParOf" srcId="{DCDC3D1A-1DFA-4282-A9E3-BE0C75E7BBF6}" destId="{31CAD8F8-9641-4BC5-AA5A-05135F8E6B2E}" srcOrd="1" destOrd="0" presId="urn:microsoft.com/office/officeart/2005/8/layout/orgChart1"/>
    <dgm:cxn modelId="{4AA8FCD4-DED4-4B26-BD44-A98284F40F0B}" type="presParOf" srcId="{DCDC3D1A-1DFA-4282-A9E3-BE0C75E7BBF6}" destId="{AF8BCD04-28E9-4B87-89E1-CEA0D07C95F4}" srcOrd="2" destOrd="0" presId="urn:microsoft.com/office/officeart/2005/8/layout/orgChart1"/>
    <dgm:cxn modelId="{F7418460-7C4E-426C-AF2E-FA2AE30E25ED}" type="presParOf" srcId="{CADB8A8E-D07A-4E99-9021-B58F13F807B6}" destId="{A812D7FB-6658-4B70-B40B-98D893D8879D}" srcOrd="6" destOrd="0" presId="urn:microsoft.com/office/officeart/2005/8/layout/orgChart1"/>
    <dgm:cxn modelId="{227562EF-C096-407A-AFEF-FAE79D4EE254}" type="presParOf" srcId="{CADB8A8E-D07A-4E99-9021-B58F13F807B6}" destId="{BB763AB2-7E96-4611-AA0E-6ABD42B2EF23}" srcOrd="7" destOrd="0" presId="urn:microsoft.com/office/officeart/2005/8/layout/orgChart1"/>
    <dgm:cxn modelId="{1F5A7F08-9122-48CC-A099-855FB1522907}" type="presParOf" srcId="{BB763AB2-7E96-4611-AA0E-6ABD42B2EF23}" destId="{55A6D94F-BFDD-4A0F-A614-B5BE93959572}" srcOrd="0" destOrd="0" presId="urn:microsoft.com/office/officeart/2005/8/layout/orgChart1"/>
    <dgm:cxn modelId="{2757CD29-5251-48F8-B468-81AD9764487A}" type="presParOf" srcId="{55A6D94F-BFDD-4A0F-A614-B5BE93959572}" destId="{7941E05E-3FEB-4C83-B4C3-F628DAE83FB3}" srcOrd="0" destOrd="0" presId="urn:microsoft.com/office/officeart/2005/8/layout/orgChart1"/>
    <dgm:cxn modelId="{F8CE0812-A04B-4E80-8047-F490A86F9972}" type="presParOf" srcId="{55A6D94F-BFDD-4A0F-A614-B5BE93959572}" destId="{B64A0429-5B5C-4E11-89F0-502FBC021CAE}" srcOrd="1" destOrd="0" presId="urn:microsoft.com/office/officeart/2005/8/layout/orgChart1"/>
    <dgm:cxn modelId="{77CA39BB-58A5-43D2-BE06-592CB558E900}" type="presParOf" srcId="{BB763AB2-7E96-4611-AA0E-6ABD42B2EF23}" destId="{CFD76001-1987-4213-9CDE-BEEC83E6C5E6}" srcOrd="1" destOrd="0" presId="urn:microsoft.com/office/officeart/2005/8/layout/orgChart1"/>
    <dgm:cxn modelId="{87B71AA6-B52C-4E67-B688-D7BE59DA1232}" type="presParOf" srcId="{BB763AB2-7E96-4611-AA0E-6ABD42B2EF23}" destId="{0CAB35B1-D11B-4624-A7BE-A9E4803F1834}" srcOrd="2" destOrd="0" presId="urn:microsoft.com/office/officeart/2005/8/layout/orgChart1"/>
    <dgm:cxn modelId="{4AF1FB22-3B26-4283-B5E9-4DBDA6957866}" type="presParOf" srcId="{CADB8A8E-D07A-4E99-9021-B58F13F807B6}" destId="{87D800D9-DFA4-4F2C-B8D4-E17F78EC31A1}" srcOrd="8" destOrd="0" presId="urn:microsoft.com/office/officeart/2005/8/layout/orgChart1"/>
    <dgm:cxn modelId="{3F60381F-46E3-4F8C-8C88-D4DD57F14A0D}" type="presParOf" srcId="{CADB8A8E-D07A-4E99-9021-B58F13F807B6}" destId="{1D853171-C0AB-4257-802A-977EC52EB734}" srcOrd="9" destOrd="0" presId="urn:microsoft.com/office/officeart/2005/8/layout/orgChart1"/>
    <dgm:cxn modelId="{534FF3E6-F73D-402E-A2DE-18B63E1DF9AF}" type="presParOf" srcId="{1D853171-C0AB-4257-802A-977EC52EB734}" destId="{CE02AED9-254D-499A-9D93-17EB9BD6C764}" srcOrd="0" destOrd="0" presId="urn:microsoft.com/office/officeart/2005/8/layout/orgChart1"/>
    <dgm:cxn modelId="{07D42D84-7C54-40D6-8307-1AE8334091F0}" type="presParOf" srcId="{CE02AED9-254D-499A-9D93-17EB9BD6C764}" destId="{F6F5B15F-174B-4D6F-B9DC-EEA97389E84C}" srcOrd="0" destOrd="0" presId="urn:microsoft.com/office/officeart/2005/8/layout/orgChart1"/>
    <dgm:cxn modelId="{B9156E5C-394C-40E0-A534-3197529EC5AA}" type="presParOf" srcId="{CE02AED9-254D-499A-9D93-17EB9BD6C764}" destId="{BD3A3068-68D7-4A7F-9FBD-4A870184AEC8}" srcOrd="1" destOrd="0" presId="urn:microsoft.com/office/officeart/2005/8/layout/orgChart1"/>
    <dgm:cxn modelId="{AB6F6631-4A97-4461-A121-C6661B0B1BFE}" type="presParOf" srcId="{1D853171-C0AB-4257-802A-977EC52EB734}" destId="{33092412-7F2E-49EA-9973-7AC74FE5210F}" srcOrd="1" destOrd="0" presId="urn:microsoft.com/office/officeart/2005/8/layout/orgChart1"/>
    <dgm:cxn modelId="{731A1090-F820-4655-8FDD-EE15C725AC94}" type="presParOf" srcId="{1D853171-C0AB-4257-802A-977EC52EB734}" destId="{6BFBD959-185D-4A05-BE74-1B79CF3A40E2}" srcOrd="2" destOrd="0" presId="urn:microsoft.com/office/officeart/2005/8/layout/orgChart1"/>
    <dgm:cxn modelId="{956B01A6-856D-495E-B6D7-8C82F1BF2138}" type="presParOf" srcId="{9DBC1441-4E31-474B-B7E4-8562F5DE8625}" destId="{89EE2313-1DC5-4E91-9A2E-E5997E3AE8FE}" srcOrd="2" destOrd="0" presId="urn:microsoft.com/office/officeart/2005/8/layout/orgChart1"/>
    <dgm:cxn modelId="{6EA7E6ED-347F-4DE1-99F3-2FBE84F830E1}" type="presParOf" srcId="{64525056-69F8-42FE-B13A-58CF11AAC01A}" destId="{83FBD009-1D9A-4B2F-B842-919A012F12E8}" srcOrd="6" destOrd="0" presId="urn:microsoft.com/office/officeart/2005/8/layout/orgChart1"/>
    <dgm:cxn modelId="{0D32B11E-FCB4-4CDA-A971-60D7667C79FA}" type="presParOf" srcId="{64525056-69F8-42FE-B13A-58CF11AAC01A}" destId="{4F8A79EC-F695-4B85-B429-6677EA4B8936}" srcOrd="7" destOrd="0" presId="urn:microsoft.com/office/officeart/2005/8/layout/orgChart1"/>
    <dgm:cxn modelId="{FDD02D36-018F-4817-A2EA-FF588FEF2399}" type="presParOf" srcId="{4F8A79EC-F695-4B85-B429-6677EA4B8936}" destId="{7F8FD59B-B7D5-4A27-A91C-C82FFE237DAD}" srcOrd="0" destOrd="0" presId="urn:microsoft.com/office/officeart/2005/8/layout/orgChart1"/>
    <dgm:cxn modelId="{19A01EA6-4640-429C-BF31-B40F5BC893FB}" type="presParOf" srcId="{7F8FD59B-B7D5-4A27-A91C-C82FFE237DAD}" destId="{EF11904E-F95D-47DE-86ED-EF824ADA32FE}" srcOrd="0" destOrd="0" presId="urn:microsoft.com/office/officeart/2005/8/layout/orgChart1"/>
    <dgm:cxn modelId="{EE7520D2-C44B-4D18-913D-7F937A002AA5}" type="presParOf" srcId="{7F8FD59B-B7D5-4A27-A91C-C82FFE237DAD}" destId="{8C18B40D-F85C-4BD4-80DD-03A0AA4340DE}" srcOrd="1" destOrd="0" presId="urn:microsoft.com/office/officeart/2005/8/layout/orgChart1"/>
    <dgm:cxn modelId="{5001DFA8-2FC2-4D73-8CA0-C9F5476548AD}" type="presParOf" srcId="{4F8A79EC-F695-4B85-B429-6677EA4B8936}" destId="{145672A7-05EA-4C1B-A962-DC322C609E8B}" srcOrd="1" destOrd="0" presId="urn:microsoft.com/office/officeart/2005/8/layout/orgChart1"/>
    <dgm:cxn modelId="{3052351C-099E-43DC-9B11-BD9530A4EE09}" type="presParOf" srcId="{145672A7-05EA-4C1B-A962-DC322C609E8B}" destId="{DCFB164B-1B80-43A8-AC1E-DB9132998DCF}" srcOrd="0" destOrd="0" presId="urn:microsoft.com/office/officeart/2005/8/layout/orgChart1"/>
    <dgm:cxn modelId="{CC77647B-6124-42F1-93E8-8B9121829926}" type="presParOf" srcId="{145672A7-05EA-4C1B-A962-DC322C609E8B}" destId="{6EB088F1-31BD-454E-8A5F-6AF9A8799F86}" srcOrd="1" destOrd="0" presId="urn:microsoft.com/office/officeart/2005/8/layout/orgChart1"/>
    <dgm:cxn modelId="{F7ACE3C1-4818-4EA9-83A0-6F8D23731CB5}" type="presParOf" srcId="{6EB088F1-31BD-454E-8A5F-6AF9A8799F86}" destId="{6CDBD9D0-46F4-461F-8E8F-899805C614FF}" srcOrd="0" destOrd="0" presId="urn:microsoft.com/office/officeart/2005/8/layout/orgChart1"/>
    <dgm:cxn modelId="{A0863AB2-6F26-4504-B41C-E7EEC4270EC8}" type="presParOf" srcId="{6CDBD9D0-46F4-461F-8E8F-899805C614FF}" destId="{9618CA11-D529-445E-8A7C-9FBF1CFF33B6}" srcOrd="0" destOrd="0" presId="urn:microsoft.com/office/officeart/2005/8/layout/orgChart1"/>
    <dgm:cxn modelId="{760974C6-0303-49D5-BF32-E9F7118009CA}" type="presParOf" srcId="{6CDBD9D0-46F4-461F-8E8F-899805C614FF}" destId="{24FB7CBA-620B-4AF7-8584-7E7C3532A413}" srcOrd="1" destOrd="0" presId="urn:microsoft.com/office/officeart/2005/8/layout/orgChart1"/>
    <dgm:cxn modelId="{5ABD9560-AD36-4233-B5F0-70CBE6CAAB0A}" type="presParOf" srcId="{6EB088F1-31BD-454E-8A5F-6AF9A8799F86}" destId="{F8A7017C-9315-494A-A4AF-8C646F0B9A30}" srcOrd="1" destOrd="0" presId="urn:microsoft.com/office/officeart/2005/8/layout/orgChart1"/>
    <dgm:cxn modelId="{D7FA5116-2A31-425B-BFDA-99EEFE26F794}" type="presParOf" srcId="{6EB088F1-31BD-454E-8A5F-6AF9A8799F86}" destId="{A4A2DC37-4A0B-4E5F-A427-D23AF3FDB17E}" srcOrd="2" destOrd="0" presId="urn:microsoft.com/office/officeart/2005/8/layout/orgChart1"/>
    <dgm:cxn modelId="{DF79DB9B-2DBC-4BDB-8F72-135FF9F482DF}" type="presParOf" srcId="{145672A7-05EA-4C1B-A962-DC322C609E8B}" destId="{4C15FF81-98E7-48BC-98D2-D23DC5BCD6EF}" srcOrd="2" destOrd="0" presId="urn:microsoft.com/office/officeart/2005/8/layout/orgChart1"/>
    <dgm:cxn modelId="{D9EC5525-2CC2-41E8-B318-90DCBD252490}" type="presParOf" srcId="{145672A7-05EA-4C1B-A962-DC322C609E8B}" destId="{5E73654E-675C-47FE-8D27-8A3153991FFB}" srcOrd="3" destOrd="0" presId="urn:microsoft.com/office/officeart/2005/8/layout/orgChart1"/>
    <dgm:cxn modelId="{2CACB5AF-CE15-47C8-983B-D8B8DAF72BB6}" type="presParOf" srcId="{5E73654E-675C-47FE-8D27-8A3153991FFB}" destId="{FB258209-B824-40BF-A613-BBC3BE039BAC}" srcOrd="0" destOrd="0" presId="urn:microsoft.com/office/officeart/2005/8/layout/orgChart1"/>
    <dgm:cxn modelId="{C3EEDA4A-92F2-49A2-97F5-3786E074CC42}" type="presParOf" srcId="{FB258209-B824-40BF-A613-BBC3BE039BAC}" destId="{86046E52-21A1-4D96-B42C-76F12FEA575B}" srcOrd="0" destOrd="0" presId="urn:microsoft.com/office/officeart/2005/8/layout/orgChart1"/>
    <dgm:cxn modelId="{EF97C3DD-40F0-4617-BCEB-57CFC056D24D}" type="presParOf" srcId="{FB258209-B824-40BF-A613-BBC3BE039BAC}" destId="{7DF6F944-05EF-4B89-AB3B-6BBECA20AD59}" srcOrd="1" destOrd="0" presId="urn:microsoft.com/office/officeart/2005/8/layout/orgChart1"/>
    <dgm:cxn modelId="{9C73CC69-4A2D-4244-8EFD-AB2B977C2657}" type="presParOf" srcId="{5E73654E-675C-47FE-8D27-8A3153991FFB}" destId="{E22C7C10-2E44-494A-A79D-A1129D86D7F5}" srcOrd="1" destOrd="0" presId="urn:microsoft.com/office/officeart/2005/8/layout/orgChart1"/>
    <dgm:cxn modelId="{0B5A348A-C491-456E-B7D9-D77F6898B83D}" type="presParOf" srcId="{5E73654E-675C-47FE-8D27-8A3153991FFB}" destId="{4E28C46F-55E4-403E-9027-529036745B30}" srcOrd="2" destOrd="0" presId="urn:microsoft.com/office/officeart/2005/8/layout/orgChart1"/>
    <dgm:cxn modelId="{6A58F4F5-5A5C-46DB-B3F2-5A14023A1971}" type="presParOf" srcId="{145672A7-05EA-4C1B-A962-DC322C609E8B}" destId="{E03F707D-C3F3-47DF-965C-BE1AE7CFDB1A}" srcOrd="4" destOrd="0" presId="urn:microsoft.com/office/officeart/2005/8/layout/orgChart1"/>
    <dgm:cxn modelId="{1415D604-05D5-4076-AC72-94EEE1C4FFE0}" type="presParOf" srcId="{145672A7-05EA-4C1B-A962-DC322C609E8B}" destId="{891A3302-AABB-4C3F-9F41-96C5A9B84443}" srcOrd="5" destOrd="0" presId="urn:microsoft.com/office/officeart/2005/8/layout/orgChart1"/>
    <dgm:cxn modelId="{093972A8-4AD3-404B-ACB7-3BE22FE5AA3F}" type="presParOf" srcId="{891A3302-AABB-4C3F-9F41-96C5A9B84443}" destId="{B7B6551B-E6ED-4E38-A7F5-FD44AC34B7CE}" srcOrd="0" destOrd="0" presId="urn:microsoft.com/office/officeart/2005/8/layout/orgChart1"/>
    <dgm:cxn modelId="{A9AEAF6E-4395-45CF-A59A-C0E2C602F476}" type="presParOf" srcId="{B7B6551B-E6ED-4E38-A7F5-FD44AC34B7CE}" destId="{E75B99DA-AE73-4624-A69D-9A40215E3B27}" srcOrd="0" destOrd="0" presId="urn:microsoft.com/office/officeart/2005/8/layout/orgChart1"/>
    <dgm:cxn modelId="{6120967C-6B16-4984-8FC4-B0CBC90B3B3C}" type="presParOf" srcId="{B7B6551B-E6ED-4E38-A7F5-FD44AC34B7CE}" destId="{07B0E104-A41F-4B05-B750-F3B44BA7D2AE}" srcOrd="1" destOrd="0" presId="urn:microsoft.com/office/officeart/2005/8/layout/orgChart1"/>
    <dgm:cxn modelId="{0165561E-F7A0-46AF-B9A0-EEADE78A38AA}" type="presParOf" srcId="{891A3302-AABB-4C3F-9F41-96C5A9B84443}" destId="{161E5841-2DC5-4C4C-A8E2-A03A5072B17F}" srcOrd="1" destOrd="0" presId="urn:microsoft.com/office/officeart/2005/8/layout/orgChart1"/>
    <dgm:cxn modelId="{A7FC7505-91CF-41C2-9A1A-0879CEFF3050}" type="presParOf" srcId="{891A3302-AABB-4C3F-9F41-96C5A9B84443}" destId="{B9442F6D-0083-4500-8E89-C982CB98E65D}" srcOrd="2" destOrd="0" presId="urn:microsoft.com/office/officeart/2005/8/layout/orgChart1"/>
    <dgm:cxn modelId="{9B166518-4A1B-451B-A084-AF08B1502B06}" type="presParOf" srcId="{145672A7-05EA-4C1B-A962-DC322C609E8B}" destId="{6A67F8EA-D0C9-4178-A90C-33D0996F39EE}" srcOrd="6" destOrd="0" presId="urn:microsoft.com/office/officeart/2005/8/layout/orgChart1"/>
    <dgm:cxn modelId="{4D6126F9-680B-4D12-BE78-33E680FC6FBB}" type="presParOf" srcId="{145672A7-05EA-4C1B-A962-DC322C609E8B}" destId="{610BA699-82E0-48D5-9419-979BF3FECDDA}" srcOrd="7" destOrd="0" presId="urn:microsoft.com/office/officeart/2005/8/layout/orgChart1"/>
    <dgm:cxn modelId="{675FF607-8A7A-4AC6-AA83-18563CA5326D}" type="presParOf" srcId="{610BA699-82E0-48D5-9419-979BF3FECDDA}" destId="{CDFAC898-57D2-4625-8D78-F575D0671411}" srcOrd="0" destOrd="0" presId="urn:microsoft.com/office/officeart/2005/8/layout/orgChart1"/>
    <dgm:cxn modelId="{3DE4AD37-D383-4726-90C6-79ACA330B0E2}" type="presParOf" srcId="{CDFAC898-57D2-4625-8D78-F575D0671411}" destId="{75ED4803-1763-4F03-BC67-69AC6AEF29A6}" srcOrd="0" destOrd="0" presId="urn:microsoft.com/office/officeart/2005/8/layout/orgChart1"/>
    <dgm:cxn modelId="{590D80D7-F328-4837-B531-BB6CAAF95460}" type="presParOf" srcId="{CDFAC898-57D2-4625-8D78-F575D0671411}" destId="{BEAE29B2-2761-4E13-A94B-5944484A1AA2}" srcOrd="1" destOrd="0" presId="urn:microsoft.com/office/officeart/2005/8/layout/orgChart1"/>
    <dgm:cxn modelId="{999D3877-3CF2-40B1-9335-9427B2FDD345}" type="presParOf" srcId="{610BA699-82E0-48D5-9419-979BF3FECDDA}" destId="{870A3DB3-2962-41BB-80D4-7DB3A062F890}" srcOrd="1" destOrd="0" presId="urn:microsoft.com/office/officeart/2005/8/layout/orgChart1"/>
    <dgm:cxn modelId="{D27B6553-2A92-47B8-8B7B-73FB9CEC7D88}" type="presParOf" srcId="{610BA699-82E0-48D5-9419-979BF3FECDDA}" destId="{FCA02AFE-B14B-4BE8-B2CC-BC2C71273CF8}" srcOrd="2" destOrd="0" presId="urn:microsoft.com/office/officeart/2005/8/layout/orgChart1"/>
    <dgm:cxn modelId="{F9B79A6B-136C-4A87-BBDC-4D4F2644A7FC}" type="presParOf" srcId="{145672A7-05EA-4C1B-A962-DC322C609E8B}" destId="{65EEDA64-C266-43F4-9BBA-6594AACE422E}" srcOrd="8" destOrd="0" presId="urn:microsoft.com/office/officeart/2005/8/layout/orgChart1"/>
    <dgm:cxn modelId="{36AF2E28-86C8-497D-8A6D-DF007372E7BF}" type="presParOf" srcId="{145672A7-05EA-4C1B-A962-DC322C609E8B}" destId="{D3564277-8D13-4843-9DE6-1CA10109B703}" srcOrd="9" destOrd="0" presId="urn:microsoft.com/office/officeart/2005/8/layout/orgChart1"/>
    <dgm:cxn modelId="{33D6C295-F9D1-467D-B548-5A17CADF8B6F}" type="presParOf" srcId="{D3564277-8D13-4843-9DE6-1CA10109B703}" destId="{E1F90D0D-E0D2-41CC-A330-0BD964280BB6}" srcOrd="0" destOrd="0" presId="urn:microsoft.com/office/officeart/2005/8/layout/orgChart1"/>
    <dgm:cxn modelId="{EAD53F04-E709-4339-BC05-152A7227CDC8}" type="presParOf" srcId="{E1F90D0D-E0D2-41CC-A330-0BD964280BB6}" destId="{18659729-4010-4972-98C3-8C827E89DDB1}" srcOrd="0" destOrd="0" presId="urn:microsoft.com/office/officeart/2005/8/layout/orgChart1"/>
    <dgm:cxn modelId="{4AA6439E-0805-4E40-8DA5-358C3A67982A}" type="presParOf" srcId="{E1F90D0D-E0D2-41CC-A330-0BD964280BB6}" destId="{D9DBF93C-884B-410D-BD6C-20C3CB1B19EB}" srcOrd="1" destOrd="0" presId="urn:microsoft.com/office/officeart/2005/8/layout/orgChart1"/>
    <dgm:cxn modelId="{1FB85DBF-2069-4946-8937-EA6A596A38A4}" type="presParOf" srcId="{D3564277-8D13-4843-9DE6-1CA10109B703}" destId="{43B27473-C79A-4B70-9994-BD98498B5858}" srcOrd="1" destOrd="0" presId="urn:microsoft.com/office/officeart/2005/8/layout/orgChart1"/>
    <dgm:cxn modelId="{117DD04D-8DE9-446E-8664-017C30C5D69B}" type="presParOf" srcId="{D3564277-8D13-4843-9DE6-1CA10109B703}" destId="{D0A2ABBC-D365-46B0-8659-11FAC2531A67}" srcOrd="2" destOrd="0" presId="urn:microsoft.com/office/officeart/2005/8/layout/orgChart1"/>
    <dgm:cxn modelId="{C50B48C9-AD41-45BB-90D1-C3B796B278C9}" type="presParOf" srcId="{4F8A79EC-F695-4B85-B429-6677EA4B8936}" destId="{8EEF7A00-ABEF-41BD-9862-7DF49271A3E2}" srcOrd="2" destOrd="0" presId="urn:microsoft.com/office/officeart/2005/8/layout/orgChart1"/>
    <dgm:cxn modelId="{68221AA8-E47A-4D2B-8758-66557634B8EB}" type="presParOf" srcId="{64525056-69F8-42FE-B13A-58CF11AAC01A}" destId="{06CFD516-6CF5-4AFD-9CDE-343928A60BD3}" srcOrd="8" destOrd="0" presId="urn:microsoft.com/office/officeart/2005/8/layout/orgChart1"/>
    <dgm:cxn modelId="{4EADA183-E66E-40EB-A677-13DF3267BFF9}" type="presParOf" srcId="{64525056-69F8-42FE-B13A-58CF11AAC01A}" destId="{9EF10CFA-8CC3-411E-8343-3CDB1C2703B1}" srcOrd="9" destOrd="0" presId="urn:microsoft.com/office/officeart/2005/8/layout/orgChart1"/>
    <dgm:cxn modelId="{F5D42ED8-B0A3-4535-8A13-C5E612754AA4}" type="presParOf" srcId="{9EF10CFA-8CC3-411E-8343-3CDB1C2703B1}" destId="{70EB26DC-7154-43C7-AD99-7260DC5D09E4}" srcOrd="0" destOrd="0" presId="urn:microsoft.com/office/officeart/2005/8/layout/orgChart1"/>
    <dgm:cxn modelId="{33DEFB80-3465-461E-987F-F860C017D999}" type="presParOf" srcId="{70EB26DC-7154-43C7-AD99-7260DC5D09E4}" destId="{A3BB80CF-59ED-4290-BE83-976ACFAD3CE9}" srcOrd="0" destOrd="0" presId="urn:microsoft.com/office/officeart/2005/8/layout/orgChart1"/>
    <dgm:cxn modelId="{64A456AA-89C9-414C-B257-FBE53D8CC24A}" type="presParOf" srcId="{70EB26DC-7154-43C7-AD99-7260DC5D09E4}" destId="{3B67D4E8-7AB9-4980-B050-CA8F9BEA9ACD}" srcOrd="1" destOrd="0" presId="urn:microsoft.com/office/officeart/2005/8/layout/orgChart1"/>
    <dgm:cxn modelId="{CEA09749-3A17-4FBA-958C-0887F8F79AC4}" type="presParOf" srcId="{9EF10CFA-8CC3-411E-8343-3CDB1C2703B1}" destId="{D74A71C8-E143-4F56-AB26-37B40A7141E7}" srcOrd="1" destOrd="0" presId="urn:microsoft.com/office/officeart/2005/8/layout/orgChart1"/>
    <dgm:cxn modelId="{71F56252-C3B9-4A0D-B59C-B6840265722F}" type="presParOf" srcId="{D74A71C8-E143-4F56-AB26-37B40A7141E7}" destId="{DF9C2BE5-2DC3-444C-9347-D0943773C60E}" srcOrd="0" destOrd="0" presId="urn:microsoft.com/office/officeart/2005/8/layout/orgChart1"/>
    <dgm:cxn modelId="{08D9E924-B523-4EE4-9648-98028B4E16E7}" type="presParOf" srcId="{D74A71C8-E143-4F56-AB26-37B40A7141E7}" destId="{29862190-A75F-4EE9-8F42-1D9514F68D22}" srcOrd="1" destOrd="0" presId="urn:microsoft.com/office/officeart/2005/8/layout/orgChart1"/>
    <dgm:cxn modelId="{3DFF4532-1303-4A4C-9108-C9CA5FB0D4B0}" type="presParOf" srcId="{29862190-A75F-4EE9-8F42-1D9514F68D22}" destId="{AF028D53-FFDD-4D08-9855-4422D5E59C37}" srcOrd="0" destOrd="0" presId="urn:microsoft.com/office/officeart/2005/8/layout/orgChart1"/>
    <dgm:cxn modelId="{DA07F8CD-6248-40B8-AAA1-2FCE306DE2B0}" type="presParOf" srcId="{AF028D53-FFDD-4D08-9855-4422D5E59C37}" destId="{BF90E5CB-3DA1-4E3F-B324-05BB4872D8D2}" srcOrd="0" destOrd="0" presId="urn:microsoft.com/office/officeart/2005/8/layout/orgChart1"/>
    <dgm:cxn modelId="{D0490A02-6124-40D2-AE85-B29F4ED1A127}" type="presParOf" srcId="{AF028D53-FFDD-4D08-9855-4422D5E59C37}" destId="{1E56D9F8-3C7F-4A77-833F-A28762BC7A12}" srcOrd="1" destOrd="0" presId="urn:microsoft.com/office/officeart/2005/8/layout/orgChart1"/>
    <dgm:cxn modelId="{A3E49BA7-7E0D-4429-877C-D9739922BC80}" type="presParOf" srcId="{29862190-A75F-4EE9-8F42-1D9514F68D22}" destId="{2C1DF188-C2B6-45E0-B3A5-2BC8D39AB204}" srcOrd="1" destOrd="0" presId="urn:microsoft.com/office/officeart/2005/8/layout/orgChart1"/>
    <dgm:cxn modelId="{567455FF-3559-4EA1-A372-1882FC882540}" type="presParOf" srcId="{29862190-A75F-4EE9-8F42-1D9514F68D22}" destId="{3B55E739-3823-4571-BC25-D7428E41E8A8}" srcOrd="2" destOrd="0" presId="urn:microsoft.com/office/officeart/2005/8/layout/orgChart1"/>
    <dgm:cxn modelId="{BBBA5539-9D11-4D91-A601-BA021772E8E0}" type="presParOf" srcId="{D74A71C8-E143-4F56-AB26-37B40A7141E7}" destId="{A1E3A037-ABB5-457B-8DEA-BEBB00C8F659}" srcOrd="2" destOrd="0" presId="urn:microsoft.com/office/officeart/2005/8/layout/orgChart1"/>
    <dgm:cxn modelId="{1BF5F479-0D77-4F74-9932-157C89544198}" type="presParOf" srcId="{D74A71C8-E143-4F56-AB26-37B40A7141E7}" destId="{936D6273-DE77-4D7C-BFA9-D012946BD753}" srcOrd="3" destOrd="0" presId="urn:microsoft.com/office/officeart/2005/8/layout/orgChart1"/>
    <dgm:cxn modelId="{9C343517-5EFE-4CF0-977B-3C3269B04B7D}" type="presParOf" srcId="{936D6273-DE77-4D7C-BFA9-D012946BD753}" destId="{A86E2568-CA7A-47EC-BB3D-6D4158916646}" srcOrd="0" destOrd="0" presId="urn:microsoft.com/office/officeart/2005/8/layout/orgChart1"/>
    <dgm:cxn modelId="{8E5B3F9E-D5CE-4C3A-8639-1C6388F905B1}" type="presParOf" srcId="{A86E2568-CA7A-47EC-BB3D-6D4158916646}" destId="{21AEA700-0D8D-4B34-B259-35AD95008A95}" srcOrd="0" destOrd="0" presId="urn:microsoft.com/office/officeart/2005/8/layout/orgChart1"/>
    <dgm:cxn modelId="{17C913B8-B0FC-453B-B57B-DD8F9D413BBA}" type="presParOf" srcId="{A86E2568-CA7A-47EC-BB3D-6D4158916646}" destId="{7218F62C-77FE-46D1-844B-F654BEFF5305}" srcOrd="1" destOrd="0" presId="urn:microsoft.com/office/officeart/2005/8/layout/orgChart1"/>
    <dgm:cxn modelId="{7F41AF6C-B2F6-4B5B-A657-35ECE78C68DA}" type="presParOf" srcId="{936D6273-DE77-4D7C-BFA9-D012946BD753}" destId="{20BD5F52-A04F-4637-99A6-92FF0456B528}" srcOrd="1" destOrd="0" presId="urn:microsoft.com/office/officeart/2005/8/layout/orgChart1"/>
    <dgm:cxn modelId="{F624D6A3-ABA5-4187-91DE-A33DF2D12322}" type="presParOf" srcId="{936D6273-DE77-4D7C-BFA9-D012946BD753}" destId="{90DA6556-6AAC-4E35-949D-DDAEA36C8037}" srcOrd="2" destOrd="0" presId="urn:microsoft.com/office/officeart/2005/8/layout/orgChart1"/>
    <dgm:cxn modelId="{87D8C435-D93A-4F6E-828C-D2A20F6F3ADC}" type="presParOf" srcId="{D74A71C8-E143-4F56-AB26-37B40A7141E7}" destId="{48B41E85-4D80-44A1-B87B-8E5979DA03AA}" srcOrd="4" destOrd="0" presId="urn:microsoft.com/office/officeart/2005/8/layout/orgChart1"/>
    <dgm:cxn modelId="{8D67EE28-D994-4E8A-A383-B34D7263E9E5}" type="presParOf" srcId="{D74A71C8-E143-4F56-AB26-37B40A7141E7}" destId="{BAF62A22-AD42-4BFC-9317-C79BB03CCC3A}" srcOrd="5" destOrd="0" presId="urn:microsoft.com/office/officeart/2005/8/layout/orgChart1"/>
    <dgm:cxn modelId="{92387425-E944-49E2-AAD9-281E1B304537}" type="presParOf" srcId="{BAF62A22-AD42-4BFC-9317-C79BB03CCC3A}" destId="{5BA54CEC-54ED-44E5-9B28-FDE2611BD06D}" srcOrd="0" destOrd="0" presId="urn:microsoft.com/office/officeart/2005/8/layout/orgChart1"/>
    <dgm:cxn modelId="{AB050C5C-2A8E-49BC-9AED-7BBF00724A74}" type="presParOf" srcId="{5BA54CEC-54ED-44E5-9B28-FDE2611BD06D}" destId="{3DD34235-063B-480E-85E9-2C211F3D82F5}" srcOrd="0" destOrd="0" presId="urn:microsoft.com/office/officeart/2005/8/layout/orgChart1"/>
    <dgm:cxn modelId="{133657A8-E144-4AB8-8A5D-E2AE80D74C06}" type="presParOf" srcId="{5BA54CEC-54ED-44E5-9B28-FDE2611BD06D}" destId="{FD5428F9-5C06-4390-A27A-995F95E4D763}" srcOrd="1" destOrd="0" presId="urn:microsoft.com/office/officeart/2005/8/layout/orgChart1"/>
    <dgm:cxn modelId="{BDDD2386-10E4-4F1F-9A3A-D3526F7F8545}" type="presParOf" srcId="{BAF62A22-AD42-4BFC-9317-C79BB03CCC3A}" destId="{16238904-BA93-41B6-B7CA-DE5D8F368FD3}" srcOrd="1" destOrd="0" presId="urn:microsoft.com/office/officeart/2005/8/layout/orgChart1"/>
    <dgm:cxn modelId="{0A0EE570-79F1-4B98-BCC3-DE4CE8E707C5}" type="presParOf" srcId="{BAF62A22-AD42-4BFC-9317-C79BB03CCC3A}" destId="{70B3A412-6E72-4AD4-8173-987BF07C0843}" srcOrd="2" destOrd="0" presId="urn:microsoft.com/office/officeart/2005/8/layout/orgChart1"/>
    <dgm:cxn modelId="{D37499A1-0D59-4FDD-9210-66E6339989A9}" type="presParOf" srcId="{D74A71C8-E143-4F56-AB26-37B40A7141E7}" destId="{2464F64E-422A-4582-A0FC-9F5DAE480A1D}" srcOrd="6" destOrd="0" presId="urn:microsoft.com/office/officeart/2005/8/layout/orgChart1"/>
    <dgm:cxn modelId="{62FCC95A-684E-4E4D-B39C-4352F87BE646}" type="presParOf" srcId="{D74A71C8-E143-4F56-AB26-37B40A7141E7}" destId="{8AB0198D-D657-46E7-9F76-A17ABBE4B863}" srcOrd="7" destOrd="0" presId="urn:microsoft.com/office/officeart/2005/8/layout/orgChart1"/>
    <dgm:cxn modelId="{5AD807E2-4574-4657-867D-4A5C56723B32}" type="presParOf" srcId="{8AB0198D-D657-46E7-9F76-A17ABBE4B863}" destId="{C624A442-BE6D-4CCE-A60B-9CAC7E9E43D2}" srcOrd="0" destOrd="0" presId="urn:microsoft.com/office/officeart/2005/8/layout/orgChart1"/>
    <dgm:cxn modelId="{8C898FDC-6127-477E-B93E-2E5A4E57A527}" type="presParOf" srcId="{C624A442-BE6D-4CCE-A60B-9CAC7E9E43D2}" destId="{1CFAB6E4-77A7-40FE-AEA8-7C792E8D1672}" srcOrd="0" destOrd="0" presId="urn:microsoft.com/office/officeart/2005/8/layout/orgChart1"/>
    <dgm:cxn modelId="{FED6DCD8-86D6-4230-9402-7976D6E7F0FF}" type="presParOf" srcId="{C624A442-BE6D-4CCE-A60B-9CAC7E9E43D2}" destId="{4D12EFAD-7F42-4567-A1BC-2A533DCEEB06}" srcOrd="1" destOrd="0" presId="urn:microsoft.com/office/officeart/2005/8/layout/orgChart1"/>
    <dgm:cxn modelId="{4EA4025C-603C-4C14-A189-F80D0A13E119}" type="presParOf" srcId="{8AB0198D-D657-46E7-9F76-A17ABBE4B863}" destId="{D018B58C-C167-4744-B727-834E8B385FDF}" srcOrd="1" destOrd="0" presId="urn:microsoft.com/office/officeart/2005/8/layout/orgChart1"/>
    <dgm:cxn modelId="{5929B9C5-9546-4EA7-AA7F-E95D20186CD9}" type="presParOf" srcId="{8AB0198D-D657-46E7-9F76-A17ABBE4B863}" destId="{83DA1197-E8A4-4A4B-8295-0685470026D8}" srcOrd="2" destOrd="0" presId="urn:microsoft.com/office/officeart/2005/8/layout/orgChart1"/>
    <dgm:cxn modelId="{651C5B5A-B05C-48D4-B912-52526ED6DC01}" type="presParOf" srcId="{D74A71C8-E143-4F56-AB26-37B40A7141E7}" destId="{D0563517-1496-456F-9003-3F6B29CE353B}" srcOrd="8" destOrd="0" presId="urn:microsoft.com/office/officeart/2005/8/layout/orgChart1"/>
    <dgm:cxn modelId="{8882F961-B028-41AC-AD0A-794EFE3D94D7}" type="presParOf" srcId="{D74A71C8-E143-4F56-AB26-37B40A7141E7}" destId="{AF897725-56EB-42AF-A7E8-EB7A95316DB2}" srcOrd="9" destOrd="0" presId="urn:microsoft.com/office/officeart/2005/8/layout/orgChart1"/>
    <dgm:cxn modelId="{4DCDEEED-4229-4007-A917-3E93607D3739}" type="presParOf" srcId="{AF897725-56EB-42AF-A7E8-EB7A95316DB2}" destId="{2B6BB7E8-C79D-4D74-9194-66205AF199FC}" srcOrd="0" destOrd="0" presId="urn:microsoft.com/office/officeart/2005/8/layout/orgChart1"/>
    <dgm:cxn modelId="{87DCD10E-DED5-4213-B958-163BAC0B0C88}" type="presParOf" srcId="{2B6BB7E8-C79D-4D74-9194-66205AF199FC}" destId="{74F1A2F0-2BAD-4608-ABCC-6783E1D414B1}" srcOrd="0" destOrd="0" presId="urn:microsoft.com/office/officeart/2005/8/layout/orgChart1"/>
    <dgm:cxn modelId="{A0A91F3B-F995-453B-BD4D-BC8F4AFBB7FF}" type="presParOf" srcId="{2B6BB7E8-C79D-4D74-9194-66205AF199FC}" destId="{9178E6A4-7FA1-4004-AC81-02D9662AFF85}" srcOrd="1" destOrd="0" presId="urn:microsoft.com/office/officeart/2005/8/layout/orgChart1"/>
    <dgm:cxn modelId="{6B17E601-8A66-4D04-8A1F-9A5A7C6E17DC}" type="presParOf" srcId="{AF897725-56EB-42AF-A7E8-EB7A95316DB2}" destId="{C665F680-8780-4D9A-91EB-8EB9147FDEC2}" srcOrd="1" destOrd="0" presId="urn:microsoft.com/office/officeart/2005/8/layout/orgChart1"/>
    <dgm:cxn modelId="{9A2C2006-C60F-4FEC-86CB-18553A64311A}" type="presParOf" srcId="{AF897725-56EB-42AF-A7E8-EB7A95316DB2}" destId="{7D1C720B-93E4-4178-A326-61F979AC3710}" srcOrd="2" destOrd="0" presId="urn:microsoft.com/office/officeart/2005/8/layout/orgChart1"/>
    <dgm:cxn modelId="{49CBA14D-693A-42DC-891C-B7BD3F37021B}" type="presParOf" srcId="{9EF10CFA-8CC3-411E-8343-3CDB1C2703B1}" destId="{DE2D2862-3B26-4C3E-B75F-D2982765EAB2}" srcOrd="2" destOrd="0" presId="urn:microsoft.com/office/officeart/2005/8/layout/orgChart1"/>
    <dgm:cxn modelId="{709559E0-0B6D-48EF-9CB4-D4A98A7293FB}" type="presParOf" srcId="{2EB6795C-2754-4E8E-B293-358E394B73F9}" destId="{96FC21FB-B155-4503-AD02-00E1FAF0EB82}"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563517-1496-456F-9003-3F6B29CE353B}">
      <dsp:nvSpPr>
        <dsp:cNvPr id="0" name=""/>
        <dsp:cNvSpPr/>
      </dsp:nvSpPr>
      <dsp:spPr>
        <a:xfrm>
          <a:off x="3982282" y="860291"/>
          <a:ext cx="106474" cy="2342438"/>
        </a:xfrm>
        <a:custGeom>
          <a:avLst/>
          <a:gdLst/>
          <a:ahLst/>
          <a:cxnLst/>
          <a:rect l="0" t="0" r="0" b="0"/>
          <a:pathLst>
            <a:path>
              <a:moveTo>
                <a:pt x="0" y="0"/>
              </a:moveTo>
              <a:lnTo>
                <a:pt x="0" y="2342438"/>
              </a:lnTo>
              <a:lnTo>
                <a:pt x="106474" y="2342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64F64E-422A-4582-A0FC-9F5DAE480A1D}">
      <dsp:nvSpPr>
        <dsp:cNvPr id="0" name=""/>
        <dsp:cNvSpPr/>
      </dsp:nvSpPr>
      <dsp:spPr>
        <a:xfrm>
          <a:off x="3982282" y="860291"/>
          <a:ext cx="106474" cy="1838459"/>
        </a:xfrm>
        <a:custGeom>
          <a:avLst/>
          <a:gdLst/>
          <a:ahLst/>
          <a:cxnLst/>
          <a:rect l="0" t="0" r="0" b="0"/>
          <a:pathLst>
            <a:path>
              <a:moveTo>
                <a:pt x="0" y="0"/>
              </a:moveTo>
              <a:lnTo>
                <a:pt x="0" y="1838459"/>
              </a:lnTo>
              <a:lnTo>
                <a:pt x="106474" y="18384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B41E85-4D80-44A1-B87B-8E5979DA03AA}">
      <dsp:nvSpPr>
        <dsp:cNvPr id="0" name=""/>
        <dsp:cNvSpPr/>
      </dsp:nvSpPr>
      <dsp:spPr>
        <a:xfrm>
          <a:off x="3982282" y="860291"/>
          <a:ext cx="106474" cy="1334480"/>
        </a:xfrm>
        <a:custGeom>
          <a:avLst/>
          <a:gdLst/>
          <a:ahLst/>
          <a:cxnLst/>
          <a:rect l="0" t="0" r="0" b="0"/>
          <a:pathLst>
            <a:path>
              <a:moveTo>
                <a:pt x="0" y="0"/>
              </a:moveTo>
              <a:lnTo>
                <a:pt x="0" y="1334480"/>
              </a:lnTo>
              <a:lnTo>
                <a:pt x="106474" y="13344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E3A037-ABB5-457B-8DEA-BEBB00C8F659}">
      <dsp:nvSpPr>
        <dsp:cNvPr id="0" name=""/>
        <dsp:cNvSpPr/>
      </dsp:nvSpPr>
      <dsp:spPr>
        <a:xfrm>
          <a:off x="3982282" y="860291"/>
          <a:ext cx="106474" cy="830501"/>
        </a:xfrm>
        <a:custGeom>
          <a:avLst/>
          <a:gdLst/>
          <a:ahLst/>
          <a:cxnLst/>
          <a:rect l="0" t="0" r="0" b="0"/>
          <a:pathLst>
            <a:path>
              <a:moveTo>
                <a:pt x="0" y="0"/>
              </a:moveTo>
              <a:lnTo>
                <a:pt x="0" y="830501"/>
              </a:lnTo>
              <a:lnTo>
                <a:pt x="106474" y="8305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9C2BE5-2DC3-444C-9347-D0943773C60E}">
      <dsp:nvSpPr>
        <dsp:cNvPr id="0" name=""/>
        <dsp:cNvSpPr/>
      </dsp:nvSpPr>
      <dsp:spPr>
        <a:xfrm>
          <a:off x="3982282" y="860291"/>
          <a:ext cx="106474" cy="326521"/>
        </a:xfrm>
        <a:custGeom>
          <a:avLst/>
          <a:gdLst/>
          <a:ahLst/>
          <a:cxnLst/>
          <a:rect l="0" t="0" r="0" b="0"/>
          <a:pathLst>
            <a:path>
              <a:moveTo>
                <a:pt x="0" y="0"/>
              </a:moveTo>
              <a:lnTo>
                <a:pt x="0" y="326521"/>
              </a:lnTo>
              <a:lnTo>
                <a:pt x="106474" y="326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CFD516-6CF5-4AFD-9CDE-343928A60BD3}">
      <dsp:nvSpPr>
        <dsp:cNvPr id="0" name=""/>
        <dsp:cNvSpPr/>
      </dsp:nvSpPr>
      <dsp:spPr>
        <a:xfrm>
          <a:off x="2555439" y="354914"/>
          <a:ext cx="1710775" cy="150461"/>
        </a:xfrm>
        <a:custGeom>
          <a:avLst/>
          <a:gdLst/>
          <a:ahLst/>
          <a:cxnLst/>
          <a:rect l="0" t="0" r="0" b="0"/>
          <a:pathLst>
            <a:path>
              <a:moveTo>
                <a:pt x="0" y="0"/>
              </a:moveTo>
              <a:lnTo>
                <a:pt x="0" y="75929"/>
              </a:lnTo>
              <a:lnTo>
                <a:pt x="1710775" y="75929"/>
              </a:lnTo>
              <a:lnTo>
                <a:pt x="1710775" y="1504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EEDA64-C266-43F4-9BBA-6594AACE422E}">
      <dsp:nvSpPr>
        <dsp:cNvPr id="0" name=""/>
        <dsp:cNvSpPr/>
      </dsp:nvSpPr>
      <dsp:spPr>
        <a:xfrm>
          <a:off x="3123388" y="860291"/>
          <a:ext cx="106474" cy="2342438"/>
        </a:xfrm>
        <a:custGeom>
          <a:avLst/>
          <a:gdLst/>
          <a:ahLst/>
          <a:cxnLst/>
          <a:rect l="0" t="0" r="0" b="0"/>
          <a:pathLst>
            <a:path>
              <a:moveTo>
                <a:pt x="0" y="0"/>
              </a:moveTo>
              <a:lnTo>
                <a:pt x="0" y="2342438"/>
              </a:lnTo>
              <a:lnTo>
                <a:pt x="106474" y="2342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67F8EA-D0C9-4178-A90C-33D0996F39EE}">
      <dsp:nvSpPr>
        <dsp:cNvPr id="0" name=""/>
        <dsp:cNvSpPr/>
      </dsp:nvSpPr>
      <dsp:spPr>
        <a:xfrm>
          <a:off x="3123388" y="860291"/>
          <a:ext cx="106474" cy="1838459"/>
        </a:xfrm>
        <a:custGeom>
          <a:avLst/>
          <a:gdLst/>
          <a:ahLst/>
          <a:cxnLst/>
          <a:rect l="0" t="0" r="0" b="0"/>
          <a:pathLst>
            <a:path>
              <a:moveTo>
                <a:pt x="0" y="0"/>
              </a:moveTo>
              <a:lnTo>
                <a:pt x="0" y="1838459"/>
              </a:lnTo>
              <a:lnTo>
                <a:pt x="106474" y="18384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3F707D-C3F3-47DF-965C-BE1AE7CFDB1A}">
      <dsp:nvSpPr>
        <dsp:cNvPr id="0" name=""/>
        <dsp:cNvSpPr/>
      </dsp:nvSpPr>
      <dsp:spPr>
        <a:xfrm>
          <a:off x="3123388" y="860291"/>
          <a:ext cx="106474" cy="1334480"/>
        </a:xfrm>
        <a:custGeom>
          <a:avLst/>
          <a:gdLst/>
          <a:ahLst/>
          <a:cxnLst/>
          <a:rect l="0" t="0" r="0" b="0"/>
          <a:pathLst>
            <a:path>
              <a:moveTo>
                <a:pt x="0" y="0"/>
              </a:moveTo>
              <a:lnTo>
                <a:pt x="0" y="1334480"/>
              </a:lnTo>
              <a:lnTo>
                <a:pt x="106474" y="13344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15FF81-98E7-48BC-98D2-D23DC5BCD6EF}">
      <dsp:nvSpPr>
        <dsp:cNvPr id="0" name=""/>
        <dsp:cNvSpPr/>
      </dsp:nvSpPr>
      <dsp:spPr>
        <a:xfrm>
          <a:off x="3123388" y="860291"/>
          <a:ext cx="106474" cy="830501"/>
        </a:xfrm>
        <a:custGeom>
          <a:avLst/>
          <a:gdLst/>
          <a:ahLst/>
          <a:cxnLst/>
          <a:rect l="0" t="0" r="0" b="0"/>
          <a:pathLst>
            <a:path>
              <a:moveTo>
                <a:pt x="0" y="0"/>
              </a:moveTo>
              <a:lnTo>
                <a:pt x="0" y="830501"/>
              </a:lnTo>
              <a:lnTo>
                <a:pt x="106474" y="8305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FB164B-1B80-43A8-AC1E-DB9132998DCF}">
      <dsp:nvSpPr>
        <dsp:cNvPr id="0" name=""/>
        <dsp:cNvSpPr/>
      </dsp:nvSpPr>
      <dsp:spPr>
        <a:xfrm>
          <a:off x="3123388" y="860291"/>
          <a:ext cx="106474" cy="326521"/>
        </a:xfrm>
        <a:custGeom>
          <a:avLst/>
          <a:gdLst/>
          <a:ahLst/>
          <a:cxnLst/>
          <a:rect l="0" t="0" r="0" b="0"/>
          <a:pathLst>
            <a:path>
              <a:moveTo>
                <a:pt x="0" y="0"/>
              </a:moveTo>
              <a:lnTo>
                <a:pt x="0" y="326521"/>
              </a:lnTo>
              <a:lnTo>
                <a:pt x="106474" y="326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FBD009-1D9A-4B2F-B842-919A012F12E8}">
      <dsp:nvSpPr>
        <dsp:cNvPr id="0" name=""/>
        <dsp:cNvSpPr/>
      </dsp:nvSpPr>
      <dsp:spPr>
        <a:xfrm>
          <a:off x="2555439" y="354914"/>
          <a:ext cx="851881" cy="150461"/>
        </a:xfrm>
        <a:custGeom>
          <a:avLst/>
          <a:gdLst/>
          <a:ahLst/>
          <a:cxnLst/>
          <a:rect l="0" t="0" r="0" b="0"/>
          <a:pathLst>
            <a:path>
              <a:moveTo>
                <a:pt x="0" y="0"/>
              </a:moveTo>
              <a:lnTo>
                <a:pt x="0" y="75929"/>
              </a:lnTo>
              <a:lnTo>
                <a:pt x="851881" y="75929"/>
              </a:lnTo>
              <a:lnTo>
                <a:pt x="851881" y="1504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D800D9-DFA4-4F2C-B8D4-E17F78EC31A1}">
      <dsp:nvSpPr>
        <dsp:cNvPr id="0" name=""/>
        <dsp:cNvSpPr/>
      </dsp:nvSpPr>
      <dsp:spPr>
        <a:xfrm>
          <a:off x="2264494" y="860291"/>
          <a:ext cx="106474" cy="2342438"/>
        </a:xfrm>
        <a:custGeom>
          <a:avLst/>
          <a:gdLst/>
          <a:ahLst/>
          <a:cxnLst/>
          <a:rect l="0" t="0" r="0" b="0"/>
          <a:pathLst>
            <a:path>
              <a:moveTo>
                <a:pt x="0" y="0"/>
              </a:moveTo>
              <a:lnTo>
                <a:pt x="0" y="2342438"/>
              </a:lnTo>
              <a:lnTo>
                <a:pt x="106474" y="2342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12D7FB-6658-4B70-B40B-98D893D8879D}">
      <dsp:nvSpPr>
        <dsp:cNvPr id="0" name=""/>
        <dsp:cNvSpPr/>
      </dsp:nvSpPr>
      <dsp:spPr>
        <a:xfrm>
          <a:off x="2264494" y="860291"/>
          <a:ext cx="106474" cy="1838459"/>
        </a:xfrm>
        <a:custGeom>
          <a:avLst/>
          <a:gdLst/>
          <a:ahLst/>
          <a:cxnLst/>
          <a:rect l="0" t="0" r="0" b="0"/>
          <a:pathLst>
            <a:path>
              <a:moveTo>
                <a:pt x="0" y="0"/>
              </a:moveTo>
              <a:lnTo>
                <a:pt x="0" y="1838459"/>
              </a:lnTo>
              <a:lnTo>
                <a:pt x="106474" y="18384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8DDE20-44D0-44D5-8235-519300F56CA4}">
      <dsp:nvSpPr>
        <dsp:cNvPr id="0" name=""/>
        <dsp:cNvSpPr/>
      </dsp:nvSpPr>
      <dsp:spPr>
        <a:xfrm>
          <a:off x="2264494" y="860291"/>
          <a:ext cx="106474" cy="1334480"/>
        </a:xfrm>
        <a:custGeom>
          <a:avLst/>
          <a:gdLst/>
          <a:ahLst/>
          <a:cxnLst/>
          <a:rect l="0" t="0" r="0" b="0"/>
          <a:pathLst>
            <a:path>
              <a:moveTo>
                <a:pt x="0" y="0"/>
              </a:moveTo>
              <a:lnTo>
                <a:pt x="0" y="1334480"/>
              </a:lnTo>
              <a:lnTo>
                <a:pt x="106474" y="13344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728B45-720A-47EA-ACAB-044EA01A686F}">
      <dsp:nvSpPr>
        <dsp:cNvPr id="0" name=""/>
        <dsp:cNvSpPr/>
      </dsp:nvSpPr>
      <dsp:spPr>
        <a:xfrm>
          <a:off x="2264494" y="860291"/>
          <a:ext cx="106474" cy="830501"/>
        </a:xfrm>
        <a:custGeom>
          <a:avLst/>
          <a:gdLst/>
          <a:ahLst/>
          <a:cxnLst/>
          <a:rect l="0" t="0" r="0" b="0"/>
          <a:pathLst>
            <a:path>
              <a:moveTo>
                <a:pt x="0" y="0"/>
              </a:moveTo>
              <a:lnTo>
                <a:pt x="0" y="830501"/>
              </a:lnTo>
              <a:lnTo>
                <a:pt x="106474" y="8305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0687CD-EA14-4E5E-A20D-524AE905445D}">
      <dsp:nvSpPr>
        <dsp:cNvPr id="0" name=""/>
        <dsp:cNvSpPr/>
      </dsp:nvSpPr>
      <dsp:spPr>
        <a:xfrm>
          <a:off x="2264494" y="860291"/>
          <a:ext cx="106474" cy="326521"/>
        </a:xfrm>
        <a:custGeom>
          <a:avLst/>
          <a:gdLst/>
          <a:ahLst/>
          <a:cxnLst/>
          <a:rect l="0" t="0" r="0" b="0"/>
          <a:pathLst>
            <a:path>
              <a:moveTo>
                <a:pt x="0" y="0"/>
              </a:moveTo>
              <a:lnTo>
                <a:pt x="0" y="326521"/>
              </a:lnTo>
              <a:lnTo>
                <a:pt x="106474" y="326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42A40A-18FF-440A-9729-951EAF17AA60}">
      <dsp:nvSpPr>
        <dsp:cNvPr id="0" name=""/>
        <dsp:cNvSpPr/>
      </dsp:nvSpPr>
      <dsp:spPr>
        <a:xfrm>
          <a:off x="2502706" y="354914"/>
          <a:ext cx="91440" cy="150461"/>
        </a:xfrm>
        <a:custGeom>
          <a:avLst/>
          <a:gdLst/>
          <a:ahLst/>
          <a:cxnLst/>
          <a:rect l="0" t="0" r="0" b="0"/>
          <a:pathLst>
            <a:path>
              <a:moveTo>
                <a:pt x="52733" y="0"/>
              </a:moveTo>
              <a:lnTo>
                <a:pt x="52733" y="75929"/>
              </a:lnTo>
              <a:lnTo>
                <a:pt x="45720" y="75929"/>
              </a:lnTo>
              <a:lnTo>
                <a:pt x="45720" y="1504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055CDB-AEA2-45BA-8390-85BE94F2BC23}">
      <dsp:nvSpPr>
        <dsp:cNvPr id="0" name=""/>
        <dsp:cNvSpPr/>
      </dsp:nvSpPr>
      <dsp:spPr>
        <a:xfrm>
          <a:off x="1405600" y="860291"/>
          <a:ext cx="106474" cy="2846418"/>
        </a:xfrm>
        <a:custGeom>
          <a:avLst/>
          <a:gdLst/>
          <a:ahLst/>
          <a:cxnLst/>
          <a:rect l="0" t="0" r="0" b="0"/>
          <a:pathLst>
            <a:path>
              <a:moveTo>
                <a:pt x="0" y="0"/>
              </a:moveTo>
              <a:lnTo>
                <a:pt x="0" y="2846418"/>
              </a:lnTo>
              <a:lnTo>
                <a:pt x="106474" y="28464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36545E-A3DB-43D1-8963-7E969EB8F42E}">
      <dsp:nvSpPr>
        <dsp:cNvPr id="0" name=""/>
        <dsp:cNvSpPr/>
      </dsp:nvSpPr>
      <dsp:spPr>
        <a:xfrm>
          <a:off x="1405600" y="860291"/>
          <a:ext cx="106474" cy="2342438"/>
        </a:xfrm>
        <a:custGeom>
          <a:avLst/>
          <a:gdLst/>
          <a:ahLst/>
          <a:cxnLst/>
          <a:rect l="0" t="0" r="0" b="0"/>
          <a:pathLst>
            <a:path>
              <a:moveTo>
                <a:pt x="0" y="0"/>
              </a:moveTo>
              <a:lnTo>
                <a:pt x="0" y="2342438"/>
              </a:lnTo>
              <a:lnTo>
                <a:pt x="106474" y="2342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0C144F-71A2-4BE8-885D-9E277EC1C7D9}">
      <dsp:nvSpPr>
        <dsp:cNvPr id="0" name=""/>
        <dsp:cNvSpPr/>
      </dsp:nvSpPr>
      <dsp:spPr>
        <a:xfrm>
          <a:off x="1405600" y="860291"/>
          <a:ext cx="106474" cy="1838459"/>
        </a:xfrm>
        <a:custGeom>
          <a:avLst/>
          <a:gdLst/>
          <a:ahLst/>
          <a:cxnLst/>
          <a:rect l="0" t="0" r="0" b="0"/>
          <a:pathLst>
            <a:path>
              <a:moveTo>
                <a:pt x="0" y="0"/>
              </a:moveTo>
              <a:lnTo>
                <a:pt x="0" y="1838459"/>
              </a:lnTo>
              <a:lnTo>
                <a:pt x="106474" y="18384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17457F-1A04-4848-AB39-4E565E9DB493}">
      <dsp:nvSpPr>
        <dsp:cNvPr id="0" name=""/>
        <dsp:cNvSpPr/>
      </dsp:nvSpPr>
      <dsp:spPr>
        <a:xfrm>
          <a:off x="1405600" y="860291"/>
          <a:ext cx="106474" cy="1334480"/>
        </a:xfrm>
        <a:custGeom>
          <a:avLst/>
          <a:gdLst/>
          <a:ahLst/>
          <a:cxnLst/>
          <a:rect l="0" t="0" r="0" b="0"/>
          <a:pathLst>
            <a:path>
              <a:moveTo>
                <a:pt x="0" y="0"/>
              </a:moveTo>
              <a:lnTo>
                <a:pt x="0" y="1334480"/>
              </a:lnTo>
              <a:lnTo>
                <a:pt x="106474" y="13344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94D6D6-647B-405D-B39A-346E01EF8E7D}">
      <dsp:nvSpPr>
        <dsp:cNvPr id="0" name=""/>
        <dsp:cNvSpPr/>
      </dsp:nvSpPr>
      <dsp:spPr>
        <a:xfrm>
          <a:off x="1405600" y="860291"/>
          <a:ext cx="106474" cy="830501"/>
        </a:xfrm>
        <a:custGeom>
          <a:avLst/>
          <a:gdLst/>
          <a:ahLst/>
          <a:cxnLst/>
          <a:rect l="0" t="0" r="0" b="0"/>
          <a:pathLst>
            <a:path>
              <a:moveTo>
                <a:pt x="0" y="0"/>
              </a:moveTo>
              <a:lnTo>
                <a:pt x="0" y="830501"/>
              </a:lnTo>
              <a:lnTo>
                <a:pt x="106474" y="8305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7F73EF-C106-4064-B4E5-3B279EAEE09C}">
      <dsp:nvSpPr>
        <dsp:cNvPr id="0" name=""/>
        <dsp:cNvSpPr/>
      </dsp:nvSpPr>
      <dsp:spPr>
        <a:xfrm>
          <a:off x="1405600" y="860291"/>
          <a:ext cx="106474" cy="326521"/>
        </a:xfrm>
        <a:custGeom>
          <a:avLst/>
          <a:gdLst/>
          <a:ahLst/>
          <a:cxnLst/>
          <a:rect l="0" t="0" r="0" b="0"/>
          <a:pathLst>
            <a:path>
              <a:moveTo>
                <a:pt x="0" y="0"/>
              </a:moveTo>
              <a:lnTo>
                <a:pt x="0" y="326521"/>
              </a:lnTo>
              <a:lnTo>
                <a:pt x="106474" y="326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17C527-97E1-497D-86C4-F75030967C2D}">
      <dsp:nvSpPr>
        <dsp:cNvPr id="0" name=""/>
        <dsp:cNvSpPr/>
      </dsp:nvSpPr>
      <dsp:spPr>
        <a:xfrm>
          <a:off x="1689532" y="354914"/>
          <a:ext cx="865907" cy="150461"/>
        </a:xfrm>
        <a:custGeom>
          <a:avLst/>
          <a:gdLst/>
          <a:ahLst/>
          <a:cxnLst/>
          <a:rect l="0" t="0" r="0" b="0"/>
          <a:pathLst>
            <a:path>
              <a:moveTo>
                <a:pt x="865907" y="0"/>
              </a:moveTo>
              <a:lnTo>
                <a:pt x="865907" y="75929"/>
              </a:lnTo>
              <a:lnTo>
                <a:pt x="0" y="75929"/>
              </a:lnTo>
              <a:lnTo>
                <a:pt x="0" y="1504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8F4F64-4132-429A-9FCA-CBB168DD1D68}">
      <dsp:nvSpPr>
        <dsp:cNvPr id="0" name=""/>
        <dsp:cNvSpPr/>
      </dsp:nvSpPr>
      <dsp:spPr>
        <a:xfrm>
          <a:off x="546705" y="860291"/>
          <a:ext cx="106474" cy="1334480"/>
        </a:xfrm>
        <a:custGeom>
          <a:avLst/>
          <a:gdLst/>
          <a:ahLst/>
          <a:cxnLst/>
          <a:rect l="0" t="0" r="0" b="0"/>
          <a:pathLst>
            <a:path>
              <a:moveTo>
                <a:pt x="0" y="0"/>
              </a:moveTo>
              <a:lnTo>
                <a:pt x="0" y="1334480"/>
              </a:lnTo>
              <a:lnTo>
                <a:pt x="106474" y="13344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3E93D3-EEA2-40CC-8484-F980F5ADC219}">
      <dsp:nvSpPr>
        <dsp:cNvPr id="0" name=""/>
        <dsp:cNvSpPr/>
      </dsp:nvSpPr>
      <dsp:spPr>
        <a:xfrm>
          <a:off x="546705" y="860291"/>
          <a:ext cx="106474" cy="830501"/>
        </a:xfrm>
        <a:custGeom>
          <a:avLst/>
          <a:gdLst/>
          <a:ahLst/>
          <a:cxnLst/>
          <a:rect l="0" t="0" r="0" b="0"/>
          <a:pathLst>
            <a:path>
              <a:moveTo>
                <a:pt x="0" y="0"/>
              </a:moveTo>
              <a:lnTo>
                <a:pt x="0" y="830501"/>
              </a:lnTo>
              <a:lnTo>
                <a:pt x="106474" y="83050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2B0507-B709-45DC-8B4C-333111ACCDC7}">
      <dsp:nvSpPr>
        <dsp:cNvPr id="0" name=""/>
        <dsp:cNvSpPr/>
      </dsp:nvSpPr>
      <dsp:spPr>
        <a:xfrm>
          <a:off x="546705" y="860291"/>
          <a:ext cx="106474" cy="326521"/>
        </a:xfrm>
        <a:custGeom>
          <a:avLst/>
          <a:gdLst/>
          <a:ahLst/>
          <a:cxnLst/>
          <a:rect l="0" t="0" r="0" b="0"/>
          <a:pathLst>
            <a:path>
              <a:moveTo>
                <a:pt x="0" y="0"/>
              </a:moveTo>
              <a:lnTo>
                <a:pt x="0" y="326521"/>
              </a:lnTo>
              <a:lnTo>
                <a:pt x="106474" y="326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6E28D8-BE5E-4BBA-8590-FB49A5ABB4E8}">
      <dsp:nvSpPr>
        <dsp:cNvPr id="0" name=""/>
        <dsp:cNvSpPr/>
      </dsp:nvSpPr>
      <dsp:spPr>
        <a:xfrm>
          <a:off x="830637" y="354914"/>
          <a:ext cx="1724801" cy="150461"/>
        </a:xfrm>
        <a:custGeom>
          <a:avLst/>
          <a:gdLst/>
          <a:ahLst/>
          <a:cxnLst/>
          <a:rect l="0" t="0" r="0" b="0"/>
          <a:pathLst>
            <a:path>
              <a:moveTo>
                <a:pt x="1724801" y="0"/>
              </a:moveTo>
              <a:lnTo>
                <a:pt x="1724801" y="75929"/>
              </a:lnTo>
              <a:lnTo>
                <a:pt x="0" y="75929"/>
              </a:lnTo>
              <a:lnTo>
                <a:pt x="0" y="1504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879528-605F-4075-BBCF-A958F3B62B36}">
      <dsp:nvSpPr>
        <dsp:cNvPr id="0" name=""/>
        <dsp:cNvSpPr/>
      </dsp:nvSpPr>
      <dsp:spPr>
        <a:xfrm>
          <a:off x="2200524" y="0"/>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None/>
          </a:pPr>
          <a:r>
            <a:rPr lang="en-IE" sz="600" kern="1200"/>
            <a:t>Careem APP</a:t>
          </a:r>
          <a:endParaRPr lang="ar-SA" sz="600" kern="1200"/>
        </a:p>
      </dsp:txBody>
      <dsp:txXfrm>
        <a:off x="2200524" y="0"/>
        <a:ext cx="709829" cy="354914"/>
      </dsp:txXfrm>
    </dsp:sp>
    <dsp:sp modelId="{CAECE3E9-3981-450F-B685-D4497BACFB4D}">
      <dsp:nvSpPr>
        <dsp:cNvPr id="0" name=""/>
        <dsp:cNvSpPr/>
      </dsp:nvSpPr>
      <dsp:spPr>
        <a:xfrm>
          <a:off x="475722" y="50537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en-IE" sz="1100" kern="1200"/>
            <a:t>Initiation</a:t>
          </a:r>
          <a:endParaRPr lang="ar-SA" sz="1100" kern="1200"/>
        </a:p>
      </dsp:txBody>
      <dsp:txXfrm>
        <a:off x="475722" y="505376"/>
        <a:ext cx="709829" cy="354914"/>
      </dsp:txXfrm>
    </dsp:sp>
    <dsp:sp modelId="{5F6AC81A-5260-4F74-9F61-9E03F42C0CB8}">
      <dsp:nvSpPr>
        <dsp:cNvPr id="0" name=""/>
        <dsp:cNvSpPr/>
      </dsp:nvSpPr>
      <dsp:spPr>
        <a:xfrm>
          <a:off x="653180" y="100935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Find investors or stakeholders</a:t>
          </a:r>
          <a:endParaRPr lang="ar-SA" sz="600" kern="1200"/>
        </a:p>
      </dsp:txBody>
      <dsp:txXfrm>
        <a:off x="653180" y="1009356"/>
        <a:ext cx="709829" cy="354914"/>
      </dsp:txXfrm>
    </dsp:sp>
    <dsp:sp modelId="{D9809EFF-7FC0-4717-9253-7A5D60147FA7}">
      <dsp:nvSpPr>
        <dsp:cNvPr id="0" name=""/>
        <dsp:cNvSpPr/>
      </dsp:nvSpPr>
      <dsp:spPr>
        <a:xfrm>
          <a:off x="653180" y="1513335"/>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Crate the project Charter</a:t>
          </a:r>
          <a:endParaRPr lang="en-US" sz="600" kern="1200"/>
        </a:p>
      </dsp:txBody>
      <dsp:txXfrm>
        <a:off x="653180" y="1513335"/>
        <a:ext cx="709829" cy="354914"/>
      </dsp:txXfrm>
    </dsp:sp>
    <dsp:sp modelId="{D0EEBA3B-1F41-40FE-B60C-0D5ABF47ED0A}">
      <dsp:nvSpPr>
        <dsp:cNvPr id="0" name=""/>
        <dsp:cNvSpPr/>
      </dsp:nvSpPr>
      <dsp:spPr>
        <a:xfrm>
          <a:off x="653180" y="2017314"/>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None/>
          </a:pPr>
          <a:r>
            <a:rPr lang="en-IE" sz="600" kern="1200"/>
            <a:t>Define goals</a:t>
          </a:r>
          <a:endParaRPr lang="ar-SA" sz="600" kern="1200"/>
        </a:p>
      </dsp:txBody>
      <dsp:txXfrm>
        <a:off x="653180" y="2017314"/>
        <a:ext cx="709829" cy="354914"/>
      </dsp:txXfrm>
    </dsp:sp>
    <dsp:sp modelId="{660C663A-6447-48DF-A8A0-4D472D0B3A1F}">
      <dsp:nvSpPr>
        <dsp:cNvPr id="0" name=""/>
        <dsp:cNvSpPr/>
      </dsp:nvSpPr>
      <dsp:spPr>
        <a:xfrm>
          <a:off x="1334617" y="50537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None/>
          </a:pPr>
          <a:r>
            <a:rPr lang="en-IE" sz="600" kern="1200"/>
            <a:t>Planning</a:t>
          </a:r>
          <a:endParaRPr lang="ar-SA" sz="600" kern="1200"/>
        </a:p>
      </dsp:txBody>
      <dsp:txXfrm>
        <a:off x="1334617" y="505376"/>
        <a:ext cx="709829" cy="354914"/>
      </dsp:txXfrm>
    </dsp:sp>
    <dsp:sp modelId="{39F526A6-57FE-4CBC-9245-150F012A4B65}">
      <dsp:nvSpPr>
        <dsp:cNvPr id="0" name=""/>
        <dsp:cNvSpPr/>
      </dsp:nvSpPr>
      <dsp:spPr>
        <a:xfrm>
          <a:off x="1512074" y="100935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Crate a project scope</a:t>
          </a:r>
          <a:endParaRPr lang="ar-SA" sz="600" kern="1200"/>
        </a:p>
      </dsp:txBody>
      <dsp:txXfrm>
        <a:off x="1512074" y="1009356"/>
        <a:ext cx="709829" cy="354914"/>
      </dsp:txXfrm>
    </dsp:sp>
    <dsp:sp modelId="{A0DE77C7-E9F6-4FED-BF9D-FD668AF7DCC2}">
      <dsp:nvSpPr>
        <dsp:cNvPr id="0" name=""/>
        <dsp:cNvSpPr/>
      </dsp:nvSpPr>
      <dsp:spPr>
        <a:xfrm>
          <a:off x="1512074" y="1513335"/>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Crate the work break down structure </a:t>
          </a:r>
          <a:endParaRPr lang="en-US" sz="600" kern="1200"/>
        </a:p>
      </dsp:txBody>
      <dsp:txXfrm>
        <a:off x="1512074" y="1513335"/>
        <a:ext cx="709829" cy="354914"/>
      </dsp:txXfrm>
    </dsp:sp>
    <dsp:sp modelId="{C38621F7-BA82-4281-A862-C212E280A1DF}">
      <dsp:nvSpPr>
        <dsp:cNvPr id="0" name=""/>
        <dsp:cNvSpPr/>
      </dsp:nvSpPr>
      <dsp:spPr>
        <a:xfrm>
          <a:off x="1512074" y="2017314"/>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Crate a  project schedule</a:t>
          </a:r>
          <a:endParaRPr lang="en-US" sz="600" kern="1200"/>
        </a:p>
      </dsp:txBody>
      <dsp:txXfrm>
        <a:off x="1512074" y="2017314"/>
        <a:ext cx="709829" cy="354914"/>
      </dsp:txXfrm>
    </dsp:sp>
    <dsp:sp modelId="{D14A4404-FF63-44FC-9393-2ECD45E68535}">
      <dsp:nvSpPr>
        <dsp:cNvPr id="0" name=""/>
        <dsp:cNvSpPr/>
      </dsp:nvSpPr>
      <dsp:spPr>
        <a:xfrm>
          <a:off x="1512074" y="252129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Identify the project cost</a:t>
          </a:r>
          <a:endParaRPr lang="en-US" sz="600" kern="1200"/>
        </a:p>
      </dsp:txBody>
      <dsp:txXfrm>
        <a:off x="1512074" y="2521293"/>
        <a:ext cx="709829" cy="354914"/>
      </dsp:txXfrm>
    </dsp:sp>
    <dsp:sp modelId="{B75ECFAC-3E16-4CBF-A287-2E86123CAB55}">
      <dsp:nvSpPr>
        <dsp:cNvPr id="0" name=""/>
        <dsp:cNvSpPr/>
      </dsp:nvSpPr>
      <dsp:spPr>
        <a:xfrm>
          <a:off x="1512074" y="302527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Crate a recruitment plan</a:t>
          </a:r>
          <a:endParaRPr lang="en-US" sz="600" kern="1200"/>
        </a:p>
      </dsp:txBody>
      <dsp:txXfrm>
        <a:off x="1512074" y="3025273"/>
        <a:ext cx="709829" cy="354914"/>
      </dsp:txXfrm>
    </dsp:sp>
    <dsp:sp modelId="{3E598831-FCE6-4260-B116-316ACFE80F1D}">
      <dsp:nvSpPr>
        <dsp:cNvPr id="0" name=""/>
        <dsp:cNvSpPr/>
      </dsp:nvSpPr>
      <dsp:spPr>
        <a:xfrm>
          <a:off x="1512074" y="3529252"/>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Identify the requirement needed for the App</a:t>
          </a:r>
          <a:endParaRPr lang="en-US" sz="600" kern="1200"/>
        </a:p>
      </dsp:txBody>
      <dsp:txXfrm>
        <a:off x="1512074" y="3529252"/>
        <a:ext cx="709829" cy="354914"/>
      </dsp:txXfrm>
    </dsp:sp>
    <dsp:sp modelId="{BF367186-769C-47CC-8698-03C81A28FE9D}">
      <dsp:nvSpPr>
        <dsp:cNvPr id="0" name=""/>
        <dsp:cNvSpPr/>
      </dsp:nvSpPr>
      <dsp:spPr>
        <a:xfrm>
          <a:off x="2193511" y="50537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None/>
          </a:pPr>
          <a:r>
            <a:rPr lang="en-IE" sz="600" kern="1200"/>
            <a:t>Execution</a:t>
          </a:r>
          <a:endParaRPr lang="ar-SA" sz="600" kern="1200"/>
        </a:p>
      </dsp:txBody>
      <dsp:txXfrm>
        <a:off x="2193511" y="505376"/>
        <a:ext cx="709829" cy="354914"/>
      </dsp:txXfrm>
    </dsp:sp>
    <dsp:sp modelId="{43BEF873-35B7-4CC9-BD47-F6A8AF6996E4}">
      <dsp:nvSpPr>
        <dsp:cNvPr id="0" name=""/>
        <dsp:cNvSpPr/>
      </dsp:nvSpPr>
      <dsp:spPr>
        <a:xfrm>
          <a:off x="2370968" y="100935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Hiring the right employees </a:t>
          </a:r>
          <a:endParaRPr lang="ar-SA" sz="600" kern="1200"/>
        </a:p>
      </dsp:txBody>
      <dsp:txXfrm>
        <a:off x="2370968" y="1009356"/>
        <a:ext cx="709829" cy="354914"/>
      </dsp:txXfrm>
    </dsp:sp>
    <dsp:sp modelId="{1B4C8AFD-A845-4518-A688-6A0D63864D2F}">
      <dsp:nvSpPr>
        <dsp:cNvPr id="0" name=""/>
        <dsp:cNvSpPr/>
      </dsp:nvSpPr>
      <dsp:spPr>
        <a:xfrm>
          <a:off x="2370968" y="1513335"/>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Develop the App based on the requirement of the app</a:t>
          </a:r>
          <a:endParaRPr lang="en-US" sz="600" kern="1200"/>
        </a:p>
      </dsp:txBody>
      <dsp:txXfrm>
        <a:off x="2370968" y="1513335"/>
        <a:ext cx="709829" cy="354914"/>
      </dsp:txXfrm>
    </dsp:sp>
    <dsp:sp modelId="{3C1FE5B6-57BE-4223-BCB6-43E2425CDAFC}">
      <dsp:nvSpPr>
        <dsp:cNvPr id="0" name=""/>
        <dsp:cNvSpPr/>
      </dsp:nvSpPr>
      <dsp:spPr>
        <a:xfrm>
          <a:off x="2370968" y="2017314"/>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Implementing the app code </a:t>
          </a:r>
          <a:endParaRPr lang="en-US" sz="600" kern="1200"/>
        </a:p>
      </dsp:txBody>
      <dsp:txXfrm>
        <a:off x="2370968" y="2017314"/>
        <a:ext cx="709829" cy="354914"/>
      </dsp:txXfrm>
    </dsp:sp>
    <dsp:sp modelId="{7941E05E-3FEB-4C83-B4C3-F628DAE83FB3}">
      <dsp:nvSpPr>
        <dsp:cNvPr id="0" name=""/>
        <dsp:cNvSpPr/>
      </dsp:nvSpPr>
      <dsp:spPr>
        <a:xfrm>
          <a:off x="2370968" y="252129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Creating user interface and develop the app until the end</a:t>
          </a:r>
          <a:endParaRPr lang="en-US" sz="600" kern="1200"/>
        </a:p>
      </dsp:txBody>
      <dsp:txXfrm>
        <a:off x="2370968" y="2521293"/>
        <a:ext cx="709829" cy="354914"/>
      </dsp:txXfrm>
    </dsp:sp>
    <dsp:sp modelId="{F6F5B15F-174B-4D6F-B9DC-EEA97389E84C}">
      <dsp:nvSpPr>
        <dsp:cNvPr id="0" name=""/>
        <dsp:cNvSpPr/>
      </dsp:nvSpPr>
      <dsp:spPr>
        <a:xfrm>
          <a:off x="2370968" y="302527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Database design</a:t>
          </a:r>
          <a:endParaRPr lang="en-US" sz="600" kern="1200"/>
        </a:p>
      </dsp:txBody>
      <dsp:txXfrm>
        <a:off x="2370968" y="3025273"/>
        <a:ext cx="709829" cy="354914"/>
      </dsp:txXfrm>
    </dsp:sp>
    <dsp:sp modelId="{EF11904E-F95D-47DE-86ED-EF824ADA32FE}">
      <dsp:nvSpPr>
        <dsp:cNvPr id="0" name=""/>
        <dsp:cNvSpPr/>
      </dsp:nvSpPr>
      <dsp:spPr>
        <a:xfrm>
          <a:off x="3052405" y="50537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None/>
          </a:pPr>
          <a:r>
            <a:rPr lang="en-IE" sz="600" kern="1200"/>
            <a:t>Monitoring and controlling</a:t>
          </a:r>
          <a:endParaRPr lang="ar-SA" sz="600" kern="1200"/>
        </a:p>
      </dsp:txBody>
      <dsp:txXfrm>
        <a:off x="3052405" y="505376"/>
        <a:ext cx="709829" cy="354914"/>
      </dsp:txXfrm>
    </dsp:sp>
    <dsp:sp modelId="{9618CA11-D529-445E-8A7C-9FBF1CFF33B6}">
      <dsp:nvSpPr>
        <dsp:cNvPr id="0" name=""/>
        <dsp:cNvSpPr/>
      </dsp:nvSpPr>
      <dsp:spPr>
        <a:xfrm>
          <a:off x="3229862" y="100935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control project time</a:t>
          </a:r>
          <a:endParaRPr lang="ar-SA" sz="600" kern="1200"/>
        </a:p>
      </dsp:txBody>
      <dsp:txXfrm>
        <a:off x="3229862" y="1009356"/>
        <a:ext cx="709829" cy="354914"/>
      </dsp:txXfrm>
    </dsp:sp>
    <dsp:sp modelId="{86046E52-21A1-4D96-B42C-76F12FEA575B}">
      <dsp:nvSpPr>
        <dsp:cNvPr id="0" name=""/>
        <dsp:cNvSpPr/>
      </dsp:nvSpPr>
      <dsp:spPr>
        <a:xfrm>
          <a:off x="3229862" y="1513335"/>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control project cost</a:t>
          </a:r>
          <a:endParaRPr lang="en-US" sz="600" kern="1200"/>
        </a:p>
      </dsp:txBody>
      <dsp:txXfrm>
        <a:off x="3229862" y="1513335"/>
        <a:ext cx="709829" cy="354914"/>
      </dsp:txXfrm>
    </dsp:sp>
    <dsp:sp modelId="{E75B99DA-AE73-4624-A69D-9A40215E3B27}">
      <dsp:nvSpPr>
        <dsp:cNvPr id="0" name=""/>
        <dsp:cNvSpPr/>
      </dsp:nvSpPr>
      <dsp:spPr>
        <a:xfrm>
          <a:off x="3229862" y="2017314"/>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Track project progress </a:t>
          </a:r>
          <a:endParaRPr lang="en-US" sz="600" kern="1200"/>
        </a:p>
      </dsp:txBody>
      <dsp:txXfrm>
        <a:off x="3229862" y="2017314"/>
        <a:ext cx="709829" cy="354914"/>
      </dsp:txXfrm>
    </dsp:sp>
    <dsp:sp modelId="{75ED4803-1763-4F03-BC67-69AC6AEF29A6}">
      <dsp:nvSpPr>
        <dsp:cNvPr id="0" name=""/>
        <dsp:cNvSpPr/>
      </dsp:nvSpPr>
      <dsp:spPr>
        <a:xfrm>
          <a:off x="3229862" y="252129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Monitoring and controlling project errors</a:t>
          </a:r>
          <a:endParaRPr lang="en-US" sz="600" kern="1200"/>
        </a:p>
      </dsp:txBody>
      <dsp:txXfrm>
        <a:off x="3229862" y="2521293"/>
        <a:ext cx="709829" cy="354914"/>
      </dsp:txXfrm>
    </dsp:sp>
    <dsp:sp modelId="{18659729-4010-4972-98C3-8C827E89DDB1}">
      <dsp:nvSpPr>
        <dsp:cNvPr id="0" name=""/>
        <dsp:cNvSpPr/>
      </dsp:nvSpPr>
      <dsp:spPr>
        <a:xfrm>
          <a:off x="3229862" y="302527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Control the database</a:t>
          </a:r>
          <a:endParaRPr lang="en-US" sz="600" kern="1200"/>
        </a:p>
      </dsp:txBody>
      <dsp:txXfrm>
        <a:off x="3229862" y="3025273"/>
        <a:ext cx="709829" cy="354914"/>
      </dsp:txXfrm>
    </dsp:sp>
    <dsp:sp modelId="{A3BB80CF-59ED-4290-BE83-976ACFAD3CE9}">
      <dsp:nvSpPr>
        <dsp:cNvPr id="0" name=""/>
        <dsp:cNvSpPr/>
      </dsp:nvSpPr>
      <dsp:spPr>
        <a:xfrm>
          <a:off x="3911299" y="50537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None/>
          </a:pPr>
          <a:r>
            <a:rPr lang="en-IE" sz="600" kern="1200"/>
            <a:t>Execution</a:t>
          </a:r>
          <a:endParaRPr lang="ar-SA" sz="600" kern="1200"/>
        </a:p>
      </dsp:txBody>
      <dsp:txXfrm>
        <a:off x="3911299" y="505376"/>
        <a:ext cx="709829" cy="354914"/>
      </dsp:txXfrm>
    </dsp:sp>
    <dsp:sp modelId="{BF90E5CB-3DA1-4E3F-B324-05BB4872D8D2}">
      <dsp:nvSpPr>
        <dsp:cNvPr id="0" name=""/>
        <dsp:cNvSpPr/>
      </dsp:nvSpPr>
      <dsp:spPr>
        <a:xfrm>
          <a:off x="4088757" y="1009356"/>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Test the app for the final time before lunching it</a:t>
          </a:r>
          <a:endParaRPr lang="ar-SA" sz="600" kern="1200"/>
        </a:p>
      </dsp:txBody>
      <dsp:txXfrm>
        <a:off x="4088757" y="1009356"/>
        <a:ext cx="709829" cy="354914"/>
      </dsp:txXfrm>
    </dsp:sp>
    <dsp:sp modelId="{21AEA700-0D8D-4B34-B259-35AD95008A95}">
      <dsp:nvSpPr>
        <dsp:cNvPr id="0" name=""/>
        <dsp:cNvSpPr/>
      </dsp:nvSpPr>
      <dsp:spPr>
        <a:xfrm>
          <a:off x="4088757" y="1513335"/>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Lunch the app</a:t>
          </a:r>
          <a:endParaRPr lang="en-US" sz="600" kern="1200"/>
        </a:p>
      </dsp:txBody>
      <dsp:txXfrm>
        <a:off x="4088757" y="1513335"/>
        <a:ext cx="709829" cy="354914"/>
      </dsp:txXfrm>
    </dsp:sp>
    <dsp:sp modelId="{3DD34235-063B-480E-85E9-2C211F3D82F5}">
      <dsp:nvSpPr>
        <dsp:cNvPr id="0" name=""/>
        <dsp:cNvSpPr/>
      </dsp:nvSpPr>
      <dsp:spPr>
        <a:xfrm>
          <a:off x="4088757" y="2017314"/>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Develop marketing campaign</a:t>
          </a:r>
          <a:endParaRPr lang="en-US" sz="600" kern="1200"/>
        </a:p>
      </dsp:txBody>
      <dsp:txXfrm>
        <a:off x="4088757" y="2017314"/>
        <a:ext cx="709829" cy="354914"/>
      </dsp:txXfrm>
    </dsp:sp>
    <dsp:sp modelId="{1CFAB6E4-77A7-40FE-AEA8-7C792E8D1672}">
      <dsp:nvSpPr>
        <dsp:cNvPr id="0" name=""/>
        <dsp:cNvSpPr/>
      </dsp:nvSpPr>
      <dsp:spPr>
        <a:xfrm>
          <a:off x="4088757" y="252129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Lunch a marketing campaign to attract users</a:t>
          </a:r>
          <a:endParaRPr lang="en-US" sz="600" kern="1200"/>
        </a:p>
      </dsp:txBody>
      <dsp:txXfrm>
        <a:off x="4088757" y="2521293"/>
        <a:ext cx="709829" cy="354914"/>
      </dsp:txXfrm>
    </dsp:sp>
    <dsp:sp modelId="{74F1A2F0-2BAD-4608-ABCC-6783E1D414B1}">
      <dsp:nvSpPr>
        <dsp:cNvPr id="0" name=""/>
        <dsp:cNvSpPr/>
      </dsp:nvSpPr>
      <dsp:spPr>
        <a:xfrm>
          <a:off x="4088757" y="3025273"/>
          <a:ext cx="709829" cy="354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rtl="1">
            <a:lnSpc>
              <a:spcPct val="90000"/>
            </a:lnSpc>
            <a:spcBef>
              <a:spcPct val="0"/>
            </a:spcBef>
            <a:spcAft>
              <a:spcPct val="35000"/>
            </a:spcAft>
            <a:buFont typeface="+mj-lt"/>
            <a:buNone/>
          </a:pPr>
          <a:r>
            <a:rPr lang="en-IE" sz="600" kern="1200"/>
            <a:t>Close the project</a:t>
          </a:r>
          <a:endParaRPr lang="en-US" sz="600" kern="1200"/>
        </a:p>
      </dsp:txBody>
      <dsp:txXfrm>
        <a:off x="4088757" y="3025273"/>
        <a:ext cx="709829" cy="3549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D4403-3969-4D17-9227-835162BBE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qanat</dc:creator>
  <cp:keywords/>
  <dc:description/>
  <cp:lastModifiedBy>yasser qanat</cp:lastModifiedBy>
  <cp:revision>119</cp:revision>
  <dcterms:created xsi:type="dcterms:W3CDTF">2024-11-23T16:05:00Z</dcterms:created>
  <dcterms:modified xsi:type="dcterms:W3CDTF">2024-11-24T23:17:00Z</dcterms:modified>
</cp:coreProperties>
</file>