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1891355F">
        <w:trPr>
          <w:trHeight w:val="737" w:hRule="exact"/>
          <w:jc w:val="center"/>
        </w:trPr>
        <w:tc>
          <w:tcPr>
            <w:tcW w:w="5000" w:type="pct"/>
            <w:shd w:val="clear" w:color="auto" w:fill="auto"/>
          </w:tcPr>
          <w:tbl>
            <w:tblPr>
              <w:tblStyle w:val="7"/>
              <w:tblpPr w:leftFromText="181" w:rightFromText="181" w:vertAnchor="page" w:horzAnchor="page" w:tblpXSpec="center" w:tblpY="60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70"/>
              <w:gridCol w:w="3981"/>
              <w:gridCol w:w="2254"/>
            </w:tblGrid>
            <w:tr w14:paraId="1891355D">
              <w:trPr>
                <w:trHeight w:val="510" w:hRule="atLeast"/>
                <w:jc w:val="center"/>
              </w:trPr>
              <w:tc>
                <w:tcPr>
                  <w:tcW w:w="3970" w:type="dxa"/>
                  <w:tcBorders>
                    <w:bottom w:val="single" w:color="F1F1F1" w:sz="4" w:space="0"/>
                  </w:tcBorders>
                  <w:shd w:val="clear" w:color="auto" w:fill="auto"/>
                  <w:vAlign w:val="center"/>
                </w:tcPr>
                <w:p w14:paraId="1891355A">
                  <w:pPr>
                    <w:spacing w:after="93" w:afterLines="30" w:line="240" w:lineRule="exact"/>
                    <w:ind w:right="108"/>
                    <w:jc w:val="both"/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</w:rPr>
                  </w:pP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</w:rPr>
                    <w:t xml:space="preserve">Name: </w:t>
                  </w: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</w:rPr>
                    <w:fldChar w:fldCharType="begin"/>
                  </w: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</w:rPr>
                    <w:instrText xml:space="preserve"> MERGEFIELD "姓名" </w:instrText>
                  </w: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</w:rPr>
                    <w:fldChar w:fldCharType="separate"/>
                  </w: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</w:rPr>
                    <w:t>«学生姓名»</w:t>
                  </w: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</w:rPr>
                    <w:fldChar w:fldCharType="end"/>
                  </w:r>
                </w:p>
              </w:tc>
              <w:tc>
                <w:tcPr>
                  <w:tcW w:w="3981" w:type="dxa"/>
                  <w:tcBorders>
                    <w:bottom w:val="single" w:color="F1F1F1" w:sz="4" w:space="0"/>
                  </w:tcBorders>
                  <w:shd w:val="clear" w:color="auto" w:fill="auto"/>
                  <w:vAlign w:val="center"/>
                </w:tcPr>
                <w:p w14:paraId="1891355B">
                  <w:pPr>
                    <w:spacing w:after="93" w:afterLines="30" w:line="240" w:lineRule="exact"/>
                    <w:ind w:right="108"/>
                    <w:jc w:val="both"/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</w:rPr>
                  </w:pP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</w:rPr>
                    <w:t xml:space="preserve">English Name: </w:t>
                  </w: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</w:rPr>
                    <w:fldChar w:fldCharType="begin"/>
                  </w: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</w:rPr>
                    <w:instrText xml:space="preserve"> MERGEFIELD "英文姓名" </w:instrText>
                  </w: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</w:rPr>
                    <w:fldChar w:fldCharType="separate"/>
                  </w: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</w:rPr>
                    <w:t>«英文姓名»</w:t>
                  </w: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</w:rPr>
                    <w:fldChar w:fldCharType="end"/>
                  </w:r>
                </w:p>
              </w:tc>
              <w:tc>
                <w:tcPr>
                  <w:tcW w:w="2254" w:type="dxa"/>
                  <w:tcBorders>
                    <w:bottom w:val="single" w:color="F1F1F1" w:sz="4" w:space="0"/>
                  </w:tcBorders>
                  <w:shd w:val="clear" w:color="auto" w:fill="auto"/>
                  <w:vAlign w:val="center"/>
                </w:tcPr>
                <w:p w14:paraId="1891355C">
                  <w:pPr>
                    <w:spacing w:after="93" w:afterLines="30" w:line="240" w:lineRule="exact"/>
                    <w:ind w:right="108"/>
                    <w:jc w:val="both"/>
                    <w:rPr>
                      <w:rFonts w:hint="default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</w:rPr>
                    <w:t xml:space="preserve">Class: </w:t>
                  </w: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  <w:lang w:val="en-US" w:eastAsia="zh-CN"/>
                    </w:rPr>
                    <w:instrText xml:space="preserve"> MERGEFIELD "班级" </w:instrText>
                  </w: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  <w:lang w:val="en-US" w:eastAsia="zh-CN"/>
                    </w:rPr>
                    <w:t>«班级»</w:t>
                  </w: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kern w:val="0"/>
                      <w:szCs w:val="21"/>
                      <w:lang w:val="en-US" w:eastAsia="zh-CN"/>
                    </w:rPr>
                    <w:fldChar w:fldCharType="end"/>
                  </w:r>
                </w:p>
              </w:tc>
            </w:tr>
          </w:tbl>
          <w:p w14:paraId="1891355E">
            <w:pPr>
              <w:jc w:val="left"/>
              <w:rPr>
                <w:rFonts w:hint="eastAsia" w:ascii="Arial" w:hAnsi="Arial" w:eastAsia="微软雅黑" w:cs="微软雅黑"/>
                <w:b/>
                <w:color w:val="393939"/>
                <w:kern w:val="0"/>
                <w:sz w:val="18"/>
                <w:szCs w:val="22"/>
              </w:rPr>
            </w:pPr>
          </w:p>
        </w:tc>
      </w:tr>
      <w:tr w14:paraId="18913570">
        <w:trPr>
          <w:trHeight w:val="4535" w:hRule="exact"/>
          <w:jc w:val="center"/>
        </w:trPr>
        <w:tc>
          <w:tcPr>
            <w:tcW w:w="5000" w:type="pct"/>
            <w:shd w:val="clear" w:color="auto" w:fill="auto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01"/>
              <w:gridCol w:w="3401"/>
              <w:gridCol w:w="3403"/>
            </w:tblGrid>
            <w:tr w14:paraId="18913561">
              <w:trPr>
                <w:trHeight w:val="397" w:hRule="atLeast"/>
                <w:jc w:val="center"/>
              </w:trPr>
              <w:tc>
                <w:tcPr>
                  <w:tcW w:w="10205" w:type="dxa"/>
                  <w:gridSpan w:val="3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8913560">
                  <w:pPr>
                    <w:spacing w:line="240" w:lineRule="exact"/>
                    <w:jc w:val="left"/>
                    <w:rPr>
                      <w:rFonts w:hint="eastAsia" w:ascii="Arial" w:hAnsi="Arial" w:eastAsia="微软雅黑" w:cs="微软雅黑"/>
                      <w:bCs/>
                      <w:color w:val="393939"/>
                      <w:kern w:val="0"/>
                      <w:sz w:val="24"/>
                      <w:lang w:eastAsia="zh-CN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color w:val="C81233"/>
                      <w:kern w:val="0"/>
                      <w:szCs w:val="21"/>
                      <w:lang w:val="en-US" w:eastAsia="zh-CN"/>
                    </w:rPr>
                    <w:t>English</w:t>
                  </w:r>
                </w:p>
              </w:tc>
            </w:tr>
            <w:tr w14:paraId="6E06102F">
              <w:trPr>
                <w:trHeight w:val="784" w:hRule="atLeast"/>
                <w:jc w:val="center"/>
              </w:trPr>
              <w:tc>
                <w:tcPr>
                  <w:tcW w:w="102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tbl>
                  <w:tblPr>
                    <w:tblStyle w:val="7"/>
                    <w:tblpPr w:leftFromText="181" w:rightFromText="181" w:vertAnchor="text" w:tblpXSpec="center" w:tblpY="58"/>
                    <w:tblOverlap w:val="never"/>
                    <w:tblW w:w="10205" w:type="dxa"/>
                    <w:jc w:val="center"/>
                    <w:tblCellSpacing w:w="28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718"/>
                    <w:gridCol w:w="1691"/>
                    <w:gridCol w:w="1692"/>
                    <w:gridCol w:w="1692"/>
                    <w:gridCol w:w="1692"/>
                    <w:gridCol w:w="1720"/>
                  </w:tblGrid>
                  <w:tr w14:paraId="51A91202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1664" w:type="dxa"/>
                        <w:shd w:val="clear" w:color="auto" w:fill="F1F1F1" w:themeFill="background1" w:themeFillShade="F2"/>
                        <w:vAlign w:val="center"/>
                      </w:tcPr>
                      <w:p w14:paraId="156E59FB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t>Listening</w:t>
                        </w:r>
                      </w:p>
                    </w:tc>
                    <w:tc>
                      <w:tcPr>
                        <w:tcW w:w="1665" w:type="dxa"/>
                        <w:shd w:val="clear" w:color="auto" w:fill="F1F1F1" w:themeFill="background1" w:themeFillShade="F2"/>
                        <w:vAlign w:val="center"/>
                      </w:tcPr>
                      <w:p w14:paraId="6343F15E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t>Speaking</w:t>
                        </w:r>
                      </w:p>
                    </w:tc>
                    <w:tc>
                      <w:tcPr>
                        <w:tcW w:w="1665" w:type="dxa"/>
                        <w:shd w:val="clear" w:color="auto" w:fill="F1F1F1" w:themeFill="background1" w:themeFillShade="F2"/>
                        <w:vAlign w:val="center"/>
                      </w:tcPr>
                      <w:p w14:paraId="44E96758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t>Reading</w:t>
                        </w:r>
                      </w:p>
                    </w:tc>
                    <w:tc>
                      <w:tcPr>
                        <w:tcW w:w="1665" w:type="dxa"/>
                        <w:shd w:val="clear" w:color="auto" w:fill="F1F1F1" w:themeFill="background1" w:themeFillShade="F2"/>
                        <w:vAlign w:val="center"/>
                      </w:tcPr>
                      <w:p w14:paraId="5FCC0C4E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t>Writing</w:t>
                        </w:r>
                      </w:p>
                    </w:tc>
                    <w:tc>
                      <w:tcPr>
                        <w:tcW w:w="1665" w:type="dxa"/>
                        <w:shd w:val="clear" w:color="auto" w:fill="F1F1F1" w:themeFill="background1" w:themeFillShade="F2"/>
                        <w:vAlign w:val="center"/>
                      </w:tcPr>
                      <w:p w14:paraId="6C41C3EC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t>Use of English</w:t>
                        </w:r>
                      </w:p>
                    </w:tc>
                    <w:tc>
                      <w:tcPr>
                        <w:tcW w:w="1665" w:type="dxa"/>
                        <w:shd w:val="clear" w:color="auto" w:fill="F1F1F1" w:themeFill="background1" w:themeFillShade="F2"/>
                        <w:vAlign w:val="center"/>
                      </w:tcPr>
                      <w:p w14:paraId="74C2CE3A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t>Semester Grade</w:t>
                        </w:r>
                      </w:p>
                    </w:tc>
                  </w:tr>
                  <w:tr w14:paraId="2D902C24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1664" w:type="dxa"/>
                        <w:shd w:val="clear" w:color="auto" w:fill="F1F1F1" w:themeFill="background1" w:themeFillShade="F2"/>
                        <w:vAlign w:val="center"/>
                      </w:tcPr>
                      <w:p w14:paraId="2C95AA3F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instrText xml:space="preserve"> MERGEFIELD "Listening" </w:instrTex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separate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t>«Listening»</w: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665" w:type="dxa"/>
                        <w:shd w:val="clear" w:color="auto" w:fill="F1F1F1" w:themeFill="background1" w:themeFillShade="F2"/>
                        <w:vAlign w:val="center"/>
                      </w:tcPr>
                      <w:p w14:paraId="55BDD3D4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instrText xml:space="preserve"> MERGEFIELD "Speaking" </w:instrTex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separate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t>«Speaking»</w: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665" w:type="dxa"/>
                        <w:shd w:val="clear" w:color="auto" w:fill="F1F1F1" w:themeFill="background1" w:themeFillShade="F2"/>
                        <w:vAlign w:val="center"/>
                      </w:tcPr>
                      <w:p w14:paraId="214AD0AB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instrText xml:space="preserve"> MERGEFIELD "Reading" </w:instrText>
                        </w: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t>«Reading»</w:t>
                        </w: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665" w:type="dxa"/>
                        <w:shd w:val="clear" w:color="auto" w:fill="F1F1F1" w:themeFill="background1" w:themeFillShade="F2"/>
                        <w:vAlign w:val="center"/>
                      </w:tcPr>
                      <w:p w14:paraId="39D2BA09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instrText xml:space="preserve"> MERGEFIELD "Writing" </w:instrText>
                        </w: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t>«Writing»</w:t>
                        </w: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665" w:type="dxa"/>
                        <w:shd w:val="clear" w:color="auto" w:fill="F1F1F1" w:themeFill="background1" w:themeFillShade="F2"/>
                        <w:vAlign w:val="center"/>
                      </w:tcPr>
                      <w:p w14:paraId="6427B923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instrText xml:space="preserve"> MERGEFIELD "Use of English" </w:instrText>
                        </w: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t>«Use of English»</w:t>
                        </w: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665" w:type="dxa"/>
                        <w:shd w:val="clear" w:color="auto" w:fill="F1F1F1" w:themeFill="background1" w:themeFillShade="F2"/>
                        <w:vAlign w:val="center"/>
                      </w:tcPr>
                      <w:p w14:paraId="3AC6C105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instrText xml:space="preserve"> MERGEFIELD "Semester Grade" </w:instrText>
                        </w: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t>«Semester Grade»</w:t>
                        </w: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end"/>
                        </w:r>
                      </w:p>
                    </w:tc>
                  </w:tr>
                </w:tbl>
                <w:p w14:paraId="73F4AAB3">
                  <w:pPr>
                    <w:spacing w:line="240" w:lineRule="exact"/>
                    <w:jc w:val="center"/>
                    <w:rPr>
                      <w:rFonts w:hint="eastAsia" w:ascii="Arial" w:hAnsi="Arial" w:eastAsia="微软雅黑" w:cs="微软雅黑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18913568">
              <w:trPr>
                <w:trHeight w:val="397" w:hRule="atLeast"/>
                <w:jc w:val="center"/>
              </w:trPr>
              <w:tc>
                <w:tcPr>
                  <w:tcW w:w="34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8913563">
                  <w:pPr>
                    <w:spacing w:line="240" w:lineRule="exact"/>
                    <w:jc w:val="left"/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kern w:val="0"/>
                      <w:sz w:val="16"/>
                      <w:szCs w:val="16"/>
                    </w:rPr>
                    <w:t>Class Performance</w:t>
                  </w:r>
                  <w:r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instrText xml:space="preserve"> MERGEFIELD "英语课堂表现" </w:instrTex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t>«英语课堂表现»</w: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4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8913565">
                  <w:pPr>
                    <w:spacing w:line="240" w:lineRule="exact"/>
                    <w:jc w:val="center"/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kern w:val="0"/>
                      <w:sz w:val="16"/>
                      <w:szCs w:val="16"/>
                    </w:rPr>
                    <w:t>Assessment</w:t>
                  </w:r>
                  <w:r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instrText xml:space="preserve"> MERGEFIELD "英语作业" </w:instrTex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t>«英语作业»</w: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4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8913567">
                  <w:pPr>
                    <w:spacing w:line="240" w:lineRule="exact"/>
                    <w:jc w:val="right"/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kern w:val="0"/>
                      <w:sz w:val="16"/>
                      <w:szCs w:val="16"/>
                    </w:rPr>
                    <w:t>Activity</w:t>
                  </w:r>
                  <w:r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instrText xml:space="preserve"> MERGEFIELD "英语活动" </w:instrTex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t>«英语活动»</w: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end"/>
                  </w:r>
                </w:p>
              </w:tc>
            </w:tr>
            <w:tr w14:paraId="1891356E">
              <w:trPr>
                <w:trHeight w:val="2381" w:hRule="exact"/>
                <w:jc w:val="center"/>
              </w:trPr>
              <w:tc>
                <w:tcPr>
                  <w:tcW w:w="102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7253BE7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63" w:afterLines="20" w:line="240" w:lineRule="exact"/>
                    <w:jc w:val="both"/>
                    <w:textAlignment w:val="auto"/>
                    <w:rPr>
                      <w:rFonts w:hint="default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</w:rPr>
                    <w:t>Learning Content</w:t>
                  </w: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  <w:t xml:space="preserve"> and Comments</w:t>
                  </w:r>
                </w:p>
                <w:p w14:paraId="1891356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</w:pPr>
                </w:p>
                <w:p w14:paraId="1891356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before="63" w:beforeLines="20"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instrText xml:space="preserve"> MERGEFIELD "英语评语" </w:instrText>
                  </w:r>
                  <w:r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t>«英语评语»</w:t>
                  </w:r>
                  <w:r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</w:tbl>
          <w:p w14:paraId="1891356F">
            <w:pPr>
              <w:rPr>
                <w:rFonts w:hint="eastAsia" w:ascii="Arial" w:hAnsi="Arial" w:eastAsia="微软雅黑" w:cs="微软雅黑"/>
                <w:color w:val="393939"/>
                <w:kern w:val="0"/>
                <w:sz w:val="20"/>
              </w:rPr>
            </w:pPr>
          </w:p>
        </w:tc>
      </w:tr>
      <w:tr w14:paraId="18913581">
        <w:trPr>
          <w:trHeight w:val="4535" w:hRule="atLeast"/>
          <w:jc w:val="center"/>
        </w:trPr>
        <w:tc>
          <w:tcPr>
            <w:tcW w:w="5000" w:type="pct"/>
            <w:shd w:val="clear" w:color="auto" w:fill="auto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01"/>
              <w:gridCol w:w="3401"/>
              <w:gridCol w:w="3403"/>
            </w:tblGrid>
            <w:tr w14:paraId="77339E54">
              <w:trPr>
                <w:trHeight w:val="397" w:hRule="atLeast"/>
                <w:jc w:val="center"/>
              </w:trPr>
              <w:tc>
                <w:tcPr>
                  <w:tcW w:w="10205" w:type="dxa"/>
                  <w:gridSpan w:val="3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C0ECD46">
                  <w:pPr>
                    <w:spacing w:line="240" w:lineRule="exact"/>
                    <w:jc w:val="left"/>
                    <w:rPr>
                      <w:rFonts w:hint="eastAsia" w:ascii="Arial" w:hAnsi="Arial" w:eastAsia="微软雅黑" w:cs="微软雅黑"/>
                      <w:bCs/>
                      <w:color w:val="393939"/>
                      <w:kern w:val="0"/>
                      <w:sz w:val="24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color w:val="C81233"/>
                      <w:kern w:val="0"/>
                      <w:szCs w:val="21"/>
                      <w:lang w:val="en-US" w:eastAsia="zh-CN"/>
                    </w:rPr>
                    <w:t>Math</w:t>
                  </w:r>
                </w:p>
              </w:tc>
            </w:tr>
            <w:tr w14:paraId="513FBAB3">
              <w:trPr>
                <w:trHeight w:val="784" w:hRule="atLeast"/>
                <w:jc w:val="center"/>
              </w:trPr>
              <w:tc>
                <w:tcPr>
                  <w:tcW w:w="102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tbl>
                  <w:tblPr>
                    <w:tblStyle w:val="7"/>
                    <w:tblpPr w:leftFromText="181" w:rightFromText="181" w:vertAnchor="text" w:tblpXSpec="center" w:tblpY="58"/>
                    <w:tblOverlap w:val="never"/>
                    <w:tblW w:w="10205" w:type="dxa"/>
                    <w:jc w:val="center"/>
                    <w:tblCellSpacing w:w="28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718"/>
                    <w:gridCol w:w="1691"/>
                    <w:gridCol w:w="1692"/>
                    <w:gridCol w:w="1692"/>
                    <w:gridCol w:w="1692"/>
                    <w:gridCol w:w="1720"/>
                  </w:tblGrid>
                  <w:tr w14:paraId="1B7F8259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1634" w:type="dxa"/>
                        <w:shd w:val="clear" w:color="auto" w:fill="F1F1F1" w:themeFill="background1" w:themeFillShade="F2"/>
                        <w:vAlign w:val="center"/>
                      </w:tcPr>
                      <w:p w14:paraId="57DA4DA5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Number Sense</w:t>
                        </w:r>
                      </w:p>
                    </w:tc>
                    <w:tc>
                      <w:tcPr>
                        <w:tcW w:w="1635" w:type="dxa"/>
                        <w:shd w:val="clear" w:color="auto" w:fill="F1F1F1" w:themeFill="background1" w:themeFillShade="F2"/>
                        <w:vAlign w:val="center"/>
                      </w:tcPr>
                      <w:p w14:paraId="12970C72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Knowledge&amp;Skills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737E10FB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Application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1999D35A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Reasoning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14CC9818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Bilingual Math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3DA4ABAD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t>Semester Grade</w:t>
                        </w:r>
                      </w:p>
                    </w:tc>
                  </w:tr>
                  <w:tr w14:paraId="46C754C5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1634" w:type="dxa"/>
                        <w:shd w:val="clear" w:color="auto" w:fill="F1F1F1" w:themeFill="background1" w:themeFillShade="F2"/>
                        <w:vAlign w:val="center"/>
                      </w:tcPr>
                      <w:p w14:paraId="3C428992">
                        <w:pPr>
                          <w:spacing w:line="240" w:lineRule="exact"/>
                          <w:jc w:val="center"/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begin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instrText xml:space="preserve"> MERGEFIELD "Number Sense​" </w:instrTex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separate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t>«Number Sense​»</w: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635" w:type="dxa"/>
                        <w:shd w:val="clear" w:color="auto" w:fill="F1F1F1" w:themeFill="background1" w:themeFillShade="F2"/>
                        <w:vAlign w:val="center"/>
                      </w:tcPr>
                      <w:p w14:paraId="31746174">
                        <w:pPr>
                          <w:spacing w:line="240" w:lineRule="exact"/>
                          <w:jc w:val="center"/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begin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instrText xml:space="preserve"> MERGEFIELD "Knowledge &amp; Skills" </w:instrTex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separate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t>«Knowledge &amp; Skills»</w: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09211B86">
                        <w:pPr>
                          <w:spacing w:line="240" w:lineRule="exact"/>
                          <w:jc w:val="center"/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begin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instrText xml:space="preserve"> MERGEFIELD "Application" </w:instrTex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separate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t>«Application»</w: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24A89F30">
                        <w:pPr>
                          <w:spacing w:line="240" w:lineRule="exact"/>
                          <w:jc w:val="center"/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begin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instrText xml:space="preserve"> MERGEFIELD "Reasoning" </w:instrTex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separate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t>«Reasoning»</w: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1EA38030">
                        <w:pPr>
                          <w:spacing w:line="240" w:lineRule="exact"/>
                          <w:jc w:val="center"/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begin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instrText xml:space="preserve"> MERGEFIELD "Bilingual Math" </w:instrTex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separate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t>«Bilingual Math»</w: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72B621FD">
                        <w:pPr>
                          <w:spacing w:line="240" w:lineRule="exact"/>
                          <w:jc w:val="center"/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begin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instrText xml:space="preserve"> MERGEFIELD "Semester Grade1" </w:instrTex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separate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t>«Semester Grade1»</w: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end"/>
                        </w:r>
                      </w:p>
                    </w:tc>
                  </w:tr>
                </w:tbl>
                <w:p w14:paraId="683A8827">
                  <w:pPr>
                    <w:spacing w:line="240" w:lineRule="exact"/>
                    <w:jc w:val="center"/>
                    <w:rPr>
                      <w:rFonts w:hint="eastAsia" w:ascii="Arial" w:hAnsi="Arial" w:eastAsia="微软雅黑" w:cs="微软雅黑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50C588C3">
              <w:trPr>
                <w:trHeight w:val="397" w:hRule="atLeast"/>
                <w:jc w:val="center"/>
              </w:trPr>
              <w:tc>
                <w:tcPr>
                  <w:tcW w:w="34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BCD2C08">
                  <w:pPr>
                    <w:spacing w:line="240" w:lineRule="exact"/>
                    <w:jc w:val="left"/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kern w:val="0"/>
                      <w:sz w:val="16"/>
                      <w:szCs w:val="16"/>
                    </w:rPr>
                    <w:t>Class Performance</w:t>
                  </w:r>
                  <w:r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instrText xml:space="preserve"> MERGEFIELD "数学课堂表现" </w:instrTex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t>«数学课堂表现»</w: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4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C634C22">
                  <w:pPr>
                    <w:spacing w:line="240" w:lineRule="exact"/>
                    <w:jc w:val="center"/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kern w:val="0"/>
                      <w:sz w:val="16"/>
                      <w:szCs w:val="16"/>
                    </w:rPr>
                    <w:t>Assessment</w:t>
                  </w:r>
                  <w:r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instrText xml:space="preserve"> MERGEFIELD "数学作业" </w:instrTex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t>«数学作业»</w: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4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4EDBE21">
                  <w:pPr>
                    <w:spacing w:line="240" w:lineRule="exact"/>
                    <w:jc w:val="right"/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kern w:val="0"/>
                      <w:sz w:val="16"/>
                      <w:szCs w:val="16"/>
                    </w:rPr>
                    <w:t>Activity</w:t>
                  </w:r>
                  <w:r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instrText xml:space="preserve"> MERGEFIELD "数学活动" </w:instrTex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t>«数学活动»</w: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end"/>
                  </w:r>
                </w:p>
              </w:tc>
            </w:tr>
            <w:tr w14:paraId="7CAC617A">
              <w:trPr>
                <w:trHeight w:val="2381" w:hRule="exact"/>
                <w:jc w:val="center"/>
              </w:trPr>
              <w:tc>
                <w:tcPr>
                  <w:tcW w:w="102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6186D3A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63" w:afterLines="20"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</w:rPr>
                    <w:t>Learning Content</w:t>
                  </w: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  <w:t xml:space="preserve"> and Comments</w:t>
                  </w:r>
                </w:p>
                <w:p w14:paraId="5BD1CA6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</w:rPr>
                  </w:pPr>
                </w:p>
                <w:p w14:paraId="72E2B1F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before="63" w:beforeLines="20" w:line="240" w:lineRule="exact"/>
                    <w:jc w:val="both"/>
                    <w:textAlignment w:val="auto"/>
                    <w:rPr>
                      <w:rFonts w:hint="default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default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default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instrText xml:space="preserve"> MERGEFIELD "数学综合评语" </w:instrText>
                  </w:r>
                  <w:r>
                    <w:rPr>
                      <w:rFonts w:hint="default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default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t>«数学综合评语»</w:t>
                  </w:r>
                  <w:r>
                    <w:rPr>
                      <w:rFonts w:hint="default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</w:tbl>
          <w:p w14:paraId="53B744A5">
            <w:pPr>
              <w:rPr>
                <w:rFonts w:hint="eastAsia" w:ascii="Arial" w:hAnsi="Arial" w:eastAsia="微软雅黑" w:cs="微软雅黑"/>
                <w:color w:val="393939"/>
                <w:kern w:val="0"/>
                <w:sz w:val="20"/>
              </w:rPr>
            </w:pPr>
          </w:p>
        </w:tc>
      </w:tr>
      <w:tr w14:paraId="23938AA9">
        <w:trPr>
          <w:trHeight w:val="4535" w:hRule="atLeast"/>
          <w:jc w:val="center"/>
        </w:trPr>
        <w:tc>
          <w:tcPr>
            <w:tcW w:w="5000" w:type="pct"/>
            <w:shd w:val="clear" w:color="auto" w:fill="auto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01"/>
              <w:gridCol w:w="3401"/>
              <w:gridCol w:w="3403"/>
            </w:tblGrid>
            <w:tr w14:paraId="718E8615">
              <w:trPr>
                <w:trHeight w:val="397" w:hRule="atLeast"/>
                <w:jc w:val="center"/>
              </w:trPr>
              <w:tc>
                <w:tcPr>
                  <w:tcW w:w="10205" w:type="dxa"/>
                  <w:gridSpan w:val="3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BCA29C1">
                  <w:pPr>
                    <w:spacing w:line="240" w:lineRule="exact"/>
                    <w:jc w:val="left"/>
                    <w:rPr>
                      <w:rFonts w:hint="eastAsia" w:ascii="Arial" w:hAnsi="Arial" w:eastAsia="微软雅黑" w:cs="微软雅黑"/>
                      <w:bCs/>
                      <w:color w:val="393939"/>
                      <w:kern w:val="0"/>
                      <w:sz w:val="24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color w:val="C81233"/>
                      <w:kern w:val="0"/>
                      <w:szCs w:val="21"/>
                      <w:lang w:val="en-US" w:eastAsia="zh-CN"/>
                    </w:rPr>
                    <w:t>Chinese</w:t>
                  </w:r>
                </w:p>
              </w:tc>
            </w:tr>
            <w:tr w14:paraId="5FE9D6BA">
              <w:trPr>
                <w:trHeight w:val="784" w:hRule="atLeast"/>
                <w:jc w:val="center"/>
              </w:trPr>
              <w:tc>
                <w:tcPr>
                  <w:tcW w:w="102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tbl>
                  <w:tblPr>
                    <w:tblStyle w:val="7"/>
                    <w:tblpPr w:leftFromText="181" w:rightFromText="181" w:vertAnchor="text" w:tblpXSpec="center" w:tblpY="58"/>
                    <w:tblOverlap w:val="never"/>
                    <w:tblW w:w="10205" w:type="dxa"/>
                    <w:jc w:val="center"/>
                    <w:tblCellSpacing w:w="28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718"/>
                    <w:gridCol w:w="1691"/>
                    <w:gridCol w:w="1692"/>
                    <w:gridCol w:w="1692"/>
                    <w:gridCol w:w="1692"/>
                    <w:gridCol w:w="1720"/>
                  </w:tblGrid>
                  <w:tr w14:paraId="209F04B2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1634" w:type="dxa"/>
                        <w:shd w:val="clear" w:color="auto" w:fill="F1F1F1" w:themeFill="background1" w:themeFillShade="F2"/>
                        <w:vAlign w:val="center"/>
                      </w:tcPr>
                      <w:p w14:paraId="7B41DD70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汉语拼音</w:t>
                        </w:r>
                      </w:p>
                    </w:tc>
                    <w:tc>
                      <w:tcPr>
                        <w:tcW w:w="1635" w:type="dxa"/>
                        <w:shd w:val="clear" w:color="auto" w:fill="F1F1F1" w:themeFill="background1" w:themeFillShade="F2"/>
                        <w:vAlign w:val="center"/>
                      </w:tcPr>
                      <w:p w14:paraId="3A2BBF5E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识字写字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2450C1AF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表达交流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297C626A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阅读理解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7232AAF9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综合实践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5BA80CFB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期末成绩</w:t>
                        </w:r>
                      </w:p>
                    </w:tc>
                  </w:tr>
                  <w:tr w14:paraId="741A2521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1634" w:type="dxa"/>
                        <w:shd w:val="clear" w:color="auto" w:fill="F1F1F1" w:themeFill="background1" w:themeFillShade="F2"/>
                        <w:vAlign w:val="center"/>
                      </w:tcPr>
                      <w:p w14:paraId="5B0D4605">
                        <w:pPr>
                          <w:spacing w:line="240" w:lineRule="exact"/>
                          <w:jc w:val="center"/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begin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instrText xml:space="preserve"> MERGEFIELD "汉语拼音" </w:instrTex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separate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t>«汉语拼音»</w: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635" w:type="dxa"/>
                        <w:shd w:val="clear" w:color="auto" w:fill="F1F1F1" w:themeFill="background1" w:themeFillShade="F2"/>
                        <w:vAlign w:val="center"/>
                      </w:tcPr>
                      <w:p w14:paraId="75EB9045">
                        <w:pPr>
                          <w:spacing w:line="240" w:lineRule="exact"/>
                          <w:jc w:val="center"/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begin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instrText xml:space="preserve"> MERGEFIELD "识字写字" </w:instrTex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separate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t>«识字写字»</w: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312D1A3F">
                        <w:pPr>
                          <w:spacing w:line="240" w:lineRule="exact"/>
                          <w:jc w:val="center"/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begin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instrText xml:space="preserve"> MERGEFIELD "表达交流" </w:instrTex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separate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t>«表达交流»</w: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1C80DD15">
                        <w:pPr>
                          <w:spacing w:line="240" w:lineRule="exact"/>
                          <w:jc w:val="center"/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begin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instrText xml:space="preserve"> MERGEFIELD "阅读理解" </w:instrTex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separate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t>«阅读理解»</w: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5E46EAFB">
                        <w:pPr>
                          <w:spacing w:line="240" w:lineRule="exact"/>
                          <w:jc w:val="center"/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begin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instrText xml:space="preserve"> MERGEFIELD "综合实践" </w:instrTex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separate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t>«综合实践»</w: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2F304077">
                        <w:pPr>
                          <w:spacing w:line="240" w:lineRule="exact"/>
                          <w:jc w:val="center"/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begin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instrText xml:space="preserve"> MERGEFIELD "总分1" </w:instrTex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separate"/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t>«总分1»</w: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 w:bidi="ar-SA"/>
                          </w:rPr>
                          <w:fldChar w:fldCharType="end"/>
                        </w:r>
                      </w:p>
                    </w:tc>
                  </w:tr>
                </w:tbl>
                <w:p w14:paraId="37F45AE9">
                  <w:pPr>
                    <w:spacing w:line="240" w:lineRule="exact"/>
                    <w:jc w:val="center"/>
                    <w:rPr>
                      <w:rFonts w:hint="eastAsia" w:ascii="Arial" w:hAnsi="Arial" w:eastAsia="微软雅黑" w:cs="微软雅黑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729F7272">
              <w:trPr>
                <w:trHeight w:val="397" w:hRule="atLeast"/>
                <w:jc w:val="center"/>
              </w:trPr>
              <w:tc>
                <w:tcPr>
                  <w:tcW w:w="34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62540FC">
                  <w:pPr>
                    <w:spacing w:line="240" w:lineRule="exact"/>
                    <w:jc w:val="left"/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kern w:val="0"/>
                      <w:sz w:val="16"/>
                      <w:szCs w:val="16"/>
                    </w:rPr>
                    <w:t>Class Performance</w:t>
                  </w:r>
                  <w:r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instrText xml:space="preserve"> MERGEFIELD "语文课堂表现" </w:instrTex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t>«语文课堂表现»</w: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4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912AAEA">
                  <w:pPr>
                    <w:spacing w:line="240" w:lineRule="exact"/>
                    <w:jc w:val="center"/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kern w:val="0"/>
                      <w:sz w:val="16"/>
                      <w:szCs w:val="16"/>
                    </w:rPr>
                    <w:t>Assessment</w:t>
                  </w:r>
                  <w:r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instrText xml:space="preserve"> MERGEFIELD "语文作业" </w:instrTex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t>«语文作业»</w: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4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16B6567">
                  <w:pPr>
                    <w:spacing w:line="240" w:lineRule="exact"/>
                    <w:jc w:val="right"/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kern w:val="0"/>
                      <w:sz w:val="16"/>
                      <w:szCs w:val="16"/>
                    </w:rPr>
                    <w:t>Activity</w:t>
                  </w:r>
                  <w:r>
                    <w:rPr>
                      <w:rFonts w:hint="eastAsia" w:ascii="Arial" w:hAnsi="Arial" w:eastAsia="微软雅黑" w:cs="微软雅黑"/>
                      <w:b/>
                      <w:bCs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instrText xml:space="preserve"> MERGEFIELD "语文活动" </w:instrTex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t>«语文活动»</w:t>
                  </w: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DB1233"/>
                      <w:sz w:val="16"/>
                      <w:szCs w:val="16"/>
                    </w:rPr>
                    <w:fldChar w:fldCharType="end"/>
                  </w:r>
                </w:p>
              </w:tc>
            </w:tr>
            <w:tr w14:paraId="2E550F72">
              <w:trPr>
                <w:trHeight w:val="2381" w:hRule="exact"/>
                <w:jc w:val="center"/>
              </w:trPr>
              <w:tc>
                <w:tcPr>
                  <w:tcW w:w="1020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44669B2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63" w:afterLines="20"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</w:rPr>
                    <w:t>Learning Content</w:t>
                  </w: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  <w:t xml:space="preserve"> and Comments</w:t>
                  </w:r>
                </w:p>
                <w:p w14:paraId="700D689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  <w:instrText xml:space="preserve"> MERGEFIELD "语文学习内容" </w:instrText>
                  </w: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  <w:t>«语文学习内容»</w:t>
                  </w: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  <w:fldChar w:fldCharType="end"/>
                  </w:r>
                </w:p>
                <w:p w14:paraId="113D197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before="63" w:beforeLines="20"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instrText xml:space="preserve"> MERGEFIELD "语文综合评语" </w:instrText>
                  </w:r>
                  <w:r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t>«语文综合评语»</w:t>
                  </w:r>
                  <w:r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</w:tbl>
          <w:p w14:paraId="29FDF411">
            <w:pPr>
              <w:rPr>
                <w:rFonts w:hint="eastAsia" w:ascii="Arial" w:hAnsi="Arial" w:eastAsia="微软雅黑" w:cs="微软雅黑"/>
                <w:color w:val="393939"/>
                <w:kern w:val="0"/>
                <w:sz w:val="20"/>
              </w:rPr>
            </w:pPr>
          </w:p>
        </w:tc>
      </w:tr>
    </w:tbl>
    <w:p w14:paraId="456FB282">
      <w:pPr>
        <w:widowControl/>
        <w:jc w:val="left"/>
        <w:rPr>
          <w:rFonts w:hint="eastAsia" w:ascii="Arial" w:hAnsi="Arial" w:eastAsia="微软雅黑" w:cs="微软雅黑"/>
          <w:color w:val="393939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type w:val="continuous"/>
          <w:pgSz w:w="11906" w:h="16838"/>
          <w:pgMar w:top="720" w:right="720" w:bottom="720" w:left="720" w:header="283" w:footer="2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tbl>
      <w:tblPr>
        <w:tblStyle w:val="7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8DF857A">
        <w:trPr>
          <w:trHeight w:val="3628" w:hRule="exact"/>
          <w:jc w:val="center"/>
        </w:trPr>
        <w:tc>
          <w:tcPr>
            <w:tcW w:w="5000" w:type="pct"/>
            <w:shd w:val="clear" w:color="auto" w:fill="auto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05"/>
            </w:tblGrid>
            <w:tr w14:paraId="45C1F3EA">
              <w:trPr>
                <w:trHeight w:val="397" w:hRule="atLeast"/>
                <w:jc w:val="center"/>
              </w:trPr>
              <w:tc>
                <w:tcPr>
                  <w:tcW w:w="10205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41CE714">
                  <w:pPr>
                    <w:spacing w:line="240" w:lineRule="exact"/>
                    <w:jc w:val="left"/>
                    <w:rPr>
                      <w:rFonts w:hint="eastAsia" w:ascii="Arial" w:hAnsi="Arial" w:eastAsia="微软雅黑" w:cs="微软雅黑"/>
                      <w:bCs/>
                      <w:color w:val="393939"/>
                      <w:kern w:val="0"/>
                      <w:sz w:val="24"/>
                      <w:lang w:eastAsia="zh-CN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color w:val="C81233"/>
                      <w:kern w:val="0"/>
                      <w:szCs w:val="21"/>
                      <w:lang w:val="en-US" w:eastAsia="zh-CN"/>
                    </w:rPr>
                    <w:t>Music</w:t>
                  </w:r>
                </w:p>
              </w:tc>
            </w:tr>
            <w:tr w14:paraId="7B068189">
              <w:trPr>
                <w:trHeight w:val="784" w:hRule="atLeast"/>
                <w:jc w:val="center"/>
              </w:trPr>
              <w:tc>
                <w:tcPr>
                  <w:tcW w:w="10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tbl>
                  <w:tblPr>
                    <w:tblStyle w:val="7"/>
                    <w:tblpPr w:leftFromText="181" w:rightFromText="181" w:vertAnchor="text" w:tblpXSpec="center" w:tblpY="58"/>
                    <w:tblOverlap w:val="never"/>
                    <w:tblW w:w="10205" w:type="dxa"/>
                    <w:jc w:val="center"/>
                    <w:tblCellSpacing w:w="28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409"/>
                    <w:gridCol w:w="1692"/>
                    <w:gridCol w:w="3384"/>
                    <w:gridCol w:w="1720"/>
                  </w:tblGrid>
                  <w:tr w14:paraId="5DD01174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3325" w:type="dxa"/>
                        <w:shd w:val="clear" w:color="auto" w:fill="F1F1F1" w:themeFill="background1" w:themeFillShade="F2"/>
                        <w:vAlign w:val="center"/>
                      </w:tcPr>
                      <w:p w14:paraId="4A39DA3C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</w:rPr>
                          <w:t>Basic Music Theory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40F9C675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79E9634C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  <w:lang w:val="en-US" w:eastAsia="zh-CN"/>
                          </w:rPr>
                          <w:t>Singing Skills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2BF26C25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  <w:tr w14:paraId="16A7BACA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3325" w:type="dxa"/>
                        <w:shd w:val="clear" w:color="auto" w:fill="F1F1F1" w:themeFill="background1" w:themeFillShade="F2"/>
                        <w:vAlign w:val="center"/>
                      </w:tcPr>
                      <w:p w14:paraId="2EC9465E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</w:rPr>
                          <w:t>Artistic Expression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358C068B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77369661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</w:rPr>
                          <w:t>Class Performance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49859782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</w:tbl>
                <w:p w14:paraId="38280F8A">
                  <w:pPr>
                    <w:spacing w:line="240" w:lineRule="exact"/>
                    <w:jc w:val="center"/>
                    <w:rPr>
                      <w:rFonts w:hint="eastAsia" w:ascii="Arial" w:hAnsi="Arial" w:eastAsia="微软雅黑" w:cs="微软雅黑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5B191BBF">
              <w:trPr>
                <w:trHeight w:val="1984" w:hRule="exact"/>
                <w:jc w:val="center"/>
              </w:trPr>
              <w:tc>
                <w:tcPr>
                  <w:tcW w:w="10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0A938A9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63" w:afterLines="20" w:line="240" w:lineRule="exact"/>
                    <w:jc w:val="both"/>
                    <w:textAlignment w:val="auto"/>
                    <w:rPr>
                      <w:rFonts w:hint="default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</w:rPr>
                    <w:t>Learning Content</w:t>
                  </w: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  <w:t xml:space="preserve"> and Comments</w:t>
                  </w:r>
                </w:p>
                <w:p w14:paraId="4DF9C8A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</w:pPr>
                </w:p>
                <w:p w14:paraId="50FD3B6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before="63" w:beforeLines="20"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</w:tbl>
          <w:p w14:paraId="7A63CC0C">
            <w:pPr>
              <w:rPr>
                <w:rFonts w:hint="eastAsia" w:ascii="Arial" w:hAnsi="Arial" w:eastAsia="微软雅黑" w:cs="微软雅黑"/>
                <w:color w:val="393939"/>
                <w:kern w:val="0"/>
                <w:sz w:val="20"/>
              </w:rPr>
            </w:pPr>
          </w:p>
        </w:tc>
      </w:tr>
      <w:tr w14:paraId="76B64616">
        <w:trPr>
          <w:trHeight w:val="3628" w:hRule="atLeast"/>
          <w:jc w:val="center"/>
        </w:trPr>
        <w:tc>
          <w:tcPr>
            <w:tcW w:w="5000" w:type="pct"/>
            <w:shd w:val="clear" w:color="auto" w:fill="auto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05"/>
            </w:tblGrid>
            <w:tr w14:paraId="7404EC53">
              <w:trPr>
                <w:trHeight w:val="397" w:hRule="atLeast"/>
                <w:jc w:val="center"/>
              </w:trPr>
              <w:tc>
                <w:tcPr>
                  <w:tcW w:w="10205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A4C259D">
                  <w:pPr>
                    <w:spacing w:line="240" w:lineRule="exact"/>
                    <w:jc w:val="left"/>
                    <w:rPr>
                      <w:rFonts w:hint="eastAsia" w:ascii="Arial" w:hAnsi="Arial" w:eastAsia="微软雅黑" w:cs="微软雅黑"/>
                      <w:bCs/>
                      <w:color w:val="393939"/>
                      <w:kern w:val="0"/>
                      <w:sz w:val="24"/>
                      <w:lang w:eastAsia="zh-CN"/>
                    </w:rPr>
                  </w:pP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t>Arts</w:t>
                  </w:r>
                </w:p>
              </w:tc>
            </w:tr>
            <w:tr w14:paraId="61D6DBA4">
              <w:trPr>
                <w:trHeight w:val="784" w:hRule="atLeast"/>
                <w:jc w:val="center"/>
              </w:trPr>
              <w:tc>
                <w:tcPr>
                  <w:tcW w:w="10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tbl>
                  <w:tblPr>
                    <w:tblStyle w:val="7"/>
                    <w:tblpPr w:leftFromText="181" w:rightFromText="181" w:vertAnchor="text" w:tblpXSpec="center" w:tblpY="58"/>
                    <w:tblOverlap w:val="never"/>
                    <w:tblW w:w="10205" w:type="dxa"/>
                    <w:jc w:val="center"/>
                    <w:tblCellSpacing w:w="28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409"/>
                    <w:gridCol w:w="1692"/>
                    <w:gridCol w:w="3384"/>
                    <w:gridCol w:w="1720"/>
                  </w:tblGrid>
                  <w:tr w14:paraId="7C98D2E7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3325" w:type="dxa"/>
                        <w:shd w:val="clear" w:color="auto" w:fill="F1F1F1" w:themeFill="background1" w:themeFillShade="F2"/>
                        <w:vAlign w:val="center"/>
                      </w:tcPr>
                      <w:p w14:paraId="7B461A44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</w:rPr>
                          <w:t>Visual Expression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7AA85CD8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364C0AEF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  <w:lang w:val="en-US" w:eastAsia="zh-CN"/>
                          </w:rPr>
                          <w:t>Visual Art Skills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5DA17A34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  <w:tr w14:paraId="7A4D04E1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3325" w:type="dxa"/>
                        <w:shd w:val="clear" w:color="auto" w:fill="F1F1F1" w:themeFill="background1" w:themeFillShade="F2"/>
                        <w:vAlign w:val="center"/>
                      </w:tcPr>
                      <w:p w14:paraId="586F1E38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</w:rPr>
                          <w:t>Artworks Quality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58F7C174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26589919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</w:rPr>
                          <w:t>Class Performance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1CF33020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</w:tbl>
                <w:p w14:paraId="340958BE">
                  <w:pPr>
                    <w:spacing w:line="240" w:lineRule="exact"/>
                    <w:jc w:val="center"/>
                    <w:rPr>
                      <w:rFonts w:hint="eastAsia" w:ascii="Arial" w:hAnsi="Arial" w:eastAsia="微软雅黑" w:cs="微软雅黑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49298D13">
              <w:trPr>
                <w:trHeight w:val="1984" w:hRule="exact"/>
                <w:jc w:val="center"/>
              </w:trPr>
              <w:tc>
                <w:tcPr>
                  <w:tcW w:w="10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1C1409F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63" w:afterLines="20" w:line="240" w:lineRule="exact"/>
                    <w:jc w:val="both"/>
                    <w:textAlignment w:val="auto"/>
                    <w:rPr>
                      <w:rFonts w:hint="default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</w:rPr>
                    <w:t>Learning Content</w:t>
                  </w: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  <w:t xml:space="preserve"> and Comments</w:t>
                  </w:r>
                </w:p>
                <w:p w14:paraId="0D1018C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</w:pPr>
                </w:p>
                <w:p w14:paraId="000DA4B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before="63" w:beforeLines="20"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</w:tbl>
          <w:p w14:paraId="3E94C38C">
            <w:pPr>
              <w:rPr>
                <w:rFonts w:hint="eastAsia" w:ascii="Arial" w:hAnsi="Arial" w:eastAsia="微软雅黑" w:cs="微软雅黑"/>
                <w:color w:val="393939"/>
                <w:kern w:val="0"/>
                <w:sz w:val="20"/>
              </w:rPr>
            </w:pPr>
          </w:p>
        </w:tc>
      </w:tr>
      <w:tr w14:paraId="058F5082">
        <w:trPr>
          <w:trHeight w:val="3628" w:hRule="atLeast"/>
          <w:jc w:val="center"/>
        </w:trPr>
        <w:tc>
          <w:tcPr>
            <w:tcW w:w="5000" w:type="pct"/>
            <w:shd w:val="clear" w:color="auto" w:fill="auto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05"/>
            </w:tblGrid>
            <w:tr w14:paraId="46885D13">
              <w:trPr>
                <w:trHeight w:val="397" w:hRule="atLeast"/>
                <w:jc w:val="center"/>
              </w:trPr>
              <w:tc>
                <w:tcPr>
                  <w:tcW w:w="10205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6DC6236">
                  <w:pPr>
                    <w:spacing w:line="240" w:lineRule="exact"/>
                    <w:jc w:val="left"/>
                    <w:rPr>
                      <w:rFonts w:hint="eastAsia" w:ascii="Arial" w:hAnsi="Arial" w:eastAsia="微软雅黑" w:cs="微软雅黑"/>
                      <w:bCs/>
                      <w:color w:val="393939"/>
                      <w:kern w:val="0"/>
                      <w:sz w:val="24"/>
                      <w:lang w:eastAsia="zh-CN"/>
                    </w:rPr>
                  </w:pP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t>Piano</w:t>
                  </w:r>
                </w:p>
              </w:tc>
            </w:tr>
            <w:tr w14:paraId="060B840E">
              <w:trPr>
                <w:trHeight w:val="784" w:hRule="atLeast"/>
                <w:jc w:val="center"/>
              </w:trPr>
              <w:tc>
                <w:tcPr>
                  <w:tcW w:w="10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tbl>
                  <w:tblPr>
                    <w:tblStyle w:val="7"/>
                    <w:tblpPr w:leftFromText="181" w:rightFromText="181" w:vertAnchor="text" w:tblpXSpec="center" w:tblpY="58"/>
                    <w:tblOverlap w:val="never"/>
                    <w:tblW w:w="10205" w:type="dxa"/>
                    <w:jc w:val="center"/>
                    <w:tblCellSpacing w:w="28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409"/>
                    <w:gridCol w:w="1692"/>
                    <w:gridCol w:w="3384"/>
                    <w:gridCol w:w="1720"/>
                  </w:tblGrid>
                  <w:tr w14:paraId="2483C6A5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3325" w:type="dxa"/>
                        <w:shd w:val="clear" w:color="auto" w:fill="F1F1F1" w:themeFill="background1" w:themeFillShade="F2"/>
                        <w:vAlign w:val="center"/>
                      </w:tcPr>
                      <w:p w14:paraId="740A8669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</w:rPr>
                          <w:t>Basic Music Theory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1D7BEDC9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2F73C0DC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</w:rPr>
                          <w:t>Performance Techniques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4959DA57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  <w:tr w14:paraId="438ECF33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3325" w:type="dxa"/>
                        <w:shd w:val="clear" w:color="auto" w:fill="F1F1F1" w:themeFill="background1" w:themeFillShade="F2"/>
                        <w:vAlign w:val="center"/>
                      </w:tcPr>
                      <w:p w14:paraId="05E83DA2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</w:rPr>
                          <w:t>Expressiveness of Work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5661F8B9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7F5C8B9E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</w:rPr>
                          <w:t>Class Performance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73B1D729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</w:tbl>
                <w:p w14:paraId="53551D96">
                  <w:pPr>
                    <w:spacing w:line="240" w:lineRule="exact"/>
                    <w:jc w:val="center"/>
                    <w:rPr>
                      <w:rFonts w:hint="eastAsia" w:ascii="Arial" w:hAnsi="Arial" w:eastAsia="微软雅黑" w:cs="微软雅黑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0F78E9B6">
              <w:trPr>
                <w:trHeight w:val="1984" w:hRule="exact"/>
                <w:jc w:val="center"/>
              </w:trPr>
              <w:tc>
                <w:tcPr>
                  <w:tcW w:w="10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300AB72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63" w:afterLines="20" w:line="240" w:lineRule="exact"/>
                    <w:jc w:val="both"/>
                    <w:textAlignment w:val="auto"/>
                    <w:rPr>
                      <w:rFonts w:hint="default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</w:rPr>
                    <w:t>Learning Content</w:t>
                  </w: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  <w:t xml:space="preserve"> and Comments</w:t>
                  </w:r>
                </w:p>
                <w:p w14:paraId="3AC1233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</w:pPr>
                </w:p>
                <w:p w14:paraId="70B470A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before="63" w:beforeLines="20"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</w:tbl>
          <w:p w14:paraId="4DD85DF6">
            <w:pPr>
              <w:rPr>
                <w:rFonts w:hint="eastAsia" w:ascii="Arial" w:hAnsi="Arial" w:eastAsia="微软雅黑" w:cs="微软雅黑"/>
                <w:color w:val="393939"/>
                <w:kern w:val="0"/>
                <w:sz w:val="20"/>
              </w:rPr>
            </w:pPr>
          </w:p>
        </w:tc>
      </w:tr>
      <w:tr w14:paraId="3D79EE77">
        <w:trPr>
          <w:trHeight w:val="3628" w:hRule="exact"/>
          <w:jc w:val="center"/>
        </w:trPr>
        <w:tc>
          <w:tcPr>
            <w:tcW w:w="5000" w:type="pct"/>
            <w:shd w:val="clear" w:color="auto" w:fill="auto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05"/>
            </w:tblGrid>
            <w:tr w14:paraId="65D7F753">
              <w:trPr>
                <w:trHeight w:val="397" w:hRule="atLeast"/>
                <w:jc w:val="center"/>
              </w:trPr>
              <w:tc>
                <w:tcPr>
                  <w:tcW w:w="10205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FB069EE">
                  <w:pPr>
                    <w:spacing w:line="240" w:lineRule="exact"/>
                    <w:jc w:val="left"/>
                    <w:rPr>
                      <w:rFonts w:hint="eastAsia" w:ascii="Arial" w:hAnsi="Arial" w:eastAsia="微软雅黑" w:cs="微软雅黑"/>
                      <w:bCs/>
                      <w:color w:val="393939"/>
                      <w:kern w:val="0"/>
                      <w:sz w:val="24"/>
                      <w:lang w:eastAsia="zh-CN"/>
                    </w:rPr>
                  </w:pP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t>Dance</w:t>
                  </w:r>
                </w:p>
              </w:tc>
            </w:tr>
            <w:tr w14:paraId="6C841BA0">
              <w:trPr>
                <w:trHeight w:val="784" w:hRule="atLeast"/>
                <w:jc w:val="center"/>
              </w:trPr>
              <w:tc>
                <w:tcPr>
                  <w:tcW w:w="10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tbl>
                  <w:tblPr>
                    <w:tblStyle w:val="7"/>
                    <w:tblpPr w:leftFromText="181" w:rightFromText="181" w:vertAnchor="text" w:tblpXSpec="center" w:tblpY="58"/>
                    <w:tblOverlap w:val="never"/>
                    <w:tblW w:w="10205" w:type="dxa"/>
                    <w:jc w:val="center"/>
                    <w:tblCellSpacing w:w="28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409"/>
                    <w:gridCol w:w="1692"/>
                    <w:gridCol w:w="3384"/>
                    <w:gridCol w:w="1720"/>
                  </w:tblGrid>
                  <w:tr w14:paraId="0FEC7972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3325" w:type="dxa"/>
                        <w:shd w:val="clear" w:color="auto" w:fill="F1F1F1" w:themeFill="background1" w:themeFillShade="F2"/>
                        <w:vAlign w:val="center"/>
                      </w:tcPr>
                      <w:p w14:paraId="3A25B026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</w:rPr>
                          <w:t>Basic Dance Skills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4E961D04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40FE8D20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  <w:lang w:val="en-US" w:eastAsia="zh-CN"/>
                          </w:rPr>
                          <w:t>Emotional Performance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58526065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  <w:tr w14:paraId="22F770C1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3325" w:type="dxa"/>
                        <w:shd w:val="clear" w:color="auto" w:fill="F1F1F1" w:themeFill="background1" w:themeFillShade="F2"/>
                        <w:vAlign w:val="center"/>
                      </w:tcPr>
                      <w:p w14:paraId="0BA89D0F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 w:bidi="ar"/>
                          </w:rPr>
                          <w:t>Expressiveness of Work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54DE395B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3F8A0ED0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</w:rPr>
                          <w:t>Class Performance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625FB5E5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</w:tbl>
                <w:p w14:paraId="5FB72967">
                  <w:pPr>
                    <w:spacing w:line="240" w:lineRule="exact"/>
                    <w:jc w:val="center"/>
                    <w:rPr>
                      <w:rFonts w:hint="eastAsia" w:ascii="Arial" w:hAnsi="Arial" w:eastAsia="微软雅黑" w:cs="微软雅黑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1D3495FD">
              <w:trPr>
                <w:trHeight w:val="1984" w:hRule="exact"/>
                <w:jc w:val="center"/>
              </w:trPr>
              <w:tc>
                <w:tcPr>
                  <w:tcW w:w="10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5461428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63" w:afterLines="20" w:line="240" w:lineRule="exact"/>
                    <w:jc w:val="both"/>
                    <w:textAlignment w:val="auto"/>
                    <w:rPr>
                      <w:rFonts w:hint="default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</w:rPr>
                    <w:t>Learning Content</w:t>
                  </w: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  <w:t xml:space="preserve"> and Comments</w:t>
                  </w:r>
                </w:p>
                <w:p w14:paraId="1279147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</w:pPr>
                </w:p>
                <w:p w14:paraId="31198E1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before="63" w:beforeLines="20"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</w:tbl>
          <w:p w14:paraId="5623AC0F">
            <w:pPr>
              <w:spacing w:line="240" w:lineRule="exact"/>
              <w:jc w:val="both"/>
              <w:rPr>
                <w:rFonts w:hint="eastAsia" w:ascii="Arial" w:hAnsi="Arial" w:eastAsia="微软雅黑" w:cs="微软雅黑"/>
                <w:bCs/>
                <w:color w:val="393939"/>
                <w:kern w:val="0"/>
                <w:szCs w:val="21"/>
              </w:rPr>
            </w:pPr>
          </w:p>
        </w:tc>
      </w:tr>
    </w:tbl>
    <w:p w14:paraId="2378526E">
      <w:pPr>
        <w:widowControl/>
        <w:jc w:val="left"/>
        <w:rPr>
          <w:rFonts w:hint="eastAsia" w:ascii="Arial" w:hAnsi="Arial" w:eastAsia="微软雅黑" w:cs="微软雅黑"/>
          <w:color w:val="393939"/>
        </w:rPr>
        <w:sectPr>
          <w:pgSz w:w="11906" w:h="16838"/>
          <w:pgMar w:top="720" w:right="720" w:bottom="720" w:left="720" w:header="283" w:footer="2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tbl>
      <w:tblPr>
        <w:tblStyle w:val="7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462B20F">
        <w:trPr>
          <w:trHeight w:val="3628" w:hRule="exact"/>
          <w:jc w:val="center"/>
        </w:trPr>
        <w:tc>
          <w:tcPr>
            <w:tcW w:w="5000" w:type="pct"/>
            <w:shd w:val="clear" w:color="auto" w:fill="auto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05"/>
            </w:tblGrid>
            <w:tr w14:paraId="3408E852">
              <w:trPr>
                <w:trHeight w:val="397" w:hRule="atLeast"/>
                <w:jc w:val="center"/>
              </w:trPr>
              <w:tc>
                <w:tcPr>
                  <w:tcW w:w="10205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8074672">
                  <w:pPr>
                    <w:spacing w:line="240" w:lineRule="exact"/>
                    <w:jc w:val="left"/>
                    <w:rPr>
                      <w:rFonts w:hint="eastAsia" w:ascii="Arial" w:hAnsi="Arial" w:eastAsia="微软雅黑" w:cs="微软雅黑"/>
                      <w:bCs/>
                      <w:color w:val="393939"/>
                      <w:kern w:val="0"/>
                      <w:sz w:val="24"/>
                      <w:lang w:eastAsia="zh-CN"/>
                    </w:rPr>
                  </w:pP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t>Science</w:t>
                  </w:r>
                </w:p>
              </w:tc>
            </w:tr>
            <w:tr w14:paraId="7DF1DE39">
              <w:trPr>
                <w:trHeight w:val="784" w:hRule="atLeast"/>
                <w:jc w:val="center"/>
              </w:trPr>
              <w:tc>
                <w:tcPr>
                  <w:tcW w:w="10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tbl>
                  <w:tblPr>
                    <w:tblStyle w:val="7"/>
                    <w:tblpPr w:leftFromText="181" w:rightFromText="181" w:vertAnchor="text" w:tblpXSpec="center" w:tblpY="58"/>
                    <w:tblOverlap w:val="never"/>
                    <w:tblW w:w="10205" w:type="dxa"/>
                    <w:jc w:val="center"/>
                    <w:tblCellSpacing w:w="28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409"/>
                    <w:gridCol w:w="1692"/>
                    <w:gridCol w:w="3384"/>
                    <w:gridCol w:w="1720"/>
                  </w:tblGrid>
                  <w:tr w14:paraId="094FE995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3325" w:type="dxa"/>
                        <w:shd w:val="clear" w:color="auto" w:fill="F1F1F1" w:themeFill="background1" w:themeFillShade="F2"/>
                        <w:vAlign w:val="center"/>
                      </w:tcPr>
                      <w:p w14:paraId="4B4438A3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</w:rPr>
                          <w:t>Class Performance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464C3AF6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3F0FA64E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</w:rPr>
                          <w:t>Hands-on Activity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42A32738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  <w:tr w14:paraId="646A5AB0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3325" w:type="dxa"/>
                        <w:shd w:val="clear" w:color="auto" w:fill="F1F1F1" w:themeFill="background1" w:themeFillShade="F2"/>
                        <w:vAlign w:val="center"/>
                      </w:tcPr>
                      <w:p w14:paraId="6D37CED2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</w:rPr>
                          <w:t>Knowledge</w:t>
                        </w: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</w:rPr>
                          <w:t>Comprehension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35840239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03C840EE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 xml:space="preserve">Overall </w:t>
                        </w: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</w:rPr>
                          <w:t>Performance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40FAEA13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</w:tbl>
                <w:p w14:paraId="66E57B98">
                  <w:pPr>
                    <w:spacing w:line="240" w:lineRule="exact"/>
                    <w:jc w:val="center"/>
                    <w:rPr>
                      <w:rFonts w:hint="eastAsia" w:ascii="Arial" w:hAnsi="Arial" w:eastAsia="微软雅黑" w:cs="微软雅黑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23BF8A1A">
              <w:trPr>
                <w:trHeight w:val="1984" w:hRule="exact"/>
                <w:jc w:val="center"/>
              </w:trPr>
              <w:tc>
                <w:tcPr>
                  <w:tcW w:w="10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0DFD253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63" w:afterLines="20" w:line="240" w:lineRule="exact"/>
                    <w:jc w:val="both"/>
                    <w:textAlignment w:val="auto"/>
                    <w:rPr>
                      <w:rFonts w:hint="default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</w:rPr>
                    <w:t>Learning Content</w:t>
                  </w: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  <w:t xml:space="preserve"> and Comments</w:t>
                  </w:r>
                </w:p>
                <w:p w14:paraId="2C1AB4A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</w:pPr>
                </w:p>
                <w:p w14:paraId="5527F19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before="63" w:beforeLines="20"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</w:tbl>
          <w:p w14:paraId="6033AE3C">
            <w:pPr>
              <w:rPr>
                <w:rFonts w:hint="eastAsia" w:ascii="Arial" w:hAnsi="Arial" w:eastAsia="微软雅黑" w:cs="微软雅黑"/>
                <w:color w:val="393939"/>
                <w:kern w:val="0"/>
                <w:sz w:val="20"/>
              </w:rPr>
            </w:pPr>
          </w:p>
        </w:tc>
      </w:tr>
      <w:tr w14:paraId="3727092E">
        <w:trPr>
          <w:trHeight w:val="3628" w:hRule="atLeast"/>
          <w:jc w:val="center"/>
        </w:trPr>
        <w:tc>
          <w:tcPr>
            <w:tcW w:w="5000" w:type="pct"/>
            <w:shd w:val="clear" w:color="auto" w:fill="auto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05"/>
            </w:tblGrid>
            <w:tr w14:paraId="1BFD25D7">
              <w:trPr>
                <w:trHeight w:val="397" w:hRule="atLeast"/>
                <w:jc w:val="center"/>
              </w:trPr>
              <w:tc>
                <w:tcPr>
                  <w:tcW w:w="10205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0A224BD">
                  <w:pPr>
                    <w:spacing w:line="240" w:lineRule="exact"/>
                    <w:jc w:val="left"/>
                    <w:rPr>
                      <w:rFonts w:hint="eastAsia" w:ascii="Arial" w:hAnsi="Arial" w:eastAsia="微软雅黑" w:cs="微软雅黑"/>
                      <w:bCs/>
                      <w:color w:val="393939"/>
                      <w:kern w:val="0"/>
                      <w:sz w:val="24"/>
                      <w:lang w:eastAsia="zh-CN"/>
                    </w:rPr>
                  </w:pP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t>Career Exploration</w:t>
                  </w:r>
                </w:p>
              </w:tc>
            </w:tr>
            <w:tr w14:paraId="13F526E1">
              <w:trPr>
                <w:trHeight w:val="784" w:hRule="atLeast"/>
                <w:jc w:val="center"/>
              </w:trPr>
              <w:tc>
                <w:tcPr>
                  <w:tcW w:w="10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tbl>
                  <w:tblPr>
                    <w:tblStyle w:val="7"/>
                    <w:tblpPr w:leftFromText="181" w:rightFromText="181" w:vertAnchor="text" w:tblpXSpec="center" w:tblpY="58"/>
                    <w:tblOverlap w:val="never"/>
                    <w:tblW w:w="10205" w:type="dxa"/>
                    <w:jc w:val="center"/>
                    <w:tblCellSpacing w:w="28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409"/>
                    <w:gridCol w:w="1692"/>
                    <w:gridCol w:w="3384"/>
                    <w:gridCol w:w="1720"/>
                  </w:tblGrid>
                  <w:tr w14:paraId="4CC422FE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3325" w:type="dxa"/>
                        <w:shd w:val="clear" w:color="auto" w:fill="F1F1F1" w:themeFill="background1" w:themeFillShade="F2"/>
                        <w:vAlign w:val="center"/>
                      </w:tcPr>
                      <w:p w14:paraId="0414915D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</w:rPr>
                          <w:t>Class Performance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19F82189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45031BAE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</w:rPr>
                          <w:t>Hands-on Activity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6057A3C4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  <w:tr w14:paraId="6DCCD585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3325" w:type="dxa"/>
                        <w:shd w:val="clear" w:color="auto" w:fill="F1F1F1" w:themeFill="background1" w:themeFillShade="F2"/>
                        <w:vAlign w:val="center"/>
                      </w:tcPr>
                      <w:p w14:paraId="303F18E2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</w:rPr>
                          <w:t>Problem Solving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3FD7F221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3B0C81E3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  <w:lang w:val="en-US" w:eastAsia="zh-CN"/>
                          </w:rPr>
                          <w:t xml:space="preserve">Overall </w:t>
                        </w: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</w:rPr>
                          <w:t>Performance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3304BD59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</w:tbl>
                <w:p w14:paraId="42D28050">
                  <w:pPr>
                    <w:spacing w:line="240" w:lineRule="exact"/>
                    <w:jc w:val="center"/>
                    <w:rPr>
                      <w:rFonts w:hint="eastAsia" w:ascii="Arial" w:hAnsi="Arial" w:eastAsia="微软雅黑" w:cs="微软雅黑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37513924">
              <w:trPr>
                <w:trHeight w:val="1984" w:hRule="exact"/>
                <w:jc w:val="center"/>
              </w:trPr>
              <w:tc>
                <w:tcPr>
                  <w:tcW w:w="10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23C1DE2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63" w:afterLines="20" w:line="240" w:lineRule="exact"/>
                    <w:jc w:val="both"/>
                    <w:textAlignment w:val="auto"/>
                    <w:rPr>
                      <w:rFonts w:hint="default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</w:rPr>
                    <w:t>Learning Content</w:t>
                  </w: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  <w:t xml:space="preserve"> and Comments</w:t>
                  </w:r>
                </w:p>
                <w:p w14:paraId="34CFA59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</w:pPr>
                </w:p>
                <w:p w14:paraId="56F1D49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before="63" w:beforeLines="20"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</w:tbl>
          <w:p w14:paraId="7DB13219">
            <w:pPr>
              <w:rPr>
                <w:rFonts w:hint="eastAsia" w:ascii="Arial" w:hAnsi="Arial" w:eastAsia="微软雅黑" w:cs="微软雅黑"/>
                <w:color w:val="393939"/>
                <w:kern w:val="0"/>
                <w:sz w:val="20"/>
              </w:rPr>
            </w:pPr>
          </w:p>
        </w:tc>
      </w:tr>
      <w:tr w14:paraId="02C00CFD">
        <w:trPr>
          <w:trHeight w:val="3628" w:hRule="atLeast"/>
          <w:jc w:val="center"/>
        </w:trPr>
        <w:tc>
          <w:tcPr>
            <w:tcW w:w="5000" w:type="pct"/>
            <w:shd w:val="clear" w:color="auto" w:fill="auto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05"/>
            </w:tblGrid>
            <w:tr w14:paraId="657F7556">
              <w:trPr>
                <w:trHeight w:val="397" w:hRule="atLeast"/>
                <w:jc w:val="center"/>
              </w:trPr>
              <w:tc>
                <w:tcPr>
                  <w:tcW w:w="10205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5DAA757">
                  <w:pPr>
                    <w:spacing w:line="240" w:lineRule="exact"/>
                    <w:jc w:val="left"/>
                    <w:rPr>
                      <w:rFonts w:hint="eastAsia" w:ascii="Arial" w:hAnsi="Arial" w:eastAsia="微软雅黑" w:cs="微软雅黑"/>
                      <w:bCs/>
                      <w:color w:val="393939"/>
                      <w:kern w:val="0"/>
                      <w:sz w:val="24"/>
                      <w:lang w:eastAsia="zh-CN"/>
                    </w:rPr>
                  </w:pPr>
                  <w:r>
                    <w:rPr>
                      <w:rFonts w:hint="eastAsia" w:ascii="Arial" w:hAnsi="Arial" w:eastAsia="微软雅黑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t>Computer Science</w:t>
                  </w:r>
                </w:p>
              </w:tc>
            </w:tr>
            <w:tr w14:paraId="3CE0E4A3">
              <w:trPr>
                <w:trHeight w:val="784" w:hRule="atLeast"/>
                <w:jc w:val="center"/>
              </w:trPr>
              <w:tc>
                <w:tcPr>
                  <w:tcW w:w="10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tbl>
                  <w:tblPr>
                    <w:tblStyle w:val="7"/>
                    <w:tblpPr w:leftFromText="181" w:rightFromText="181" w:vertAnchor="text" w:tblpXSpec="center" w:tblpY="58"/>
                    <w:tblOverlap w:val="never"/>
                    <w:tblW w:w="10205" w:type="dxa"/>
                    <w:jc w:val="center"/>
                    <w:tblCellSpacing w:w="28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3409"/>
                    <w:gridCol w:w="1692"/>
                    <w:gridCol w:w="3384"/>
                    <w:gridCol w:w="1720"/>
                  </w:tblGrid>
                  <w:tr w14:paraId="77B129D2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3325" w:type="dxa"/>
                        <w:shd w:val="clear" w:color="auto" w:fill="F1F1F1" w:themeFill="background1" w:themeFillShade="F2"/>
                        <w:vAlign w:val="center"/>
                      </w:tcPr>
                      <w:p w14:paraId="654124C6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</w:rPr>
                          <w:t>Class Performance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3369076F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5870D8C8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</w:rPr>
                          <w:t>Hands-on Activity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20E06E44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  <w:tr w14:paraId="1161285D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3325" w:type="dxa"/>
                        <w:shd w:val="clear" w:color="auto" w:fill="F1F1F1" w:themeFill="background1" w:themeFillShade="F2"/>
                        <w:vAlign w:val="center"/>
                      </w:tcPr>
                      <w:p w14:paraId="530E1C28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</w:rPr>
                          <w:t>Computational Thinking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59E31412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4D600CD6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  <w:lang w:val="en-US" w:eastAsia="zh-CN"/>
                          </w:rPr>
                          <w:t xml:space="preserve">Overall </w:t>
                        </w: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sz w:val="16"/>
                            <w:szCs w:val="16"/>
                          </w:rPr>
                          <w:t>Performance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5935E35F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</w:tbl>
                <w:p w14:paraId="4CCD9766">
                  <w:pPr>
                    <w:spacing w:line="240" w:lineRule="exact"/>
                    <w:jc w:val="center"/>
                    <w:rPr>
                      <w:rFonts w:hint="eastAsia" w:ascii="Arial" w:hAnsi="Arial" w:eastAsia="微软雅黑" w:cs="微软雅黑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4AA7FDFE">
              <w:trPr>
                <w:trHeight w:val="1984" w:hRule="exact"/>
                <w:jc w:val="center"/>
              </w:trPr>
              <w:tc>
                <w:tcPr>
                  <w:tcW w:w="10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689E9D6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63" w:afterLines="20" w:line="240" w:lineRule="exact"/>
                    <w:jc w:val="both"/>
                    <w:textAlignment w:val="auto"/>
                    <w:rPr>
                      <w:rFonts w:hint="default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</w:rPr>
                    <w:t>Learning Content</w:t>
                  </w: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  <w:t xml:space="preserve"> and Comments</w:t>
                  </w:r>
                </w:p>
                <w:p w14:paraId="0B4E35B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</w:pPr>
                </w:p>
                <w:p w14:paraId="3A2ACE5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before="63" w:beforeLines="20"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</w:tbl>
          <w:p w14:paraId="5B5AC2F8">
            <w:pPr>
              <w:rPr>
                <w:rFonts w:hint="eastAsia" w:ascii="Arial" w:hAnsi="Arial" w:eastAsia="微软雅黑" w:cs="微软雅黑"/>
                <w:color w:val="393939"/>
                <w:kern w:val="0"/>
                <w:sz w:val="20"/>
              </w:rPr>
            </w:pPr>
          </w:p>
        </w:tc>
      </w:tr>
    </w:tbl>
    <w:p w14:paraId="1D87054C">
      <w:pPr>
        <w:widowControl/>
        <w:jc w:val="left"/>
        <w:rPr>
          <w:rFonts w:hint="eastAsia" w:ascii="Arial" w:hAnsi="Arial" w:eastAsia="微软雅黑" w:cs="微软雅黑"/>
          <w:color w:val="393939"/>
        </w:rPr>
        <w:sectPr>
          <w:pgSz w:w="11906" w:h="16838"/>
          <w:pgMar w:top="720" w:right="720" w:bottom="720" w:left="720" w:header="283" w:footer="28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tbl>
      <w:tblPr>
        <w:tblStyle w:val="7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4055DF2F">
        <w:trPr>
          <w:trHeight w:val="8787" w:hRule="exact"/>
          <w:jc w:val="center"/>
        </w:trPr>
        <w:tc>
          <w:tcPr>
            <w:tcW w:w="5000" w:type="pct"/>
            <w:shd w:val="clear" w:color="auto" w:fill="auto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05"/>
            </w:tblGrid>
            <w:tr w14:paraId="097363C1">
              <w:trPr>
                <w:trHeight w:val="397" w:hRule="atLeast"/>
                <w:jc w:val="center"/>
              </w:trPr>
              <w:tc>
                <w:tcPr>
                  <w:tcW w:w="10205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35FEBD2">
                  <w:pPr>
                    <w:spacing w:line="240" w:lineRule="exact"/>
                    <w:jc w:val="left"/>
                    <w:rPr>
                      <w:rFonts w:hint="eastAsia" w:ascii="Arial" w:hAnsi="Arial" w:eastAsia="微软雅黑" w:cs="微软雅黑"/>
                      <w:bCs/>
                      <w:color w:val="393939"/>
                      <w:kern w:val="0"/>
                      <w:sz w:val="24"/>
                      <w:lang w:eastAsia="zh-CN"/>
                    </w:rPr>
                  </w:pP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br w:type="page"/>
                  </w:r>
                  <w:r>
                    <w:rPr>
                      <w:rFonts w:hint="eastAsia" w:ascii="Noto Sans SC" w:hAnsi="Noto Sans SC" w:eastAsia="Noto Sans SC" w:cs="Noto Sans SC"/>
                      <w:b/>
                      <w:bCs/>
                      <w:color w:val="C81233"/>
                      <w:kern w:val="0"/>
                      <w:sz w:val="24"/>
                      <w:szCs w:val="24"/>
                      <w:lang w:val="en-US" w:eastAsia="zh-CN"/>
                    </w:rPr>
                    <w:t>Physical &amp; Health</w:t>
                  </w:r>
                </w:p>
              </w:tc>
            </w:tr>
            <w:tr w14:paraId="08927937">
              <w:trPr>
                <w:trHeight w:val="784" w:hRule="atLeast"/>
                <w:jc w:val="center"/>
              </w:trPr>
              <w:tc>
                <w:tcPr>
                  <w:tcW w:w="10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tbl>
                  <w:tblPr>
                    <w:tblStyle w:val="7"/>
                    <w:tblpPr w:leftFromText="181" w:rightFromText="181" w:vertAnchor="text" w:tblpXSpec="center" w:tblpY="58"/>
                    <w:tblOverlap w:val="never"/>
                    <w:tblW w:w="10205" w:type="dxa"/>
                    <w:jc w:val="center"/>
                    <w:tblCellSpacing w:w="28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5101"/>
                    <w:gridCol w:w="3384"/>
                    <w:gridCol w:w="1720"/>
                  </w:tblGrid>
                  <w:tr w14:paraId="22E6F619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5017" w:type="dxa"/>
                        <w:vMerge w:val="restart"/>
                        <w:shd w:val="clear" w:color="auto" w:fill="F1F1F1" w:themeFill="background1" w:themeFillShade="F2"/>
                        <w:vAlign w:val="center"/>
                      </w:tcPr>
                      <w:p w14:paraId="4E294D76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instrText xml:space="preserve"> </w:instrTex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instrText xml:space="preserve">I</w:instrText>
                        </w:r>
                        <w:bookmarkStart w:id="0" w:name="_GoBack"/>
                        <w:bookmarkEnd w:id="0"/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instrText xml:space="preserve">NCLUDEPICTURE "/Users/paul/Downloads/Academic-Report/physical</w:instrText>
                        </w:r>
                        <w:r>
                          <w:rPr>
                            <w:rFonts w:hint="eastAsia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instrText xml:space="preserve">/</w:instrText>
                        </w: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instrText xml:space="preserve">{ MERGEFIELD 姓名 }.png"  \* MERGEFORMAT </w:instrText>
                        </w:r>
                        <w:r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0A3F2568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</w:rPr>
                          <w:t>Class Attendance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01CDFF68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  <w:tr w14:paraId="2DDA2402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5017" w:type="dxa"/>
                        <w:vMerge w:val="continue"/>
                        <w:shd w:val="clear" w:color="auto" w:fill="F1F1F1" w:themeFill="background1" w:themeFillShade="F2"/>
                        <w:vAlign w:val="center"/>
                      </w:tcPr>
                      <w:p w14:paraId="3FAA4C5C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29370A7B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Practice Participation</w:t>
                        </w:r>
                      </w:p>
                    </w:tc>
                    <w:tc>
                      <w:tcPr>
                        <w:tcW w:w="1636" w:type="dxa"/>
                        <w:shd w:val="clear" w:color="auto" w:fill="F1F1F1" w:themeFill="background1" w:themeFillShade="F2"/>
                        <w:vAlign w:val="center"/>
                      </w:tcPr>
                      <w:p w14:paraId="595B9680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  <w:tr w14:paraId="5F6FEDE8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5017" w:type="dxa"/>
                        <w:vMerge w:val="continue"/>
                        <w:shd w:val="clear" w:color="auto" w:fill="F1F1F1" w:themeFill="background1" w:themeFillShade="F2"/>
                        <w:vAlign w:val="center"/>
                      </w:tcPr>
                      <w:p w14:paraId="321DE265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449FE55F">
                        <w:pPr>
                          <w:spacing w:line="240" w:lineRule="exact"/>
                          <w:jc w:val="left"/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Disciplinary Performance</w:t>
                        </w:r>
                      </w:p>
                    </w:tc>
                    <w:tc>
                      <w:tcPr>
                        <w:tcW w:w="16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1F1F1"/>
                        <w:vAlign w:val="center"/>
                      </w:tcPr>
                      <w:p w14:paraId="1660D26C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  <w:tr w14:paraId="4C9FEBBB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5017" w:type="dxa"/>
                        <w:vMerge w:val="continue"/>
                        <w:shd w:val="clear" w:color="auto" w:fill="F1F1F1" w:themeFill="background1" w:themeFillShade="F2"/>
                        <w:vAlign w:val="center"/>
                      </w:tcPr>
                      <w:p w14:paraId="6E5C4CC6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394E4CC9">
                        <w:pPr>
                          <w:spacing w:line="240" w:lineRule="exact"/>
                          <w:jc w:val="left"/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PHE Knowledge &amp; Theories</w:t>
                        </w:r>
                      </w:p>
                    </w:tc>
                    <w:tc>
                      <w:tcPr>
                        <w:tcW w:w="16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1F1F1"/>
                        <w:vAlign w:val="center"/>
                      </w:tcPr>
                      <w:p w14:paraId="0C35D6C8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  <w:tr w14:paraId="4BC73772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5017" w:type="dxa"/>
                        <w:vMerge w:val="continue"/>
                        <w:shd w:val="clear" w:color="auto" w:fill="F1F1F1" w:themeFill="background1" w:themeFillShade="F2"/>
                        <w:vAlign w:val="center"/>
                      </w:tcPr>
                      <w:p w14:paraId="4617E2DD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0E84F784">
                        <w:pPr>
                          <w:spacing w:line="240" w:lineRule="exact"/>
                          <w:jc w:val="left"/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Follow Rules</w:t>
                        </w:r>
                      </w:p>
                    </w:tc>
                    <w:tc>
                      <w:tcPr>
                        <w:tcW w:w="16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1F1F1"/>
                        <w:vAlign w:val="center"/>
                      </w:tcPr>
                      <w:p w14:paraId="17016034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  <w:tr w14:paraId="10B283BF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5017" w:type="dxa"/>
                        <w:vMerge w:val="continue"/>
                        <w:shd w:val="clear" w:color="auto" w:fill="F1F1F1" w:themeFill="background1" w:themeFillShade="F2"/>
                        <w:vAlign w:val="center"/>
                      </w:tcPr>
                      <w:p w14:paraId="27BBF975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03AA8E1A">
                        <w:pPr>
                          <w:spacing w:line="240" w:lineRule="exact"/>
                          <w:jc w:val="left"/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Respect Others</w:t>
                        </w:r>
                      </w:p>
                    </w:tc>
                    <w:tc>
                      <w:tcPr>
                        <w:tcW w:w="16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1F1F1"/>
                        <w:vAlign w:val="center"/>
                      </w:tcPr>
                      <w:p w14:paraId="585FAC37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  <w:tr w14:paraId="13F165FA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5017" w:type="dxa"/>
                        <w:vMerge w:val="continue"/>
                        <w:shd w:val="clear" w:color="auto" w:fill="F1F1F1" w:themeFill="background1" w:themeFillShade="F2"/>
                        <w:vAlign w:val="center"/>
                      </w:tcPr>
                      <w:p w14:paraId="65A2009A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62BCCD09">
                        <w:pPr>
                          <w:spacing w:line="240" w:lineRule="exact"/>
                          <w:jc w:val="left"/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Pursuit of Excellence</w:t>
                        </w:r>
                      </w:p>
                    </w:tc>
                    <w:tc>
                      <w:tcPr>
                        <w:tcW w:w="16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1F1F1"/>
                        <w:vAlign w:val="center"/>
                      </w:tcPr>
                      <w:p w14:paraId="430890D5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  <w:tr w14:paraId="61E5265A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5017" w:type="dxa"/>
                        <w:vMerge w:val="continue"/>
                        <w:shd w:val="clear" w:color="auto" w:fill="F1F1F1" w:themeFill="background1" w:themeFillShade="F2"/>
                        <w:vAlign w:val="center"/>
                      </w:tcPr>
                      <w:p w14:paraId="08238725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5286E1D1">
                        <w:pPr>
                          <w:spacing w:line="240" w:lineRule="exact"/>
                          <w:jc w:val="left"/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Teamwork</w:t>
                        </w:r>
                      </w:p>
                    </w:tc>
                    <w:tc>
                      <w:tcPr>
                        <w:tcW w:w="16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1F1F1"/>
                        <w:vAlign w:val="center"/>
                      </w:tcPr>
                      <w:p w14:paraId="5E690B08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  <w:tr w14:paraId="46289EC2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5017" w:type="dxa"/>
                        <w:vMerge w:val="continue"/>
                        <w:shd w:val="clear" w:color="auto" w:fill="F1F1F1" w:themeFill="background1" w:themeFillShade="F2"/>
                        <w:vAlign w:val="center"/>
                      </w:tcPr>
                      <w:p w14:paraId="1D625547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2DB23C7F">
                        <w:pPr>
                          <w:spacing w:line="240" w:lineRule="exact"/>
                          <w:jc w:val="left"/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Physical Fitness Test</w:t>
                        </w:r>
                      </w:p>
                    </w:tc>
                    <w:tc>
                      <w:tcPr>
                        <w:tcW w:w="16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1F1F1"/>
                        <w:vAlign w:val="center"/>
                      </w:tcPr>
                      <w:p w14:paraId="10EA72F6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  <w:tr w14:paraId="4A5FCDBA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5017" w:type="dxa"/>
                        <w:vMerge w:val="continue"/>
                        <w:shd w:val="clear" w:color="auto" w:fill="F1F1F1" w:themeFill="background1" w:themeFillShade="F2"/>
                        <w:vAlign w:val="center"/>
                      </w:tcPr>
                      <w:p w14:paraId="1DA50016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06E43CB4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Basketball</w:t>
                        </w:r>
                      </w:p>
                    </w:tc>
                    <w:tc>
                      <w:tcPr>
                        <w:tcW w:w="16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1F1F1"/>
                        <w:vAlign w:val="center"/>
                      </w:tcPr>
                      <w:p w14:paraId="47BE4886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  <w:tr w14:paraId="1878B149">
                    <w:trPr>
                      <w:trHeight w:val="340" w:hRule="atLeast"/>
                      <w:tblCellSpacing w:w="28" w:type="dxa"/>
                      <w:jc w:val="center"/>
                    </w:trPr>
                    <w:tc>
                      <w:tcPr>
                        <w:tcW w:w="5017" w:type="dxa"/>
                        <w:vMerge w:val="continue"/>
                        <w:shd w:val="clear" w:color="auto" w:fill="F1F1F1" w:themeFill="background1" w:themeFillShade="F2"/>
                        <w:vAlign w:val="center"/>
                      </w:tcPr>
                      <w:p w14:paraId="032D978C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  <w:tc>
                      <w:tcPr>
                        <w:tcW w:w="3328" w:type="dxa"/>
                        <w:shd w:val="clear" w:color="auto" w:fill="F1F1F1" w:themeFill="background1" w:themeFillShade="F2"/>
                        <w:vAlign w:val="center"/>
                      </w:tcPr>
                      <w:p w14:paraId="6A0AD054">
                        <w:pPr>
                          <w:spacing w:line="240" w:lineRule="exact"/>
                          <w:jc w:val="left"/>
                          <w:rPr>
                            <w:rFonts w:hint="default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eastAsia" w:ascii="Arial" w:hAnsi="Arial" w:eastAsia="微软雅黑" w:cs="Noto Sans SC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lang w:val="en-US" w:eastAsia="zh-CN"/>
                          </w:rPr>
                          <w:t>Golf</w:t>
                        </w:r>
                      </w:p>
                    </w:tc>
                    <w:tc>
                      <w:tcPr>
                        <w:tcW w:w="16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1F1F1"/>
                        <w:vAlign w:val="center"/>
                      </w:tcPr>
                      <w:p w14:paraId="1EFE6AE8">
                        <w:pPr>
                          <w:spacing w:line="240" w:lineRule="exact"/>
                          <w:jc w:val="center"/>
                          <w:rPr>
                            <w:rFonts w:hint="default" w:ascii="Arial" w:hAnsi="Arial" w:eastAsia="微软雅黑" w:cs="微软雅黑"/>
                            <w:b/>
                            <w:bCs/>
                            <w:color w:val="393939"/>
                            <w:kern w:val="0"/>
                            <w:sz w:val="16"/>
                            <w:szCs w:val="16"/>
                            <w:vertAlign w:val="baseline"/>
                            <w:lang w:val="en-US" w:eastAsia="zh-CN"/>
                          </w:rPr>
                        </w:pPr>
                      </w:p>
                    </w:tc>
                  </w:tr>
                </w:tbl>
                <w:p w14:paraId="20B77879">
                  <w:pPr>
                    <w:spacing w:line="240" w:lineRule="exact"/>
                    <w:jc w:val="center"/>
                    <w:rPr>
                      <w:rFonts w:hint="eastAsia" w:ascii="Arial" w:hAnsi="Arial" w:eastAsia="微软雅黑" w:cs="微软雅黑"/>
                      <w:color w:val="393939"/>
                      <w:kern w:val="0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  <w:tr w14:paraId="4B325A91">
              <w:trPr>
                <w:trHeight w:val="2835" w:hRule="exact"/>
                <w:jc w:val="center"/>
              </w:trPr>
              <w:tc>
                <w:tcPr>
                  <w:tcW w:w="10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3277869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63" w:afterLines="20" w:line="240" w:lineRule="exact"/>
                    <w:jc w:val="both"/>
                    <w:textAlignment w:val="auto"/>
                    <w:rPr>
                      <w:rFonts w:hint="default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</w:rPr>
                    <w:t>Learning Content</w:t>
                  </w: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  <w:lang w:val="en-US" w:eastAsia="zh-CN"/>
                    </w:rPr>
                    <w:t xml:space="preserve"> and Comments</w:t>
                  </w:r>
                </w:p>
                <w:p w14:paraId="4C19DCA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  <w:t>本学期一年级体育课围绕“健康第一”理念，重点开展了体质健康测试、篮球和高尔夫三个单元教学及体育与健康知识学习：</w:t>
                  </w:r>
                </w:p>
                <w:p w14:paraId="1144AD7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  <w:t>体质健康测试：分别针对50米跑、跳绳、坐位体前屈、肺活量的方法，针对一年级特点游戏化教学强化爬、走、跑、跳、投基本体能，均进行强化练习，助力体能提升，综合备战测试；</w:t>
                  </w:r>
                </w:p>
                <w:p w14:paraId="439EEDC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  <w:t>篮球：以球类游戏锻炼学生的球性、球感，基本运球、基本投篮、基本传球，激发学生参加篮球运动的兴趣，提高篮球活动能力。</w:t>
                  </w:r>
                </w:p>
                <w:p w14:paraId="191131E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  <w:t>高尔夫：了解安全及礼仪、高尔夫球具介绍、了解高尔夫场地，学习高尔夫 推杆（站姿握杆 从1码-20码不同距离的打法及对球的控制）</w:t>
                  </w:r>
                </w:p>
                <w:p w14:paraId="2CFD1BC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Arial" w:hAnsi="Arial" w:eastAsia="微软雅黑" w:cs="微软雅黑"/>
                      <w:b w:val="0"/>
                      <w:bCs/>
                      <w:color w:val="393939"/>
                      <w:sz w:val="16"/>
                      <w:szCs w:val="16"/>
                    </w:rPr>
                    <w:t>体育与健康知识：了解运动与健康饮水、热身和拉伸的重要性等健康知识，全面提升学生运动技能与健康素养。</w:t>
                  </w:r>
                </w:p>
                <w:p w14:paraId="6D7B156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before="63" w:beforeLines="20"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</w:pPr>
                </w:p>
              </w:tc>
            </w:tr>
          </w:tbl>
          <w:p w14:paraId="36806AA1">
            <w:pPr>
              <w:rPr>
                <w:rFonts w:hint="eastAsia" w:ascii="Arial" w:hAnsi="Arial" w:eastAsia="微软雅黑" w:cs="微软雅黑"/>
                <w:color w:val="393939"/>
                <w:kern w:val="0"/>
                <w:sz w:val="20"/>
              </w:rPr>
            </w:pPr>
          </w:p>
        </w:tc>
      </w:tr>
      <w:tr w14:paraId="70D14B4B">
        <w:trPr>
          <w:trHeight w:val="5545" w:hRule="atLeast"/>
          <w:jc w:val="center"/>
        </w:trPr>
        <w:tc>
          <w:tcPr>
            <w:tcW w:w="5000" w:type="pct"/>
            <w:shd w:val="clear" w:color="auto" w:fill="auto"/>
          </w:tcPr>
          <w:tbl>
            <w:tblPr>
              <w:tblStyle w:val="7"/>
              <w:tblpPr w:leftFromText="181" w:rightFromText="181" w:vertAnchor="text" w:tblpXSpec="center" w:tblpY="114"/>
              <w:tblOverlap w:val="never"/>
              <w:tblW w:w="1020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05"/>
            </w:tblGrid>
            <w:tr w14:paraId="7ABCC16E">
              <w:trPr>
                <w:trHeight w:val="397" w:hRule="atLeast"/>
                <w:jc w:val="center"/>
              </w:trPr>
              <w:tc>
                <w:tcPr>
                  <w:tcW w:w="10205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A3AF50E">
                  <w:pPr>
                    <w:spacing w:line="240" w:lineRule="exact"/>
                    <w:jc w:val="left"/>
                    <w:rPr>
                      <w:rFonts w:hint="eastAsia" w:ascii="Arial" w:hAnsi="Arial" w:eastAsia="微软雅黑" w:cs="微软雅黑"/>
                      <w:bCs/>
                      <w:color w:val="393939"/>
                      <w:kern w:val="0"/>
                      <w:sz w:val="24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color w:val="C81233"/>
                      <w:kern w:val="0"/>
                      <w:szCs w:val="21"/>
                      <w:lang w:val="en-US" w:eastAsia="zh-CN"/>
                    </w:rPr>
                    <w:t>Moral</w:t>
                  </w:r>
                </w:p>
              </w:tc>
            </w:tr>
            <w:tr w14:paraId="0919F580">
              <w:trPr>
                <w:trHeight w:val="2767" w:hRule="exact"/>
                <w:jc w:val="center"/>
              </w:trPr>
              <w:tc>
                <w:tcPr>
                  <w:tcW w:w="10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2A7CBCE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63" w:afterLines="20"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</w:rPr>
                  </w:pPr>
                  <w:r>
                    <w:rPr>
                      <w:rFonts w:hint="eastAsia" w:ascii="Arial" w:hAnsi="Arial" w:eastAsia="微软雅黑" w:cs="微软雅黑"/>
                      <w:b/>
                      <w:color w:val="393939"/>
                      <w:sz w:val="16"/>
                      <w:szCs w:val="16"/>
                    </w:rPr>
                    <w:t>Comments</w:t>
                  </w:r>
                </w:p>
                <w:p w14:paraId="1F73D72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before="63" w:beforeLines="20" w:line="240" w:lineRule="exact"/>
                    <w:jc w:val="both"/>
                    <w:textAlignment w:val="auto"/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fldChar w:fldCharType="begin"/>
                  </w:r>
                  <w:r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instrText xml:space="preserve"> MERGEFIELD "德育评价" </w:instrText>
                  </w:r>
                  <w:r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fldChar w:fldCharType="separate"/>
                  </w:r>
                  <w:r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t>«德育评价»</w:t>
                  </w:r>
                  <w:r>
                    <w:rPr>
                      <w:rFonts w:hint="eastAsia" w:ascii="Arial" w:hAnsi="Arial" w:eastAsia="微软雅黑" w:cs="微软雅黑"/>
                      <w:color w:val="393939"/>
                      <w:sz w:val="16"/>
                      <w:szCs w:val="16"/>
                      <w:lang w:val="en-US" w:eastAsia="zh-CN"/>
                    </w:rPr>
                    <w:fldChar w:fldCharType="end"/>
                  </w:r>
                </w:p>
              </w:tc>
            </w:tr>
          </w:tbl>
          <w:p w14:paraId="27636760">
            <w:pPr>
              <w:rPr>
                <w:rFonts w:hint="eastAsia" w:ascii="Arial" w:hAnsi="Arial" w:eastAsia="微软雅黑" w:cs="微软雅黑"/>
                <w:color w:val="393939"/>
                <w:kern w:val="0"/>
                <w:sz w:val="20"/>
              </w:rPr>
            </w:pPr>
          </w:p>
        </w:tc>
      </w:tr>
    </w:tbl>
    <w:p w14:paraId="70440752">
      <w:pPr>
        <w:widowControl/>
        <w:jc w:val="left"/>
        <w:rPr>
          <w:rFonts w:hint="eastAsia" w:ascii="Arial" w:hAnsi="Arial" w:eastAsia="微软雅黑" w:cs="微软雅黑"/>
          <w:color w:val="393939"/>
        </w:rPr>
      </w:pPr>
    </w:p>
    <w:sectPr>
      <w:pgSz w:w="11906" w:h="16838"/>
      <w:pgMar w:top="720" w:right="720" w:bottom="720" w:left="720" w:header="283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1359D">
    <w:pPr>
      <w:pStyle w:val="4"/>
      <w:spacing w:before="120" w:beforeLines="50"/>
      <w:ind w:left="210" w:leftChars="100"/>
    </w:pPr>
    <w:r>
      <w:rPr>
        <w:rFonts w:ascii="Arial" w:hAnsi="Arial" w:cs="Arial"/>
        <w:color w:val="AFABAB" w:themeColor="background2" w:themeShade="BF"/>
        <w:sz w:val="13"/>
        <w:szCs w:val="13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40005</wp:posOffset>
              </wp:positionV>
              <wp:extent cx="6492875" cy="0"/>
              <wp:effectExtent l="0" t="0" r="0" b="0"/>
              <wp:wrapNone/>
              <wp:docPr id="2015767838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593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bg2">
                            <a:lumMod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1" o:spid="_x0000_s1026" o:spt="20" style="position:absolute;left:0pt;margin-top:3.15pt;height:0pt;width:511.25pt;mso-position-horizontal:center;mso-position-horizontal-relative:margin;z-index:251659264;mso-width-relative:page;mso-height-relative:page;" filled="f" stroked="t" coordsize="21600,21600" o:gfxdata="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wFNOD0wAAAAUBAAAPAAAAAAAAAAEAIAAAACIAAABkcnMvZG93bnJldi54&#10;bWxQSwECFAAUAAAACACHTuJAEAuM3P8BAADcAwAADgAAAAAAAAABACAAAAAiAQAAZHJzL2Uyb0Rv&#10;Yy54bWxQSwUGAAAAAAYABgBZAQAAkwUAAAAA&#10;">
              <v:fill on="f" focussize="0,0"/>
              <v:stroke weight="0.5pt" color="#D0CECE [289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Arial" w:hAnsi="Arial" w:cs="Arial"/>
        <w:color w:val="AFABAB" w:themeColor="background2" w:themeShade="BF"/>
        <w:sz w:val="13"/>
        <w:szCs w:val="13"/>
      </w:rPr>
      <w:t>202</w:t>
    </w:r>
    <w:r>
      <w:rPr>
        <w:rFonts w:hint="eastAsia" w:ascii="Arial" w:hAnsi="Arial" w:cs="Arial"/>
        <w:color w:val="AFABAB" w:themeColor="background2" w:themeShade="BF"/>
        <w:sz w:val="13"/>
        <w:szCs w:val="13"/>
        <w:lang w:val="en-US" w:eastAsia="zh-CN"/>
      </w:rPr>
      <w:t>5</w:t>
    </w:r>
    <w:r>
      <w:rPr>
        <w:rFonts w:ascii="Arial" w:hAnsi="Arial" w:cs="Arial"/>
        <w:color w:val="AFABAB" w:themeColor="background2" w:themeShade="BF"/>
        <w:sz w:val="13"/>
        <w:szCs w:val="13"/>
      </w:rPr>
      <w:t>-202</w:t>
    </w:r>
    <w:r>
      <w:rPr>
        <w:rFonts w:hint="eastAsia" w:ascii="Arial" w:hAnsi="Arial" w:cs="Arial"/>
        <w:color w:val="AFABAB" w:themeColor="background2" w:themeShade="BF"/>
        <w:sz w:val="13"/>
        <w:szCs w:val="13"/>
        <w:lang w:val="en-US" w:eastAsia="zh-CN"/>
      </w:rPr>
      <w:t>6</w:t>
    </w:r>
    <w:r>
      <w:rPr>
        <w:rFonts w:ascii="Arial" w:hAnsi="Arial" w:cs="Arial"/>
        <w:color w:val="AFABAB" w:themeColor="background2" w:themeShade="BF"/>
        <w:sz w:val="13"/>
        <w:szCs w:val="13"/>
      </w:rPr>
      <w:t xml:space="preserve"> © </w:t>
    </w:r>
    <w:r>
      <w:rPr>
        <w:rFonts w:hint="eastAsia" w:ascii="Arial" w:hAnsi="Arial" w:cs="Arial"/>
        <w:color w:val="AFABAB" w:themeColor="background2" w:themeShade="BF"/>
        <w:sz w:val="13"/>
        <w:szCs w:val="13"/>
      </w:rPr>
      <w:t>Aidi Beijing International School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135A0">
    <w:pPr>
      <w:pStyle w:val="4"/>
      <w:spacing w:before="120" w:beforeLines="50"/>
      <w:ind w:left="210" w:leftChars="100"/>
    </w:pPr>
    <w:r>
      <w:rPr>
        <w:rFonts w:ascii="Arial" w:hAnsi="Arial" w:eastAsia="微软雅黑"/>
        <w:color w:val="000000" w:themeColor="text1"/>
        <w14:textFill>
          <w14:solidFill>
            <w14:schemeClr w14:val="tx1"/>
          </w14:solidFill>
        </w14:textFill>
      </w:rP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-76200</wp:posOffset>
              </wp:positionH>
              <wp:positionV relativeFrom="page">
                <wp:posOffset>8813800</wp:posOffset>
              </wp:positionV>
              <wp:extent cx="7688580" cy="1179830"/>
              <wp:effectExtent l="0" t="0" r="7620" b="13970"/>
              <wp:wrapNone/>
              <wp:docPr id="624979159" name="矩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88580" cy="1179830"/>
                      </a:xfrm>
                      <a:prstGeom prst="rect">
                        <a:avLst/>
                      </a:prstGeom>
                      <a:solidFill>
                        <a:srgbClr val="F9F9F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9135B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矩形 2" o:spid="_x0000_s1026" o:spt="1" style="position:absolute;left:0pt;margin-left:-6pt;margin-top:694pt;height:92.9pt;width:605.4pt;mso-position-horizontal-relative:page;mso-position-vertical-relative:page;z-index:-251652096;v-text-anchor:middle;mso-width-relative:page;mso-height-relative:page;" fillcolor="#F9F9F9" filled="t" stroked="f" coordsize="21600,21600" o:gfxdata="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94fe/aAAAADgEAAA8AAAAAAAAAAQAgAAAA&#10;IgAAAGRycy9kb3ducmV2LnhtbFBLAQIUABQAAAAIAIdO4kBlWlYeewIAAN8EAAAOAAAAAAAAAAEA&#10;IAAAACkBAABkcnMvZTJvRG9jLnhtbFBLBQYAAAAABgAGAFkBAAAWBgAAAAA=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189135B6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rFonts w:ascii="Arial" w:hAnsi="Arial" w:cs="Arial"/>
        <w:color w:val="AFABAB" w:themeColor="background2" w:themeShade="BF"/>
        <w:sz w:val="13"/>
        <w:szCs w:val="13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76200</wp:posOffset>
              </wp:positionH>
              <wp:positionV relativeFrom="paragraph">
                <wp:posOffset>40005</wp:posOffset>
              </wp:positionV>
              <wp:extent cx="6492875" cy="0"/>
              <wp:effectExtent l="0" t="0" r="0" b="0"/>
              <wp:wrapNone/>
              <wp:docPr id="9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593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bg2">
                            <a:lumMod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1" o:spid="_x0000_s1026" o:spt="20" style="position:absolute;left:0pt;margin-left:6pt;margin-top:3.15pt;height:0pt;width:511.25pt;mso-position-horizontal-relative:margin;z-index:251661312;mso-width-relative:page;mso-height-relative:page;" filled="f" stroked="t" coordsize="21600,21600" o:gfxdata="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UY78e1AAAAAcBAAAPAAAAAAAAAAEAIAAAACIAAABkcnMvZG93bnJldi54bWxQSwEC&#10;FAAUAAAACACHTuJANgn76vgBAADTAwAADgAAAAAAAAABACAAAAAjAQAAZHJzL2Uyb0RvYy54bWxQ&#10;SwUGAAAAAAYABgBZAQAAjQUAAAAA&#10;">
              <v:fill on="f" focussize="0,0"/>
              <v:stroke weight="0.5pt" color="#D0CECE [289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Arial" w:hAnsi="Arial" w:cs="Arial"/>
        <w:color w:val="AFABAB" w:themeColor="background2" w:themeShade="BF"/>
        <w:sz w:val="13"/>
        <w:szCs w:val="13"/>
      </w:rPr>
      <w:t>202</w:t>
    </w:r>
    <w:r>
      <w:rPr>
        <w:rFonts w:hint="eastAsia" w:ascii="Arial" w:hAnsi="Arial" w:cs="Arial"/>
        <w:color w:val="AFABAB" w:themeColor="background2" w:themeShade="BF"/>
        <w:sz w:val="13"/>
        <w:szCs w:val="13"/>
      </w:rPr>
      <w:t>4</w:t>
    </w:r>
    <w:r>
      <w:rPr>
        <w:rFonts w:ascii="Arial" w:hAnsi="Arial" w:cs="Arial"/>
        <w:color w:val="AFABAB" w:themeColor="background2" w:themeShade="BF"/>
        <w:sz w:val="13"/>
        <w:szCs w:val="13"/>
      </w:rPr>
      <w:t>-202</w:t>
    </w:r>
    <w:r>
      <w:rPr>
        <w:rFonts w:hint="eastAsia" w:ascii="Arial" w:hAnsi="Arial" w:cs="Arial"/>
        <w:color w:val="AFABAB" w:themeColor="background2" w:themeShade="BF"/>
        <w:sz w:val="13"/>
        <w:szCs w:val="13"/>
      </w:rPr>
      <w:t>5</w:t>
    </w:r>
    <w:r>
      <w:rPr>
        <w:rFonts w:ascii="Arial" w:hAnsi="Arial" w:cs="Arial"/>
        <w:color w:val="AFABAB" w:themeColor="background2" w:themeShade="BF"/>
        <w:sz w:val="13"/>
        <w:szCs w:val="13"/>
      </w:rPr>
      <w:t xml:space="preserve"> © </w:t>
    </w:r>
    <w:r>
      <w:rPr>
        <w:rFonts w:hint="eastAsia" w:ascii="Arial" w:hAnsi="Arial" w:cs="Arial"/>
        <w:color w:val="AFABAB" w:themeColor="background2" w:themeShade="BF"/>
        <w:sz w:val="13"/>
        <w:szCs w:val="13"/>
      </w:rPr>
      <w:t>Aidi Beijing International School</w:t>
    </w:r>
  </w:p>
  <w:p w14:paraId="189135A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1359B">
    <w:pPr>
      <w:keepNext w:val="0"/>
      <w:keepLines w:val="0"/>
      <w:pageBreakBefore w:val="0"/>
      <w:widowControl/>
      <w:kinsoku/>
      <w:wordWrap/>
      <w:overflowPunct/>
      <w:topLinePunct w:val="0"/>
      <w:bidi w:val="0"/>
      <w:adjustRightInd/>
      <w:snapToGrid/>
      <w:ind w:left="0" w:leftChars="0"/>
      <w:jc w:val="right"/>
      <w:textAlignment w:val="auto"/>
      <w:rPr>
        <w:rFonts w:hint="eastAsia" w:ascii="Arial" w:hAnsi="Arial" w:eastAsia="微软雅黑" w:cs="微软雅黑"/>
        <w:b w:val="0"/>
        <w:bCs/>
        <w:color w:val="393939"/>
        <w:sz w:val="20"/>
        <w:szCs w:val="20"/>
        <w:lang w:val="en-US" w:eastAsia="zh-CN"/>
      </w:rPr>
    </w:pPr>
    <w:r>
      <w:rPr>
        <w:rFonts w:hint="eastAsia" w:ascii="Arial" w:hAnsi="Arial" w:eastAsia="微软雅黑" w:cs="微软雅黑"/>
        <w:b w:val="0"/>
        <w:bCs/>
        <w:color w:val="393939"/>
        <w:sz w:val="20"/>
        <w:szCs w:val="20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page">
            <wp:posOffset>344805</wp:posOffset>
          </wp:positionH>
          <wp:positionV relativeFrom="paragraph">
            <wp:posOffset>-27940</wp:posOffset>
          </wp:positionV>
          <wp:extent cx="1423035" cy="434975"/>
          <wp:effectExtent l="0" t="0" r="0" b="0"/>
          <wp:wrapNone/>
          <wp:docPr id="1" name="图片 1" descr="mmexport16546625281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mmexport165466252813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050" cy="4351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Arial" w:hAnsi="Arial" w:eastAsia="微软雅黑" w:cs="微软雅黑"/>
        <w:b w:val="0"/>
        <w:bCs/>
        <w:color w:val="393939"/>
        <w:sz w:val="20"/>
        <w:szCs w:val="20"/>
      </w:rPr>
      <w:t>202</w:t>
    </w:r>
    <w:r>
      <w:rPr>
        <w:rFonts w:hint="eastAsia" w:ascii="Arial" w:hAnsi="Arial" w:eastAsia="微软雅黑" w:cs="微软雅黑"/>
        <w:b w:val="0"/>
        <w:bCs/>
        <w:color w:val="393939"/>
        <w:sz w:val="20"/>
        <w:szCs w:val="20"/>
        <w:lang w:val="en-US" w:eastAsia="zh-CN"/>
      </w:rPr>
      <w:t>5</w:t>
    </w:r>
    <w:r>
      <w:rPr>
        <w:rFonts w:hint="eastAsia" w:ascii="Arial" w:hAnsi="Arial" w:eastAsia="微软雅黑" w:cs="微软雅黑"/>
        <w:b w:val="0"/>
        <w:bCs/>
        <w:color w:val="393939"/>
        <w:sz w:val="20"/>
        <w:szCs w:val="20"/>
      </w:rPr>
      <w:t xml:space="preserve"> - 202</w:t>
    </w:r>
    <w:r>
      <w:rPr>
        <w:rFonts w:hint="eastAsia" w:ascii="Arial" w:hAnsi="Arial" w:eastAsia="微软雅黑" w:cs="微软雅黑"/>
        <w:b w:val="0"/>
        <w:bCs/>
        <w:color w:val="393939"/>
        <w:sz w:val="20"/>
        <w:szCs w:val="20"/>
        <w:lang w:val="en-US" w:eastAsia="zh-CN"/>
      </w:rPr>
      <w:t>6</w:t>
    </w:r>
    <w:r>
      <w:rPr>
        <w:rFonts w:hint="eastAsia" w:ascii="Arial" w:hAnsi="Arial" w:eastAsia="微软雅黑" w:cs="微软雅黑"/>
        <w:b w:val="0"/>
        <w:bCs/>
        <w:color w:val="393939"/>
        <w:sz w:val="20"/>
        <w:szCs w:val="20"/>
      </w:rPr>
      <w:t xml:space="preserve"> </w:t>
    </w:r>
    <w:r>
      <w:rPr>
        <w:rFonts w:hint="eastAsia" w:ascii="Arial" w:hAnsi="Arial" w:eastAsia="微软雅黑" w:cs="微软雅黑"/>
        <w:b w:val="0"/>
        <w:bCs/>
        <w:color w:val="393939"/>
        <w:sz w:val="20"/>
        <w:szCs w:val="20"/>
        <w:lang w:val="en-US" w:eastAsia="zh-CN"/>
      </w:rPr>
      <w:t>学年第一学期 期末报告单</w:t>
    </w:r>
  </w:p>
  <w:p w14:paraId="1891359C">
    <w:pPr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/>
      <w:spacing w:after="0" w:afterLines="150"/>
      <w:ind w:left="0" w:leftChars="0"/>
      <w:jc w:val="right"/>
      <w:textAlignment w:val="auto"/>
      <w:rPr>
        <w:rFonts w:hint="eastAsia" w:ascii="Arial" w:hAnsi="Arial" w:eastAsia="微软雅黑" w:cs="微软雅黑"/>
        <w:b w:val="0"/>
        <w:bCs/>
        <w:color w:val="393939"/>
        <w:sz w:val="20"/>
        <w:szCs w:val="20"/>
      </w:rPr>
    </w:pPr>
    <w:r>
      <w:rPr>
        <w:rFonts w:hint="eastAsia" w:ascii="Arial" w:hAnsi="Arial" w:eastAsia="微软雅黑" w:cs="微软雅黑"/>
        <w:b w:val="0"/>
        <w:bCs/>
        <w:color w:val="393939"/>
        <w:sz w:val="20"/>
        <w:szCs w:val="20"/>
      </w:rPr>
      <w:t>202</w:t>
    </w:r>
    <w:r>
      <w:rPr>
        <w:rFonts w:hint="eastAsia" w:ascii="Arial" w:hAnsi="Arial" w:eastAsia="微软雅黑" w:cs="微软雅黑"/>
        <w:b w:val="0"/>
        <w:bCs/>
        <w:color w:val="393939"/>
        <w:sz w:val="20"/>
        <w:szCs w:val="20"/>
        <w:lang w:val="en-US" w:eastAsia="zh-CN"/>
      </w:rPr>
      <w:t>5</w:t>
    </w:r>
    <w:r>
      <w:rPr>
        <w:rFonts w:hint="eastAsia" w:ascii="Arial" w:hAnsi="Arial" w:eastAsia="微软雅黑" w:cs="微软雅黑"/>
        <w:b w:val="0"/>
        <w:bCs/>
        <w:color w:val="393939"/>
        <w:sz w:val="20"/>
        <w:szCs w:val="20"/>
      </w:rPr>
      <w:t xml:space="preserve"> - 202</w:t>
    </w:r>
    <w:r>
      <w:rPr>
        <w:rFonts w:hint="eastAsia" w:ascii="Arial" w:hAnsi="Arial" w:eastAsia="微软雅黑" w:cs="微软雅黑"/>
        <w:b w:val="0"/>
        <w:bCs/>
        <w:color w:val="393939"/>
        <w:sz w:val="20"/>
        <w:szCs w:val="20"/>
        <w:lang w:val="en-US" w:eastAsia="zh-CN"/>
      </w:rPr>
      <w:t xml:space="preserve">6 </w:t>
    </w:r>
    <w:r>
      <w:rPr>
        <w:rFonts w:hint="eastAsia" w:ascii="Arial" w:hAnsi="Arial" w:eastAsia="微软雅黑" w:cs="微软雅黑"/>
        <w:b w:val="0"/>
        <w:bCs/>
        <w:color w:val="393939"/>
        <w:sz w:val="20"/>
        <w:szCs w:val="20"/>
      </w:rPr>
      <w:t xml:space="preserve">Semester I Student </w:t>
    </w:r>
    <w:r>
      <w:rPr>
        <w:rFonts w:hint="eastAsia" w:ascii="Arial" w:hAnsi="Arial" w:eastAsia="微软雅黑" w:cs="微软雅黑"/>
        <w:b w:val="0"/>
        <w:bCs/>
        <w:color w:val="393939"/>
        <w:sz w:val="20"/>
        <w:szCs w:val="20"/>
        <w:lang w:val="en-US" w:eastAsia="zh-CN"/>
      </w:rPr>
      <w:t xml:space="preserve">Final </w:t>
    </w:r>
    <w:r>
      <w:rPr>
        <w:rFonts w:hint="eastAsia" w:ascii="Arial" w:hAnsi="Arial" w:eastAsia="微软雅黑" w:cs="微软雅黑"/>
        <w:b w:val="0"/>
        <w:bCs/>
        <w:color w:val="393939"/>
        <w:sz w:val="20"/>
        <w:szCs w:val="20"/>
      </w:rPr>
      <w:t>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1359E">
    <w:pPr>
      <w:widowControl/>
      <w:spacing w:before="240" w:beforeLines="100"/>
      <w:ind w:left="840" w:leftChars="400"/>
      <w:jc w:val="center"/>
      <w:rPr>
        <w:rFonts w:ascii="微软雅黑" w:hAnsi="微软雅黑" w:eastAsia="微软雅黑" w:cs="微软雅黑"/>
        <w:bCs/>
        <w:color w:val="393939"/>
        <w:szCs w:val="21"/>
      </w:rPr>
    </w:pPr>
    <w:r>
      <w:rPr>
        <w:rFonts w:hint="eastAsia" w:ascii="微软雅黑" w:hAnsi="微软雅黑" w:eastAsia="微软雅黑" w:cs="微软雅黑"/>
        <w:bCs/>
        <w:color w:val="393939"/>
        <w:szCs w:val="21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70485</wp:posOffset>
          </wp:positionH>
          <wp:positionV relativeFrom="paragraph">
            <wp:posOffset>46355</wp:posOffset>
          </wp:positionV>
          <wp:extent cx="1423035" cy="434975"/>
          <wp:effectExtent l="0" t="0" r="0" b="0"/>
          <wp:wrapNone/>
          <wp:docPr id="8" name="图片 8" descr="mmexport16546625281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mmexport165466252813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050" cy="4351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微软雅黑" w:hAnsi="微软雅黑" w:eastAsia="微软雅黑" w:cs="微软雅黑"/>
        <w:bCs/>
        <w:color w:val="393939"/>
        <w:szCs w:val="21"/>
      </w:rPr>
      <w:t>Aidi Beijing International School 2024 - 2025 Semester Ⅱ</w:t>
    </w:r>
    <w:r>
      <w:rPr>
        <w:rFonts w:hint="eastAsia" w:ascii="微软雅黑" w:hAnsi="微软雅黑" w:eastAsia="微软雅黑" w:cs="微软雅黑"/>
        <w:bCs/>
        <w:color w:val="393939"/>
        <w:kern w:val="0"/>
        <w:szCs w:val="21"/>
        <w:shd w:val="clear" w:color="auto" w:fill="FFFFFF"/>
        <w:lang w:bidi="ar"/>
      </w:rPr>
      <w:t xml:space="preserve"> </w:t>
    </w:r>
    <w:r>
      <w:rPr>
        <w:rFonts w:hint="eastAsia" w:ascii="微软雅黑" w:hAnsi="微软雅黑" w:eastAsia="微软雅黑" w:cs="微软雅黑"/>
        <w:bCs/>
        <w:color w:val="393939"/>
        <w:szCs w:val="21"/>
      </w:rPr>
      <w:t>Student Progress Report</w:t>
    </w:r>
  </w:p>
  <w:p w14:paraId="1891359F">
    <w:pPr>
      <w:spacing w:after="120" w:afterLines="50"/>
      <w:ind w:left="840" w:leftChars="400"/>
      <w:jc w:val="center"/>
      <w:rPr>
        <w:rFonts w:ascii="微软雅黑" w:hAnsi="微软雅黑" w:eastAsia="微软雅黑" w:cs="微软雅黑"/>
        <w:bCs/>
        <w:color w:val="393939"/>
      </w:rPr>
    </w:pPr>
    <w:r>
      <w:rPr>
        <w:rFonts w:hint="eastAsia" w:ascii="微软雅黑" w:hAnsi="微软雅黑" w:eastAsia="微软雅黑" w:cs="微软雅黑"/>
        <w:bCs/>
        <w:color w:val="000000" w:themeColor="text1"/>
        <w14:textFill>
          <w14:solidFill>
            <w14:schemeClr w14:val="tx1"/>
          </w14:solidFill>
        </w14:textFill>
      </w:rP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-76200</wp:posOffset>
              </wp:positionH>
              <wp:positionV relativeFrom="page">
                <wp:posOffset>919480</wp:posOffset>
              </wp:positionV>
              <wp:extent cx="7635875" cy="276225"/>
              <wp:effectExtent l="0" t="0" r="9525" b="3175"/>
              <wp:wrapNone/>
              <wp:docPr id="1550313490" name="矩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5875" cy="276225"/>
                      </a:xfrm>
                      <a:prstGeom prst="rect">
                        <a:avLst/>
                      </a:prstGeom>
                      <a:solidFill>
                        <a:srgbClr val="F9F9F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矩形 2" o:spid="_x0000_s1026" o:spt="1" style="position:absolute;left:0pt;margin-left:-6pt;margin-top:72.4pt;height:21.75pt;width:601.25pt;mso-position-horizontal-relative:page;mso-position-vertical-relative:page;z-index:-251653120;v-text-anchor:middle;mso-width-relative:page;mso-height-relative:page;" fillcolor="#F9F9F9" filled="t" stroked="f" coordsize="21600,21600" o:gfxdata="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DhtpDdoAAAAMAQAADwAAAAAAAAABACAAAAAiAAAAZHJz&#10;L2Rvd25yZXYueG1sUEsBAhQAFAAAAAgAh07iQHWHCYx0AgAA1AQAAA4AAAAAAAAAAQAgAAAAKQEA&#10;AGRycy9lMm9Eb2MueG1sUEsFBgAAAAAGAAYAWQEAAA8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rPr>
        <w:rFonts w:hint="eastAsia" w:ascii="微软雅黑" w:hAnsi="微软雅黑" w:eastAsia="微软雅黑" w:cs="微软雅黑"/>
        <w:bCs/>
        <w:sz w:val="18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6513830"/>
          <wp:effectExtent l="0" t="0" r="0" b="0"/>
          <wp:wrapNone/>
          <wp:docPr id="6" name="WordPictureWatermark436765" descr="aidi-logo-HD-0.5Tra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436765" descr="aidi-logo-HD-0.5Trans"/>
                  <pic:cNvPicPr>
                    <a:picLocks noChangeAspect="1"/>
                  </pic:cNvPicPr>
                </pic:nvPicPr>
                <pic:blipFill>
                  <a:blip r:embed="rId2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6513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微软雅黑" w:hAnsi="微软雅黑" w:eastAsia="微软雅黑" w:cs="微软雅黑"/>
        <w:bCs/>
        <w:color w:val="393939"/>
        <w:sz w:val="36"/>
        <w:szCs w:val="36"/>
      </w:rPr>
      <w:t>2024 - 2025学年第二学期 期中报告单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FB24B0"/>
    <w:multiLevelType w:val="multilevel"/>
    <w:tmpl w:val="09FB24B0"/>
    <w:lvl w:ilvl="0" w:tentative="0">
      <w:start w:val="1"/>
      <w:numFmt w:val="bullet"/>
      <w:pStyle w:val="16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U0Zjk0YTkyNmI2NWY2YTg0ODFkZGE4NGIwYWQ3OTMifQ=="/>
  </w:docVars>
  <w:rsids>
    <w:rsidRoot w:val="00207763"/>
    <w:rsid w:val="000211C0"/>
    <w:rsid w:val="00023976"/>
    <w:rsid w:val="000369A6"/>
    <w:rsid w:val="00053B53"/>
    <w:rsid w:val="00061742"/>
    <w:rsid w:val="00066305"/>
    <w:rsid w:val="00074E1F"/>
    <w:rsid w:val="00081FDE"/>
    <w:rsid w:val="0008489B"/>
    <w:rsid w:val="00090C98"/>
    <w:rsid w:val="00096C23"/>
    <w:rsid w:val="000B47AE"/>
    <w:rsid w:val="000B51D8"/>
    <w:rsid w:val="000B59E9"/>
    <w:rsid w:val="000C007D"/>
    <w:rsid w:val="000C040A"/>
    <w:rsid w:val="000C1B59"/>
    <w:rsid w:val="000D7F87"/>
    <w:rsid w:val="000E02E4"/>
    <w:rsid w:val="000E2B86"/>
    <w:rsid w:val="000F3F97"/>
    <w:rsid w:val="00105432"/>
    <w:rsid w:val="00105D24"/>
    <w:rsid w:val="0011396F"/>
    <w:rsid w:val="00114C3E"/>
    <w:rsid w:val="00125002"/>
    <w:rsid w:val="0012705E"/>
    <w:rsid w:val="00132414"/>
    <w:rsid w:val="00132E55"/>
    <w:rsid w:val="00137E74"/>
    <w:rsid w:val="00146A06"/>
    <w:rsid w:val="001525EA"/>
    <w:rsid w:val="00155CBD"/>
    <w:rsid w:val="0016712C"/>
    <w:rsid w:val="00175A11"/>
    <w:rsid w:val="0018028C"/>
    <w:rsid w:val="00181195"/>
    <w:rsid w:val="00183817"/>
    <w:rsid w:val="00185E64"/>
    <w:rsid w:val="00186593"/>
    <w:rsid w:val="00194507"/>
    <w:rsid w:val="0019602E"/>
    <w:rsid w:val="0019720D"/>
    <w:rsid w:val="001A3AD4"/>
    <w:rsid w:val="001B049C"/>
    <w:rsid w:val="001B0EA8"/>
    <w:rsid w:val="001B223C"/>
    <w:rsid w:val="001B7272"/>
    <w:rsid w:val="001C02F4"/>
    <w:rsid w:val="001C2D33"/>
    <w:rsid w:val="001C5B46"/>
    <w:rsid w:val="001C671E"/>
    <w:rsid w:val="001E7443"/>
    <w:rsid w:val="001E7A0F"/>
    <w:rsid w:val="001F1B93"/>
    <w:rsid w:val="002028AC"/>
    <w:rsid w:val="00203080"/>
    <w:rsid w:val="00203A99"/>
    <w:rsid w:val="002059E1"/>
    <w:rsid w:val="00207763"/>
    <w:rsid w:val="00221DCC"/>
    <w:rsid w:val="0023385A"/>
    <w:rsid w:val="00234C5B"/>
    <w:rsid w:val="00244816"/>
    <w:rsid w:val="00245A7A"/>
    <w:rsid w:val="0025221F"/>
    <w:rsid w:val="0025361A"/>
    <w:rsid w:val="002648DA"/>
    <w:rsid w:val="0027426E"/>
    <w:rsid w:val="00276B1C"/>
    <w:rsid w:val="002817E2"/>
    <w:rsid w:val="002825F7"/>
    <w:rsid w:val="00282AD5"/>
    <w:rsid w:val="00284005"/>
    <w:rsid w:val="00284D95"/>
    <w:rsid w:val="002A6FFD"/>
    <w:rsid w:val="002B060A"/>
    <w:rsid w:val="002B17FF"/>
    <w:rsid w:val="002B3C0D"/>
    <w:rsid w:val="002B44BE"/>
    <w:rsid w:val="002B56D8"/>
    <w:rsid w:val="002B57C7"/>
    <w:rsid w:val="002B66A7"/>
    <w:rsid w:val="002D065B"/>
    <w:rsid w:val="002D0753"/>
    <w:rsid w:val="002D373A"/>
    <w:rsid w:val="002D7013"/>
    <w:rsid w:val="002D76D7"/>
    <w:rsid w:val="002F4826"/>
    <w:rsid w:val="003009A2"/>
    <w:rsid w:val="00305126"/>
    <w:rsid w:val="00317908"/>
    <w:rsid w:val="0032190D"/>
    <w:rsid w:val="0032617F"/>
    <w:rsid w:val="003428F0"/>
    <w:rsid w:val="003475F1"/>
    <w:rsid w:val="00347C16"/>
    <w:rsid w:val="00352F71"/>
    <w:rsid w:val="00353F7D"/>
    <w:rsid w:val="00361BF9"/>
    <w:rsid w:val="00367A54"/>
    <w:rsid w:val="00381896"/>
    <w:rsid w:val="003930C9"/>
    <w:rsid w:val="00393BE6"/>
    <w:rsid w:val="003A4DBA"/>
    <w:rsid w:val="003B511F"/>
    <w:rsid w:val="003B5131"/>
    <w:rsid w:val="003C51BD"/>
    <w:rsid w:val="003D121A"/>
    <w:rsid w:val="003D621D"/>
    <w:rsid w:val="003D6793"/>
    <w:rsid w:val="003E0B7E"/>
    <w:rsid w:val="003F06CF"/>
    <w:rsid w:val="003F6629"/>
    <w:rsid w:val="003F78B2"/>
    <w:rsid w:val="00415EA5"/>
    <w:rsid w:val="004163A3"/>
    <w:rsid w:val="00433A99"/>
    <w:rsid w:val="004373D3"/>
    <w:rsid w:val="004569C1"/>
    <w:rsid w:val="00456A21"/>
    <w:rsid w:val="004607CD"/>
    <w:rsid w:val="00466C53"/>
    <w:rsid w:val="00476205"/>
    <w:rsid w:val="00477881"/>
    <w:rsid w:val="00484E5E"/>
    <w:rsid w:val="00495A95"/>
    <w:rsid w:val="004A4685"/>
    <w:rsid w:val="004B2288"/>
    <w:rsid w:val="004B4983"/>
    <w:rsid w:val="004B5995"/>
    <w:rsid w:val="004B63D3"/>
    <w:rsid w:val="004D1141"/>
    <w:rsid w:val="004D21EC"/>
    <w:rsid w:val="004D4E98"/>
    <w:rsid w:val="00500B2A"/>
    <w:rsid w:val="00506933"/>
    <w:rsid w:val="0051144B"/>
    <w:rsid w:val="00511EF7"/>
    <w:rsid w:val="00517CF8"/>
    <w:rsid w:val="00530E3D"/>
    <w:rsid w:val="00546649"/>
    <w:rsid w:val="00566D22"/>
    <w:rsid w:val="005904C5"/>
    <w:rsid w:val="00590AFB"/>
    <w:rsid w:val="00595C5F"/>
    <w:rsid w:val="005B05E3"/>
    <w:rsid w:val="005C1B30"/>
    <w:rsid w:val="005C5FA7"/>
    <w:rsid w:val="005C65C2"/>
    <w:rsid w:val="005D141D"/>
    <w:rsid w:val="005D22CA"/>
    <w:rsid w:val="005F0AA3"/>
    <w:rsid w:val="005F0F8C"/>
    <w:rsid w:val="005F17C4"/>
    <w:rsid w:val="005F2952"/>
    <w:rsid w:val="005F5E5B"/>
    <w:rsid w:val="00606472"/>
    <w:rsid w:val="00610932"/>
    <w:rsid w:val="00622DB7"/>
    <w:rsid w:val="00623658"/>
    <w:rsid w:val="00627A1B"/>
    <w:rsid w:val="00634235"/>
    <w:rsid w:val="00637CFE"/>
    <w:rsid w:val="00647535"/>
    <w:rsid w:val="006479C3"/>
    <w:rsid w:val="00650196"/>
    <w:rsid w:val="00654EDF"/>
    <w:rsid w:val="00657114"/>
    <w:rsid w:val="00663903"/>
    <w:rsid w:val="00664300"/>
    <w:rsid w:val="00667798"/>
    <w:rsid w:val="00695B0C"/>
    <w:rsid w:val="006964BD"/>
    <w:rsid w:val="006B0564"/>
    <w:rsid w:val="006B1AE4"/>
    <w:rsid w:val="006B34A2"/>
    <w:rsid w:val="006B7EB3"/>
    <w:rsid w:val="006C36FF"/>
    <w:rsid w:val="006D239C"/>
    <w:rsid w:val="006E434F"/>
    <w:rsid w:val="00700B72"/>
    <w:rsid w:val="007174C1"/>
    <w:rsid w:val="007272FD"/>
    <w:rsid w:val="0073278E"/>
    <w:rsid w:val="00734310"/>
    <w:rsid w:val="00737793"/>
    <w:rsid w:val="0074085D"/>
    <w:rsid w:val="007442D4"/>
    <w:rsid w:val="00752041"/>
    <w:rsid w:val="00760FB3"/>
    <w:rsid w:val="007647BB"/>
    <w:rsid w:val="00765550"/>
    <w:rsid w:val="00771B60"/>
    <w:rsid w:val="00775E01"/>
    <w:rsid w:val="00791283"/>
    <w:rsid w:val="007937E6"/>
    <w:rsid w:val="007A22E4"/>
    <w:rsid w:val="007A7695"/>
    <w:rsid w:val="007B658D"/>
    <w:rsid w:val="007C24BE"/>
    <w:rsid w:val="007D328B"/>
    <w:rsid w:val="007D353C"/>
    <w:rsid w:val="007D3DC5"/>
    <w:rsid w:val="007D5C23"/>
    <w:rsid w:val="007E2483"/>
    <w:rsid w:val="007E253B"/>
    <w:rsid w:val="007E3872"/>
    <w:rsid w:val="007E45EB"/>
    <w:rsid w:val="007E5C04"/>
    <w:rsid w:val="007F1C10"/>
    <w:rsid w:val="007F22D0"/>
    <w:rsid w:val="0080173E"/>
    <w:rsid w:val="0080383F"/>
    <w:rsid w:val="008138D8"/>
    <w:rsid w:val="008139F4"/>
    <w:rsid w:val="00821433"/>
    <w:rsid w:val="008234B3"/>
    <w:rsid w:val="00827A23"/>
    <w:rsid w:val="00834326"/>
    <w:rsid w:val="00835A4A"/>
    <w:rsid w:val="00837A9B"/>
    <w:rsid w:val="00840EAD"/>
    <w:rsid w:val="008420EF"/>
    <w:rsid w:val="00845F2E"/>
    <w:rsid w:val="008604BC"/>
    <w:rsid w:val="00864EBE"/>
    <w:rsid w:val="008759E9"/>
    <w:rsid w:val="00881B55"/>
    <w:rsid w:val="00882810"/>
    <w:rsid w:val="008840EC"/>
    <w:rsid w:val="008A3E57"/>
    <w:rsid w:val="008B1885"/>
    <w:rsid w:val="008B4C4E"/>
    <w:rsid w:val="008C2FA0"/>
    <w:rsid w:val="008C4525"/>
    <w:rsid w:val="008D2FA9"/>
    <w:rsid w:val="009077DB"/>
    <w:rsid w:val="00912448"/>
    <w:rsid w:val="00914D58"/>
    <w:rsid w:val="009224B1"/>
    <w:rsid w:val="0092288D"/>
    <w:rsid w:val="009341E8"/>
    <w:rsid w:val="00936979"/>
    <w:rsid w:val="00940749"/>
    <w:rsid w:val="00941A41"/>
    <w:rsid w:val="009422DB"/>
    <w:rsid w:val="009567DD"/>
    <w:rsid w:val="00961EB7"/>
    <w:rsid w:val="0096212D"/>
    <w:rsid w:val="0096298D"/>
    <w:rsid w:val="00982734"/>
    <w:rsid w:val="0098479F"/>
    <w:rsid w:val="00987540"/>
    <w:rsid w:val="009A05E5"/>
    <w:rsid w:val="009A09E5"/>
    <w:rsid w:val="009A6F14"/>
    <w:rsid w:val="009C757B"/>
    <w:rsid w:val="009E4D59"/>
    <w:rsid w:val="009F53D4"/>
    <w:rsid w:val="00A05B04"/>
    <w:rsid w:val="00A12EE0"/>
    <w:rsid w:val="00A1747A"/>
    <w:rsid w:val="00A214F1"/>
    <w:rsid w:val="00A25937"/>
    <w:rsid w:val="00A337B2"/>
    <w:rsid w:val="00A353CA"/>
    <w:rsid w:val="00A44182"/>
    <w:rsid w:val="00A53032"/>
    <w:rsid w:val="00A628CC"/>
    <w:rsid w:val="00A628E3"/>
    <w:rsid w:val="00A65CD1"/>
    <w:rsid w:val="00A67A07"/>
    <w:rsid w:val="00A811E5"/>
    <w:rsid w:val="00A84F09"/>
    <w:rsid w:val="00A86720"/>
    <w:rsid w:val="00A87ECC"/>
    <w:rsid w:val="00A904A7"/>
    <w:rsid w:val="00A91288"/>
    <w:rsid w:val="00A93979"/>
    <w:rsid w:val="00A97198"/>
    <w:rsid w:val="00AC01AA"/>
    <w:rsid w:val="00AC0552"/>
    <w:rsid w:val="00AC68CC"/>
    <w:rsid w:val="00AC69F9"/>
    <w:rsid w:val="00AC7175"/>
    <w:rsid w:val="00AC7A51"/>
    <w:rsid w:val="00AD5297"/>
    <w:rsid w:val="00AE10CA"/>
    <w:rsid w:val="00AE2F85"/>
    <w:rsid w:val="00AE3F3C"/>
    <w:rsid w:val="00AE6458"/>
    <w:rsid w:val="00AF5064"/>
    <w:rsid w:val="00AF701E"/>
    <w:rsid w:val="00B0048A"/>
    <w:rsid w:val="00B02545"/>
    <w:rsid w:val="00B027AF"/>
    <w:rsid w:val="00B0325B"/>
    <w:rsid w:val="00B0630B"/>
    <w:rsid w:val="00B07F74"/>
    <w:rsid w:val="00B24DB3"/>
    <w:rsid w:val="00B32CC4"/>
    <w:rsid w:val="00B348BB"/>
    <w:rsid w:val="00B36F53"/>
    <w:rsid w:val="00B44966"/>
    <w:rsid w:val="00B45074"/>
    <w:rsid w:val="00B532C2"/>
    <w:rsid w:val="00B57ACE"/>
    <w:rsid w:val="00B75151"/>
    <w:rsid w:val="00B759C1"/>
    <w:rsid w:val="00B813E9"/>
    <w:rsid w:val="00B87646"/>
    <w:rsid w:val="00B929E9"/>
    <w:rsid w:val="00B93857"/>
    <w:rsid w:val="00BA52A2"/>
    <w:rsid w:val="00BA792B"/>
    <w:rsid w:val="00BB758C"/>
    <w:rsid w:val="00BB7C9B"/>
    <w:rsid w:val="00BC3861"/>
    <w:rsid w:val="00BD1272"/>
    <w:rsid w:val="00BE47B6"/>
    <w:rsid w:val="00BE6472"/>
    <w:rsid w:val="00C03A8F"/>
    <w:rsid w:val="00C0470A"/>
    <w:rsid w:val="00C07C1D"/>
    <w:rsid w:val="00C3490D"/>
    <w:rsid w:val="00C379D3"/>
    <w:rsid w:val="00C432A1"/>
    <w:rsid w:val="00C47606"/>
    <w:rsid w:val="00C54D34"/>
    <w:rsid w:val="00C636E6"/>
    <w:rsid w:val="00C64901"/>
    <w:rsid w:val="00C672CD"/>
    <w:rsid w:val="00C83303"/>
    <w:rsid w:val="00C907DA"/>
    <w:rsid w:val="00C9085E"/>
    <w:rsid w:val="00CB000F"/>
    <w:rsid w:val="00CC65E8"/>
    <w:rsid w:val="00CD0185"/>
    <w:rsid w:val="00CD09B7"/>
    <w:rsid w:val="00CE2B6A"/>
    <w:rsid w:val="00CE4795"/>
    <w:rsid w:val="00CE7ABC"/>
    <w:rsid w:val="00CF49A0"/>
    <w:rsid w:val="00D02B00"/>
    <w:rsid w:val="00D04125"/>
    <w:rsid w:val="00D113DA"/>
    <w:rsid w:val="00D162B4"/>
    <w:rsid w:val="00D3532D"/>
    <w:rsid w:val="00D376C1"/>
    <w:rsid w:val="00D4417F"/>
    <w:rsid w:val="00D46127"/>
    <w:rsid w:val="00D67708"/>
    <w:rsid w:val="00D727BD"/>
    <w:rsid w:val="00D8081A"/>
    <w:rsid w:val="00D9473F"/>
    <w:rsid w:val="00DA20BA"/>
    <w:rsid w:val="00DA38FF"/>
    <w:rsid w:val="00DB21E2"/>
    <w:rsid w:val="00DC7CED"/>
    <w:rsid w:val="00DD37F0"/>
    <w:rsid w:val="00DE6B59"/>
    <w:rsid w:val="00E042DD"/>
    <w:rsid w:val="00E32028"/>
    <w:rsid w:val="00E35355"/>
    <w:rsid w:val="00E46DCC"/>
    <w:rsid w:val="00E51726"/>
    <w:rsid w:val="00E51A06"/>
    <w:rsid w:val="00E524FA"/>
    <w:rsid w:val="00E631E9"/>
    <w:rsid w:val="00E82AD8"/>
    <w:rsid w:val="00E86822"/>
    <w:rsid w:val="00E939C5"/>
    <w:rsid w:val="00EA1583"/>
    <w:rsid w:val="00EA6676"/>
    <w:rsid w:val="00EB1DA2"/>
    <w:rsid w:val="00EB6180"/>
    <w:rsid w:val="00EB76D8"/>
    <w:rsid w:val="00EC4845"/>
    <w:rsid w:val="00ED1EF0"/>
    <w:rsid w:val="00ED6CCD"/>
    <w:rsid w:val="00F06F0C"/>
    <w:rsid w:val="00F14863"/>
    <w:rsid w:val="00F2241C"/>
    <w:rsid w:val="00F26B84"/>
    <w:rsid w:val="00F27009"/>
    <w:rsid w:val="00F32D92"/>
    <w:rsid w:val="00F33650"/>
    <w:rsid w:val="00F33B14"/>
    <w:rsid w:val="00F34189"/>
    <w:rsid w:val="00F52308"/>
    <w:rsid w:val="00F56699"/>
    <w:rsid w:val="00F56D49"/>
    <w:rsid w:val="00F73887"/>
    <w:rsid w:val="00F872CE"/>
    <w:rsid w:val="00F94556"/>
    <w:rsid w:val="00F95A60"/>
    <w:rsid w:val="00FA2095"/>
    <w:rsid w:val="00FB6D45"/>
    <w:rsid w:val="00FD6475"/>
    <w:rsid w:val="00FD7CB4"/>
    <w:rsid w:val="00FE3F1D"/>
    <w:rsid w:val="00FE6B06"/>
    <w:rsid w:val="092D3378"/>
    <w:rsid w:val="0A1414DE"/>
    <w:rsid w:val="0E095E94"/>
    <w:rsid w:val="1D5F9507"/>
    <w:rsid w:val="1E7BA5E0"/>
    <w:rsid w:val="1ECF9BAB"/>
    <w:rsid w:val="1F7FCFB7"/>
    <w:rsid w:val="22E96CC1"/>
    <w:rsid w:val="25D74C00"/>
    <w:rsid w:val="2B1B5DC8"/>
    <w:rsid w:val="32AB665F"/>
    <w:rsid w:val="37CE7E3E"/>
    <w:rsid w:val="39FF676A"/>
    <w:rsid w:val="3BDF139B"/>
    <w:rsid w:val="3D8BB17B"/>
    <w:rsid w:val="3DBF5AA5"/>
    <w:rsid w:val="3E7F3364"/>
    <w:rsid w:val="3EBA2BD6"/>
    <w:rsid w:val="3ED6A9CE"/>
    <w:rsid w:val="3F6B14B3"/>
    <w:rsid w:val="42511AF1"/>
    <w:rsid w:val="435F6A96"/>
    <w:rsid w:val="47501D98"/>
    <w:rsid w:val="47D47300"/>
    <w:rsid w:val="48FA1B78"/>
    <w:rsid w:val="4F9F5E84"/>
    <w:rsid w:val="53513120"/>
    <w:rsid w:val="53F5AF78"/>
    <w:rsid w:val="56ECFA84"/>
    <w:rsid w:val="5758EDE8"/>
    <w:rsid w:val="575FAD9C"/>
    <w:rsid w:val="57C639D3"/>
    <w:rsid w:val="5E72F52D"/>
    <w:rsid w:val="5EFA6626"/>
    <w:rsid w:val="5FEF8732"/>
    <w:rsid w:val="620103DD"/>
    <w:rsid w:val="63004B1A"/>
    <w:rsid w:val="693012F7"/>
    <w:rsid w:val="69B77BAB"/>
    <w:rsid w:val="69F00E56"/>
    <w:rsid w:val="69F32972"/>
    <w:rsid w:val="6BE32F29"/>
    <w:rsid w:val="6E777450"/>
    <w:rsid w:val="6F3D2220"/>
    <w:rsid w:val="6FF74DE2"/>
    <w:rsid w:val="6FFFD49E"/>
    <w:rsid w:val="738C511C"/>
    <w:rsid w:val="73FFF33D"/>
    <w:rsid w:val="777BFEF7"/>
    <w:rsid w:val="77CB28A0"/>
    <w:rsid w:val="77FC28C2"/>
    <w:rsid w:val="78BE67D6"/>
    <w:rsid w:val="79FBCEE4"/>
    <w:rsid w:val="7A7D77FC"/>
    <w:rsid w:val="7A8D7EEF"/>
    <w:rsid w:val="7B9BCF23"/>
    <w:rsid w:val="7BD94287"/>
    <w:rsid w:val="7BF51EA5"/>
    <w:rsid w:val="7BFE9EAD"/>
    <w:rsid w:val="7BFF9ED7"/>
    <w:rsid w:val="7D47CC00"/>
    <w:rsid w:val="7D997F91"/>
    <w:rsid w:val="7DCBA896"/>
    <w:rsid w:val="7EEFE4A6"/>
    <w:rsid w:val="7F5D17A5"/>
    <w:rsid w:val="7FC47E00"/>
    <w:rsid w:val="7FE7BBCC"/>
    <w:rsid w:val="7FFF8AFD"/>
    <w:rsid w:val="9B7A3C1D"/>
    <w:rsid w:val="9FBF516C"/>
    <w:rsid w:val="9FF41395"/>
    <w:rsid w:val="A6FE7D81"/>
    <w:rsid w:val="B7DD5843"/>
    <w:rsid w:val="B95767DC"/>
    <w:rsid w:val="BC7CE8D4"/>
    <w:rsid w:val="BDDDA804"/>
    <w:rsid w:val="BED34F85"/>
    <w:rsid w:val="BFB70A75"/>
    <w:rsid w:val="CFB5C42E"/>
    <w:rsid w:val="D47D1279"/>
    <w:rsid w:val="D6FDEC74"/>
    <w:rsid w:val="DEBD72C8"/>
    <w:rsid w:val="DEF7882B"/>
    <w:rsid w:val="DFEC385E"/>
    <w:rsid w:val="DFF7A518"/>
    <w:rsid w:val="DFFE44D4"/>
    <w:rsid w:val="E19EC3C8"/>
    <w:rsid w:val="EBF98B33"/>
    <w:rsid w:val="EF775632"/>
    <w:rsid w:val="EFFB6239"/>
    <w:rsid w:val="F1CF7603"/>
    <w:rsid w:val="F2FE9166"/>
    <w:rsid w:val="F4FC42C8"/>
    <w:rsid w:val="F6F468E1"/>
    <w:rsid w:val="F7E8BD82"/>
    <w:rsid w:val="FA6A0B87"/>
    <w:rsid w:val="FA7F3761"/>
    <w:rsid w:val="FBBFD143"/>
    <w:rsid w:val="FBD50DD8"/>
    <w:rsid w:val="FBDEE488"/>
    <w:rsid w:val="FD7F9752"/>
    <w:rsid w:val="FDDDB953"/>
    <w:rsid w:val="FDEF70E8"/>
    <w:rsid w:val="FEB395B1"/>
    <w:rsid w:val="FFACDA87"/>
    <w:rsid w:val="FFE74651"/>
    <w:rsid w:val="FFFFE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5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4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  <w:bCs/>
    </w:rPr>
  </w:style>
  <w:style w:type="character" w:customStyle="1" w:styleId="10">
    <w:name w:val="标题 4 字符"/>
    <w:basedOn w:val="8"/>
    <w:link w:val="3"/>
    <w:qFormat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paragraph" w:styleId="13">
    <w:name w:val="List Paragraph"/>
    <w:basedOn w:val="1"/>
    <w:link w:val="14"/>
    <w:qFormat/>
    <w:uiPriority w:val="1"/>
    <w:pPr>
      <w:autoSpaceDE w:val="0"/>
      <w:autoSpaceDN w:val="0"/>
      <w:ind w:left="420" w:hanging="420"/>
      <w:jc w:val="left"/>
    </w:pPr>
    <w:rPr>
      <w:rFonts w:ascii="微软雅黑" w:hAnsi="微软雅黑" w:eastAsia="微软雅黑" w:cs="微软雅黑"/>
      <w:kern w:val="0"/>
      <w:sz w:val="22"/>
      <w:szCs w:val="22"/>
      <w:lang w:eastAsia="en-US"/>
    </w:rPr>
  </w:style>
  <w:style w:type="character" w:customStyle="1" w:styleId="14">
    <w:name w:val="列表段落 字符"/>
    <w:basedOn w:val="8"/>
    <w:link w:val="13"/>
    <w:qFormat/>
    <w:uiPriority w:val="1"/>
    <w:rPr>
      <w:rFonts w:ascii="微软雅黑" w:hAnsi="微软雅黑" w:eastAsia="微软雅黑" w:cs="微软雅黑"/>
      <w:sz w:val="22"/>
      <w:szCs w:val="22"/>
      <w:lang w:eastAsia="en-US"/>
    </w:rPr>
  </w:style>
  <w:style w:type="character" w:customStyle="1" w:styleId="15">
    <w:name w:val="标题 2 字符"/>
    <w:basedOn w:val="8"/>
    <w:link w:val="2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16">
    <w:name w:val="语文组报告单"/>
    <w:basedOn w:val="13"/>
    <w:qFormat/>
    <w:uiPriority w:val="0"/>
    <w:pPr>
      <w:numPr>
        <w:ilvl w:val="0"/>
        <w:numId w:val="1"/>
      </w:numPr>
      <w:spacing w:line="260" w:lineRule="exact"/>
      <w:ind w:left="198" w:right="50" w:rightChars="50" w:hanging="198"/>
      <w:jc w:val="both"/>
    </w:pPr>
    <w:rPr>
      <w:b/>
      <w:sz w:val="16"/>
      <w:szCs w:val="15"/>
    </w:rPr>
  </w:style>
  <w:style w:type="paragraph" w:customStyle="1" w:styleId="17">
    <w:name w:val="数学组报告单"/>
    <w:basedOn w:val="16"/>
    <w:link w:val="18"/>
    <w:qFormat/>
    <w:uiPriority w:val="0"/>
    <w:pPr>
      <w:spacing w:line="280" w:lineRule="exact"/>
    </w:pPr>
  </w:style>
  <w:style w:type="character" w:customStyle="1" w:styleId="18">
    <w:name w:val="数学组报告单 字符"/>
    <w:basedOn w:val="8"/>
    <w:link w:val="17"/>
    <w:qFormat/>
    <w:uiPriority w:val="0"/>
    <w:rPr>
      <w:rFonts w:ascii="微软雅黑" w:hAnsi="微软雅黑" w:eastAsia="微软雅黑" w:cs="微软雅黑"/>
      <w:b/>
      <w:sz w:val="16"/>
      <w:szCs w:val="15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275</Words>
  <Characters>630</Characters>
  <Lines>17</Lines>
  <Paragraphs>5</Paragraphs>
  <TotalTime>84</TotalTime>
  <ScaleCrop>false</ScaleCrop>
  <LinksUpToDate>false</LinksUpToDate>
  <CharactersWithSpaces>686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2023-11-22T09:08:00Z</dcterms:created>
  <dc:creator>Paul Rua</dc:creator>
  <cp:lastModifiedBy>小梁老师</cp:lastModifiedBy>
  <cp:lastPrinted>2023-11-22T09:08:00Z</cp:lastPrinted>
  <dcterms:modified xsi:type="dcterms:W3CDTF">2026-01-19T11:16:46Z</dcterms:modified>
  <cp:revision>106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B10CAB9B8E074911846FB17DB68F473C_13</vt:lpwstr>
  </property>
  <property fmtid="{D5CDD505-2E9C-101B-9397-08002B2CF9AE}" pid="4" name="KSOTemplateDocerSaveRecord">
    <vt:lpwstr>eyJoZGlkIjoiMjAyNGJhM2U0OGEyMDQzZDMxOTcwZDMyMzA4YzI3Y2MiLCJ1c2VySWQiOiIxMDgxNjY3ODc4In0=</vt:lpwstr>
  </property>
</Properties>
</file>