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20191221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概况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</w:rPr>
      </w:pPr>
      <w:r>
        <w:rPr>
          <w:rFonts w:ascii="宋体" w:hAnsi="宋体" w:eastAsia="宋体" w:cs="宋体"/>
        </w:rPr>
        <w:t xml:space="preserve">项目名称：20191221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项目编号：0001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</w:rPr>
      </w:pPr>
      <w:r>
        <w:rPr>
          <w:rFonts w:ascii="宋体" w:hAnsi="宋体" w:eastAsia="宋体" w:cs="宋体"/>
        </w:rPr>
        <w:t xml:space="preserve">项目概况：sadf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</w:rPr>
      </w:pPr>
      <w:r>
        <w:rPr>
          <w:rFonts w:ascii="宋体" w:hAnsi="宋体" w:eastAsia="宋体" w:cs="宋体"/>
        </w:rPr>
        <w:t xml:space="preserve">设计人：设计人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</w:rPr>
      </w:pPr>
      <w:r>
        <w:rPr>
          <w:rFonts w:ascii="宋体" w:hAnsi="宋体" w:eastAsia="宋体" w:cs="宋体"/>
        </w:rPr>
        <w:t xml:space="preserve">校对人：校对人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</w:rPr>
      </w:pPr>
      <w:r>
        <w:rPr>
          <w:rFonts w:ascii="宋体" w:hAnsi="宋体" w:eastAsia="宋体" w:cs="宋体"/>
        </w:rPr>
        <w:t xml:space="preserve">专业负责人：专业负责人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</w:rPr>
      </w:pPr>
      <w:r>
        <w:rPr>
          <w:rFonts w:ascii="宋体" w:hAnsi="宋体" w:eastAsia="宋体" w:cs="宋体"/>
        </w:rPr>
        <w:t xml:space="preserve">审批人：审批人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</w:rPr>
      </w:pPr>
      <w:r>
        <w:rPr>
          <w:rFonts w:ascii="宋体" w:hAnsi="宋体" w:eastAsia="宋体" w:cs="宋体"/>
        </w:rPr>
        <w:t xml:space="preserve">版本号：版本号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ascii="宋体" w:hAnsi="宋体" w:eastAsia="宋体" w:cs="宋体"/>
        </w:rPr>
        <w:t>所包含计算模块：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消防系统用水量； 消防水池及水箱容积； 室外消火栓系统； 室内消火栓系统； 自动喷水灭火系统； 消防转输系统； 水喷雾灭火系统； 气体灭火系统； 灭火器配置； 防护冷却系统；</w:t>
      </w:r>
    </w:p>
    <w:p>
      <w:pPr>
        <w:pStyle w:val="10"/>
        <w:framePr w:wrap="auto" w:vAnchor="margin" w:hAnchor="text" w:yAlign="inline"/>
        <w:rPr>
          <w:rFonts w:hint="default" w:ascii="宋体" w:hAnsi="宋体" w:eastAsia="宋体" w:cs="宋体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</w:rPr>
      </w:pPr>
      <w:r>
        <w:t xml:space="preserve"/>
      </w:r>
      <w:r>
        <w:rPr>
          <w:rStyle w:val="标题 2"/>
        </w:rPr>
        <w:t xml:space="preserve">消防系统用水量</w:t>
      </w:r>
      <w:r>
        <w:t xml:space="preserve"/>
        <w:br/>
        <w:t xml:space="preserve"/>
      </w:r>
      <w:r>
        <w:rPr>
          <w:rStyle w:val="标题 3"/>
        </w:rPr>
        <w:t xml:space="preserve">消防系统用水量</w:t>
      </w:r>
      <w:r>
        <w:t xml:space="preserve"/>
      </w:r>
    </w:p>
    <w:p>
      <w:r>
        <w:t xml:space="preserve"/>
      </w:r>
      <w:r>
        <w:rPr>
          <w:rStyle w:val="标题 4"/>
        </w:rPr>
        <w:t xml:space="preserve">系统名称的值为1,</w:t>
      </w:r>
      <w:r>
        <w:rPr>
          <w:rStyle w:val="标题 4"/>
        </w:rPr>
        <w:t xml:space="preserve">建筑类别的值为1,</w:t>
      </w:r>
      <w:r>
        <w:rPr>
          <w:rStyle w:val="标题 4"/>
        </w:rPr>
        <w:t xml:space="preserve">最小设计流量(L/s)的值为10,</w:t>
      </w:r>
      <w:r>
        <w:rPr>
          <w:rStyle w:val="标题 4"/>
        </w:rPr>
        <w:t xml:space="preserve">设计流量(L/s)(q(B))的值为1,</w:t>
      </w:r>
      <w:r>
        <w:rPr>
          <w:rStyle w:val="标题 4"/>
        </w:rPr>
        <w:t xml:space="preserve">灭火持续时间(h)(t(B))的值为52,</w:t>
      </w:r>
      <w:r>
        <w:rPr>
          <w:rStyle w:val="标题 4"/>
        </w:rPr>
        <w:t xml:space="preserve">是否计入一次灭火设计流量的值为false,</w:t>
      </w:r>
      <w:r>
        <w:rPr>
          <w:rStyle w:val="标题 4"/>
        </w:rPr>
        <w:t xml:space="preserve">用水量(m³)(V(B))的计算公式为q(B)*t(B)*3600/1000的值为187.2,</w:t>
      </w:r>
      <w:r>
        <w:rPr>
          <w:rStyle w:val="标题 4"/>
        </w:rPr>
        <w:t xml:space="preserve">是否计入消防水池容积的值为false,</w:t>
      </w:r>
      <w:r>
        <w:rPr>
          <w:rStyle w:val="标题 4"/>
        </w:rPr>
        <w:t xml:space="preserve">消防水池容积的值为0,</w:t>
      </w:r>
      <w:r>
        <w:rPr>
          <w:rStyle w:val="标题 4"/>
        </w:rPr>
        <w:t xml:space="preserve">备注的值为1,</w:t>
      </w:r>
      <w:r>
        <w:t xml:space="preserve"/>
      </w:r>
    </w:p>
    <w:p>
      <w:r>
        <w:t xml:space="preserve"/>
      </w:r>
      <w:r>
        <w:rPr>
          <w:rStyle w:val="标题 4"/>
        </w:rPr>
        <w:t xml:space="preserve">系统名称的值为2,</w:t>
      </w:r>
      <w:r>
        <w:rPr>
          <w:rStyle w:val="标题 4"/>
        </w:rPr>
        <w:t xml:space="preserve">建筑类别的值为1,</w:t>
      </w:r>
      <w:r>
        <w:rPr>
          <w:rStyle w:val="标题 4"/>
        </w:rPr>
        <w:t xml:space="preserve">最小设计流量(L/s)的值为11,</w:t>
      </w:r>
      <w:r>
        <w:rPr>
          <w:rStyle w:val="标题 4"/>
        </w:rPr>
        <w:t xml:space="preserve">设计流量(L/s)(q(B))的值为2,</w:t>
      </w:r>
      <w:r>
        <w:rPr>
          <w:rStyle w:val="标题 4"/>
        </w:rPr>
        <w:t xml:space="preserve">灭火持续时间(h)(t(B))的值为54,</w:t>
      </w:r>
      <w:r>
        <w:rPr>
          <w:rStyle w:val="标题 4"/>
        </w:rPr>
        <w:t xml:space="preserve">是否计入一次灭火设计流量的值为false,</w:t>
      </w:r>
      <w:r>
        <w:rPr>
          <w:rStyle w:val="标题 4"/>
        </w:rPr>
        <w:t xml:space="preserve">用水量(m³)(V(B))的计算公式为q(B)*t(B)*3600/1000的值为388.8,</w:t>
      </w:r>
      <w:r>
        <w:rPr>
          <w:rStyle w:val="标题 4"/>
        </w:rPr>
        <w:t xml:space="preserve">是否计入消防水池容积的值为false,</w:t>
      </w:r>
      <w:r>
        <w:rPr>
          <w:rStyle w:val="标题 4"/>
        </w:rPr>
        <w:t xml:space="preserve">消防水池容积的值为0,</w:t>
      </w:r>
      <w:r>
        <w:rPr>
          <w:rStyle w:val="标题 4"/>
        </w:rPr>
        <w:t xml:space="preserve">备注的值为2,</w:t>
      </w:r>
      <w:r>
        <w:t xml:space="preserve"/>
      </w:r>
    </w:p>
    <w:p>
      <w:r>
        <w:t xml:space="preserve"/>
      </w:r>
      <w:r>
        <w:rPr>
          <w:rStyle w:val="标题 4"/>
        </w:rPr>
        <w:t xml:space="preserve">系统名称的值为1,</w:t>
      </w:r>
      <w:r>
        <w:rPr>
          <w:rStyle w:val="标题 4"/>
        </w:rPr>
        <w:t xml:space="preserve">建筑类别的值为2,</w:t>
      </w:r>
      <w:r>
        <w:rPr>
          <w:rStyle w:val="标题 4"/>
        </w:rPr>
        <w:t xml:space="preserve">最小设计流量(L/s)的值为10,</w:t>
      </w:r>
      <w:r>
        <w:rPr>
          <w:rStyle w:val="标题 4"/>
        </w:rPr>
        <w:t xml:space="preserve">设计流量(L/s)(q(B))的值为2,</w:t>
      </w:r>
      <w:r>
        <w:rPr>
          <w:rStyle w:val="标题 4"/>
        </w:rPr>
        <w:t xml:space="preserve">灭火持续时间(h)(t(B))的值为52,</w:t>
      </w:r>
      <w:r>
        <w:rPr>
          <w:rStyle w:val="标题 4"/>
        </w:rPr>
        <w:t xml:space="preserve">是否计入一次灭火设计流量的值为false,</w:t>
      </w:r>
      <w:r>
        <w:rPr>
          <w:rStyle w:val="标题 4"/>
        </w:rPr>
        <w:t xml:space="preserve">用水量(m³)(V(B))的计算公式为q(B)*t(B)*3600/1000的值为374.4,</w:t>
      </w:r>
      <w:r>
        <w:rPr>
          <w:rStyle w:val="标题 4"/>
        </w:rPr>
        <w:t xml:space="preserve">是否计入消防水池容积的值为false,</w:t>
      </w:r>
      <w:r>
        <w:rPr>
          <w:rStyle w:val="标题 4"/>
        </w:rPr>
        <w:t xml:space="preserve">消防水池容积的值为0,</w:t>
      </w:r>
      <w:r>
        <w:rPr>
          <w:rStyle w:val="标题 4"/>
        </w:rPr>
        <w:t xml:space="preserve">备注的值为,</w:t>
      </w:r>
      <w:r>
        <w:t xml:space="preserve"/>
      </w:r>
    </w:p>
    <w:p>
      <w:r>
        <w:t xml:space="preserve"/>
      </w:r>
      <w:r>
        <w:rPr>
          <w:rStyle w:val="标题 4"/>
        </w:rPr>
        <w:t xml:space="preserve">系统名称的值为合计,</w:t>
      </w:r>
      <w:r>
        <w:rPr>
          <w:rStyle w:val="标题 4"/>
        </w:rPr>
        <w:t xml:space="preserve">建筑类别的值为,</w:t>
      </w:r>
      <w:r>
        <w:rPr>
          <w:rStyle w:val="标题 4"/>
        </w:rPr>
        <w:t xml:space="preserve">最小设计流量(L/s)的值为,</w:t>
      </w:r>
      <w:r>
        <w:rPr>
          <w:rStyle w:val="标题 4"/>
        </w:rPr>
        <w:t xml:space="preserve">设计流量(L/s)(q(B))的值为,</w:t>
      </w:r>
      <w:r>
        <w:rPr>
          <w:rStyle w:val="标题 4"/>
        </w:rPr>
        <w:t xml:space="preserve">灭火持续时间(h)(t(B))的值为,</w:t>
      </w:r>
      <w:r>
        <w:rPr>
          <w:rStyle w:val="标题 4"/>
        </w:rPr>
        <w:t xml:space="preserve">是否计入一次灭火设计流量的值为false,</w:t>
      </w:r>
      <w:r>
        <w:rPr>
          <w:rStyle w:val="标题 4"/>
        </w:rPr>
        <w:t xml:space="preserve">用水量(m³)(V(B))的计算公式为q(B)*t(B)*3600/1000的值为950.4,</w:t>
      </w:r>
      <w:r>
        <w:rPr>
          <w:rStyle w:val="标题 4"/>
        </w:rPr>
        <w:t xml:space="preserve">是否计入消防水池容积的值为false,</w:t>
      </w:r>
      <w:r>
        <w:rPr>
          <w:rStyle w:val="标题 4"/>
        </w:rPr>
        <w:t xml:space="preserve">消防水池容积的值为0,</w:t>
      </w:r>
      <w:r>
        <w:rPr>
          <w:rStyle w:val="标题 4"/>
        </w:rPr>
        <w:t xml:space="preserve">备注的值为,</w:t>
      </w:r>
      <w:r>
        <w:rPr>
          <w:rStyle w:val="标题 2"/>
        </w:rPr>
        <w:t xml:space="preserve">消防水池及水箱容积</w:t>
      </w:r>
      <w:r>
        <w:t xml:space="preserve"/>
        <w:br/>
        <w:t xml:space="preserve"/>
      </w:r>
      <w:r>
        <w:rPr>
          <w:rStyle w:val="标题 3"/>
        </w:rPr>
        <w:t xml:space="preserve">消防水池容积计算</w:t>
      </w:r>
      <w:r>
        <w:t xml:space="preserve"/>
      </w:r>
    </w:p>
    <w:p>
      <w:r>
        <w:t xml:space="preserve"/>
      </w:r>
      <w:r>
        <w:rPr>
          <w:rStyle w:val="标题 2"/>
        </w:rPr>
        <w:t xml:space="preserve">室外消火栓系统</w:t>
      </w:r>
      <w:r>
        <w:t xml:space="preserve"/>
        <w:br/>
        <w:t xml:space="preserve"/>
      </w:r>
      <w:r>
        <w:rPr>
          <w:rStyle w:val="标题 3"/>
        </w:rPr>
        <w:t xml:space="preserve">室外无水泵管网水头损失的计算</w:t>
      </w:r>
      <w:r>
        <w:t xml:space="preserve"/>
      </w:r>
    </w:p>
    <w:p>
      <w:r>
        <w:t xml:space="preserve"/>
      </w:r>
      <w:r>
        <w:rPr>
          <w:rStyle w:val="标题 4"/>
        </w:rPr>
        <w:t xml:space="preserve">名称的值为1,</w:t>
      </w:r>
      <w:r>
        <w:rPr>
          <w:rStyle w:val="标题 4"/>
        </w:rPr>
        <w:t xml:space="preserve">总流量(T/h)(q(A))的值为247.68,</w:t>
      </w:r>
      <w:r>
        <w:rPr>
          <w:rStyle w:val="标题 4"/>
        </w:rPr>
        <w:t xml:space="preserve">公称管径(mm)(DN)的值为97,</w:t>
      </w:r>
      <w:r>
        <w:rPr>
          <w:rStyle w:val="标题 4"/>
        </w:rPr>
        <w:t xml:space="preserve">计算内径(mm)(di)的值为34.4,</w:t>
      </w:r>
      <w:r>
        <w:rPr>
          <w:rStyle w:val="标题 4"/>
        </w:rPr>
        <w:t xml:space="preserve">流速(m/s)(v(A))的计算公式为4*1000000*q(A)/(3600*3.14*di*di)的值为74.06,</w:t>
      </w:r>
      <w:r>
        <w:rPr>
          <w:rStyle w:val="标题 4"/>
        </w:rPr>
        <w:t xml:space="preserve">单位管长阻力(10kPa/m)(i(A))的计算公式为100*2.966*10^(-7)*(q(A)/3.6/120)^1.852/(di/1000)^4.87的值为141.81,</w:t>
      </w:r>
      <w:r>
        <w:rPr>
          <w:rStyle w:val="标题 4"/>
        </w:rPr>
        <w:t xml:space="preserve">管长(m)(L(A))的值为1,</w:t>
      </w:r>
      <w:r>
        <w:rPr>
          <w:rStyle w:val="标题 4"/>
        </w:rPr>
        <w:t xml:space="preserve">局部阻力计算管长系数(α)的值为0.1,</w:t>
      </w:r>
      <w:r>
        <w:rPr>
          <w:rStyle w:val="标题 4"/>
        </w:rPr>
        <w:t xml:space="preserve">计算管长（m）(Lj(A))的计算公式为L(A)*(1+α)的值为1.1,</w:t>
      </w:r>
      <w:r>
        <w:rPr>
          <w:rStyle w:val="标题 4"/>
        </w:rPr>
        <w:t xml:space="preserve">管道阻力(10kPa)(H管损(A))的计算公式为i(A)*Lj(A)的值为155.99,</w:t>
      </w:r>
      <w:r>
        <w:rPr>
          <w:rStyle w:val="标题 4"/>
        </w:rPr>
        <w:t xml:space="preserve">备注的值为1,</w:t>
      </w:r>
      <w:r>
        <w:t xml:space="preserve"/>
      </w:r>
    </w:p>
    <w:p>
      <w:r>
        <w:t xml:space="preserve"/>
      </w:r>
      <w:r>
        <w:rPr>
          <w:rStyle w:val="标题 4"/>
        </w:rPr>
        <w:t xml:space="preserve">名称的值为1,</w:t>
      </w:r>
      <w:r>
        <w:rPr>
          <w:rStyle w:val="标题 4"/>
        </w:rPr>
        <w:t xml:space="preserve">总流量(T/h)(q(A))的值为189.36,</w:t>
      </w:r>
      <w:r>
        <w:rPr>
          <w:rStyle w:val="标题 4"/>
        </w:rPr>
        <w:t xml:space="preserve">公称管径(mm)(DN)的值为96,</w:t>
      </w:r>
      <w:r>
        <w:rPr>
          <w:rStyle w:val="标题 4"/>
        </w:rPr>
        <w:t xml:space="preserve">计算内径(mm)(di)的值为26.3,</w:t>
      </w:r>
      <w:r>
        <w:rPr>
          <w:rStyle w:val="标题 4"/>
        </w:rPr>
        <w:t xml:space="preserve">流速(m/s)(v(A))的计算公式为4*1000000*q(A)/(3600*3.14*di*di)的值为96.87,</w:t>
      </w:r>
      <w:r>
        <w:rPr>
          <w:rStyle w:val="标题 4"/>
        </w:rPr>
        <w:t xml:space="preserve">单位管长阻力(10kPa/m)(i(A))的计算公式为100*2.966*10^(-7)*(q(A)/3.6/120)^1.852/(di/1000)^4.87的值为318.87,</w:t>
      </w:r>
      <w:r>
        <w:rPr>
          <w:rStyle w:val="标题 4"/>
        </w:rPr>
        <w:t xml:space="preserve">管长(m)(L(A))的值为1,</w:t>
      </w:r>
      <w:r>
        <w:rPr>
          <w:rStyle w:val="标题 4"/>
        </w:rPr>
        <w:t xml:space="preserve">局部阻力计算管长系数(α)的值为0.1,</w:t>
      </w:r>
      <w:r>
        <w:rPr>
          <w:rStyle w:val="标题 4"/>
        </w:rPr>
        <w:t xml:space="preserve">计算管长（m）(Lj(A))的计算公式为L(A)*(1+α)的值为1.1,</w:t>
      </w:r>
      <w:r>
        <w:rPr>
          <w:rStyle w:val="标题 4"/>
        </w:rPr>
        <w:t xml:space="preserve">管道阻力(10kPa)(H管损(A))的计算公式为i(A)*Lj(A)的值为350.76,</w:t>
      </w:r>
      <w:r>
        <w:rPr>
          <w:rStyle w:val="标题 4"/>
        </w:rPr>
        <w:t xml:space="preserve">备注的值为1,</w:t>
      </w:r>
      <w:r>
        <w:t xml:space="preserve"/>
      </w:r>
    </w:p>
    <w:p>
      <w:r>
        <w:t xml:space="preserve"/>
      </w:r>
      <w:r>
        <w:rPr>
          <w:rStyle w:val="标题 4"/>
        </w:rPr>
        <w:t xml:space="preserve">名称的值为1,</w:t>
      </w:r>
      <w:r>
        <w:rPr>
          <w:rStyle w:val="标题 4"/>
        </w:rPr>
        <w:t xml:space="preserve">总流量(T/h)(q(A))的值为290.16,</w:t>
      </w:r>
      <w:r>
        <w:rPr>
          <w:rStyle w:val="标题 4"/>
        </w:rPr>
        <w:t xml:space="preserve">公称管径(mm)(DN)的值为98,</w:t>
      </w:r>
      <w:r>
        <w:rPr>
          <w:rStyle w:val="标题 4"/>
        </w:rPr>
        <w:t xml:space="preserve">计算内径(mm)(di)的值为40.3,</w:t>
      </w:r>
      <w:r>
        <w:rPr>
          <w:rStyle w:val="标题 4"/>
        </w:rPr>
        <w:t xml:space="preserve">流速(m/s)(v(A))的计算公式为4*1000000*q(A)/(3600*3.14*di*di)的值为63.22,</w:t>
      </w:r>
      <w:r>
        <w:rPr>
          <w:rStyle w:val="标题 4"/>
        </w:rPr>
        <w:t xml:space="preserve">单位管长阻力(10kPa/m)(i(A))的计算公式为100*2.966*10^(-7)*(q(A)/3.6/120)^1.852/(di/1000)^4.87的值为87.95,</w:t>
      </w:r>
      <w:r>
        <w:rPr>
          <w:rStyle w:val="标题 4"/>
        </w:rPr>
        <w:t xml:space="preserve">管长(m)(L(A))的值为1,</w:t>
      </w:r>
      <w:r>
        <w:rPr>
          <w:rStyle w:val="标题 4"/>
        </w:rPr>
        <w:t xml:space="preserve">局部阻力计算管长系数(α)的值为0.1,</w:t>
      </w:r>
      <w:r>
        <w:rPr>
          <w:rStyle w:val="标题 4"/>
        </w:rPr>
        <w:t xml:space="preserve">计算管长（m）(Lj(A))的计算公式为L(A)*(1+α)的值为1.1,</w:t>
      </w:r>
      <w:r>
        <w:rPr>
          <w:rStyle w:val="标题 4"/>
        </w:rPr>
        <w:t xml:space="preserve">管道阻力(10kPa)(H管损(A))的计算公式为i(A)*Lj(A)的值为96.75,</w:t>
      </w:r>
      <w:r>
        <w:rPr>
          <w:rStyle w:val="标题 4"/>
        </w:rPr>
        <w:t xml:space="preserve">备注的值为1,</w:t>
      </w:r>
      <w:r>
        <w:t xml:space="preserve"/>
      </w:r>
    </w:p>
    <w:p>
      <w:r>
        <w:t xml:space="preserve"/>
      </w:r>
      <w:r>
        <w:rPr>
          <w:rStyle w:val="标题 4"/>
        </w:rPr>
        <w:t xml:space="preserve">名称的值为合计,</w:t>
      </w:r>
      <w:r>
        <w:rPr>
          <w:rStyle w:val="标题 4"/>
        </w:rPr>
        <w:t xml:space="preserve">总流量(T/h)(q(A))的值为,</w:t>
      </w:r>
      <w:r>
        <w:rPr>
          <w:rStyle w:val="标题 4"/>
        </w:rPr>
        <w:t xml:space="preserve">公称管径(mm)(DN)的值为,</w:t>
      </w:r>
      <w:r>
        <w:rPr>
          <w:rStyle w:val="标题 4"/>
        </w:rPr>
        <w:t xml:space="preserve">计算内径(mm)(di)的值为,</w:t>
      </w:r>
      <w:r>
        <w:rPr>
          <w:rStyle w:val="标题 4"/>
        </w:rPr>
        <w:t xml:space="preserve">流速(m/s)(v(A))的计算公式为4*1000000*q(A)/(3600*3.14*di*di)的值为,</w:t>
      </w:r>
      <w:r>
        <w:rPr>
          <w:rStyle w:val="标题 4"/>
        </w:rPr>
        <w:t xml:space="preserve">单位管长阻力(10kPa/m)(i(A))的计算公式为100*2.966*10^(-7)*(q(A)/3.6/120)^1.852/(di/1000)^4.87的值为,</w:t>
      </w:r>
      <w:r>
        <w:rPr>
          <w:rStyle w:val="标题 4"/>
        </w:rPr>
        <w:t xml:space="preserve">管长(m)(L(A))的值为,</w:t>
      </w:r>
      <w:r>
        <w:rPr>
          <w:rStyle w:val="标题 4"/>
        </w:rPr>
        <w:t xml:space="preserve">局部阻力计算管长系数(α)的值为,</w:t>
      </w:r>
      <w:r>
        <w:rPr>
          <w:rStyle w:val="标题 4"/>
        </w:rPr>
        <w:t xml:space="preserve">计算管长（m）(Lj(A))的计算公式为L(A)*(1+α)的值为,</w:t>
      </w:r>
      <w:r>
        <w:rPr>
          <w:rStyle w:val="标题 4"/>
        </w:rPr>
        <w:t xml:space="preserve">管道阻力(10kPa)(H管损(A))的计算公式为i(A)*Lj(A)的值为603.5,</w:t>
      </w:r>
      <w:r>
        <w:rPr>
          <w:rStyle w:val="标题 4"/>
        </w:rPr>
        <w:t xml:space="preserve">备注的值为,</w:t>
      </w:r>
      <w:r>
        <w:rPr>
          <w:rStyle w:val="标题 3"/>
        </w:rPr>
        <w:t xml:space="preserve">最不利点消火栓压力的计算</w:t>
      </w:r>
      <w:r>
        <w:t xml:space="preserve"/>
      </w:r>
    </w:p>
    <w:p>
      <w:r>
        <w:t xml:space="preserve"/>
      </w:r>
      <w:r>
        <w:rPr>
          <w:rStyle w:val="标题 2"/>
        </w:rPr>
        <w:t xml:space="preserve">室内消火栓系统</w:t>
      </w:r>
      <w:r>
        <w:t xml:space="preserve"/>
        <w:br/>
        <w:t xml:space="preserve"/>
      </w:r>
      <w:r>
        <w:rPr>
          <w:rStyle w:val="标题 3"/>
        </w:rPr>
        <w:t xml:space="preserve">室内消火栓管网水头损失的计算</w:t>
      </w:r>
      <w:r>
        <w:t xml:space="preserve"/>
      </w:r>
    </w:p>
    <w:p>
      <w:r>
        <w:t xml:space="preserve"/>
      </w:r>
      <w:r>
        <w:rPr>
          <w:rStyle w:val="标题 3"/>
        </w:rPr>
        <w:t xml:space="preserve">室内消火栓水泵扬程的计算</w:t>
      </w:r>
      <w:r>
        <w:t xml:space="preserve"/>
      </w:r>
    </w:p>
    <w:p>
      <w:r>
        <w:t xml:space="preserve"/>
      </w:r>
      <w:r>
        <w:rPr>
          <w:rStyle w:val="标题 3"/>
        </w:rPr>
        <w:t xml:space="preserve">室内消火栓系统供水泵选型</w:t>
      </w:r>
      <w:r>
        <w:t xml:space="preserve"/>
      </w:r>
    </w:p>
    <w:p>
      <w:r>
        <w:t xml:space="preserve"/>
      </w:r>
      <w:r>
        <w:rPr>
          <w:rStyle w:val="标题 3"/>
        </w:rPr>
        <w:t xml:space="preserve">室内消火栓系统启泵压力计算</w:t>
      </w:r>
      <w:r>
        <w:t xml:space="preserve"/>
      </w:r>
    </w:p>
    <w:p>
      <w:r>
        <w:t xml:space="preserve"/>
      </w:r>
      <w:r>
        <w:rPr>
          <w:rStyle w:val="标题 3"/>
        </w:rPr>
        <w:t xml:space="preserve">室内消火栓系统稳压泵计算</w:t>
      </w:r>
      <w:r>
        <w:t xml:space="preserve"/>
      </w:r>
    </w:p>
    <w:p>
      <w:r>
        <w:t xml:space="preserve"/>
      </w:r>
      <w:r>
        <w:rPr>
          <w:rStyle w:val="标题 3"/>
        </w:rPr>
        <w:t xml:space="preserve">室内消火栓系统减压孔板计算</w:t>
      </w:r>
      <w:r>
        <w:t xml:space="preserve"/>
      </w:r>
    </w:p>
    <w:p>
      <w:r>
        <w:t xml:space="preserve"/>
      </w:r>
      <w:r>
        <w:rPr>
          <w:rStyle w:val="标题 2"/>
        </w:rPr>
        <w:t xml:space="preserve">自动喷水灭火系统</w:t>
      </w:r>
      <w:r>
        <w:t xml:space="preserve"/>
        <w:br/>
        <w:t xml:space="preserve"/>
      </w:r>
      <w:r>
        <w:rPr>
          <w:rStyle w:val="标题 3"/>
        </w:rPr>
        <w:t xml:space="preserve">自动喷水系统管网水头损失的计算</w:t>
      </w:r>
      <w:r>
        <w:t xml:space="preserve"/>
      </w:r>
    </w:p>
    <w:p>
      <w:r>
        <w:t xml:space="preserve"/>
      </w:r>
      <w:r>
        <w:rPr>
          <w:rStyle w:val="标题 3"/>
        </w:rPr>
        <w:t xml:space="preserve">自动喷水系统水泵扬程的计算</w:t>
      </w:r>
      <w:r>
        <w:t xml:space="preserve"/>
      </w:r>
    </w:p>
    <w:p>
      <w:r>
        <w:t xml:space="preserve"/>
      </w:r>
      <w:r>
        <w:rPr>
          <w:rStyle w:val="标题 3"/>
        </w:rPr>
        <w:t xml:space="preserve">自动喷水灭火系统供水泵选型</w:t>
      </w:r>
      <w:r>
        <w:t xml:space="preserve"/>
      </w:r>
    </w:p>
    <w:p>
      <w:r>
        <w:t xml:space="preserve"/>
      </w:r>
      <w:r>
        <w:rPr>
          <w:rStyle w:val="标题 3"/>
        </w:rPr>
        <w:t xml:space="preserve">自动喷水灭火系统启泵压力计算</w:t>
      </w:r>
      <w:r>
        <w:t xml:space="preserve"/>
      </w:r>
    </w:p>
    <w:p>
      <w:r>
        <w:t xml:space="preserve"/>
      </w:r>
      <w:r>
        <w:rPr>
          <w:rStyle w:val="标题 3"/>
        </w:rPr>
        <w:t xml:space="preserve">自动喷水灭火系统稳压泵计算</w:t>
      </w:r>
      <w:r>
        <w:t xml:space="preserve"/>
      </w:r>
    </w:p>
    <w:p>
      <w:r>
        <w:t xml:space="preserve"/>
      </w:r>
      <w:r>
        <w:rPr>
          <w:rStyle w:val="标题 3"/>
        </w:rPr>
        <w:t xml:space="preserve">自动喷水灭火系统减压孔板计算</w:t>
      </w:r>
      <w:r>
        <w:t xml:space="preserve"/>
      </w:r>
    </w:p>
    <w:p>
      <w:r>
        <w:t xml:space="preserve"/>
      </w:r>
      <w:r>
        <w:rPr>
          <w:rStyle w:val="标题 2"/>
        </w:rPr>
        <w:t xml:space="preserve">消防转输系统</w:t>
      </w:r>
      <w:r>
        <w:t xml:space="preserve"/>
        <w:br/>
        <w:t xml:space="preserve"/>
      </w:r>
      <w:r>
        <w:rPr>
          <w:rStyle w:val="标题 3"/>
        </w:rPr>
        <w:t xml:space="preserve">转输系统管网水头损失的计算</w:t>
      </w:r>
      <w:r>
        <w:t xml:space="preserve"/>
      </w:r>
    </w:p>
    <w:p>
      <w:r>
        <w:t xml:space="preserve"/>
      </w:r>
      <w:r>
        <w:rPr>
          <w:rStyle w:val="标题 3"/>
        </w:rPr>
        <w:t xml:space="preserve">转输系统水泵扬程的计算</w:t>
      </w:r>
      <w:r>
        <w:t xml:space="preserve"/>
      </w:r>
    </w:p>
    <w:p>
      <w:r>
        <w:t xml:space="preserve"/>
      </w:r>
      <w:r>
        <w:rPr>
          <w:rStyle w:val="标题 3"/>
        </w:rPr>
        <w:t xml:space="preserve">消防转输系统供水泵选型</w:t>
      </w:r>
      <w:r>
        <w:t xml:space="preserve"/>
      </w:r>
    </w:p>
    <w:p>
      <w:r>
        <w:t xml:space="preserve"/>
      </w:r>
      <w:r>
        <w:rPr>
          <w:rStyle w:val="标题 2"/>
        </w:rPr>
        <w:t xml:space="preserve">水喷雾灭火系统</w:t>
      </w:r>
      <w:r>
        <w:t xml:space="preserve"/>
        <w:br/>
        <w:t xml:space="preserve"/>
      </w:r>
      <w:r>
        <w:rPr>
          <w:rStyle w:val="标题 3"/>
        </w:rPr>
        <w:t xml:space="preserve">水喷雾系统供水泵流量计算</w:t>
      </w:r>
      <w:r>
        <w:t xml:space="preserve"/>
      </w:r>
    </w:p>
    <w:p>
      <w:r>
        <w:t xml:space="preserve"/>
      </w:r>
      <w:r>
        <w:rPr>
          <w:rStyle w:val="标题 3"/>
        </w:rPr>
        <w:t xml:space="preserve">水喷雾系统管网水头损失的计算</w:t>
      </w:r>
      <w:r>
        <w:t xml:space="preserve"/>
      </w:r>
    </w:p>
    <w:p>
      <w:r>
        <w:t xml:space="preserve"/>
      </w:r>
      <w:r>
        <w:rPr>
          <w:rStyle w:val="标题 3"/>
        </w:rPr>
        <w:t xml:space="preserve">水喷雾系统水泵扬程的计算</w:t>
      </w:r>
      <w:r>
        <w:t xml:space="preserve"/>
      </w:r>
    </w:p>
    <w:p>
      <w:r>
        <w:t xml:space="preserve"/>
      </w:r>
      <w:r>
        <w:rPr>
          <w:rStyle w:val="标题 3"/>
        </w:rPr>
        <w:t xml:space="preserve">水喷雾灭火系统供水泵选型</w:t>
      </w:r>
      <w:r>
        <w:t xml:space="preserve"/>
      </w:r>
    </w:p>
    <w:p>
      <w:r>
        <w:t xml:space="preserve"/>
      </w:r>
      <w:r>
        <w:rPr>
          <w:rStyle w:val="标题 2"/>
        </w:rPr>
        <w:t xml:space="preserve">气体灭火系统</w:t>
      </w:r>
      <w:r>
        <w:t xml:space="preserve"/>
        <w:br/>
        <w:t xml:space="preserve"/>
      </w:r>
      <w:r>
        <w:rPr>
          <w:rStyle w:val="标题 3"/>
        </w:rPr>
        <w:t xml:space="preserve">气体灭火系统灭火剂选型</w:t>
      </w:r>
      <w:r>
        <w:t xml:space="preserve"/>
      </w:r>
    </w:p>
    <w:p>
      <w:r>
        <w:t xml:space="preserve"/>
      </w:r>
      <w:r>
        <w:rPr>
          <w:rStyle w:val="标题 3"/>
        </w:rPr>
        <w:t xml:space="preserve">七氟丙烷气体灭火系统计算表</w:t>
      </w:r>
      <w:r>
        <w:t xml:space="preserve"/>
      </w:r>
    </w:p>
    <w:p>
      <w:r>
        <w:t xml:space="preserve"/>
      </w:r>
      <w:r>
        <w:rPr>
          <w:rStyle w:val="标题 3"/>
        </w:rPr>
        <w:t xml:space="preserve">七氟丙烷气体灭火钢瓶选型表</w:t>
      </w:r>
      <w:r>
        <w:t xml:space="preserve"/>
      </w:r>
    </w:p>
    <w:p>
      <w:r>
        <w:t xml:space="preserve"/>
      </w:r>
      <w:r>
        <w:rPr>
          <w:rStyle w:val="标题 3"/>
        </w:rPr>
        <w:t xml:space="preserve">IG541混合气体灭火系统计算表</w:t>
      </w:r>
      <w:r>
        <w:t xml:space="preserve"/>
      </w:r>
    </w:p>
    <w:p>
      <w:r>
        <w:t xml:space="preserve"/>
      </w:r>
      <w:r>
        <w:rPr>
          <w:rStyle w:val="标题 3"/>
        </w:rPr>
        <w:t xml:space="preserve">IG541混合气体灭火钢瓶选型表</w:t>
      </w:r>
      <w:r>
        <w:t xml:space="preserve"/>
      </w:r>
    </w:p>
    <w:p>
      <w:r>
        <w:t xml:space="preserve"/>
      </w:r>
      <w:r>
        <w:rPr>
          <w:rStyle w:val="标题 3"/>
        </w:rPr>
        <w:t xml:space="preserve">热气溶胶预制灭火系统计算</w:t>
      </w:r>
      <w:r>
        <w:t xml:space="preserve"/>
      </w:r>
    </w:p>
    <w:p>
      <w:r>
        <w:t xml:space="preserve"/>
      </w:r>
      <w:r>
        <w:rPr>
          <w:rStyle w:val="标题 3"/>
        </w:rPr>
        <w:t xml:space="preserve">自定义气体灭火系统</w:t>
      </w:r>
      <w:r>
        <w:t xml:space="preserve"/>
      </w:r>
    </w:p>
    <w:p>
      <w:r>
        <w:t xml:space="preserve"/>
      </w:r>
      <w:r>
        <w:rPr>
          <w:rStyle w:val="标题 2"/>
        </w:rPr>
        <w:t xml:space="preserve">灭火器配置</w:t>
      </w:r>
      <w:r>
        <w:t xml:space="preserve"/>
        <w:br/>
        <w:t xml:space="preserve"/>
      </w:r>
      <w:r>
        <w:rPr>
          <w:rStyle w:val="标题 3"/>
        </w:rPr>
        <w:t xml:space="preserve">灭火级别配置计算表</w:t>
      </w:r>
      <w:r>
        <w:t xml:space="preserve"/>
      </w:r>
    </w:p>
    <w:p>
      <w:r>
        <w:t xml:space="preserve"/>
      </w:r>
      <w:r>
        <w:rPr>
          <w:rStyle w:val="标题 3"/>
        </w:rPr>
        <w:t xml:space="preserve">灭火器配置计算表</w:t>
      </w:r>
      <w:r>
        <w:t xml:space="preserve"/>
      </w:r>
    </w:p>
    <w:p>
      <w:r>
        <w:t xml:space="preserve"/>
      </w:r>
      <w:r>
        <w:rPr>
          <w:rStyle w:val="标题 4"/>
        </w:rPr>
        <w:t xml:space="preserve">防护区名称的值为1,</w:t>
      </w:r>
      <w:r>
        <w:rPr>
          <w:rStyle w:val="标题 4"/>
        </w:rPr>
        <w:t xml:space="preserve">火灾种类的值为260,</w:t>
      </w:r>
      <w:r>
        <w:rPr>
          <w:rStyle w:val="标题 4"/>
        </w:rPr>
        <w:t xml:space="preserve">危险等级的值为261,</w:t>
      </w:r>
      <w:r>
        <w:rPr>
          <w:rStyle w:val="标题 4"/>
        </w:rPr>
        <w:t xml:space="preserve">单具灭火器最小配置灭火级别(A或B)(l)的值为280,</w:t>
      </w:r>
      <w:r>
        <w:rPr>
          <w:rStyle w:val="标题 4"/>
        </w:rPr>
        <w:t xml:space="preserve">最小需配灭火级别(A或B)(Qe(B))的值为1,</w:t>
      </w:r>
      <w:r>
        <w:rPr>
          <w:rStyle w:val="标题 4"/>
        </w:rPr>
        <w:t xml:space="preserve">每层配置点数(f)的值为2,</w:t>
      </w:r>
      <w:r>
        <w:rPr>
          <w:rStyle w:val="标题 4"/>
        </w:rPr>
        <w:t xml:space="preserve">每个配置点的计算配置瓶数(具)(p)的计算公式为Qe(B)/(l*f)的值为0,</w:t>
      </w:r>
      <w:r>
        <w:rPr>
          <w:rStyle w:val="标题 4"/>
        </w:rPr>
        <w:t xml:space="preserve">灭火器类型的值为290,</w:t>
      </w:r>
      <w:r>
        <w:rPr>
          <w:rStyle w:val="标题 4"/>
        </w:rPr>
        <w:t xml:space="preserve">灭火器型号的值为337,</w:t>
      </w:r>
      <w:r>
        <w:rPr>
          <w:rStyle w:val="标题 4"/>
        </w:rPr>
        <w:t xml:space="preserve">备注的值为1,</w:t>
      </w:r>
      <w:r>
        <w:rPr>
          <w:rStyle w:val="标题 2"/>
        </w:rPr>
        <w:t xml:space="preserve">防护冷却系统</w:t>
      </w:r>
      <w:r>
        <w:t xml:space="preserve"/>
        <w:br/>
        <w:t xml:space="preserve"/>
      </w:r>
      <w:r>
        <w:rPr>
          <w:rStyle w:val="标题 3"/>
        </w:rPr>
        <w:t xml:space="preserve">防护冷却系统供水泵流量计算</w:t>
      </w:r>
      <w:r>
        <w:t xml:space="preserve"/>
      </w:r>
    </w:p>
    <w:p>
      <w:r>
        <w:t xml:space="preserve"/>
      </w:r>
      <w:r>
        <w:rPr>
          <w:rStyle w:val="标题 3"/>
        </w:rPr>
        <w:t xml:space="preserve">防护冷却系统管网水头损失的计算</w:t>
      </w:r>
      <w:r>
        <w:t xml:space="preserve"/>
      </w:r>
    </w:p>
    <w:p>
      <w:r>
        <w:t xml:space="preserve"/>
      </w:r>
      <w:r>
        <w:rPr>
          <w:rStyle w:val="标题 3"/>
        </w:rPr>
        <w:t xml:space="preserve">防护冷却系统水泵扬程的计算</w:t>
      </w:r>
      <w:r>
        <w:t xml:space="preserve"/>
      </w:r>
    </w:p>
    <w:p>
      <w:r>
        <w:t xml:space="preserve"/>
      </w:r>
      <w:r>
        <w:rPr>
          <w:rStyle w:val="标题 3"/>
        </w:rPr>
        <w:t xml:space="preserve">防护冷却系统供水泵选型</w:t>
      </w:r>
      <w:r>
        <w:t xml:space="preserve"/>
      </w:r>
    </w:p>
    <w:p>
      <w:r>
        <w:t xml:space="preserve"/>
      </w:r>
      <w:r>
        <w:rPr>
          <w:rStyle w:val="标题 3"/>
        </w:rPr>
        <w:t xml:space="preserve">防护冷却系统启泵压力计算</w:t>
      </w:r>
      <w:r>
        <w:t xml:space="preserve"/>
      </w:r>
    </w:p>
    <w:p>
      <w:r>
        <w:t xml:space="preserve"/>
      </w:r>
      <w:r>
        <w:rPr>
          <w:rStyle w:val="标题 3"/>
        </w:rPr>
        <w:t xml:space="preserve">防护冷却系统稳压泵计算</w:t>
      </w:r>
      <w:r>
        <w:t xml:space="preserve"/>
      </w:r>
    </w:p>
    <w:p>
      <w:r>
        <w:t xml:space="preserve"/>
      </w:r>
      <w:r>
        <w:t xml:space="preserve"/>
      </w:r>
      <w:bookmarkStart w:id="0" w:name="_GoBack"/>
      <w:bookmarkEnd w:id="0"/>
    </w:p>
    <w:sectPr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宋体-简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101AE"/>
    <w:multiLevelType w:val="multilevel"/>
    <w:tmpl w:val="597101AE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F87"/>
    <w:rsid w:val="00035BCC"/>
    <w:rsid w:val="00084F87"/>
    <w:rsid w:val="00416BC6"/>
    <w:rsid w:val="009432CE"/>
    <w:rsid w:val="009F361E"/>
    <w:rsid w:val="00CC161F"/>
    <w:rsid w:val="37B50094"/>
    <w:rsid w:val="3FBF3BD9"/>
    <w:rsid w:val="4EBDDDE9"/>
    <w:rsid w:val="4F660601"/>
    <w:rsid w:val="5BF4BE7E"/>
    <w:rsid w:val="6A5B5D31"/>
    <w:rsid w:val="6FDFAEC9"/>
    <w:rsid w:val="7BF53C62"/>
    <w:rsid w:val="7DF7EC13"/>
    <w:rsid w:val="BAF7744E"/>
    <w:rsid w:val="BFB39CE9"/>
    <w:rsid w:val="DBD793F1"/>
    <w:rsid w:val="E93F3E5B"/>
    <w:rsid w:val="EEB3B30B"/>
    <w:rsid w:val="EF97466C"/>
    <w:rsid w:val="EFAF6B50"/>
    <w:rsid w:val="F65D5B62"/>
    <w:rsid w:val="F6FE9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0">
    <w:name w:val="正文1"/>
    <w:qFormat/>
    <w:uiPriority w:val="0"/>
    <w:pPr>
      <w:framePr w:wrap="around" w:vAnchor="margin" w:hAnchor="text" w:y="1"/>
    </w:pPr>
    <w:rPr>
      <w:rFonts w:hint="eastAsia" w:ascii="Arial Unicode MS" w:hAnsi="Arial Unicode MS" w:eastAsia="Helvetica Neue" w:cs="Arial Unicode MS"/>
      <w:color w:val="000000"/>
      <w:kern w:val="0"/>
      <w:sz w:val="22"/>
      <w:szCs w:val="22"/>
      <w:lang w:val="zh-CN" w:eastAsia="zh-CN" w:bidi="ar-SA"/>
    </w:rPr>
  </w:style>
  <w:style w:type="character" w:customStyle="1" w:styleId="11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4">
    <w:name w:val="页脚 字符"/>
    <w:basedOn w:val="8"/>
    <w:link w:val="5"/>
    <w:qFormat/>
    <w:uiPriority w:val="99"/>
    <w:rPr>
      <w:sz w:val="18"/>
      <w:szCs w:val="18"/>
    </w:rPr>
  </w:style>
  <w:style w:type="character" w:customStyle="1" w:styleId="15">
    <w:name w:val="标题 3 字符"/>
    <w:basedOn w:val="8"/>
    <w:link w:val="4"/>
    <w:qFormat/>
    <w:uiPriority w:val="9"/>
    <w:rPr>
      <w:b/>
      <w:bCs/>
      <w:sz w:val="32"/>
      <w:szCs w:val="32"/>
    </w:rPr>
  </w:style>
  <w:style w:type="paragraph" w:customStyle="1" w:styleId="16">
    <w:name w:val="header2"/>
    <w:basedOn w:val="3"/>
    <w:qFormat/>
    <w:uiPriority w:val="0"/>
    <w:rPr>
      <w:rFonts w:asciiTheme="majorAscii" w:hAnsiTheme="majorAscii"/>
    </w:rPr>
  </w:style>
  <w:style w:type="paragraph" w:customStyle="1" w:styleId="17">
    <w:name w:val="样式1"/>
    <w:basedOn w:val="3"/>
    <w:next w:val="16"/>
    <w:qFormat/>
    <w:uiPriority w:val="0"/>
    <w:rPr>
      <w:rFonts w:asciiTheme="majorAscii" w:hAnsiTheme="majorAscii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76</Characters>
  <Lines>1</Lines>
  <Paragraphs>1</Paragraphs>
  <ScaleCrop>false</ScaleCrop>
  <LinksUpToDate>false</LinksUpToDate>
  <CharactersWithSpaces>88</CharactersWithSpaces>
  <Application>WPS Office_1.9.0.2959_F1E327BC-269C-435d-A152-05C5408002CA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2020-01-02T09:19:00Z</dcterms:created>
  <dc:creator>Zhang Rebecca</dc:creator>
  <cp:lastModifiedBy>mac</cp:lastModifiedBy>
  <dcterms:modified xsi:type="dcterms:W3CDTF">2020-01-05T15:08:29Z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2052-1.9.0.2959</vt:lpwstr>
  </property>
</Properties>
</file>