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C780" w14:textId="6CC0A9F9" w:rsidR="008270B6" w:rsidRPr="00D620FE" w:rsidRDefault="008270B6" w:rsidP="008270B6">
      <w:pPr>
        <w:jc w:val="center"/>
        <w:rPr>
          <w:rFonts w:ascii="Times New Roman" w:hAnsi="Times New Roman" w:cs="Times New Roman" w:hint="eastAsia"/>
          <w:sz w:val="32"/>
          <w:szCs w:val="32"/>
        </w:rPr>
      </w:pPr>
      <w:r w:rsidRPr="00D620FE">
        <w:rPr>
          <w:rFonts w:ascii="Times New Roman" w:hAnsi="Times New Roman" w:cs="Times New Roman"/>
          <w:b/>
          <w:sz w:val="36"/>
          <w:szCs w:val="32"/>
        </w:rPr>
        <w:t>乔雲周报</w:t>
      </w:r>
      <w:r w:rsidRPr="00D620FE">
        <w:rPr>
          <w:rFonts w:ascii="Times New Roman" w:hAnsi="Times New Roman" w:cs="Times New Roman"/>
          <w:bCs/>
          <w:sz w:val="40"/>
          <w:szCs w:val="36"/>
        </w:rPr>
        <w:t>202605</w:t>
      </w:r>
      <w:r>
        <w:rPr>
          <w:rFonts w:ascii="Times New Roman" w:hAnsi="Times New Roman" w:cs="Times New Roman" w:hint="eastAsia"/>
          <w:bCs/>
          <w:sz w:val="40"/>
          <w:szCs w:val="36"/>
        </w:rPr>
        <w:t>24</w:t>
      </w:r>
    </w:p>
    <w:p w14:paraId="61375CA1" w14:textId="77777777" w:rsidR="0022463B" w:rsidRDefault="00000000">
      <w:pPr>
        <w:rPr>
          <w:rFonts w:hint="eastAsia"/>
        </w:rPr>
      </w:pPr>
      <w:r>
        <w:rPr>
          <w:b/>
          <w:sz w:val="26"/>
        </w:rPr>
        <w:t>一、目前进展</w:t>
      </w:r>
    </w:p>
    <w:p w14:paraId="23E9886C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本周继续围绕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自然语言到</w:t>
      </w:r>
      <w:r w:rsidRPr="00E572B4">
        <w:rPr>
          <w:rFonts w:ascii="Times New Roman" w:hAnsi="Times New Roman" w:cs="Times New Roman"/>
        </w:rPr>
        <w:t xml:space="preserve"> GIS </w:t>
      </w:r>
      <w:r w:rsidRPr="00E572B4">
        <w:rPr>
          <w:rFonts w:ascii="Times New Roman" w:hAnsi="Times New Roman" w:cs="Times New Roman"/>
        </w:rPr>
        <w:t>工作流推荐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系统开展实验、代码修复和训练前准备。相比上周，本周工作的重点发生了明显变化：不再继续停留在报告层面的观察和审计，而是开始围绕已经识别出的六个核心问题进行实质修复，包括多解问题、工作流复杂度问题、纯生成不稳定问题、评价体系错位问题、候选排序问题和语义约束问题。</w:t>
      </w:r>
    </w:p>
    <w:p w14:paraId="51235B58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目前可以比较明确地判断，当前系统不能再被简单理解为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输入任务文本，然后由</w:t>
      </w:r>
      <w:r w:rsidRPr="00E572B4">
        <w:rPr>
          <w:rFonts w:ascii="Times New Roman" w:hAnsi="Times New Roman" w:cs="Times New Roman"/>
        </w:rPr>
        <w:t xml:space="preserve"> Transformer </w:t>
      </w:r>
      <w:r w:rsidRPr="00E572B4">
        <w:rPr>
          <w:rFonts w:ascii="Times New Roman" w:hAnsi="Times New Roman" w:cs="Times New Roman"/>
        </w:rPr>
        <w:t>一次性生成唯一正确工作流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。</w:t>
      </w:r>
      <w:r w:rsidRPr="00E572B4">
        <w:rPr>
          <w:rFonts w:ascii="Times New Roman" w:hAnsi="Times New Roman" w:cs="Times New Roman"/>
        </w:rPr>
        <w:t xml:space="preserve">GIS </w:t>
      </w:r>
      <w:r w:rsidRPr="00E572B4">
        <w:rPr>
          <w:rFonts w:ascii="Times New Roman" w:hAnsi="Times New Roman" w:cs="Times New Roman"/>
        </w:rPr>
        <w:t>工作流本身存在多解性，同一任务可能有多条合理的算子链；同时，很多任务的可用性并不取决于是否逐</w:t>
      </w:r>
      <w:r w:rsidRPr="00E572B4">
        <w:rPr>
          <w:rFonts w:ascii="Times New Roman" w:hAnsi="Times New Roman" w:cs="Times New Roman"/>
        </w:rPr>
        <w:t xml:space="preserve"> token </w:t>
      </w:r>
      <w:r w:rsidRPr="00E572B4">
        <w:rPr>
          <w:rFonts w:ascii="Times New Roman" w:hAnsi="Times New Roman" w:cs="Times New Roman"/>
        </w:rPr>
        <w:t>复现某一个参考答案，而取决于算子集合是否合理、流程逻辑是否成立、能否映射到</w:t>
      </w:r>
      <w:r w:rsidRPr="00E572B4">
        <w:rPr>
          <w:rFonts w:ascii="Times New Roman" w:hAnsi="Times New Roman" w:cs="Times New Roman"/>
        </w:rPr>
        <w:t xml:space="preserve"> QGIS </w:t>
      </w:r>
      <w:r w:rsidRPr="00E572B4">
        <w:rPr>
          <w:rFonts w:ascii="Times New Roman" w:hAnsi="Times New Roman" w:cs="Times New Roman"/>
        </w:rPr>
        <w:t>算子以及最终链条是否具备可执行性。因此，本周进一步把系统定位从</w:t>
      </w:r>
      <w:r w:rsidRPr="00E572B4">
        <w:rPr>
          <w:rFonts w:ascii="Times New Roman" w:hAnsi="Times New Roman" w:cs="Times New Roman"/>
        </w:rPr>
        <w:t xml:space="preserve"> sequence generation </w:t>
      </w:r>
      <w:r w:rsidRPr="00E572B4">
        <w:rPr>
          <w:rFonts w:ascii="Times New Roman" w:hAnsi="Times New Roman" w:cs="Times New Roman"/>
        </w:rPr>
        <w:t>调整为</w:t>
      </w:r>
      <w:r w:rsidRPr="00E572B4">
        <w:rPr>
          <w:rFonts w:ascii="Times New Roman" w:hAnsi="Times New Roman" w:cs="Times New Roman"/>
        </w:rPr>
        <w:t xml:space="preserve"> workflow planning</w:t>
      </w:r>
      <w:r w:rsidRPr="00E572B4">
        <w:rPr>
          <w:rFonts w:ascii="Times New Roman" w:hAnsi="Times New Roman" w:cs="Times New Roman"/>
        </w:rPr>
        <w:t>：系统应先构造候选工作流，再通过约束、可用性和证据进行选择。</w:t>
      </w:r>
    </w:p>
    <w:p w14:paraId="54741D14" w14:textId="77777777" w:rsidR="0022463B" w:rsidRDefault="00000000" w:rsidP="00E572B4">
      <w:pPr>
        <w:spacing w:after="0" w:line="360" w:lineRule="auto"/>
        <w:ind w:firstLineChars="200" w:firstLine="480"/>
        <w:rPr>
          <w:rFonts w:hint="eastAsia"/>
        </w:rPr>
      </w:pPr>
      <w:r w:rsidRPr="00E572B4">
        <w:rPr>
          <w:rFonts w:ascii="Times New Roman" w:hAnsi="Times New Roman" w:cs="Times New Roman"/>
        </w:rPr>
        <w:t>围绕这一定位，本周主要形成了三条实质推进线。第一是评价体系校准，把原来更偏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像不像标准答案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的指标，改成更能反映系统是否真的好用的指标。第二是训练入口和训练数据修复，保证训练时不再把单一参考答案当成唯一正确答案。第三是多解训练数据扩充，从原来</w:t>
      </w:r>
      <w:r w:rsidRPr="00E572B4">
        <w:rPr>
          <w:rFonts w:ascii="Times New Roman" w:hAnsi="Times New Roman" w:cs="Times New Roman"/>
        </w:rPr>
        <w:t xml:space="preserve"> 42 </w:t>
      </w:r>
      <w:r w:rsidRPr="00E572B4">
        <w:rPr>
          <w:rFonts w:ascii="Times New Roman" w:hAnsi="Times New Roman" w:cs="Times New Roman"/>
        </w:rPr>
        <w:t>条人工确认的等价变体，扩展到当前高置信的</w:t>
      </w:r>
      <w:r w:rsidRPr="00E572B4">
        <w:rPr>
          <w:rFonts w:ascii="Times New Roman" w:hAnsi="Times New Roman" w:cs="Times New Roman"/>
        </w:rPr>
        <w:t xml:space="preserve"> 1,841 </w:t>
      </w:r>
      <w:r w:rsidRPr="00E572B4">
        <w:rPr>
          <w:rFonts w:ascii="Times New Roman" w:hAnsi="Times New Roman" w:cs="Times New Roman"/>
        </w:rPr>
        <w:t>条多解训练样本，为后续训练消融提供了更有影响力的数据基础</w:t>
      </w:r>
      <w:r>
        <w:rPr>
          <w:sz w:val="22"/>
        </w:rPr>
        <w:t>。</w:t>
      </w:r>
    </w:p>
    <w:p w14:paraId="058C6781" w14:textId="77777777" w:rsidR="0022463B" w:rsidRDefault="00000000">
      <w:pPr>
        <w:rPr>
          <w:rFonts w:hint="eastAsia"/>
        </w:rPr>
      </w:pPr>
      <w:r>
        <w:rPr>
          <w:b/>
          <w:sz w:val="26"/>
        </w:rPr>
        <w:t>二、本周主要工作</w:t>
      </w:r>
    </w:p>
    <w:p w14:paraId="766B6E2A" w14:textId="77777777" w:rsidR="0022463B" w:rsidRDefault="00000000">
      <w:pPr>
        <w:rPr>
          <w:rFonts w:hint="eastAsia"/>
        </w:rPr>
      </w:pPr>
      <w:r>
        <w:rPr>
          <w:b/>
        </w:rPr>
        <w:t>1. 明确评价体系从“像不像答案”转向“能不能使用”</w:t>
      </w:r>
    </w:p>
    <w:p w14:paraId="126E4B34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本周首先重新确认了当前评测指标的问题。过去的指标更关注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生成结果和某一条参考答案有多像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，但</w:t>
      </w:r>
      <w:r w:rsidRPr="00E572B4">
        <w:rPr>
          <w:rFonts w:ascii="Times New Roman" w:hAnsi="Times New Roman" w:cs="Times New Roman"/>
        </w:rPr>
        <w:t xml:space="preserve"> GIS </w:t>
      </w:r>
      <w:r w:rsidRPr="00E572B4">
        <w:rPr>
          <w:rFonts w:ascii="Times New Roman" w:hAnsi="Times New Roman" w:cs="Times New Roman"/>
        </w:rPr>
        <w:t>工作流不是单答案任务，同一个需求可能存在多条合理流程。如果仍然只按参考序列逐步比较，就会把一些可用流程误判为错误。</w:t>
      </w:r>
    </w:p>
    <w:p w14:paraId="2C47CCCE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lastRenderedPageBreak/>
        <w:t>因此，本周将评估重点调整为：看关键算子是否覆盖、流程是否可用、能否执行、能否映射到</w:t>
      </w:r>
      <w:r w:rsidRPr="00E572B4">
        <w:rPr>
          <w:rFonts w:ascii="Times New Roman" w:hAnsi="Times New Roman" w:cs="Times New Roman"/>
        </w:rPr>
        <w:t xml:space="preserve"> QGIS</w:t>
      </w:r>
      <w:r w:rsidRPr="00E572B4">
        <w:rPr>
          <w:rFonts w:ascii="Times New Roman" w:hAnsi="Times New Roman" w:cs="Times New Roman"/>
        </w:rPr>
        <w:t>。原来的逐</w:t>
      </w:r>
      <w:r w:rsidRPr="00E572B4">
        <w:rPr>
          <w:rFonts w:ascii="Times New Roman" w:hAnsi="Times New Roman" w:cs="Times New Roman"/>
        </w:rPr>
        <w:t xml:space="preserve"> token </w:t>
      </w:r>
      <w:r w:rsidRPr="00E572B4">
        <w:rPr>
          <w:rFonts w:ascii="Times New Roman" w:hAnsi="Times New Roman" w:cs="Times New Roman"/>
        </w:rPr>
        <w:t>准确率和完全匹配率仍然保留，但只用于分析模型行为，不再作为最终准确度结论。这个调整的意义在于，后续系统优化会直接面向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推荐出的算子链是否真的有用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，而不是追求复现某一条唯一参考流程。</w:t>
      </w:r>
    </w:p>
    <w:p w14:paraId="6CC1D727" w14:textId="77777777" w:rsidR="0022463B" w:rsidRDefault="00000000">
      <w:pPr>
        <w:rPr>
          <w:rFonts w:hint="eastAsia"/>
        </w:rPr>
      </w:pPr>
      <w:r>
        <w:rPr>
          <w:b/>
        </w:rPr>
        <w:t>2. 完成模型训练链路准备</w:t>
      </w:r>
    </w:p>
    <w:p w14:paraId="6367E834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本周把</w:t>
      </w:r>
      <w:r w:rsidRPr="00E572B4">
        <w:rPr>
          <w:rFonts w:ascii="Times New Roman" w:hAnsi="Times New Roman" w:cs="Times New Roman"/>
        </w:rPr>
        <w:t xml:space="preserve"> Transformer </w:t>
      </w:r>
      <w:r w:rsidRPr="00E572B4">
        <w:rPr>
          <w:rFonts w:ascii="Times New Roman" w:hAnsi="Times New Roman" w:cs="Times New Roman"/>
        </w:rPr>
        <w:t>和</w:t>
      </w:r>
      <w:r w:rsidRPr="00E572B4">
        <w:rPr>
          <w:rFonts w:ascii="Times New Roman" w:hAnsi="Times New Roman" w:cs="Times New Roman"/>
        </w:rPr>
        <w:t xml:space="preserve"> Set Predictor </w:t>
      </w:r>
      <w:r w:rsidRPr="00E572B4">
        <w:rPr>
          <w:rFonts w:ascii="Times New Roman" w:hAnsi="Times New Roman" w:cs="Times New Roman"/>
        </w:rPr>
        <w:t>两条训练入口都做了整理，使它们能够明确使用多解训练数据，并且在训练前输出当前数据、指标和</w:t>
      </w:r>
      <w:r w:rsidRPr="00E572B4">
        <w:rPr>
          <w:rFonts w:ascii="Times New Roman" w:hAnsi="Times New Roman" w:cs="Times New Roman"/>
        </w:rPr>
        <w:t xml:space="preserve"> checkpoint </w:t>
      </w:r>
      <w:r w:rsidRPr="00E572B4">
        <w:rPr>
          <w:rFonts w:ascii="Times New Roman" w:hAnsi="Times New Roman" w:cs="Times New Roman"/>
        </w:rPr>
        <w:t>规则，避免后续训练时用错数据版本或误解训练结果。</w:t>
      </w:r>
    </w:p>
    <w:p w14:paraId="2444089B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真正重要的是训练目标的变化：后续</w:t>
      </w:r>
      <w:r w:rsidRPr="00E572B4">
        <w:rPr>
          <w:rFonts w:ascii="Times New Roman" w:hAnsi="Times New Roman" w:cs="Times New Roman"/>
        </w:rPr>
        <w:t xml:space="preserve"> Transformer </w:t>
      </w:r>
      <w:r w:rsidRPr="00E572B4">
        <w:rPr>
          <w:rFonts w:ascii="Times New Roman" w:hAnsi="Times New Roman" w:cs="Times New Roman"/>
        </w:rPr>
        <w:t>不再只是学习复现某一条固定参考</w:t>
      </w:r>
      <w:r w:rsidRPr="00E572B4">
        <w:rPr>
          <w:rFonts w:ascii="Times New Roman" w:hAnsi="Times New Roman" w:cs="Times New Roman"/>
        </w:rPr>
        <w:t xml:space="preserve"> workflow</w:t>
      </w:r>
      <w:r w:rsidRPr="00E572B4">
        <w:rPr>
          <w:rFonts w:ascii="Times New Roman" w:hAnsi="Times New Roman" w:cs="Times New Roman"/>
        </w:rPr>
        <w:t>，而是通过多解样本看到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同一个任务可以有不同合理实现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。预期收益是减少模型对唯一答案的过拟合，让生成候选更容易覆盖合理算子集合，并降低因为局部顺序不同导致的误判。</w:t>
      </w:r>
    </w:p>
    <w:p w14:paraId="610AE37F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 xml:space="preserve">Set Predictor </w:t>
      </w:r>
      <w:r w:rsidRPr="00E572B4">
        <w:rPr>
          <w:rFonts w:ascii="Times New Roman" w:hAnsi="Times New Roman" w:cs="Times New Roman"/>
        </w:rPr>
        <w:t>也同步接入多解参考。它的作用是预测一个任务可能需要哪些算子，过去只看单一参考答案时，某些合法替代算子会被当成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不该出现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。现在使用多解参考后，训练目标会更接近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覆盖合理算子集合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，有利于提高候选池覆盖度。它本身仍然不是排序器或语义验证器，最终效果还需要在</w:t>
      </w:r>
      <w:r w:rsidRPr="00E572B4">
        <w:rPr>
          <w:rFonts w:ascii="Times New Roman" w:hAnsi="Times New Roman" w:cs="Times New Roman"/>
        </w:rPr>
        <w:t xml:space="preserve"> Planner </w:t>
      </w:r>
      <w:r w:rsidRPr="00E572B4">
        <w:rPr>
          <w:rFonts w:ascii="Times New Roman" w:hAnsi="Times New Roman" w:cs="Times New Roman"/>
        </w:rPr>
        <w:t>层面看可用率和</w:t>
      </w:r>
      <w:r w:rsidRPr="00E572B4">
        <w:rPr>
          <w:rFonts w:ascii="Times New Roman" w:hAnsi="Times New Roman" w:cs="Times New Roman"/>
        </w:rPr>
        <w:t xml:space="preserve"> QGIS </w:t>
      </w:r>
      <w:r w:rsidRPr="00E572B4">
        <w:rPr>
          <w:rFonts w:ascii="Times New Roman" w:hAnsi="Times New Roman" w:cs="Times New Roman"/>
        </w:rPr>
        <w:t>落地情况。</w:t>
      </w:r>
    </w:p>
    <w:p w14:paraId="79C65A06" w14:textId="77777777" w:rsidR="0022463B" w:rsidRDefault="00000000">
      <w:pPr>
        <w:rPr>
          <w:rFonts w:hint="eastAsia"/>
        </w:rPr>
      </w:pPr>
      <w:r>
        <w:rPr>
          <w:b/>
        </w:rPr>
        <w:t>3. 扩充多解训练数据并设计消融实验</w:t>
      </w:r>
    </w:p>
    <w:p w14:paraId="49787EAE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本周围绕多解训练数据做了较大推进。原来的人工等价样本数量很少，只能说明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多解现象存在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，但很难真正影响模型训练。因此，本周从质量门禁训练集中自动挖掘潜在多解样本，再通过审查、过滤和分层合并，形成了一版更适合训练的多解数据集。</w:t>
      </w:r>
    </w:p>
    <w:p w14:paraId="2EA0C5A2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这批数据主要包括两类：一类是同一任务下的不同实现方式，用来教模型理解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同一个</w:t>
      </w:r>
      <w:r w:rsidRPr="00E572B4">
        <w:rPr>
          <w:rFonts w:ascii="Times New Roman" w:hAnsi="Times New Roman" w:cs="Times New Roman"/>
        </w:rPr>
        <w:t xml:space="preserve"> GIS </w:t>
      </w:r>
      <w:r w:rsidRPr="00E572B4">
        <w:rPr>
          <w:rFonts w:ascii="Times New Roman" w:hAnsi="Times New Roman" w:cs="Times New Roman"/>
        </w:rPr>
        <w:t>任务可以有多种合理流程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；另一类是低风险的局部步骤交换，用来补充工作流顺序变化的训练样本。对于风险更高、还需要进一步确认的候选，本周没有直接放入训练集，而是先保留为待审样本。</w:t>
      </w:r>
    </w:p>
    <w:p w14:paraId="68CAAB52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lastRenderedPageBreak/>
        <w:t>最终，多解训练样本从原来的几十条扩展到约一千八百条，并生成了隔离的训练数据版本。这个数据集只修改训练集，不改变验证集和测试集，因此后续可以比较公平地观察多解训练是否真正提升模型效果。</w:t>
      </w:r>
    </w:p>
    <w:p w14:paraId="421B4FF7" w14:textId="6D3E0FFB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本周还梳理了后续训练实验的对比关系。当前不应该只训练一个版本，而</w:t>
      </w:r>
      <w:r w:rsidR="00E572B4">
        <w:rPr>
          <w:rFonts w:ascii="Times New Roman" w:hAnsi="Times New Roman" w:cs="Times New Roman" w:hint="eastAsia"/>
        </w:rPr>
        <w:t>应该保留</w:t>
      </w:r>
      <w:r w:rsidR="00E572B4">
        <w:rPr>
          <w:rFonts w:ascii="Times New Roman" w:hAnsi="Times New Roman" w:cs="Times New Roman" w:hint="eastAsia"/>
        </w:rPr>
        <w:t>baseline</w:t>
      </w:r>
      <w:r w:rsidR="00E572B4">
        <w:rPr>
          <w:rFonts w:ascii="Times New Roman" w:hAnsi="Times New Roman" w:cs="Times New Roman" w:hint="eastAsia"/>
        </w:rPr>
        <w:t>以及不同规模的多解训练集</w:t>
      </w:r>
      <w:r w:rsidRPr="00E572B4">
        <w:rPr>
          <w:rFonts w:ascii="Times New Roman" w:hAnsi="Times New Roman" w:cs="Times New Roman"/>
        </w:rPr>
        <w:t>。这样可以判断多解样本规模扩大后，系统是否真的更容易给出可用工作流，而不是只在字面上更接近参考答案。</w:t>
      </w:r>
    </w:p>
    <w:p w14:paraId="65815AD2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这组实验如果有效，预期收益主要体现在三个方面：一是推荐出的算子集合更完整，关键步骤缺失会减少；二是候选</w:t>
      </w:r>
      <w:r w:rsidRPr="00E572B4">
        <w:rPr>
          <w:rFonts w:ascii="Times New Roman" w:hAnsi="Times New Roman" w:cs="Times New Roman"/>
        </w:rPr>
        <w:t xml:space="preserve"> workflow </w:t>
      </w:r>
      <w:r w:rsidRPr="00E572B4">
        <w:rPr>
          <w:rFonts w:ascii="Times New Roman" w:hAnsi="Times New Roman" w:cs="Times New Roman"/>
        </w:rPr>
        <w:t>的可用率提高，系统更容易从候选池中选到能用的链；三是最终</w:t>
      </w:r>
      <w:r w:rsidRPr="00E572B4">
        <w:rPr>
          <w:rFonts w:ascii="Times New Roman" w:hAnsi="Times New Roman" w:cs="Times New Roman"/>
        </w:rPr>
        <w:t xml:space="preserve"> QGIS </w:t>
      </w:r>
      <w:r w:rsidRPr="00E572B4">
        <w:rPr>
          <w:rFonts w:ascii="Times New Roman" w:hAnsi="Times New Roman" w:cs="Times New Roman"/>
        </w:rPr>
        <w:t>落地率提高，也就是推荐结果更接近真正可运行的</w:t>
      </w:r>
      <w:r w:rsidRPr="00E572B4">
        <w:rPr>
          <w:rFonts w:ascii="Times New Roman" w:hAnsi="Times New Roman" w:cs="Times New Roman"/>
        </w:rPr>
        <w:t xml:space="preserve"> QGIS </w:t>
      </w:r>
      <w:r w:rsidRPr="00E572B4">
        <w:rPr>
          <w:rFonts w:ascii="Times New Roman" w:hAnsi="Times New Roman" w:cs="Times New Roman"/>
        </w:rPr>
        <w:t>算子链。</w:t>
      </w:r>
    </w:p>
    <w:p w14:paraId="2E8614D7" w14:textId="77777777" w:rsidR="0022463B" w:rsidRDefault="00000000">
      <w:pPr>
        <w:rPr>
          <w:rFonts w:hint="eastAsia"/>
        </w:rPr>
      </w:pPr>
      <w:r>
        <w:rPr>
          <w:b/>
          <w:sz w:val="26"/>
        </w:rPr>
        <w:t>三、当前结果分析</w:t>
      </w:r>
    </w:p>
    <w:p w14:paraId="68DA3AD1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第一，系统的核心问题已经从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模型是否能逐</w:t>
      </w:r>
      <w:r w:rsidRPr="00E572B4">
        <w:rPr>
          <w:rFonts w:ascii="Times New Roman" w:hAnsi="Times New Roman" w:cs="Times New Roman"/>
        </w:rPr>
        <w:t xml:space="preserve"> token </w:t>
      </w:r>
      <w:r w:rsidRPr="00E572B4">
        <w:rPr>
          <w:rFonts w:ascii="Times New Roman" w:hAnsi="Times New Roman" w:cs="Times New Roman"/>
        </w:rPr>
        <w:t>复现参考答案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转为</w:t>
      </w:r>
      <w:r w:rsidRPr="00E572B4">
        <w:rPr>
          <w:rFonts w:ascii="Times New Roman" w:hAnsi="Times New Roman" w:cs="Times New Roman"/>
        </w:rPr>
        <w:t>“</w:t>
      </w:r>
      <w:r w:rsidRPr="00E572B4">
        <w:rPr>
          <w:rFonts w:ascii="Times New Roman" w:hAnsi="Times New Roman" w:cs="Times New Roman"/>
        </w:rPr>
        <w:t>系统是否能规划出可用工作流</w:t>
      </w:r>
      <w:r w:rsidRPr="00E572B4">
        <w:rPr>
          <w:rFonts w:ascii="Times New Roman" w:hAnsi="Times New Roman" w:cs="Times New Roman"/>
        </w:rPr>
        <w:t>”</w:t>
      </w:r>
      <w:r w:rsidRPr="00E572B4">
        <w:rPr>
          <w:rFonts w:ascii="Times New Roman" w:hAnsi="Times New Roman" w:cs="Times New Roman"/>
        </w:rPr>
        <w:t>。这是本周最重要的认识变化。后续不能再只围绕</w:t>
      </w:r>
      <w:r w:rsidRPr="00E572B4">
        <w:rPr>
          <w:rFonts w:ascii="Times New Roman" w:hAnsi="Times New Roman" w:cs="Times New Roman"/>
        </w:rPr>
        <w:t xml:space="preserve"> TokenAcc </w:t>
      </w:r>
      <w:r w:rsidRPr="00E572B4">
        <w:rPr>
          <w:rFonts w:ascii="Times New Roman" w:hAnsi="Times New Roman" w:cs="Times New Roman"/>
        </w:rPr>
        <w:t>或</w:t>
      </w:r>
      <w:r w:rsidRPr="00E572B4">
        <w:rPr>
          <w:rFonts w:ascii="Times New Roman" w:hAnsi="Times New Roman" w:cs="Times New Roman"/>
        </w:rPr>
        <w:t xml:space="preserve"> Sequence EM </w:t>
      </w:r>
      <w:r w:rsidRPr="00E572B4">
        <w:rPr>
          <w:rFonts w:ascii="Times New Roman" w:hAnsi="Times New Roman" w:cs="Times New Roman"/>
        </w:rPr>
        <w:t>优化，否则会继续和</w:t>
      </w:r>
      <w:r w:rsidRPr="00E572B4">
        <w:rPr>
          <w:rFonts w:ascii="Times New Roman" w:hAnsi="Times New Roman" w:cs="Times New Roman"/>
        </w:rPr>
        <w:t xml:space="preserve"> GIS </w:t>
      </w:r>
      <w:r w:rsidRPr="00E572B4">
        <w:rPr>
          <w:rFonts w:ascii="Times New Roman" w:hAnsi="Times New Roman" w:cs="Times New Roman"/>
        </w:rPr>
        <w:t>多解任务的真实目标错位。</w:t>
      </w:r>
    </w:p>
    <w:p w14:paraId="170F6568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第二，多解训练数据已经从概念验证进入可训练规模。原来的</w:t>
      </w:r>
      <w:r w:rsidRPr="00E572B4">
        <w:rPr>
          <w:rFonts w:ascii="Times New Roman" w:hAnsi="Times New Roman" w:cs="Times New Roman"/>
        </w:rPr>
        <w:t xml:space="preserve"> 42 </w:t>
      </w:r>
      <w:r w:rsidRPr="00E572B4">
        <w:rPr>
          <w:rFonts w:ascii="Times New Roman" w:hAnsi="Times New Roman" w:cs="Times New Roman"/>
        </w:rPr>
        <w:t>条</w:t>
      </w:r>
      <w:r w:rsidRPr="00E572B4">
        <w:rPr>
          <w:rFonts w:ascii="Times New Roman" w:hAnsi="Times New Roman" w:cs="Times New Roman"/>
        </w:rPr>
        <w:t xml:space="preserve"> MRV </w:t>
      </w:r>
      <w:r w:rsidRPr="00E572B4">
        <w:rPr>
          <w:rFonts w:ascii="Times New Roman" w:hAnsi="Times New Roman" w:cs="Times New Roman"/>
        </w:rPr>
        <w:t>样本只能说明多解现象存在，但很难影响模型；当前</w:t>
      </w:r>
      <w:r w:rsidRPr="00E572B4">
        <w:rPr>
          <w:rFonts w:ascii="Times New Roman" w:hAnsi="Times New Roman" w:cs="Times New Roman"/>
        </w:rPr>
        <w:t xml:space="preserve"> 1,841 </w:t>
      </w:r>
      <w:r w:rsidRPr="00E572B4">
        <w:rPr>
          <w:rFonts w:ascii="Times New Roman" w:hAnsi="Times New Roman" w:cs="Times New Roman"/>
        </w:rPr>
        <w:t>条高置信样本已经达到约</w:t>
      </w:r>
      <w:r w:rsidRPr="00E572B4">
        <w:rPr>
          <w:rFonts w:ascii="Times New Roman" w:hAnsi="Times New Roman" w:cs="Times New Roman"/>
        </w:rPr>
        <w:t xml:space="preserve"> 3% </w:t>
      </w:r>
      <w:r w:rsidRPr="00E572B4">
        <w:rPr>
          <w:rFonts w:ascii="Times New Roman" w:hAnsi="Times New Roman" w:cs="Times New Roman"/>
        </w:rPr>
        <w:t>的训练注入率，虽然仍不是很大，但足以支撑严肃的训练消融实验。</w:t>
      </w:r>
    </w:p>
    <w:p w14:paraId="44B1F576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第三，多解数据质量目前是分层可控的。</w:t>
      </w:r>
      <w:r w:rsidRPr="00E572B4">
        <w:rPr>
          <w:rFonts w:ascii="Times New Roman" w:hAnsi="Times New Roman" w:cs="Times New Roman"/>
        </w:rPr>
        <w:t xml:space="preserve">MRV v2 </w:t>
      </w:r>
      <w:r w:rsidRPr="00E572B4">
        <w:rPr>
          <w:rFonts w:ascii="Times New Roman" w:hAnsi="Times New Roman" w:cs="Times New Roman"/>
        </w:rPr>
        <w:t>的</w:t>
      </w:r>
      <w:r w:rsidRPr="00E572B4">
        <w:rPr>
          <w:rFonts w:ascii="Times New Roman" w:hAnsi="Times New Roman" w:cs="Times New Roman"/>
        </w:rPr>
        <w:t xml:space="preserve"> 42 </w:t>
      </w:r>
      <w:r w:rsidRPr="00E572B4">
        <w:rPr>
          <w:rFonts w:ascii="Times New Roman" w:hAnsi="Times New Roman" w:cs="Times New Roman"/>
        </w:rPr>
        <w:t>条最可靠；结构等价的</w:t>
      </w:r>
      <w:r w:rsidRPr="00E572B4">
        <w:rPr>
          <w:rFonts w:ascii="Times New Roman" w:hAnsi="Times New Roman" w:cs="Times New Roman"/>
        </w:rPr>
        <w:t xml:space="preserve"> 584 </w:t>
      </w:r>
      <w:r w:rsidRPr="00E572B4">
        <w:rPr>
          <w:rFonts w:ascii="Times New Roman" w:hAnsi="Times New Roman" w:cs="Times New Roman"/>
        </w:rPr>
        <w:t>条信息量最高，但内部存在强弱差异；</w:t>
      </w:r>
      <w:r w:rsidRPr="00E572B4">
        <w:rPr>
          <w:rFonts w:ascii="Times New Roman" w:hAnsi="Times New Roman" w:cs="Times New Roman"/>
        </w:rPr>
        <w:t xml:space="preserve">filter/filter </w:t>
      </w:r>
      <w:r w:rsidRPr="00E572B4">
        <w:rPr>
          <w:rFonts w:ascii="Times New Roman" w:hAnsi="Times New Roman" w:cs="Times New Roman"/>
        </w:rPr>
        <w:t>交换的</w:t>
      </w:r>
      <w:r w:rsidRPr="00E572B4">
        <w:rPr>
          <w:rFonts w:ascii="Times New Roman" w:hAnsi="Times New Roman" w:cs="Times New Roman"/>
        </w:rPr>
        <w:t xml:space="preserve"> 1,215 </w:t>
      </w:r>
      <w:r w:rsidRPr="00E572B4">
        <w:rPr>
          <w:rFonts w:ascii="Times New Roman" w:hAnsi="Times New Roman" w:cs="Times New Roman"/>
        </w:rPr>
        <w:t>条较稳定，但主要教模型局部顺序不敏感。风险较高的</w:t>
      </w:r>
      <w:r w:rsidRPr="00E572B4">
        <w:rPr>
          <w:rFonts w:ascii="Times New Roman" w:hAnsi="Times New Roman" w:cs="Times New Roman"/>
        </w:rPr>
        <w:t xml:space="preserve"> select/filter </w:t>
      </w:r>
      <w:r w:rsidRPr="00E572B4">
        <w:rPr>
          <w:rFonts w:ascii="Times New Roman" w:hAnsi="Times New Roman" w:cs="Times New Roman"/>
        </w:rPr>
        <w:t>和</w:t>
      </w:r>
      <w:r w:rsidRPr="00E572B4">
        <w:rPr>
          <w:rFonts w:ascii="Times New Roman" w:hAnsi="Times New Roman" w:cs="Times New Roman"/>
        </w:rPr>
        <w:t xml:space="preserve"> select/clip </w:t>
      </w:r>
      <w:r w:rsidRPr="00E572B4">
        <w:rPr>
          <w:rFonts w:ascii="Times New Roman" w:hAnsi="Times New Roman" w:cs="Times New Roman"/>
        </w:rPr>
        <w:t>候选没有进入训练集，这一点保证了当前</w:t>
      </w:r>
      <w:r w:rsidRPr="00E572B4">
        <w:rPr>
          <w:rFonts w:ascii="Times New Roman" w:hAnsi="Times New Roman" w:cs="Times New Roman"/>
        </w:rPr>
        <w:t xml:space="preserve"> `mr_all_1841` </w:t>
      </w:r>
      <w:r w:rsidRPr="00E572B4">
        <w:rPr>
          <w:rFonts w:ascii="Times New Roman" w:hAnsi="Times New Roman" w:cs="Times New Roman"/>
        </w:rPr>
        <w:t>的高置信边界。</w:t>
      </w:r>
    </w:p>
    <w:p w14:paraId="7A228FEC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第四，训练脚本已经具备重新启动训练的基本条件。</w:t>
      </w:r>
      <w:r w:rsidRPr="00E572B4">
        <w:rPr>
          <w:rFonts w:ascii="Times New Roman" w:hAnsi="Times New Roman" w:cs="Times New Roman"/>
        </w:rPr>
        <w:t xml:space="preserve">Transformer </w:t>
      </w:r>
      <w:r w:rsidRPr="00E572B4">
        <w:rPr>
          <w:rFonts w:ascii="Times New Roman" w:hAnsi="Times New Roman" w:cs="Times New Roman"/>
        </w:rPr>
        <w:t>和</w:t>
      </w:r>
      <w:r w:rsidRPr="00E572B4">
        <w:rPr>
          <w:rFonts w:ascii="Times New Roman" w:hAnsi="Times New Roman" w:cs="Times New Roman"/>
        </w:rPr>
        <w:t xml:space="preserve"> Set Predictor </w:t>
      </w:r>
      <w:r w:rsidRPr="00E572B4">
        <w:rPr>
          <w:rFonts w:ascii="Times New Roman" w:hAnsi="Times New Roman" w:cs="Times New Roman"/>
        </w:rPr>
        <w:t>都已经支持多解训练数据路径，并且训练前会明确输出数据、指标和</w:t>
      </w:r>
      <w:r w:rsidRPr="00E572B4">
        <w:rPr>
          <w:rFonts w:ascii="Times New Roman" w:hAnsi="Times New Roman" w:cs="Times New Roman"/>
        </w:rPr>
        <w:t xml:space="preserve"> checkpoint </w:t>
      </w:r>
      <w:r w:rsidRPr="00E572B4">
        <w:rPr>
          <w:rFonts w:ascii="Times New Roman" w:hAnsi="Times New Roman" w:cs="Times New Roman"/>
        </w:rPr>
        <w:t>契约。相比之前，这降低了误用旧路径、误看指标或训练错数据版本的风险。</w:t>
      </w:r>
    </w:p>
    <w:p w14:paraId="1AF84BB2" w14:textId="77777777" w:rsidR="0022463B" w:rsidRPr="00E572B4" w:rsidRDefault="00000000" w:rsidP="00E572B4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E572B4">
        <w:rPr>
          <w:rFonts w:ascii="Times New Roman" w:hAnsi="Times New Roman" w:cs="Times New Roman"/>
        </w:rPr>
        <w:t>第五，排序和语义约束仍然不是训练脚本本身能完全解决的问题。多解训练可以缓解模型对唯一参考答案的过拟合，长度统计可以缓解部分复杂度问</w:t>
      </w:r>
      <w:r w:rsidRPr="00E572B4">
        <w:rPr>
          <w:rFonts w:ascii="Times New Roman" w:hAnsi="Times New Roman" w:cs="Times New Roman"/>
        </w:rPr>
        <w:lastRenderedPageBreak/>
        <w:t>题，但候选排序、语义兼容性和</w:t>
      </w:r>
      <w:r w:rsidRPr="00E572B4">
        <w:rPr>
          <w:rFonts w:ascii="Times New Roman" w:hAnsi="Times New Roman" w:cs="Times New Roman"/>
        </w:rPr>
        <w:t xml:space="preserve"> QGIS </w:t>
      </w:r>
      <w:r w:rsidRPr="00E572B4">
        <w:rPr>
          <w:rFonts w:ascii="Times New Roman" w:hAnsi="Times New Roman" w:cs="Times New Roman"/>
        </w:rPr>
        <w:t>落地仍然需要</w:t>
      </w:r>
      <w:r w:rsidRPr="00E572B4">
        <w:rPr>
          <w:rFonts w:ascii="Times New Roman" w:hAnsi="Times New Roman" w:cs="Times New Roman"/>
        </w:rPr>
        <w:t xml:space="preserve"> Planner</w:t>
      </w:r>
      <w:r w:rsidRPr="00E572B4">
        <w:rPr>
          <w:rFonts w:ascii="Times New Roman" w:hAnsi="Times New Roman" w:cs="Times New Roman"/>
        </w:rPr>
        <w:t>、</w:t>
      </w:r>
      <w:r w:rsidRPr="00E572B4">
        <w:rPr>
          <w:rFonts w:ascii="Times New Roman" w:hAnsi="Times New Roman" w:cs="Times New Roman"/>
        </w:rPr>
        <w:t xml:space="preserve">reranker </w:t>
      </w:r>
      <w:r w:rsidRPr="00E572B4">
        <w:rPr>
          <w:rFonts w:ascii="Times New Roman" w:hAnsi="Times New Roman" w:cs="Times New Roman"/>
        </w:rPr>
        <w:t>和</w:t>
      </w:r>
      <w:r w:rsidRPr="00E572B4">
        <w:rPr>
          <w:rFonts w:ascii="Times New Roman" w:hAnsi="Times New Roman" w:cs="Times New Roman"/>
        </w:rPr>
        <w:t xml:space="preserve"> constraint </w:t>
      </w:r>
      <w:r w:rsidRPr="00E572B4">
        <w:rPr>
          <w:rFonts w:ascii="Times New Roman" w:hAnsi="Times New Roman" w:cs="Times New Roman"/>
        </w:rPr>
        <w:t>层继续优化。训练是当前重要一步，但不是全部系统问题的终点。</w:t>
      </w:r>
    </w:p>
    <w:p w14:paraId="427CA1FD" w14:textId="77777777" w:rsidR="0022463B" w:rsidRDefault="00000000">
      <w:pPr>
        <w:rPr>
          <w:rFonts w:hint="eastAsia"/>
        </w:rPr>
      </w:pPr>
      <w:r>
        <w:rPr>
          <w:b/>
          <w:sz w:val="26"/>
        </w:rPr>
        <w:t>四、后续计划</w:t>
      </w:r>
    </w:p>
    <w:p w14:paraId="341C75CD" w14:textId="77777777" w:rsidR="001464A9" w:rsidRPr="001464A9" w:rsidRDefault="001464A9" w:rsidP="001464A9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1464A9">
        <w:rPr>
          <w:rFonts w:ascii="Times New Roman" w:hAnsi="Times New Roman" w:cs="Times New Roman"/>
        </w:rPr>
        <w:t xml:space="preserve">1. </w:t>
      </w:r>
      <w:r w:rsidRPr="001464A9">
        <w:rPr>
          <w:rFonts w:ascii="Times New Roman" w:hAnsi="Times New Roman" w:cs="Times New Roman"/>
        </w:rPr>
        <w:t>在服务器上启动分组训练实验。先比较原始数据版本和多解数据版本，观察多解训练是否能提升推荐结果的可用性。</w:t>
      </w:r>
    </w:p>
    <w:p w14:paraId="42E0096C" w14:textId="77777777" w:rsidR="001464A9" w:rsidRPr="001464A9" w:rsidRDefault="001464A9" w:rsidP="001464A9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1464A9">
        <w:rPr>
          <w:rFonts w:ascii="Times New Roman" w:hAnsi="Times New Roman" w:cs="Times New Roman"/>
        </w:rPr>
        <w:t xml:space="preserve">2. </w:t>
      </w:r>
      <w:r w:rsidRPr="001464A9">
        <w:rPr>
          <w:rFonts w:ascii="Times New Roman" w:hAnsi="Times New Roman" w:cs="Times New Roman"/>
        </w:rPr>
        <w:t>训练后使用新的评价体系进行统一评估。重点不再看是否完全复现参考答案，而是看关键算子是否覆盖、流程是否可用、能否执行、能否落到</w:t>
      </w:r>
      <w:r w:rsidRPr="001464A9">
        <w:rPr>
          <w:rFonts w:ascii="Times New Roman" w:hAnsi="Times New Roman" w:cs="Times New Roman"/>
        </w:rPr>
        <w:t xml:space="preserve"> QGIS</w:t>
      </w:r>
      <w:r w:rsidRPr="001464A9">
        <w:rPr>
          <w:rFonts w:ascii="Times New Roman" w:hAnsi="Times New Roman" w:cs="Times New Roman"/>
        </w:rPr>
        <w:t>。</w:t>
      </w:r>
    </w:p>
    <w:p w14:paraId="27D646CF" w14:textId="77777777" w:rsidR="001464A9" w:rsidRPr="001464A9" w:rsidRDefault="001464A9" w:rsidP="001464A9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1464A9">
        <w:rPr>
          <w:rFonts w:ascii="Times New Roman" w:hAnsi="Times New Roman" w:cs="Times New Roman"/>
        </w:rPr>
        <w:t xml:space="preserve">3. </w:t>
      </w:r>
      <w:r w:rsidRPr="001464A9">
        <w:rPr>
          <w:rFonts w:ascii="Times New Roman" w:hAnsi="Times New Roman" w:cs="Times New Roman"/>
        </w:rPr>
        <w:t>继续完善候选式</w:t>
      </w:r>
      <w:r w:rsidRPr="001464A9">
        <w:rPr>
          <w:rFonts w:ascii="Times New Roman" w:hAnsi="Times New Roman" w:cs="Times New Roman"/>
        </w:rPr>
        <w:t xml:space="preserve"> workflow planning</w:t>
      </w:r>
      <w:r w:rsidRPr="001464A9">
        <w:rPr>
          <w:rFonts w:ascii="Times New Roman" w:hAnsi="Times New Roman" w:cs="Times New Roman"/>
        </w:rPr>
        <w:t>。训练完成后，把新模型输出接入候选池，与历史检索候选、可用性规则和</w:t>
      </w:r>
      <w:r w:rsidRPr="001464A9">
        <w:rPr>
          <w:rFonts w:ascii="Times New Roman" w:hAnsi="Times New Roman" w:cs="Times New Roman"/>
        </w:rPr>
        <w:t xml:space="preserve"> QGIS </w:t>
      </w:r>
      <w:r w:rsidRPr="001464A9">
        <w:rPr>
          <w:rFonts w:ascii="Times New Roman" w:hAnsi="Times New Roman" w:cs="Times New Roman"/>
        </w:rPr>
        <w:t>映射一起比较，判断最终选择是否更稳定。</w:t>
      </w:r>
    </w:p>
    <w:p w14:paraId="62672D1E" w14:textId="77777777" w:rsidR="001464A9" w:rsidRPr="001464A9" w:rsidRDefault="001464A9" w:rsidP="001464A9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1464A9">
        <w:rPr>
          <w:rFonts w:ascii="Times New Roman" w:hAnsi="Times New Roman" w:cs="Times New Roman"/>
        </w:rPr>
        <w:t xml:space="preserve">4. </w:t>
      </w:r>
      <w:r w:rsidRPr="001464A9">
        <w:rPr>
          <w:rFonts w:ascii="Times New Roman" w:hAnsi="Times New Roman" w:cs="Times New Roman"/>
        </w:rPr>
        <w:t>继续治理多解样本。对目前暂未纳入训练的高风险候选继续抽检，确认安全后再考虑扩充；不稳定的样本保留为边界案例，不直接进入训练。</w:t>
      </w:r>
    </w:p>
    <w:p w14:paraId="32023641" w14:textId="77777777" w:rsidR="0022463B" w:rsidRDefault="00000000">
      <w:pPr>
        <w:rPr>
          <w:rFonts w:hint="eastAsia"/>
        </w:rPr>
      </w:pPr>
      <w:r>
        <w:rPr>
          <w:b/>
          <w:sz w:val="26"/>
        </w:rPr>
        <w:t>五、本周小结</w:t>
      </w:r>
    </w:p>
    <w:p w14:paraId="19E82D36" w14:textId="77777777" w:rsidR="0022463B" w:rsidRPr="001464A9" w:rsidRDefault="00000000" w:rsidP="001464A9">
      <w:pPr>
        <w:spacing w:after="0" w:line="360" w:lineRule="auto"/>
        <w:ind w:firstLineChars="200" w:firstLine="480"/>
        <w:rPr>
          <w:rFonts w:ascii="Times New Roman" w:hAnsi="Times New Roman" w:cs="Times New Roman" w:hint="eastAsia"/>
        </w:rPr>
      </w:pPr>
      <w:r w:rsidRPr="001464A9">
        <w:rPr>
          <w:rFonts w:ascii="Times New Roman" w:hAnsi="Times New Roman" w:cs="Times New Roman"/>
        </w:rPr>
        <w:t>本周的主要进展不是单个模型指标提升，而是把系统从</w:t>
      </w:r>
      <w:r w:rsidRPr="001464A9">
        <w:rPr>
          <w:rFonts w:ascii="Times New Roman" w:hAnsi="Times New Roman" w:cs="Times New Roman"/>
        </w:rPr>
        <w:t>“</w:t>
      </w:r>
      <w:r w:rsidRPr="001464A9">
        <w:rPr>
          <w:rFonts w:ascii="Times New Roman" w:hAnsi="Times New Roman" w:cs="Times New Roman"/>
        </w:rPr>
        <w:t>继续分析问题</w:t>
      </w:r>
      <w:r w:rsidRPr="001464A9">
        <w:rPr>
          <w:rFonts w:ascii="Times New Roman" w:hAnsi="Times New Roman" w:cs="Times New Roman"/>
        </w:rPr>
        <w:t>”</w:t>
      </w:r>
      <w:r w:rsidRPr="001464A9">
        <w:rPr>
          <w:rFonts w:ascii="Times New Roman" w:hAnsi="Times New Roman" w:cs="Times New Roman"/>
        </w:rPr>
        <w:t>推进到</w:t>
      </w:r>
      <w:r w:rsidRPr="001464A9">
        <w:rPr>
          <w:rFonts w:ascii="Times New Roman" w:hAnsi="Times New Roman" w:cs="Times New Roman"/>
        </w:rPr>
        <w:t>“</w:t>
      </w:r>
      <w:r w:rsidRPr="001464A9">
        <w:rPr>
          <w:rFonts w:ascii="Times New Roman" w:hAnsi="Times New Roman" w:cs="Times New Roman"/>
        </w:rPr>
        <w:t>训练前可执行修复</w:t>
      </w:r>
      <w:r w:rsidRPr="001464A9">
        <w:rPr>
          <w:rFonts w:ascii="Times New Roman" w:hAnsi="Times New Roman" w:cs="Times New Roman"/>
        </w:rPr>
        <w:t>”</w:t>
      </w:r>
      <w:r w:rsidRPr="001464A9">
        <w:rPr>
          <w:rFonts w:ascii="Times New Roman" w:hAnsi="Times New Roman" w:cs="Times New Roman"/>
        </w:rPr>
        <w:t>。评价体系已经纠偏，训练入口已经加固，多解训练数据已经扩展到可训练规模，并且高风险候选被隔离。下一阶段的重点应转向服务器训练和同口径评估，用实际的</w:t>
      </w:r>
      <w:r w:rsidRPr="001464A9">
        <w:rPr>
          <w:rFonts w:ascii="Times New Roman" w:hAnsi="Times New Roman" w:cs="Times New Roman"/>
        </w:rPr>
        <w:t>“</w:t>
      </w:r>
      <w:r w:rsidRPr="001464A9">
        <w:rPr>
          <w:rFonts w:ascii="Times New Roman" w:hAnsi="Times New Roman" w:cs="Times New Roman"/>
        </w:rPr>
        <w:t>可用率、可执行率、</w:t>
      </w:r>
      <w:r w:rsidRPr="001464A9">
        <w:rPr>
          <w:rFonts w:ascii="Times New Roman" w:hAnsi="Times New Roman" w:cs="Times New Roman"/>
        </w:rPr>
        <w:t xml:space="preserve">QGIS </w:t>
      </w:r>
      <w:r w:rsidRPr="001464A9">
        <w:rPr>
          <w:rFonts w:ascii="Times New Roman" w:hAnsi="Times New Roman" w:cs="Times New Roman"/>
        </w:rPr>
        <w:t>落地率</w:t>
      </w:r>
      <w:r w:rsidRPr="001464A9">
        <w:rPr>
          <w:rFonts w:ascii="Times New Roman" w:hAnsi="Times New Roman" w:cs="Times New Roman"/>
        </w:rPr>
        <w:t>”</w:t>
      </w:r>
      <w:r w:rsidRPr="001464A9">
        <w:rPr>
          <w:rFonts w:ascii="Times New Roman" w:hAnsi="Times New Roman" w:cs="Times New Roman"/>
        </w:rPr>
        <w:t>和关键算子命中情况，判断这些修复是否真正提升推荐出的算子链质量。</w:t>
      </w:r>
    </w:p>
    <w:sectPr w:rsidR="0022463B" w:rsidRPr="001464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52C8A" w14:textId="77777777" w:rsidR="00897854" w:rsidRDefault="00897854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FB102B4" w14:textId="77777777" w:rsidR="00897854" w:rsidRDefault="00897854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8B542" w14:textId="77777777" w:rsidR="00897854" w:rsidRDefault="00897854">
      <w:pPr>
        <w:rPr>
          <w:rFonts w:hint="eastAsia"/>
        </w:rPr>
      </w:pPr>
      <w:r>
        <w:separator/>
      </w:r>
    </w:p>
  </w:footnote>
  <w:footnote w:type="continuationSeparator" w:id="0">
    <w:p w14:paraId="2A7FF1C3" w14:textId="77777777" w:rsidR="00897854" w:rsidRDefault="008978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D31"/>
    <w:multiLevelType w:val="multilevel"/>
    <w:tmpl w:val="84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1DF"/>
    <w:multiLevelType w:val="multilevel"/>
    <w:tmpl w:val="D59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0657"/>
    <w:multiLevelType w:val="multilevel"/>
    <w:tmpl w:val="CB46D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91719"/>
    <w:multiLevelType w:val="multilevel"/>
    <w:tmpl w:val="84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561EB"/>
    <w:multiLevelType w:val="multilevel"/>
    <w:tmpl w:val="9C48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4741B8"/>
    <w:multiLevelType w:val="multilevel"/>
    <w:tmpl w:val="E37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63946"/>
    <w:multiLevelType w:val="multilevel"/>
    <w:tmpl w:val="C210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902B94"/>
    <w:multiLevelType w:val="multilevel"/>
    <w:tmpl w:val="FF3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B18FD"/>
    <w:multiLevelType w:val="multilevel"/>
    <w:tmpl w:val="B67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200BF"/>
    <w:multiLevelType w:val="multilevel"/>
    <w:tmpl w:val="9FB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C70B1"/>
    <w:multiLevelType w:val="multilevel"/>
    <w:tmpl w:val="FDB8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8D060E"/>
    <w:multiLevelType w:val="multilevel"/>
    <w:tmpl w:val="0FC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230443"/>
    <w:multiLevelType w:val="multilevel"/>
    <w:tmpl w:val="48A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53790"/>
    <w:multiLevelType w:val="multilevel"/>
    <w:tmpl w:val="89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D73B0"/>
    <w:multiLevelType w:val="hybridMultilevel"/>
    <w:tmpl w:val="DF229BA8"/>
    <w:lvl w:ilvl="0" w:tplc="C8FC1040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04671324"/>
    <w:multiLevelType w:val="multilevel"/>
    <w:tmpl w:val="EFD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94B5A"/>
    <w:multiLevelType w:val="multilevel"/>
    <w:tmpl w:val="EA9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A0D"/>
    <w:multiLevelType w:val="multilevel"/>
    <w:tmpl w:val="8BB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93B1D"/>
    <w:multiLevelType w:val="multilevel"/>
    <w:tmpl w:val="07C6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684A77"/>
    <w:multiLevelType w:val="multilevel"/>
    <w:tmpl w:val="D25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05B6C"/>
    <w:multiLevelType w:val="multilevel"/>
    <w:tmpl w:val="1C2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70732C"/>
    <w:multiLevelType w:val="multilevel"/>
    <w:tmpl w:val="597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1096E"/>
    <w:multiLevelType w:val="multilevel"/>
    <w:tmpl w:val="CBB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6024C"/>
    <w:multiLevelType w:val="multilevel"/>
    <w:tmpl w:val="B5E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42EAC"/>
    <w:multiLevelType w:val="multilevel"/>
    <w:tmpl w:val="8E3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D5B76"/>
    <w:multiLevelType w:val="multilevel"/>
    <w:tmpl w:val="FE0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043A6"/>
    <w:multiLevelType w:val="multilevel"/>
    <w:tmpl w:val="E4D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6519F"/>
    <w:multiLevelType w:val="multilevel"/>
    <w:tmpl w:val="EDE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11967"/>
    <w:multiLevelType w:val="multilevel"/>
    <w:tmpl w:val="8EC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E5CD8"/>
    <w:multiLevelType w:val="multilevel"/>
    <w:tmpl w:val="089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83F15"/>
    <w:multiLevelType w:val="multilevel"/>
    <w:tmpl w:val="826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9402E"/>
    <w:multiLevelType w:val="multilevel"/>
    <w:tmpl w:val="AE9E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AA24BA"/>
    <w:multiLevelType w:val="multilevel"/>
    <w:tmpl w:val="751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40F2E"/>
    <w:multiLevelType w:val="multilevel"/>
    <w:tmpl w:val="EEE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7942F2"/>
    <w:multiLevelType w:val="multilevel"/>
    <w:tmpl w:val="E7DED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0CBE7F21"/>
    <w:multiLevelType w:val="multilevel"/>
    <w:tmpl w:val="E87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CA5EAA"/>
    <w:multiLevelType w:val="multilevel"/>
    <w:tmpl w:val="D65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07060B"/>
    <w:multiLevelType w:val="multilevel"/>
    <w:tmpl w:val="E91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1C2BD5"/>
    <w:multiLevelType w:val="multilevel"/>
    <w:tmpl w:val="89D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F77EA"/>
    <w:multiLevelType w:val="multilevel"/>
    <w:tmpl w:val="29BC6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0D3963F0"/>
    <w:multiLevelType w:val="multilevel"/>
    <w:tmpl w:val="5CFE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0E65C5"/>
    <w:multiLevelType w:val="multilevel"/>
    <w:tmpl w:val="062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103DFC"/>
    <w:multiLevelType w:val="multilevel"/>
    <w:tmpl w:val="4F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83C3B"/>
    <w:multiLevelType w:val="multilevel"/>
    <w:tmpl w:val="C3B6D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C676A3"/>
    <w:multiLevelType w:val="multilevel"/>
    <w:tmpl w:val="1F4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DD56B7"/>
    <w:multiLevelType w:val="multilevel"/>
    <w:tmpl w:val="FCB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4443FF"/>
    <w:multiLevelType w:val="multilevel"/>
    <w:tmpl w:val="C68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A3AA3"/>
    <w:multiLevelType w:val="multilevel"/>
    <w:tmpl w:val="742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670B2F"/>
    <w:multiLevelType w:val="multilevel"/>
    <w:tmpl w:val="95B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933E2A"/>
    <w:multiLevelType w:val="multilevel"/>
    <w:tmpl w:val="201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B4AEB"/>
    <w:multiLevelType w:val="multilevel"/>
    <w:tmpl w:val="B87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0D0685"/>
    <w:multiLevelType w:val="multilevel"/>
    <w:tmpl w:val="9AD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D2E7B"/>
    <w:multiLevelType w:val="multilevel"/>
    <w:tmpl w:val="CEC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AD6A6E"/>
    <w:multiLevelType w:val="multilevel"/>
    <w:tmpl w:val="AC7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D332BB"/>
    <w:multiLevelType w:val="multilevel"/>
    <w:tmpl w:val="DF6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D745B9"/>
    <w:multiLevelType w:val="multilevel"/>
    <w:tmpl w:val="2C8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253700"/>
    <w:multiLevelType w:val="multilevel"/>
    <w:tmpl w:val="98C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574AC6"/>
    <w:multiLevelType w:val="multilevel"/>
    <w:tmpl w:val="A8A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2718E"/>
    <w:multiLevelType w:val="multilevel"/>
    <w:tmpl w:val="622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BB4851"/>
    <w:multiLevelType w:val="multilevel"/>
    <w:tmpl w:val="30F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E80F57"/>
    <w:multiLevelType w:val="multilevel"/>
    <w:tmpl w:val="808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F024F8"/>
    <w:multiLevelType w:val="multilevel"/>
    <w:tmpl w:val="CC9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DF08C8"/>
    <w:multiLevelType w:val="multilevel"/>
    <w:tmpl w:val="058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C55FF"/>
    <w:multiLevelType w:val="multilevel"/>
    <w:tmpl w:val="D040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152C74"/>
    <w:multiLevelType w:val="multilevel"/>
    <w:tmpl w:val="51B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E67A2"/>
    <w:multiLevelType w:val="multilevel"/>
    <w:tmpl w:val="15B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356FA9"/>
    <w:multiLevelType w:val="multilevel"/>
    <w:tmpl w:val="CFCA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6B03DA"/>
    <w:multiLevelType w:val="multilevel"/>
    <w:tmpl w:val="F19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EC4741"/>
    <w:multiLevelType w:val="hybridMultilevel"/>
    <w:tmpl w:val="B1F0DDCA"/>
    <w:lvl w:ilvl="0" w:tplc="B00AFEE6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15CD1E4B"/>
    <w:multiLevelType w:val="multilevel"/>
    <w:tmpl w:val="C4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B41D46"/>
    <w:multiLevelType w:val="multilevel"/>
    <w:tmpl w:val="97D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C12725"/>
    <w:multiLevelType w:val="hybridMultilevel"/>
    <w:tmpl w:val="0F30FD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16DA6F76"/>
    <w:multiLevelType w:val="multilevel"/>
    <w:tmpl w:val="BFC2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135E4A"/>
    <w:multiLevelType w:val="multilevel"/>
    <w:tmpl w:val="F70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6F2AAC"/>
    <w:multiLevelType w:val="multilevel"/>
    <w:tmpl w:val="A03A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DA3348"/>
    <w:multiLevelType w:val="multilevel"/>
    <w:tmpl w:val="0BD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0C47DF"/>
    <w:multiLevelType w:val="multilevel"/>
    <w:tmpl w:val="E49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86115A"/>
    <w:multiLevelType w:val="multilevel"/>
    <w:tmpl w:val="9BB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8728E3"/>
    <w:multiLevelType w:val="multilevel"/>
    <w:tmpl w:val="78EC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9C5249"/>
    <w:multiLevelType w:val="multilevel"/>
    <w:tmpl w:val="1EB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AD56C2"/>
    <w:multiLevelType w:val="multilevel"/>
    <w:tmpl w:val="2056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90C086B"/>
    <w:multiLevelType w:val="multilevel"/>
    <w:tmpl w:val="1EF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436152"/>
    <w:multiLevelType w:val="multilevel"/>
    <w:tmpl w:val="BC8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9B14A2"/>
    <w:multiLevelType w:val="multilevel"/>
    <w:tmpl w:val="7E5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9C1AAC"/>
    <w:multiLevelType w:val="multilevel"/>
    <w:tmpl w:val="DE6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833FF"/>
    <w:multiLevelType w:val="multilevel"/>
    <w:tmpl w:val="D4A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FF0D50"/>
    <w:multiLevelType w:val="multilevel"/>
    <w:tmpl w:val="E9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7128CB"/>
    <w:multiLevelType w:val="multilevel"/>
    <w:tmpl w:val="49E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915130"/>
    <w:multiLevelType w:val="multilevel"/>
    <w:tmpl w:val="A6FEE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1B0A75CD"/>
    <w:multiLevelType w:val="multilevel"/>
    <w:tmpl w:val="1D2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0B19D3"/>
    <w:multiLevelType w:val="multilevel"/>
    <w:tmpl w:val="F97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315A31"/>
    <w:multiLevelType w:val="multilevel"/>
    <w:tmpl w:val="C27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19188C"/>
    <w:multiLevelType w:val="multilevel"/>
    <w:tmpl w:val="F07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70FC3"/>
    <w:multiLevelType w:val="hybridMultilevel"/>
    <w:tmpl w:val="A42C9D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1C9C3E7B"/>
    <w:multiLevelType w:val="multilevel"/>
    <w:tmpl w:val="7D7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D37D86"/>
    <w:multiLevelType w:val="multilevel"/>
    <w:tmpl w:val="857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642F70"/>
    <w:multiLevelType w:val="multilevel"/>
    <w:tmpl w:val="107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E47C30"/>
    <w:multiLevelType w:val="multilevel"/>
    <w:tmpl w:val="1E8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79367C"/>
    <w:multiLevelType w:val="multilevel"/>
    <w:tmpl w:val="DEB0A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1EFB37C6"/>
    <w:multiLevelType w:val="multilevel"/>
    <w:tmpl w:val="CE8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4B35F5"/>
    <w:multiLevelType w:val="multilevel"/>
    <w:tmpl w:val="56F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750BBC"/>
    <w:multiLevelType w:val="multilevel"/>
    <w:tmpl w:val="95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BF0986"/>
    <w:multiLevelType w:val="multilevel"/>
    <w:tmpl w:val="F5E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871D33"/>
    <w:multiLevelType w:val="multilevel"/>
    <w:tmpl w:val="BE9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C14C0F"/>
    <w:multiLevelType w:val="multilevel"/>
    <w:tmpl w:val="462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CD03D0"/>
    <w:multiLevelType w:val="multilevel"/>
    <w:tmpl w:val="EDA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DF408E"/>
    <w:multiLevelType w:val="multilevel"/>
    <w:tmpl w:val="A9C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F17A60"/>
    <w:multiLevelType w:val="multilevel"/>
    <w:tmpl w:val="F19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B20C5"/>
    <w:multiLevelType w:val="multilevel"/>
    <w:tmpl w:val="C7B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32F9D"/>
    <w:multiLevelType w:val="multilevel"/>
    <w:tmpl w:val="CAE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35FB"/>
    <w:multiLevelType w:val="multilevel"/>
    <w:tmpl w:val="24E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C70A50"/>
    <w:multiLevelType w:val="multilevel"/>
    <w:tmpl w:val="8A7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B2AA8"/>
    <w:multiLevelType w:val="multilevel"/>
    <w:tmpl w:val="578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B53EB9"/>
    <w:multiLevelType w:val="multilevel"/>
    <w:tmpl w:val="033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EC6A7F"/>
    <w:multiLevelType w:val="multilevel"/>
    <w:tmpl w:val="B066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31C27E1"/>
    <w:multiLevelType w:val="multilevel"/>
    <w:tmpl w:val="5E1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3E3116"/>
    <w:multiLevelType w:val="multilevel"/>
    <w:tmpl w:val="C3A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B57EE2"/>
    <w:multiLevelType w:val="multilevel"/>
    <w:tmpl w:val="D99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66372"/>
    <w:multiLevelType w:val="multilevel"/>
    <w:tmpl w:val="A03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83818"/>
    <w:multiLevelType w:val="multilevel"/>
    <w:tmpl w:val="83E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25581D"/>
    <w:multiLevelType w:val="multilevel"/>
    <w:tmpl w:val="369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615237"/>
    <w:multiLevelType w:val="multilevel"/>
    <w:tmpl w:val="AEE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813339"/>
    <w:multiLevelType w:val="multilevel"/>
    <w:tmpl w:val="9C28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48F37F2"/>
    <w:multiLevelType w:val="multilevel"/>
    <w:tmpl w:val="19D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0A217B"/>
    <w:multiLevelType w:val="hybridMultilevel"/>
    <w:tmpl w:val="67CC95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5" w15:restartNumberingAfterBreak="0">
    <w:nsid w:val="25457F11"/>
    <w:multiLevelType w:val="multilevel"/>
    <w:tmpl w:val="F1D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A60615"/>
    <w:multiLevelType w:val="multilevel"/>
    <w:tmpl w:val="F45C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6C32AC"/>
    <w:multiLevelType w:val="multilevel"/>
    <w:tmpl w:val="81A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890FB0"/>
    <w:multiLevelType w:val="multilevel"/>
    <w:tmpl w:val="15C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9606B6"/>
    <w:multiLevelType w:val="multilevel"/>
    <w:tmpl w:val="430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EE27B0"/>
    <w:multiLevelType w:val="multilevel"/>
    <w:tmpl w:val="A28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6EF6A30"/>
    <w:multiLevelType w:val="hybridMultilevel"/>
    <w:tmpl w:val="C958A896"/>
    <w:lvl w:ilvl="0" w:tplc="3AB478C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2" w15:restartNumberingAfterBreak="0">
    <w:nsid w:val="27563B11"/>
    <w:multiLevelType w:val="multilevel"/>
    <w:tmpl w:val="8D3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58051E"/>
    <w:multiLevelType w:val="multilevel"/>
    <w:tmpl w:val="F9F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580A67"/>
    <w:multiLevelType w:val="multilevel"/>
    <w:tmpl w:val="95B8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8148D3"/>
    <w:multiLevelType w:val="multilevel"/>
    <w:tmpl w:val="16D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941C8D"/>
    <w:multiLevelType w:val="multilevel"/>
    <w:tmpl w:val="259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EA7B8C"/>
    <w:multiLevelType w:val="multilevel"/>
    <w:tmpl w:val="D8D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F87C9A"/>
    <w:multiLevelType w:val="multilevel"/>
    <w:tmpl w:val="C7E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0756DD"/>
    <w:multiLevelType w:val="hybridMultilevel"/>
    <w:tmpl w:val="43883222"/>
    <w:lvl w:ilvl="0" w:tplc="565A29E6">
      <w:start w:val="1"/>
      <w:numFmt w:val="bullet"/>
      <w:lvlText w:val="●"/>
      <w:lvlJc w:val="left"/>
      <w:pPr>
        <w:ind w:left="1277" w:hanging="440"/>
      </w:pPr>
      <w:rPr>
        <w:rFonts w:ascii="Verdana" w:hAnsi="Verdana" w:hint="default"/>
      </w:rPr>
    </w:lvl>
    <w:lvl w:ilvl="1" w:tplc="FFFFFFFF" w:tentative="1">
      <w:start w:val="1"/>
      <w:numFmt w:val="bullet"/>
      <w:lvlText w:val=""/>
      <w:lvlJc w:val="left"/>
      <w:pPr>
        <w:ind w:left="171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5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9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3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7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1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5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97" w:hanging="440"/>
      </w:pPr>
      <w:rPr>
        <w:rFonts w:ascii="Wingdings" w:hAnsi="Wingdings" w:hint="default"/>
      </w:rPr>
    </w:lvl>
  </w:abstractNum>
  <w:abstractNum w:abstractNumId="140" w15:restartNumberingAfterBreak="0">
    <w:nsid w:val="28393EB5"/>
    <w:multiLevelType w:val="multilevel"/>
    <w:tmpl w:val="D58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8C2F79"/>
    <w:multiLevelType w:val="multilevel"/>
    <w:tmpl w:val="D63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71FE9"/>
    <w:multiLevelType w:val="multilevel"/>
    <w:tmpl w:val="EAB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D15D3"/>
    <w:multiLevelType w:val="multilevel"/>
    <w:tmpl w:val="F40A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A204A56"/>
    <w:multiLevelType w:val="hybridMultilevel"/>
    <w:tmpl w:val="04BAB4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5" w15:restartNumberingAfterBreak="0">
    <w:nsid w:val="2A2D36DD"/>
    <w:multiLevelType w:val="multilevel"/>
    <w:tmpl w:val="FF18D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A386A3E"/>
    <w:multiLevelType w:val="multilevel"/>
    <w:tmpl w:val="162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3B4660"/>
    <w:multiLevelType w:val="multilevel"/>
    <w:tmpl w:val="39A6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A780312"/>
    <w:multiLevelType w:val="multilevel"/>
    <w:tmpl w:val="DC0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7919F7"/>
    <w:multiLevelType w:val="multilevel"/>
    <w:tmpl w:val="9010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9E3AF6"/>
    <w:multiLevelType w:val="multilevel"/>
    <w:tmpl w:val="75D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EF5896"/>
    <w:multiLevelType w:val="multilevel"/>
    <w:tmpl w:val="6F3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FB1B09"/>
    <w:multiLevelType w:val="multilevel"/>
    <w:tmpl w:val="C23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336C1"/>
    <w:multiLevelType w:val="multilevel"/>
    <w:tmpl w:val="930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5933F3"/>
    <w:multiLevelType w:val="multilevel"/>
    <w:tmpl w:val="82E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7E3016"/>
    <w:multiLevelType w:val="multilevel"/>
    <w:tmpl w:val="EB7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BA3DB6"/>
    <w:multiLevelType w:val="multilevel"/>
    <w:tmpl w:val="66D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E12418"/>
    <w:multiLevelType w:val="multilevel"/>
    <w:tmpl w:val="E26C0F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085ADC"/>
    <w:multiLevelType w:val="multilevel"/>
    <w:tmpl w:val="0654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185B57"/>
    <w:multiLevelType w:val="multilevel"/>
    <w:tmpl w:val="A63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4872E0"/>
    <w:multiLevelType w:val="multilevel"/>
    <w:tmpl w:val="821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6559"/>
    <w:multiLevelType w:val="multilevel"/>
    <w:tmpl w:val="90D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6D201E"/>
    <w:multiLevelType w:val="multilevel"/>
    <w:tmpl w:val="C7A47F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401E9"/>
    <w:multiLevelType w:val="multilevel"/>
    <w:tmpl w:val="130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E33C8E"/>
    <w:multiLevelType w:val="multilevel"/>
    <w:tmpl w:val="CA5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E34DCB"/>
    <w:multiLevelType w:val="multilevel"/>
    <w:tmpl w:val="703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B94432"/>
    <w:multiLevelType w:val="multilevel"/>
    <w:tmpl w:val="E67E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DEE4E32"/>
    <w:multiLevelType w:val="multilevel"/>
    <w:tmpl w:val="264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011025"/>
    <w:multiLevelType w:val="multilevel"/>
    <w:tmpl w:val="119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62164C"/>
    <w:multiLevelType w:val="multilevel"/>
    <w:tmpl w:val="43C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FE0D59"/>
    <w:multiLevelType w:val="multilevel"/>
    <w:tmpl w:val="6CE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95132C"/>
    <w:multiLevelType w:val="multilevel"/>
    <w:tmpl w:val="55B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0CF40DF"/>
    <w:multiLevelType w:val="multilevel"/>
    <w:tmpl w:val="BFE8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11E7CA6"/>
    <w:multiLevelType w:val="multilevel"/>
    <w:tmpl w:val="893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275E87"/>
    <w:multiLevelType w:val="multilevel"/>
    <w:tmpl w:val="7D2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2D289D"/>
    <w:multiLevelType w:val="multilevel"/>
    <w:tmpl w:val="707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3E3290"/>
    <w:multiLevelType w:val="multilevel"/>
    <w:tmpl w:val="FF4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BC1C58"/>
    <w:multiLevelType w:val="multilevel"/>
    <w:tmpl w:val="FFB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F87FF7"/>
    <w:multiLevelType w:val="multilevel"/>
    <w:tmpl w:val="191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027F57"/>
    <w:multiLevelType w:val="multilevel"/>
    <w:tmpl w:val="FD7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2C5FE6"/>
    <w:multiLevelType w:val="multilevel"/>
    <w:tmpl w:val="95F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0504C"/>
    <w:multiLevelType w:val="multilevel"/>
    <w:tmpl w:val="630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2C272D"/>
    <w:multiLevelType w:val="multilevel"/>
    <w:tmpl w:val="51C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705EDC"/>
    <w:multiLevelType w:val="multilevel"/>
    <w:tmpl w:val="B30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7E7675"/>
    <w:multiLevelType w:val="multilevel"/>
    <w:tmpl w:val="81C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4A1FE6"/>
    <w:multiLevelType w:val="multilevel"/>
    <w:tmpl w:val="019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4E3047"/>
    <w:multiLevelType w:val="multilevel"/>
    <w:tmpl w:val="A64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720A84"/>
    <w:multiLevelType w:val="multilevel"/>
    <w:tmpl w:val="585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9313CD"/>
    <w:multiLevelType w:val="multilevel"/>
    <w:tmpl w:val="AA5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038DB"/>
    <w:multiLevelType w:val="multilevel"/>
    <w:tmpl w:val="B8D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F4D32"/>
    <w:multiLevelType w:val="multilevel"/>
    <w:tmpl w:val="9C7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A87879"/>
    <w:multiLevelType w:val="multilevel"/>
    <w:tmpl w:val="069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BA4189"/>
    <w:multiLevelType w:val="multilevel"/>
    <w:tmpl w:val="BB9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D13E4B"/>
    <w:multiLevelType w:val="multilevel"/>
    <w:tmpl w:val="161A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6DA0016"/>
    <w:multiLevelType w:val="multilevel"/>
    <w:tmpl w:val="15F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0A496C"/>
    <w:multiLevelType w:val="multilevel"/>
    <w:tmpl w:val="F60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A57A59"/>
    <w:multiLevelType w:val="multilevel"/>
    <w:tmpl w:val="E1E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D77840"/>
    <w:multiLevelType w:val="hybridMultilevel"/>
    <w:tmpl w:val="FBF20F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8" w15:restartNumberingAfterBreak="0">
    <w:nsid w:val="37DF2EDB"/>
    <w:multiLevelType w:val="multilevel"/>
    <w:tmpl w:val="A85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1F4E99"/>
    <w:multiLevelType w:val="multilevel"/>
    <w:tmpl w:val="F5C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83D43F9"/>
    <w:multiLevelType w:val="multilevel"/>
    <w:tmpl w:val="C0F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443693"/>
    <w:multiLevelType w:val="multilevel"/>
    <w:tmpl w:val="B6D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54337E"/>
    <w:multiLevelType w:val="multilevel"/>
    <w:tmpl w:val="628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5B3AE0"/>
    <w:multiLevelType w:val="multilevel"/>
    <w:tmpl w:val="A7C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BA7EAA"/>
    <w:multiLevelType w:val="multilevel"/>
    <w:tmpl w:val="0F0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C34A9"/>
    <w:multiLevelType w:val="multilevel"/>
    <w:tmpl w:val="F0C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EF65C0"/>
    <w:multiLevelType w:val="multilevel"/>
    <w:tmpl w:val="9ED4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2D2979"/>
    <w:multiLevelType w:val="multilevel"/>
    <w:tmpl w:val="69B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B466DA"/>
    <w:multiLevelType w:val="multilevel"/>
    <w:tmpl w:val="19E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B80E11"/>
    <w:multiLevelType w:val="multilevel"/>
    <w:tmpl w:val="A77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F06EC2"/>
    <w:multiLevelType w:val="multilevel"/>
    <w:tmpl w:val="A05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F23861"/>
    <w:multiLevelType w:val="multilevel"/>
    <w:tmpl w:val="6270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9FA6777"/>
    <w:multiLevelType w:val="multilevel"/>
    <w:tmpl w:val="FBF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0F0981"/>
    <w:multiLevelType w:val="multilevel"/>
    <w:tmpl w:val="B5D405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A40606A"/>
    <w:multiLevelType w:val="multilevel"/>
    <w:tmpl w:val="094E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EB1174"/>
    <w:multiLevelType w:val="multilevel"/>
    <w:tmpl w:val="8EA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ED4E61"/>
    <w:multiLevelType w:val="multilevel"/>
    <w:tmpl w:val="533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475AB1"/>
    <w:multiLevelType w:val="multilevel"/>
    <w:tmpl w:val="DFB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876846"/>
    <w:multiLevelType w:val="multilevel"/>
    <w:tmpl w:val="127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F95E1B"/>
    <w:multiLevelType w:val="multilevel"/>
    <w:tmpl w:val="E578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CFC52D0"/>
    <w:multiLevelType w:val="multilevel"/>
    <w:tmpl w:val="5E4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25644C"/>
    <w:multiLevelType w:val="multilevel"/>
    <w:tmpl w:val="E6E44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3D7459EC"/>
    <w:multiLevelType w:val="multilevel"/>
    <w:tmpl w:val="05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A4018E"/>
    <w:multiLevelType w:val="multilevel"/>
    <w:tmpl w:val="9A2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BA18CE"/>
    <w:multiLevelType w:val="multilevel"/>
    <w:tmpl w:val="755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2B17D9"/>
    <w:multiLevelType w:val="multilevel"/>
    <w:tmpl w:val="4A6C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555E44"/>
    <w:multiLevelType w:val="multilevel"/>
    <w:tmpl w:val="420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9C03F2"/>
    <w:multiLevelType w:val="multilevel"/>
    <w:tmpl w:val="0D06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BA0F11"/>
    <w:multiLevelType w:val="multilevel"/>
    <w:tmpl w:val="4F0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117F21"/>
    <w:multiLevelType w:val="multilevel"/>
    <w:tmpl w:val="F2B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216BB5"/>
    <w:multiLevelType w:val="multilevel"/>
    <w:tmpl w:val="992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3447DE"/>
    <w:multiLevelType w:val="multilevel"/>
    <w:tmpl w:val="951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38787D"/>
    <w:multiLevelType w:val="multilevel"/>
    <w:tmpl w:val="5AD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8567CB"/>
    <w:multiLevelType w:val="multilevel"/>
    <w:tmpl w:val="23E09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0954841"/>
    <w:multiLevelType w:val="multilevel"/>
    <w:tmpl w:val="4FE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F527D3"/>
    <w:multiLevelType w:val="multilevel"/>
    <w:tmpl w:val="EDE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0F246E"/>
    <w:multiLevelType w:val="multilevel"/>
    <w:tmpl w:val="ABF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55CA3"/>
    <w:multiLevelType w:val="multilevel"/>
    <w:tmpl w:val="6A4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5A4F80"/>
    <w:multiLevelType w:val="multilevel"/>
    <w:tmpl w:val="344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16F132A"/>
    <w:multiLevelType w:val="multilevel"/>
    <w:tmpl w:val="BDE8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1F102CF"/>
    <w:multiLevelType w:val="multilevel"/>
    <w:tmpl w:val="EEF6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22F3671"/>
    <w:multiLevelType w:val="multilevel"/>
    <w:tmpl w:val="A1E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3C3A8A"/>
    <w:multiLevelType w:val="multilevel"/>
    <w:tmpl w:val="ED6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7702BF"/>
    <w:multiLevelType w:val="multilevel"/>
    <w:tmpl w:val="2C36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28F1F21"/>
    <w:multiLevelType w:val="multilevel"/>
    <w:tmpl w:val="F00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2E2287D"/>
    <w:multiLevelType w:val="multilevel"/>
    <w:tmpl w:val="E14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FA2541"/>
    <w:multiLevelType w:val="multilevel"/>
    <w:tmpl w:val="DE0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0B4268"/>
    <w:multiLevelType w:val="multilevel"/>
    <w:tmpl w:val="819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0C68A4"/>
    <w:multiLevelType w:val="multilevel"/>
    <w:tmpl w:val="3F2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6709A8"/>
    <w:multiLevelType w:val="multilevel"/>
    <w:tmpl w:val="3CF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846485"/>
    <w:multiLevelType w:val="multilevel"/>
    <w:tmpl w:val="FC9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927E0A"/>
    <w:multiLevelType w:val="multilevel"/>
    <w:tmpl w:val="21E0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3A95BA3"/>
    <w:multiLevelType w:val="multilevel"/>
    <w:tmpl w:val="8BFE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C17490"/>
    <w:multiLevelType w:val="multilevel"/>
    <w:tmpl w:val="2E4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DA3688"/>
    <w:multiLevelType w:val="multilevel"/>
    <w:tmpl w:val="881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F830D6"/>
    <w:multiLevelType w:val="multilevel"/>
    <w:tmpl w:val="6620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45367A2"/>
    <w:multiLevelType w:val="multilevel"/>
    <w:tmpl w:val="DF52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C75923"/>
    <w:multiLevelType w:val="multilevel"/>
    <w:tmpl w:val="985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F77048"/>
    <w:multiLevelType w:val="multilevel"/>
    <w:tmpl w:val="97B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2E3C93"/>
    <w:multiLevelType w:val="multilevel"/>
    <w:tmpl w:val="4BA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422A30"/>
    <w:multiLevelType w:val="multilevel"/>
    <w:tmpl w:val="5BB2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6FB613C"/>
    <w:multiLevelType w:val="multilevel"/>
    <w:tmpl w:val="21AE7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001B1B"/>
    <w:multiLevelType w:val="multilevel"/>
    <w:tmpl w:val="409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024E30"/>
    <w:multiLevelType w:val="multilevel"/>
    <w:tmpl w:val="83DE85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140940"/>
    <w:multiLevelType w:val="multilevel"/>
    <w:tmpl w:val="1FC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555E75"/>
    <w:multiLevelType w:val="multilevel"/>
    <w:tmpl w:val="D6C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777516"/>
    <w:multiLevelType w:val="multilevel"/>
    <w:tmpl w:val="177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B76ECA"/>
    <w:multiLevelType w:val="multilevel"/>
    <w:tmpl w:val="390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FE2BAE"/>
    <w:multiLevelType w:val="multilevel"/>
    <w:tmpl w:val="CC6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FF4637"/>
    <w:multiLevelType w:val="multilevel"/>
    <w:tmpl w:val="F05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84B1FF1"/>
    <w:multiLevelType w:val="multilevel"/>
    <w:tmpl w:val="308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A10803"/>
    <w:multiLevelType w:val="multilevel"/>
    <w:tmpl w:val="28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CA2E84"/>
    <w:multiLevelType w:val="multilevel"/>
    <w:tmpl w:val="54F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F80999"/>
    <w:multiLevelType w:val="multilevel"/>
    <w:tmpl w:val="BC5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2131C6"/>
    <w:multiLevelType w:val="multilevel"/>
    <w:tmpl w:val="7E1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7847C1"/>
    <w:multiLevelType w:val="multilevel"/>
    <w:tmpl w:val="141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812340"/>
    <w:multiLevelType w:val="multilevel"/>
    <w:tmpl w:val="1E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C07D46"/>
    <w:multiLevelType w:val="multilevel"/>
    <w:tmpl w:val="7EA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5F71E2"/>
    <w:multiLevelType w:val="multilevel"/>
    <w:tmpl w:val="6E18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A665ED8"/>
    <w:multiLevelType w:val="multilevel"/>
    <w:tmpl w:val="838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A14F75"/>
    <w:multiLevelType w:val="multilevel"/>
    <w:tmpl w:val="EE4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EB4E3C"/>
    <w:multiLevelType w:val="multilevel"/>
    <w:tmpl w:val="535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8F61BA"/>
    <w:multiLevelType w:val="multilevel"/>
    <w:tmpl w:val="BED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9E08FD"/>
    <w:multiLevelType w:val="multilevel"/>
    <w:tmpl w:val="FF5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C14364"/>
    <w:multiLevelType w:val="multilevel"/>
    <w:tmpl w:val="103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242459"/>
    <w:multiLevelType w:val="multilevel"/>
    <w:tmpl w:val="63E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3E1BA9"/>
    <w:multiLevelType w:val="hybridMultilevel"/>
    <w:tmpl w:val="963E68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7" w15:restartNumberingAfterBreak="0">
    <w:nsid w:val="4D4E6ED8"/>
    <w:multiLevelType w:val="hybridMultilevel"/>
    <w:tmpl w:val="BE2AF5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8" w15:restartNumberingAfterBreak="0">
    <w:nsid w:val="4ED933AC"/>
    <w:multiLevelType w:val="multilevel"/>
    <w:tmpl w:val="326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B63DB8"/>
    <w:multiLevelType w:val="multilevel"/>
    <w:tmpl w:val="F28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D61194"/>
    <w:multiLevelType w:val="multilevel"/>
    <w:tmpl w:val="148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0A47A6"/>
    <w:multiLevelType w:val="hybridMultilevel"/>
    <w:tmpl w:val="CE58A604"/>
    <w:lvl w:ilvl="0" w:tplc="F24A8CD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2" w15:restartNumberingAfterBreak="0">
    <w:nsid w:val="501571FF"/>
    <w:multiLevelType w:val="multilevel"/>
    <w:tmpl w:val="381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2E2A55"/>
    <w:multiLevelType w:val="multilevel"/>
    <w:tmpl w:val="869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330150"/>
    <w:multiLevelType w:val="multilevel"/>
    <w:tmpl w:val="288A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6D2FB0"/>
    <w:multiLevelType w:val="multilevel"/>
    <w:tmpl w:val="815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BD2D60"/>
    <w:multiLevelType w:val="multilevel"/>
    <w:tmpl w:val="FD2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DA7819"/>
    <w:multiLevelType w:val="multilevel"/>
    <w:tmpl w:val="44B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FE66AD"/>
    <w:multiLevelType w:val="multilevel"/>
    <w:tmpl w:val="72C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1585BC2"/>
    <w:multiLevelType w:val="multilevel"/>
    <w:tmpl w:val="D56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B83CC3"/>
    <w:multiLevelType w:val="multilevel"/>
    <w:tmpl w:val="885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B8463D"/>
    <w:multiLevelType w:val="multilevel"/>
    <w:tmpl w:val="A3AC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1E91F5A"/>
    <w:multiLevelType w:val="multilevel"/>
    <w:tmpl w:val="DDC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275F9E"/>
    <w:multiLevelType w:val="multilevel"/>
    <w:tmpl w:val="E0A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DC788A"/>
    <w:multiLevelType w:val="multilevel"/>
    <w:tmpl w:val="2D6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215FF2"/>
    <w:multiLevelType w:val="multilevel"/>
    <w:tmpl w:val="FDB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371C30"/>
    <w:multiLevelType w:val="multilevel"/>
    <w:tmpl w:val="23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AC4342"/>
    <w:multiLevelType w:val="multilevel"/>
    <w:tmpl w:val="DEB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B64590"/>
    <w:multiLevelType w:val="multilevel"/>
    <w:tmpl w:val="AF3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BA5A7E"/>
    <w:multiLevelType w:val="multilevel"/>
    <w:tmpl w:val="DA6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BB66D9"/>
    <w:multiLevelType w:val="multilevel"/>
    <w:tmpl w:val="D34E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3FB0478"/>
    <w:multiLevelType w:val="multilevel"/>
    <w:tmpl w:val="595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4382D6E"/>
    <w:multiLevelType w:val="multilevel"/>
    <w:tmpl w:val="416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5F781D"/>
    <w:multiLevelType w:val="multilevel"/>
    <w:tmpl w:val="64E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806BF6"/>
    <w:multiLevelType w:val="multilevel"/>
    <w:tmpl w:val="32E03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550194C"/>
    <w:multiLevelType w:val="multilevel"/>
    <w:tmpl w:val="4A8404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FB4486"/>
    <w:multiLevelType w:val="multilevel"/>
    <w:tmpl w:val="28F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9B3F33"/>
    <w:multiLevelType w:val="multilevel"/>
    <w:tmpl w:val="832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BA63CD"/>
    <w:multiLevelType w:val="multilevel"/>
    <w:tmpl w:val="F21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FB1BC6"/>
    <w:multiLevelType w:val="multilevel"/>
    <w:tmpl w:val="50F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1C1DC4"/>
    <w:multiLevelType w:val="multilevel"/>
    <w:tmpl w:val="246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3A15F3"/>
    <w:multiLevelType w:val="multilevel"/>
    <w:tmpl w:val="9EF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F76E4"/>
    <w:multiLevelType w:val="multilevel"/>
    <w:tmpl w:val="D3E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CD1C5B"/>
    <w:multiLevelType w:val="multilevel"/>
    <w:tmpl w:val="EEF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7EB16FE"/>
    <w:multiLevelType w:val="multilevel"/>
    <w:tmpl w:val="7B1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7F5298A"/>
    <w:multiLevelType w:val="hybridMultilevel"/>
    <w:tmpl w:val="AAB0A2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6" w15:restartNumberingAfterBreak="0">
    <w:nsid w:val="582665F8"/>
    <w:multiLevelType w:val="multilevel"/>
    <w:tmpl w:val="309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4C219E"/>
    <w:multiLevelType w:val="multilevel"/>
    <w:tmpl w:val="D09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B97DD3"/>
    <w:multiLevelType w:val="multilevel"/>
    <w:tmpl w:val="AB9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C4186F"/>
    <w:multiLevelType w:val="multilevel"/>
    <w:tmpl w:val="2D4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F60EDD"/>
    <w:multiLevelType w:val="multilevel"/>
    <w:tmpl w:val="C88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9277EE2"/>
    <w:multiLevelType w:val="multilevel"/>
    <w:tmpl w:val="15B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92B0566"/>
    <w:multiLevelType w:val="multilevel"/>
    <w:tmpl w:val="AFC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A441A3"/>
    <w:multiLevelType w:val="multilevel"/>
    <w:tmpl w:val="A2C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2627B9"/>
    <w:multiLevelType w:val="multilevel"/>
    <w:tmpl w:val="3A3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885D0E"/>
    <w:multiLevelType w:val="multilevel"/>
    <w:tmpl w:val="431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93045A"/>
    <w:multiLevelType w:val="multilevel"/>
    <w:tmpl w:val="585E9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AC44EE3"/>
    <w:multiLevelType w:val="multilevel"/>
    <w:tmpl w:val="40F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B0F06A6"/>
    <w:multiLevelType w:val="multilevel"/>
    <w:tmpl w:val="1B6C4AAA"/>
    <w:lvl w:ilvl="0">
      <w:start w:val="1"/>
      <w:numFmt w:val="decimal"/>
      <w:lvlText w:val="%1."/>
      <w:lvlJc w:val="left"/>
      <w:pPr>
        <w:tabs>
          <w:tab w:val="num" w:pos="360"/>
        </w:tabs>
        <w:ind w:left="-360" w:firstLine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339" w15:restartNumberingAfterBreak="0">
    <w:nsid w:val="5BAC1E56"/>
    <w:multiLevelType w:val="multilevel"/>
    <w:tmpl w:val="0072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BF210B1"/>
    <w:multiLevelType w:val="multilevel"/>
    <w:tmpl w:val="289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C6F4EA0"/>
    <w:multiLevelType w:val="multilevel"/>
    <w:tmpl w:val="4CD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E744BF"/>
    <w:multiLevelType w:val="multilevel"/>
    <w:tmpl w:val="460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275D9F"/>
    <w:multiLevelType w:val="multilevel"/>
    <w:tmpl w:val="F45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6407BE"/>
    <w:multiLevelType w:val="multilevel"/>
    <w:tmpl w:val="784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D8861C1"/>
    <w:multiLevelType w:val="multilevel"/>
    <w:tmpl w:val="D03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94579"/>
    <w:multiLevelType w:val="multilevel"/>
    <w:tmpl w:val="E4B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D0399E"/>
    <w:multiLevelType w:val="multilevel"/>
    <w:tmpl w:val="2340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E036B49"/>
    <w:multiLevelType w:val="multilevel"/>
    <w:tmpl w:val="416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19230E"/>
    <w:multiLevelType w:val="multilevel"/>
    <w:tmpl w:val="EEC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0C0FFA"/>
    <w:multiLevelType w:val="multilevel"/>
    <w:tmpl w:val="47A2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F24433B"/>
    <w:multiLevelType w:val="multilevel"/>
    <w:tmpl w:val="E58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992B4E"/>
    <w:multiLevelType w:val="multilevel"/>
    <w:tmpl w:val="0E9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171BC7"/>
    <w:multiLevelType w:val="multilevel"/>
    <w:tmpl w:val="BBB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4911E2"/>
    <w:multiLevelType w:val="hybridMultilevel"/>
    <w:tmpl w:val="6C6027C6"/>
    <w:lvl w:ilvl="0" w:tplc="04090001">
      <w:start w:val="1"/>
      <w:numFmt w:val="bullet"/>
      <w:lvlText w:val=""/>
      <w:lvlJc w:val="left"/>
      <w:pPr>
        <w:ind w:left="127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40"/>
      </w:pPr>
      <w:rPr>
        <w:rFonts w:ascii="Wingdings" w:hAnsi="Wingdings" w:hint="default"/>
      </w:rPr>
    </w:lvl>
  </w:abstractNum>
  <w:abstractNum w:abstractNumId="355" w15:restartNumberingAfterBreak="0">
    <w:nsid w:val="604A47E0"/>
    <w:multiLevelType w:val="multilevel"/>
    <w:tmpl w:val="262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5B3D9C"/>
    <w:multiLevelType w:val="multilevel"/>
    <w:tmpl w:val="7DA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7712DE"/>
    <w:multiLevelType w:val="multilevel"/>
    <w:tmpl w:val="F7C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91619F"/>
    <w:multiLevelType w:val="multilevel"/>
    <w:tmpl w:val="D2E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9501B7"/>
    <w:multiLevelType w:val="multilevel"/>
    <w:tmpl w:val="069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F14518"/>
    <w:multiLevelType w:val="multilevel"/>
    <w:tmpl w:val="E7E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10129AE"/>
    <w:multiLevelType w:val="multilevel"/>
    <w:tmpl w:val="555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6955E2"/>
    <w:multiLevelType w:val="multilevel"/>
    <w:tmpl w:val="1FB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886A1E"/>
    <w:multiLevelType w:val="multilevel"/>
    <w:tmpl w:val="B04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AF3F43"/>
    <w:multiLevelType w:val="multilevel"/>
    <w:tmpl w:val="61B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1B526BA"/>
    <w:multiLevelType w:val="multilevel"/>
    <w:tmpl w:val="BFE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0A5689"/>
    <w:multiLevelType w:val="multilevel"/>
    <w:tmpl w:val="F96A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28A0167"/>
    <w:multiLevelType w:val="multilevel"/>
    <w:tmpl w:val="F37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924CD2"/>
    <w:multiLevelType w:val="multilevel"/>
    <w:tmpl w:val="A9B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B3422C"/>
    <w:multiLevelType w:val="multilevel"/>
    <w:tmpl w:val="9B4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D01261"/>
    <w:multiLevelType w:val="multilevel"/>
    <w:tmpl w:val="978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FB7192"/>
    <w:multiLevelType w:val="multilevel"/>
    <w:tmpl w:val="83E21D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2" w15:restartNumberingAfterBreak="0">
    <w:nsid w:val="631F75B0"/>
    <w:multiLevelType w:val="multilevel"/>
    <w:tmpl w:val="7B8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3361C1"/>
    <w:multiLevelType w:val="multilevel"/>
    <w:tmpl w:val="CEA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7E2DEA"/>
    <w:multiLevelType w:val="multilevel"/>
    <w:tmpl w:val="519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F6245B"/>
    <w:multiLevelType w:val="multilevel"/>
    <w:tmpl w:val="E3F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FF7A0C"/>
    <w:multiLevelType w:val="multilevel"/>
    <w:tmpl w:val="C53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956E74"/>
    <w:multiLevelType w:val="multilevel"/>
    <w:tmpl w:val="545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984361"/>
    <w:multiLevelType w:val="multilevel"/>
    <w:tmpl w:val="43B6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5E25416"/>
    <w:multiLevelType w:val="multilevel"/>
    <w:tmpl w:val="2F2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050D80"/>
    <w:multiLevelType w:val="multilevel"/>
    <w:tmpl w:val="563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6133851"/>
    <w:multiLevelType w:val="multilevel"/>
    <w:tmpl w:val="821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1B67D7"/>
    <w:multiLevelType w:val="multilevel"/>
    <w:tmpl w:val="C3C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226FB8"/>
    <w:multiLevelType w:val="multilevel"/>
    <w:tmpl w:val="6F9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62970BB"/>
    <w:multiLevelType w:val="multilevel"/>
    <w:tmpl w:val="159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2D1FBB"/>
    <w:multiLevelType w:val="multilevel"/>
    <w:tmpl w:val="EFE4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6CB3C43"/>
    <w:multiLevelType w:val="multilevel"/>
    <w:tmpl w:val="2C3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7127B0F"/>
    <w:multiLevelType w:val="multilevel"/>
    <w:tmpl w:val="909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171DBD"/>
    <w:multiLevelType w:val="multilevel"/>
    <w:tmpl w:val="4546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910497E"/>
    <w:multiLevelType w:val="multilevel"/>
    <w:tmpl w:val="3BF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9315388"/>
    <w:multiLevelType w:val="multilevel"/>
    <w:tmpl w:val="AA5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7171"/>
    <w:multiLevelType w:val="multilevel"/>
    <w:tmpl w:val="744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DB3FC8"/>
    <w:multiLevelType w:val="multilevel"/>
    <w:tmpl w:val="422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01707F"/>
    <w:multiLevelType w:val="multilevel"/>
    <w:tmpl w:val="F29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477583"/>
    <w:multiLevelType w:val="multilevel"/>
    <w:tmpl w:val="E22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5F7F50"/>
    <w:multiLevelType w:val="multilevel"/>
    <w:tmpl w:val="084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AD12FC3"/>
    <w:multiLevelType w:val="multilevel"/>
    <w:tmpl w:val="1FB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E6503A"/>
    <w:multiLevelType w:val="multilevel"/>
    <w:tmpl w:val="348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FB643E"/>
    <w:multiLevelType w:val="multilevel"/>
    <w:tmpl w:val="DB4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FE5802"/>
    <w:multiLevelType w:val="multilevel"/>
    <w:tmpl w:val="FDF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207C27"/>
    <w:multiLevelType w:val="multilevel"/>
    <w:tmpl w:val="8EB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B6C56F8"/>
    <w:multiLevelType w:val="multilevel"/>
    <w:tmpl w:val="3FB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986197"/>
    <w:multiLevelType w:val="multilevel"/>
    <w:tmpl w:val="634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987800"/>
    <w:multiLevelType w:val="multilevel"/>
    <w:tmpl w:val="FA3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194BA9"/>
    <w:multiLevelType w:val="hybridMultilevel"/>
    <w:tmpl w:val="2B9433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5" w15:restartNumberingAfterBreak="0">
    <w:nsid w:val="6C507569"/>
    <w:multiLevelType w:val="multilevel"/>
    <w:tmpl w:val="113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745E7C"/>
    <w:multiLevelType w:val="multilevel"/>
    <w:tmpl w:val="21168B1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07" w15:restartNumberingAfterBreak="0">
    <w:nsid w:val="6D4371F2"/>
    <w:multiLevelType w:val="multilevel"/>
    <w:tmpl w:val="3B1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D4D626B"/>
    <w:multiLevelType w:val="multilevel"/>
    <w:tmpl w:val="D1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D7B4A46"/>
    <w:multiLevelType w:val="multilevel"/>
    <w:tmpl w:val="6C2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D7E39D0"/>
    <w:multiLevelType w:val="multilevel"/>
    <w:tmpl w:val="337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9C4EFD"/>
    <w:multiLevelType w:val="multilevel"/>
    <w:tmpl w:val="02CE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D97987"/>
    <w:multiLevelType w:val="multilevel"/>
    <w:tmpl w:val="FAA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3D55FD"/>
    <w:multiLevelType w:val="multilevel"/>
    <w:tmpl w:val="1A1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F4C0274"/>
    <w:multiLevelType w:val="multilevel"/>
    <w:tmpl w:val="8FA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F4F05B3"/>
    <w:multiLevelType w:val="multilevel"/>
    <w:tmpl w:val="A58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C1131F"/>
    <w:multiLevelType w:val="multilevel"/>
    <w:tmpl w:val="879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0A117A6"/>
    <w:multiLevelType w:val="multilevel"/>
    <w:tmpl w:val="C3D8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12A3560"/>
    <w:multiLevelType w:val="multilevel"/>
    <w:tmpl w:val="E58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1826224"/>
    <w:multiLevelType w:val="multilevel"/>
    <w:tmpl w:val="889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1A811E8"/>
    <w:multiLevelType w:val="hybridMultilevel"/>
    <w:tmpl w:val="51BC1A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1" w15:restartNumberingAfterBreak="0">
    <w:nsid w:val="71D37C17"/>
    <w:multiLevelType w:val="multilevel"/>
    <w:tmpl w:val="966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F764E9"/>
    <w:multiLevelType w:val="multilevel"/>
    <w:tmpl w:val="0BB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4D3623"/>
    <w:multiLevelType w:val="hybridMultilevel"/>
    <w:tmpl w:val="1A1E31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4" w15:restartNumberingAfterBreak="0">
    <w:nsid w:val="729344EC"/>
    <w:multiLevelType w:val="hybridMultilevel"/>
    <w:tmpl w:val="0778E8B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25" w15:restartNumberingAfterBreak="0">
    <w:nsid w:val="72E91EAB"/>
    <w:multiLevelType w:val="multilevel"/>
    <w:tmpl w:val="770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710E77"/>
    <w:multiLevelType w:val="multilevel"/>
    <w:tmpl w:val="2CC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506E62"/>
    <w:multiLevelType w:val="hybridMultilevel"/>
    <w:tmpl w:val="0AEEB310"/>
    <w:lvl w:ilvl="0" w:tplc="1B9A58F4">
      <w:start w:val="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8" w15:restartNumberingAfterBreak="0">
    <w:nsid w:val="74885FF5"/>
    <w:multiLevelType w:val="multilevel"/>
    <w:tmpl w:val="E548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BF13FD"/>
    <w:multiLevelType w:val="multilevel"/>
    <w:tmpl w:val="18A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E54012"/>
    <w:multiLevelType w:val="multilevel"/>
    <w:tmpl w:val="80A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56F70D2"/>
    <w:multiLevelType w:val="multilevel"/>
    <w:tmpl w:val="CCB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8D6553"/>
    <w:multiLevelType w:val="multilevel"/>
    <w:tmpl w:val="FC6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43195"/>
    <w:multiLevelType w:val="multilevel"/>
    <w:tmpl w:val="B7A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377D94"/>
    <w:multiLevelType w:val="multilevel"/>
    <w:tmpl w:val="C8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48778E"/>
    <w:multiLevelType w:val="multilevel"/>
    <w:tmpl w:val="912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805AE2"/>
    <w:multiLevelType w:val="multilevel"/>
    <w:tmpl w:val="957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9C05A7"/>
    <w:multiLevelType w:val="multilevel"/>
    <w:tmpl w:val="2B4C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74720BA"/>
    <w:multiLevelType w:val="multilevel"/>
    <w:tmpl w:val="5FD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7AE2B39"/>
    <w:multiLevelType w:val="multilevel"/>
    <w:tmpl w:val="C48605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7BC4ADC"/>
    <w:multiLevelType w:val="multilevel"/>
    <w:tmpl w:val="33F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33036B"/>
    <w:multiLevelType w:val="multilevel"/>
    <w:tmpl w:val="919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5528D6"/>
    <w:multiLevelType w:val="multilevel"/>
    <w:tmpl w:val="A74E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89D6A73"/>
    <w:multiLevelType w:val="multilevel"/>
    <w:tmpl w:val="028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8A81F3E"/>
    <w:multiLevelType w:val="multilevel"/>
    <w:tmpl w:val="7C3A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97846FA"/>
    <w:multiLevelType w:val="multilevel"/>
    <w:tmpl w:val="399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84198A"/>
    <w:multiLevelType w:val="multilevel"/>
    <w:tmpl w:val="DEB66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9B312D5"/>
    <w:multiLevelType w:val="multilevel"/>
    <w:tmpl w:val="348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EB07F1"/>
    <w:multiLevelType w:val="multilevel"/>
    <w:tmpl w:val="C6E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2950E8"/>
    <w:multiLevelType w:val="hybridMultilevel"/>
    <w:tmpl w:val="E50A4C66"/>
    <w:lvl w:ilvl="0" w:tplc="239EE5B4">
      <w:start w:val="3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50" w15:restartNumberingAfterBreak="0">
    <w:nsid w:val="7A957A5C"/>
    <w:multiLevelType w:val="multilevel"/>
    <w:tmpl w:val="D3B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C23751"/>
    <w:multiLevelType w:val="multilevel"/>
    <w:tmpl w:val="DF78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B1B00D1"/>
    <w:multiLevelType w:val="multilevel"/>
    <w:tmpl w:val="23D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B315742"/>
    <w:multiLevelType w:val="multilevel"/>
    <w:tmpl w:val="A2C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3D2D24"/>
    <w:multiLevelType w:val="multilevel"/>
    <w:tmpl w:val="DAE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4562F2"/>
    <w:multiLevelType w:val="multilevel"/>
    <w:tmpl w:val="34E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B471578"/>
    <w:multiLevelType w:val="multilevel"/>
    <w:tmpl w:val="AD9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B4D7BA5"/>
    <w:multiLevelType w:val="multilevel"/>
    <w:tmpl w:val="6E5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E24DAB"/>
    <w:multiLevelType w:val="multilevel"/>
    <w:tmpl w:val="B77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0F690F"/>
    <w:multiLevelType w:val="multilevel"/>
    <w:tmpl w:val="6B8E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BA2C2A"/>
    <w:multiLevelType w:val="multilevel"/>
    <w:tmpl w:val="2B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C373B3"/>
    <w:multiLevelType w:val="multilevel"/>
    <w:tmpl w:val="DA5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0F6A22"/>
    <w:multiLevelType w:val="multilevel"/>
    <w:tmpl w:val="C42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1F525A"/>
    <w:multiLevelType w:val="multilevel"/>
    <w:tmpl w:val="07EC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E4F6CB6"/>
    <w:multiLevelType w:val="multilevel"/>
    <w:tmpl w:val="A18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EB4123D"/>
    <w:multiLevelType w:val="multilevel"/>
    <w:tmpl w:val="D3E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CC2A87"/>
    <w:multiLevelType w:val="multilevel"/>
    <w:tmpl w:val="5B7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F022E1"/>
    <w:multiLevelType w:val="multilevel"/>
    <w:tmpl w:val="7A2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FC6E5A"/>
    <w:multiLevelType w:val="multilevel"/>
    <w:tmpl w:val="674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1B7BA2"/>
    <w:multiLevelType w:val="multilevel"/>
    <w:tmpl w:val="7E12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F80138D"/>
    <w:multiLevelType w:val="multilevel"/>
    <w:tmpl w:val="8ED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9D006C"/>
    <w:multiLevelType w:val="multilevel"/>
    <w:tmpl w:val="CDDCF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031256">
    <w:abstractNumId w:val="68"/>
  </w:num>
  <w:num w:numId="2" w16cid:durableId="2011176882">
    <w:abstractNumId w:val="361"/>
  </w:num>
  <w:num w:numId="3" w16cid:durableId="435831047">
    <w:abstractNumId w:val="13"/>
  </w:num>
  <w:num w:numId="4" w16cid:durableId="107941442">
    <w:abstractNumId w:val="113"/>
  </w:num>
  <w:num w:numId="5" w16cid:durableId="1526868680">
    <w:abstractNumId w:val="14"/>
  </w:num>
  <w:num w:numId="6" w16cid:durableId="378287808">
    <w:abstractNumId w:val="449"/>
  </w:num>
  <w:num w:numId="7" w16cid:durableId="513691229">
    <w:abstractNumId w:val="427"/>
  </w:num>
  <w:num w:numId="8" w16cid:durableId="653878459">
    <w:abstractNumId w:val="131"/>
  </w:num>
  <w:num w:numId="9" w16cid:durableId="2131507581">
    <w:abstractNumId w:val="223"/>
  </w:num>
  <w:num w:numId="10" w16cid:durableId="741411565">
    <w:abstractNumId w:val="240"/>
  </w:num>
  <w:num w:numId="11" w16cid:durableId="625896563">
    <w:abstractNumId w:val="461"/>
  </w:num>
  <w:num w:numId="12" w16cid:durableId="980578984">
    <w:abstractNumId w:val="191"/>
  </w:num>
  <w:num w:numId="13" w16cid:durableId="1831404547">
    <w:abstractNumId w:val="445"/>
  </w:num>
  <w:num w:numId="14" w16cid:durableId="1300763911">
    <w:abstractNumId w:val="58"/>
  </w:num>
  <w:num w:numId="15" w16cid:durableId="181018766">
    <w:abstractNumId w:val="305"/>
  </w:num>
  <w:num w:numId="16" w16cid:durableId="2055542323">
    <w:abstractNumId w:val="362"/>
  </w:num>
  <w:num w:numId="17" w16cid:durableId="225534089">
    <w:abstractNumId w:val="284"/>
  </w:num>
  <w:num w:numId="18" w16cid:durableId="1882672447">
    <w:abstractNumId w:val="235"/>
  </w:num>
  <w:num w:numId="19" w16cid:durableId="14424586">
    <w:abstractNumId w:val="360"/>
  </w:num>
  <w:num w:numId="20" w16cid:durableId="1565489771">
    <w:abstractNumId w:val="103"/>
  </w:num>
  <w:num w:numId="21" w16cid:durableId="662465449">
    <w:abstractNumId w:val="424"/>
  </w:num>
  <w:num w:numId="22" w16cid:durableId="604508533">
    <w:abstractNumId w:val="404"/>
  </w:num>
  <w:num w:numId="23" w16cid:durableId="380718209">
    <w:abstractNumId w:val="180"/>
  </w:num>
  <w:num w:numId="24" w16cid:durableId="1810975846">
    <w:abstractNumId w:val="203"/>
  </w:num>
  <w:num w:numId="25" w16cid:durableId="1726640771">
    <w:abstractNumId w:val="81"/>
  </w:num>
  <w:num w:numId="26" w16cid:durableId="809251044">
    <w:abstractNumId w:val="319"/>
  </w:num>
  <w:num w:numId="27" w16cid:durableId="1748184147">
    <w:abstractNumId w:val="431"/>
  </w:num>
  <w:num w:numId="28" w16cid:durableId="596640651">
    <w:abstractNumId w:val="205"/>
  </w:num>
  <w:num w:numId="29" w16cid:durableId="1796362700">
    <w:abstractNumId w:val="123"/>
  </w:num>
  <w:num w:numId="30" w16cid:durableId="952633563">
    <w:abstractNumId w:val="35"/>
  </w:num>
  <w:num w:numId="31" w16cid:durableId="2049259877">
    <w:abstractNumId w:val="348"/>
  </w:num>
  <w:num w:numId="32" w16cid:durableId="868227126">
    <w:abstractNumId w:val="28"/>
  </w:num>
  <w:num w:numId="33" w16cid:durableId="601304647">
    <w:abstractNumId w:val="451"/>
  </w:num>
  <w:num w:numId="34" w16cid:durableId="492599435">
    <w:abstractNumId w:val="406"/>
  </w:num>
  <w:num w:numId="35" w16cid:durableId="385682817">
    <w:abstractNumId w:val="29"/>
  </w:num>
  <w:num w:numId="36" w16cid:durableId="811554388">
    <w:abstractNumId w:val="279"/>
  </w:num>
  <w:num w:numId="37" w16cid:durableId="1992634164">
    <w:abstractNumId w:val="45"/>
  </w:num>
  <w:num w:numId="38" w16cid:durableId="317274359">
    <w:abstractNumId w:val="64"/>
  </w:num>
  <w:num w:numId="39" w16cid:durableId="2088457838">
    <w:abstractNumId w:val="353"/>
  </w:num>
  <w:num w:numId="40" w16cid:durableId="1421637912">
    <w:abstractNumId w:val="3"/>
  </w:num>
  <w:num w:numId="41" w16cid:durableId="426275167">
    <w:abstractNumId w:val="346"/>
  </w:num>
  <w:num w:numId="42" w16cid:durableId="664404429">
    <w:abstractNumId w:val="84"/>
  </w:num>
  <w:num w:numId="43" w16cid:durableId="52315989">
    <w:abstractNumId w:val="291"/>
  </w:num>
  <w:num w:numId="44" w16cid:durableId="1439987503">
    <w:abstractNumId w:val="71"/>
  </w:num>
  <w:num w:numId="45" w16cid:durableId="1846747832">
    <w:abstractNumId w:val="298"/>
  </w:num>
  <w:num w:numId="46" w16cid:durableId="1650011687">
    <w:abstractNumId w:val="244"/>
  </w:num>
  <w:num w:numId="47" w16cid:durableId="38089598">
    <w:abstractNumId w:val="171"/>
  </w:num>
  <w:num w:numId="48" w16cid:durableId="451365433">
    <w:abstractNumId w:val="400"/>
  </w:num>
  <w:num w:numId="49" w16cid:durableId="1068184490">
    <w:abstractNumId w:val="311"/>
  </w:num>
  <w:num w:numId="50" w16cid:durableId="1850868793">
    <w:abstractNumId w:val="199"/>
  </w:num>
  <w:num w:numId="51" w16cid:durableId="1056857208">
    <w:abstractNumId w:val="130"/>
  </w:num>
  <w:num w:numId="52" w16cid:durableId="145632280">
    <w:abstractNumId w:val="323"/>
  </w:num>
  <w:num w:numId="53" w16cid:durableId="1880315490">
    <w:abstractNumId w:val="62"/>
  </w:num>
  <w:num w:numId="54" w16cid:durableId="938876264">
    <w:abstractNumId w:val="129"/>
  </w:num>
  <w:num w:numId="55" w16cid:durableId="412816942">
    <w:abstractNumId w:val="292"/>
  </w:num>
  <w:num w:numId="56" w16cid:durableId="2019497947">
    <w:abstractNumId w:val="19"/>
  </w:num>
  <w:num w:numId="57" w16cid:durableId="834682940">
    <w:abstractNumId w:val="332"/>
  </w:num>
  <w:num w:numId="58" w16cid:durableId="1805464911">
    <w:abstractNumId w:val="285"/>
  </w:num>
  <w:num w:numId="59" w16cid:durableId="328800094">
    <w:abstractNumId w:val="320"/>
  </w:num>
  <w:num w:numId="60" w16cid:durableId="929195816">
    <w:abstractNumId w:val="302"/>
  </w:num>
  <w:num w:numId="61" w16cid:durableId="1143422463">
    <w:abstractNumId w:val="116"/>
  </w:num>
  <w:num w:numId="62" w16cid:durableId="1199707411">
    <w:abstractNumId w:val="421"/>
  </w:num>
  <w:num w:numId="63" w16cid:durableId="2119988291">
    <w:abstractNumId w:val="117"/>
  </w:num>
  <w:num w:numId="64" w16cid:durableId="1171794521">
    <w:abstractNumId w:val="40"/>
  </w:num>
  <w:num w:numId="65" w16cid:durableId="4553800">
    <w:abstractNumId w:val="242"/>
  </w:num>
  <w:num w:numId="66" w16cid:durableId="468396668">
    <w:abstractNumId w:val="333"/>
  </w:num>
  <w:num w:numId="67" w16cid:durableId="319428507">
    <w:abstractNumId w:val="397"/>
  </w:num>
  <w:num w:numId="68" w16cid:durableId="2114203910">
    <w:abstractNumId w:val="72"/>
  </w:num>
  <w:num w:numId="69" w16cid:durableId="1151679095">
    <w:abstractNumId w:val="197"/>
  </w:num>
  <w:num w:numId="70" w16cid:durableId="2046443401">
    <w:abstractNumId w:val="247"/>
  </w:num>
  <w:num w:numId="71" w16cid:durableId="1212351090">
    <w:abstractNumId w:val="270"/>
  </w:num>
  <w:num w:numId="72" w16cid:durableId="1883402333">
    <w:abstractNumId w:val="48"/>
  </w:num>
  <w:num w:numId="73" w16cid:durableId="575943022">
    <w:abstractNumId w:val="376"/>
  </w:num>
  <w:num w:numId="74" w16cid:durableId="266891048">
    <w:abstractNumId w:val="272"/>
  </w:num>
  <w:num w:numId="75" w16cid:durableId="305864095">
    <w:abstractNumId w:val="159"/>
  </w:num>
  <w:num w:numId="76" w16cid:durableId="2099134504">
    <w:abstractNumId w:val="26"/>
  </w:num>
  <w:num w:numId="77" w16cid:durableId="725301000">
    <w:abstractNumId w:val="466"/>
  </w:num>
  <w:num w:numId="78" w16cid:durableId="1638796988">
    <w:abstractNumId w:val="384"/>
  </w:num>
  <w:num w:numId="79" w16cid:durableId="940064726">
    <w:abstractNumId w:val="164"/>
  </w:num>
  <w:num w:numId="80" w16cid:durableId="67769727">
    <w:abstractNumId w:val="350"/>
  </w:num>
  <w:num w:numId="81" w16cid:durableId="449328011">
    <w:abstractNumId w:val="46"/>
  </w:num>
  <w:num w:numId="82" w16cid:durableId="2094665086">
    <w:abstractNumId w:val="53"/>
  </w:num>
  <w:num w:numId="83" w16cid:durableId="849753802">
    <w:abstractNumId w:val="329"/>
  </w:num>
  <w:num w:numId="84" w16cid:durableId="1870022307">
    <w:abstractNumId w:val="308"/>
  </w:num>
  <w:num w:numId="85" w16cid:durableId="407848065">
    <w:abstractNumId w:val="151"/>
  </w:num>
  <w:num w:numId="86" w16cid:durableId="1270965802">
    <w:abstractNumId w:val="227"/>
  </w:num>
  <w:num w:numId="87" w16cid:durableId="2108190171">
    <w:abstractNumId w:val="132"/>
  </w:num>
  <w:num w:numId="88" w16cid:durableId="646318485">
    <w:abstractNumId w:val="165"/>
  </w:num>
  <w:num w:numId="89" w16cid:durableId="1015233634">
    <w:abstractNumId w:val="85"/>
  </w:num>
  <w:num w:numId="90" w16cid:durableId="1114910433">
    <w:abstractNumId w:val="359"/>
  </w:num>
  <w:num w:numId="91" w16cid:durableId="280770378">
    <w:abstractNumId w:val="121"/>
  </w:num>
  <w:num w:numId="92" w16cid:durableId="1720126109">
    <w:abstractNumId w:val="312"/>
  </w:num>
  <w:num w:numId="93" w16cid:durableId="2036618827">
    <w:abstractNumId w:val="265"/>
  </w:num>
  <w:num w:numId="94" w16cid:durableId="132019546">
    <w:abstractNumId w:val="212"/>
  </w:num>
  <w:num w:numId="95" w16cid:durableId="572858838">
    <w:abstractNumId w:val="343"/>
  </w:num>
  <w:num w:numId="96" w16cid:durableId="11028575">
    <w:abstractNumId w:val="201"/>
  </w:num>
  <w:num w:numId="97" w16cid:durableId="1858156895">
    <w:abstractNumId w:val="30"/>
  </w:num>
  <w:num w:numId="98" w16cid:durableId="1525054883">
    <w:abstractNumId w:val="273"/>
  </w:num>
  <w:num w:numId="99" w16cid:durableId="229124400">
    <w:abstractNumId w:val="75"/>
  </w:num>
  <w:num w:numId="100" w16cid:durableId="1490906309">
    <w:abstractNumId w:val="307"/>
  </w:num>
  <w:num w:numId="101" w16cid:durableId="618688106">
    <w:abstractNumId w:val="468"/>
  </w:num>
  <w:num w:numId="102" w16cid:durableId="898517317">
    <w:abstractNumId w:val="448"/>
  </w:num>
  <w:num w:numId="103" w16cid:durableId="1161655150">
    <w:abstractNumId w:val="249"/>
  </w:num>
  <w:num w:numId="104" w16cid:durableId="25638131">
    <w:abstractNumId w:val="328"/>
  </w:num>
  <w:num w:numId="105" w16cid:durableId="132870617">
    <w:abstractNumId w:val="365"/>
  </w:num>
  <w:num w:numId="106" w16cid:durableId="1528373599">
    <w:abstractNumId w:val="60"/>
  </w:num>
  <w:num w:numId="107" w16cid:durableId="1409694478">
    <w:abstractNumId w:val="351"/>
  </w:num>
  <w:num w:numId="108" w16cid:durableId="1935430395">
    <w:abstractNumId w:val="326"/>
  </w:num>
  <w:num w:numId="109" w16cid:durableId="453452722">
    <w:abstractNumId w:val="100"/>
  </w:num>
  <w:num w:numId="110" w16cid:durableId="1635987795">
    <w:abstractNumId w:val="141"/>
  </w:num>
  <w:num w:numId="111" w16cid:durableId="1604995983">
    <w:abstractNumId w:val="7"/>
  </w:num>
  <w:num w:numId="112" w16cid:durableId="1367367390">
    <w:abstractNumId w:val="405"/>
  </w:num>
  <w:num w:numId="113" w16cid:durableId="2039892692">
    <w:abstractNumId w:val="294"/>
  </w:num>
  <w:num w:numId="114" w16cid:durableId="2146120404">
    <w:abstractNumId w:val="450"/>
  </w:num>
  <w:num w:numId="115" w16cid:durableId="1503230648">
    <w:abstractNumId w:val="106"/>
  </w:num>
  <w:num w:numId="116" w16cid:durableId="1240677211">
    <w:abstractNumId w:val="337"/>
  </w:num>
  <w:num w:numId="117" w16cid:durableId="28377821">
    <w:abstractNumId w:val="246"/>
  </w:num>
  <w:num w:numId="118" w16cid:durableId="1542284047">
    <w:abstractNumId w:val="77"/>
  </w:num>
  <w:num w:numId="119" w16cid:durableId="1810898026">
    <w:abstractNumId w:val="32"/>
  </w:num>
  <w:num w:numId="120" w16cid:durableId="500437674">
    <w:abstractNumId w:val="301"/>
  </w:num>
  <w:num w:numId="121" w16cid:durableId="632952795">
    <w:abstractNumId w:val="1"/>
  </w:num>
  <w:num w:numId="122" w16cid:durableId="2080134136">
    <w:abstractNumId w:val="390"/>
  </w:num>
  <w:num w:numId="123" w16cid:durableId="1765762281">
    <w:abstractNumId w:val="152"/>
  </w:num>
  <w:num w:numId="124" w16cid:durableId="582835089">
    <w:abstractNumId w:val="67"/>
  </w:num>
  <w:num w:numId="125" w16cid:durableId="1454014065">
    <w:abstractNumId w:val="82"/>
  </w:num>
  <w:num w:numId="126" w16cid:durableId="266163698">
    <w:abstractNumId w:val="465"/>
  </w:num>
  <w:num w:numId="127" w16cid:durableId="41057529">
    <w:abstractNumId w:val="464"/>
  </w:num>
  <w:num w:numId="128" w16cid:durableId="913318419">
    <w:abstractNumId w:val="354"/>
  </w:num>
  <w:num w:numId="129" w16cid:durableId="838038940">
    <w:abstractNumId w:val="139"/>
  </w:num>
  <w:num w:numId="130" w16cid:durableId="1100686383">
    <w:abstractNumId w:val="238"/>
  </w:num>
  <w:num w:numId="131" w16cid:durableId="1977182381">
    <w:abstractNumId w:val="428"/>
  </w:num>
  <w:num w:numId="132" w16cid:durableId="1293487372">
    <w:abstractNumId w:val="172"/>
  </w:num>
  <w:num w:numId="133" w16cid:durableId="1680040282">
    <w:abstractNumId w:val="146"/>
  </w:num>
  <w:num w:numId="134" w16cid:durableId="1622110824">
    <w:abstractNumId w:val="0"/>
  </w:num>
  <w:num w:numId="135" w16cid:durableId="1936212166">
    <w:abstractNumId w:val="18"/>
  </w:num>
  <w:num w:numId="136" w16cid:durableId="607007166">
    <w:abstractNumId w:val="127"/>
  </w:num>
  <w:num w:numId="137" w16cid:durableId="1543857658">
    <w:abstractNumId w:val="462"/>
  </w:num>
  <w:num w:numId="138" w16cid:durableId="1783571248">
    <w:abstractNumId w:val="436"/>
  </w:num>
  <w:num w:numId="139" w16cid:durableId="718670128">
    <w:abstractNumId w:val="65"/>
  </w:num>
  <w:num w:numId="140" w16cid:durableId="1567372531">
    <w:abstractNumId w:val="135"/>
  </w:num>
  <w:num w:numId="141" w16cid:durableId="1348217309">
    <w:abstractNumId w:val="1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49948386">
    <w:abstractNumId w:val="218"/>
  </w:num>
  <w:num w:numId="143" w16cid:durableId="678434601">
    <w:abstractNumId w:val="2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4" w16cid:durableId="1212185757">
    <w:abstractNumId w:val="267"/>
  </w:num>
  <w:num w:numId="145" w16cid:durableId="982923822">
    <w:abstractNumId w:val="366"/>
  </w:num>
  <w:num w:numId="146" w16cid:durableId="132455312">
    <w:abstractNumId w:val="124"/>
  </w:num>
  <w:num w:numId="147" w16cid:durableId="331638667">
    <w:abstractNumId w:val="93"/>
  </w:num>
  <w:num w:numId="148" w16cid:durableId="1718550552">
    <w:abstractNumId w:val="325"/>
  </w:num>
  <w:num w:numId="149" w16cid:durableId="34158022">
    <w:abstractNumId w:val="144"/>
  </w:num>
  <w:num w:numId="150" w16cid:durableId="992219756">
    <w:abstractNumId w:val="423"/>
  </w:num>
  <w:num w:numId="151" w16cid:durableId="2092504260">
    <w:abstractNumId w:val="287"/>
  </w:num>
  <w:num w:numId="152" w16cid:durableId="156044725">
    <w:abstractNumId w:val="184"/>
  </w:num>
  <w:num w:numId="153" w16cid:durableId="1699575825">
    <w:abstractNumId w:val="459"/>
  </w:num>
  <w:num w:numId="154" w16cid:durableId="1953512621">
    <w:abstractNumId w:val="420"/>
  </w:num>
  <w:num w:numId="155" w16cid:durableId="133447249">
    <w:abstractNumId w:val="137"/>
  </w:num>
  <w:num w:numId="156" w16cid:durableId="1975136444">
    <w:abstractNumId w:val="441"/>
  </w:num>
  <w:num w:numId="157" w16cid:durableId="1735277740">
    <w:abstractNumId w:val="387"/>
  </w:num>
  <w:num w:numId="158" w16cid:durableId="815953302">
    <w:abstractNumId w:val="290"/>
  </w:num>
  <w:num w:numId="159" w16cid:durableId="1839078348">
    <w:abstractNumId w:val="251"/>
  </w:num>
  <w:num w:numId="160" w16cid:durableId="1616059178">
    <w:abstractNumId w:val="264"/>
  </w:num>
  <w:num w:numId="161" w16cid:durableId="1990554060">
    <w:abstractNumId w:val="374"/>
  </w:num>
  <w:num w:numId="162" w16cid:durableId="204281">
    <w:abstractNumId w:val="379"/>
  </w:num>
  <w:num w:numId="163" w16cid:durableId="1357805270">
    <w:abstractNumId w:val="76"/>
  </w:num>
  <w:num w:numId="164" w16cid:durableId="1350637745">
    <w:abstractNumId w:val="253"/>
  </w:num>
  <w:num w:numId="165" w16cid:durableId="545067491">
    <w:abstractNumId w:val="425"/>
  </w:num>
  <w:num w:numId="166" w16cid:durableId="2102070028">
    <w:abstractNumId w:val="417"/>
  </w:num>
  <w:num w:numId="167" w16cid:durableId="456800903">
    <w:abstractNumId w:val="5"/>
  </w:num>
  <w:num w:numId="168" w16cid:durableId="1794976320">
    <w:abstractNumId w:val="25"/>
  </w:num>
  <w:num w:numId="169" w16cid:durableId="809975475">
    <w:abstractNumId w:val="54"/>
  </w:num>
  <w:num w:numId="170" w16cid:durableId="1731690348">
    <w:abstractNumId w:val="338"/>
  </w:num>
  <w:num w:numId="171" w16cid:durableId="49693765">
    <w:abstractNumId w:val="88"/>
  </w:num>
  <w:num w:numId="172" w16cid:durableId="227696351">
    <w:abstractNumId w:val="158"/>
  </w:num>
  <w:num w:numId="173" w16cid:durableId="638652501">
    <w:abstractNumId w:val="110"/>
  </w:num>
  <w:num w:numId="174" w16cid:durableId="344593660">
    <w:abstractNumId w:val="157"/>
  </w:num>
  <w:num w:numId="175" w16cid:durableId="268045900">
    <w:abstractNumId w:val="261"/>
  </w:num>
  <w:num w:numId="176" w16cid:durableId="1435401277">
    <w:abstractNumId w:val="162"/>
  </w:num>
  <w:num w:numId="177" w16cid:durableId="686518374">
    <w:abstractNumId w:val="286"/>
  </w:num>
  <w:num w:numId="178" w16cid:durableId="1629242493">
    <w:abstractNumId w:val="259"/>
  </w:num>
  <w:num w:numId="179" w16cid:durableId="474370874">
    <w:abstractNumId w:val="17"/>
  </w:num>
  <w:num w:numId="180" w16cid:durableId="452020257">
    <w:abstractNumId w:val="262"/>
  </w:num>
  <w:num w:numId="181" w16cid:durableId="353263466">
    <w:abstractNumId w:val="411"/>
  </w:num>
  <w:num w:numId="182" w16cid:durableId="1511605274">
    <w:abstractNumId w:val="178"/>
  </w:num>
  <w:num w:numId="183" w16cid:durableId="1111360992">
    <w:abstractNumId w:val="470"/>
  </w:num>
  <w:num w:numId="184" w16cid:durableId="911236794">
    <w:abstractNumId w:val="22"/>
  </w:num>
  <w:num w:numId="185" w16cid:durableId="1635259691">
    <w:abstractNumId w:val="41"/>
  </w:num>
  <w:num w:numId="186" w16cid:durableId="1188131024">
    <w:abstractNumId w:val="200"/>
  </w:num>
  <w:num w:numId="187" w16cid:durableId="434208610">
    <w:abstractNumId w:val="174"/>
  </w:num>
  <w:num w:numId="188" w16cid:durableId="178812183">
    <w:abstractNumId w:val="173"/>
  </w:num>
  <w:num w:numId="189" w16cid:durableId="427969662">
    <w:abstractNumId w:val="228"/>
  </w:num>
  <w:num w:numId="190" w16cid:durableId="177355146">
    <w:abstractNumId w:val="299"/>
  </w:num>
  <w:num w:numId="191" w16cid:durableId="1725056192">
    <w:abstractNumId w:val="183"/>
  </w:num>
  <w:num w:numId="192" w16cid:durableId="1586308038">
    <w:abstractNumId w:val="169"/>
  </w:num>
  <w:num w:numId="193" w16cid:durableId="987787102">
    <w:abstractNumId w:val="89"/>
  </w:num>
  <w:num w:numId="194" w16cid:durableId="228270275">
    <w:abstractNumId w:val="211"/>
  </w:num>
  <w:num w:numId="195" w16cid:durableId="1037706488">
    <w:abstractNumId w:val="79"/>
  </w:num>
  <w:num w:numId="196" w16cid:durableId="10880530">
    <w:abstractNumId w:val="407"/>
  </w:num>
  <w:num w:numId="197" w16cid:durableId="415127939">
    <w:abstractNumId w:val="115"/>
  </w:num>
  <w:num w:numId="198" w16cid:durableId="1157375896">
    <w:abstractNumId w:val="364"/>
  </w:num>
  <w:num w:numId="199" w16cid:durableId="1536426977">
    <w:abstractNumId w:val="155"/>
  </w:num>
  <w:num w:numId="200" w16cid:durableId="506677203">
    <w:abstractNumId w:val="24"/>
  </w:num>
  <w:num w:numId="201" w16cid:durableId="740910350">
    <w:abstractNumId w:val="120"/>
  </w:num>
  <w:num w:numId="202" w16cid:durableId="564803073">
    <w:abstractNumId w:val="34"/>
  </w:num>
  <w:num w:numId="203" w16cid:durableId="338240711">
    <w:abstractNumId w:val="432"/>
  </w:num>
  <w:num w:numId="204" w16cid:durableId="1339576695">
    <w:abstractNumId w:val="57"/>
  </w:num>
  <w:num w:numId="205" w16cid:durableId="150757548">
    <w:abstractNumId w:val="49"/>
  </w:num>
  <w:num w:numId="206" w16cid:durableId="1186213751">
    <w:abstractNumId w:val="409"/>
  </w:num>
  <w:num w:numId="207" w16cid:durableId="418185378">
    <w:abstractNumId w:val="209"/>
  </w:num>
  <w:num w:numId="208" w16cid:durableId="1861041767">
    <w:abstractNumId w:val="181"/>
  </w:num>
  <w:num w:numId="209" w16cid:durableId="2129547078">
    <w:abstractNumId w:val="274"/>
  </w:num>
  <w:num w:numId="210" w16cid:durableId="527719794">
    <w:abstractNumId w:val="426"/>
  </w:num>
  <w:num w:numId="211" w16cid:durableId="1907451401">
    <w:abstractNumId w:val="96"/>
  </w:num>
  <w:num w:numId="212" w16cid:durableId="1193810633">
    <w:abstractNumId w:val="283"/>
  </w:num>
  <w:num w:numId="213" w16cid:durableId="532422912">
    <w:abstractNumId w:val="300"/>
  </w:num>
  <w:num w:numId="214" w16cid:durableId="1618685099">
    <w:abstractNumId w:val="231"/>
  </w:num>
  <w:num w:numId="215" w16cid:durableId="638068992">
    <w:abstractNumId w:val="313"/>
  </w:num>
  <w:num w:numId="216" w16cid:durableId="801310842">
    <w:abstractNumId w:val="148"/>
  </w:num>
  <w:num w:numId="217" w16cid:durableId="426729194">
    <w:abstractNumId w:val="91"/>
  </w:num>
  <w:num w:numId="218" w16cid:durableId="1791511205">
    <w:abstractNumId w:val="33"/>
  </w:num>
  <w:num w:numId="219" w16cid:durableId="1378772179">
    <w:abstractNumId w:val="401"/>
  </w:num>
  <w:num w:numId="220" w16cid:durableId="492991895">
    <w:abstractNumId w:val="61"/>
  </w:num>
  <w:num w:numId="221" w16cid:durableId="1236816250">
    <w:abstractNumId w:val="389"/>
  </w:num>
  <w:num w:numId="222" w16cid:durableId="1536111633">
    <w:abstractNumId w:val="42"/>
  </w:num>
  <w:num w:numId="223" w16cid:durableId="262883118">
    <w:abstractNumId w:val="245"/>
  </w:num>
  <w:num w:numId="224" w16cid:durableId="912861223">
    <w:abstractNumId w:val="414"/>
  </w:num>
  <w:num w:numId="225" w16cid:durableId="1419521655">
    <w:abstractNumId w:val="118"/>
  </w:num>
  <w:num w:numId="226" w16cid:durableId="1954824509">
    <w:abstractNumId w:val="195"/>
  </w:num>
  <w:num w:numId="227" w16cid:durableId="261380903">
    <w:abstractNumId w:val="39"/>
  </w:num>
  <w:num w:numId="228" w16cid:durableId="181938130">
    <w:abstractNumId w:val="207"/>
  </w:num>
  <w:num w:numId="229" w16cid:durableId="1681392638">
    <w:abstractNumId w:val="342"/>
  </w:num>
  <w:num w:numId="230" w16cid:durableId="496073378">
    <w:abstractNumId w:val="358"/>
  </w:num>
  <w:num w:numId="231" w16cid:durableId="1389257797">
    <w:abstractNumId w:val="443"/>
  </w:num>
  <w:num w:numId="232" w16cid:durableId="1707683744">
    <w:abstractNumId w:val="469"/>
  </w:num>
  <w:num w:numId="233" w16cid:durableId="1507289351">
    <w:abstractNumId w:val="224"/>
  </w:num>
  <w:num w:numId="234" w16cid:durableId="1622690405">
    <w:abstractNumId w:val="23"/>
  </w:num>
  <w:num w:numId="235" w16cid:durableId="1164121905">
    <w:abstractNumId w:val="204"/>
  </w:num>
  <w:num w:numId="236" w16cid:durableId="1940334281">
    <w:abstractNumId w:val="396"/>
  </w:num>
  <w:num w:numId="237" w16cid:durableId="746459055">
    <w:abstractNumId w:val="170"/>
  </w:num>
  <w:num w:numId="238" w16cid:durableId="1738091113">
    <w:abstractNumId w:val="1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9" w16cid:durableId="1353144827">
    <w:abstractNumId w:val="269"/>
  </w:num>
  <w:num w:numId="240" w16cid:durableId="1837070615">
    <w:abstractNumId w:val="219"/>
  </w:num>
  <w:num w:numId="241" w16cid:durableId="1014765363">
    <w:abstractNumId w:val="214"/>
  </w:num>
  <w:num w:numId="242" w16cid:durableId="40784807">
    <w:abstractNumId w:val="111"/>
  </w:num>
  <w:num w:numId="243" w16cid:durableId="1775587006">
    <w:abstractNumId w:val="368"/>
  </w:num>
  <w:num w:numId="244" w16cid:durableId="1475485570">
    <w:abstractNumId w:val="47"/>
  </w:num>
  <w:num w:numId="245" w16cid:durableId="1163427693">
    <w:abstractNumId w:val="120"/>
  </w:num>
  <w:num w:numId="246" w16cid:durableId="655887524">
    <w:abstractNumId w:val="91"/>
  </w:num>
  <w:num w:numId="247" w16cid:durableId="591354523">
    <w:abstractNumId w:val="33"/>
  </w:num>
  <w:num w:numId="248" w16cid:durableId="1032460972">
    <w:abstractNumId w:val="40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9" w16cid:durableId="1169250673">
    <w:abstractNumId w:val="98"/>
  </w:num>
  <w:num w:numId="250" w16cid:durableId="1930964268">
    <w:abstractNumId w:val="74"/>
  </w:num>
  <w:num w:numId="251" w16cid:durableId="168561867">
    <w:abstractNumId w:val="210"/>
  </w:num>
  <w:num w:numId="252" w16cid:durableId="229393290">
    <w:abstractNumId w:val="282"/>
  </w:num>
  <w:num w:numId="253" w16cid:durableId="847256987">
    <w:abstractNumId w:val="335"/>
  </w:num>
  <w:num w:numId="254" w16cid:durableId="6374913">
    <w:abstractNumId w:val="10"/>
  </w:num>
  <w:num w:numId="255" w16cid:durableId="262962203">
    <w:abstractNumId w:val="321"/>
  </w:num>
  <w:num w:numId="256" w16cid:durableId="1993824823">
    <w:abstractNumId w:val="339"/>
  </w:num>
  <w:num w:numId="257" w16cid:durableId="1753970312">
    <w:abstractNumId w:val="176"/>
  </w:num>
  <w:num w:numId="258" w16cid:durableId="9532481">
    <w:abstractNumId w:val="9"/>
  </w:num>
  <w:num w:numId="259" w16cid:durableId="1292899689">
    <w:abstractNumId w:val="234"/>
  </w:num>
  <w:num w:numId="260" w16cid:durableId="764574689">
    <w:abstractNumId w:val="221"/>
  </w:num>
  <w:num w:numId="261" w16cid:durableId="1836070195">
    <w:abstractNumId w:val="230"/>
  </w:num>
  <w:num w:numId="262" w16cid:durableId="674848504">
    <w:abstractNumId w:val="408"/>
  </w:num>
  <w:num w:numId="263" w16cid:durableId="102505961">
    <w:abstractNumId w:val="455"/>
  </w:num>
  <w:num w:numId="264" w16cid:durableId="1461805688">
    <w:abstractNumId w:val="105"/>
  </w:num>
  <w:num w:numId="265" w16cid:durableId="1631472683">
    <w:abstractNumId w:val="355"/>
  </w:num>
  <w:num w:numId="266" w16cid:durableId="1746148885">
    <w:abstractNumId w:val="289"/>
  </w:num>
  <w:num w:numId="267" w16cid:durableId="313148849">
    <w:abstractNumId w:val="309"/>
  </w:num>
  <w:num w:numId="268" w16cid:durableId="852302277">
    <w:abstractNumId w:val="345"/>
  </w:num>
  <w:num w:numId="269" w16cid:durableId="446314683">
    <w:abstractNumId w:val="344"/>
  </w:num>
  <w:num w:numId="270" w16cid:durableId="306589269">
    <w:abstractNumId w:val="126"/>
  </w:num>
  <w:num w:numId="271" w16cid:durableId="432169160">
    <w:abstractNumId w:val="206"/>
  </w:num>
  <w:num w:numId="272" w16cid:durableId="1784181224">
    <w:abstractNumId w:val="371"/>
  </w:num>
  <w:num w:numId="273" w16cid:durableId="242103923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4" w16cid:durableId="1539395606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5" w16cid:durableId="1465737313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6" w16cid:durableId="868101222">
    <w:abstractNumId w:val="193"/>
  </w:num>
  <w:num w:numId="277" w16cid:durableId="1061322410">
    <w:abstractNumId w:val="442"/>
  </w:num>
  <w:num w:numId="278" w16cid:durableId="1317761090">
    <w:abstractNumId w:val="95"/>
  </w:num>
  <w:num w:numId="279" w16cid:durableId="2078621971">
    <w:abstractNumId w:val="460"/>
  </w:num>
  <w:num w:numId="280" w16cid:durableId="1176457806">
    <w:abstractNumId w:val="16"/>
  </w:num>
  <w:num w:numId="281" w16cid:durableId="1295528926">
    <w:abstractNumId w:val="16"/>
    <w:lvlOverride w:ilvl="1">
      <w:startOverride w:val="1"/>
    </w:lvlOverride>
  </w:num>
  <w:num w:numId="282" w16cid:durableId="1785806303">
    <w:abstractNumId w:val="256"/>
  </w:num>
  <w:num w:numId="283" w16cid:durableId="64188128">
    <w:abstractNumId w:val="256"/>
    <w:lvlOverride w:ilvl="1">
      <w:startOverride w:val="1"/>
    </w:lvlOverride>
  </w:num>
  <w:num w:numId="284" w16cid:durableId="1071388119">
    <w:abstractNumId w:val="44"/>
  </w:num>
  <w:num w:numId="285" w16cid:durableId="505361904">
    <w:abstractNumId w:val="185"/>
  </w:num>
  <w:num w:numId="286" w16cid:durableId="562912778">
    <w:abstractNumId w:val="222"/>
  </w:num>
  <w:num w:numId="287" w16cid:durableId="1872567604">
    <w:abstractNumId w:val="4"/>
  </w:num>
  <w:num w:numId="288" w16cid:durableId="1987129321">
    <w:abstractNumId w:val="186"/>
  </w:num>
  <w:num w:numId="289" w16cid:durableId="716701978">
    <w:abstractNumId w:val="154"/>
  </w:num>
  <w:num w:numId="290" w16cid:durableId="546994706">
    <w:abstractNumId w:val="453"/>
  </w:num>
  <w:num w:numId="291" w16cid:durableId="1979794466">
    <w:abstractNumId w:val="386"/>
  </w:num>
  <w:num w:numId="292" w16cid:durableId="572080724">
    <w:abstractNumId w:val="383"/>
  </w:num>
  <w:num w:numId="293" w16cid:durableId="1255237244">
    <w:abstractNumId w:val="304"/>
  </w:num>
  <w:num w:numId="294" w16cid:durableId="1973098248">
    <w:abstractNumId w:val="422"/>
  </w:num>
  <w:num w:numId="295" w16cid:durableId="865951219">
    <w:abstractNumId w:val="202"/>
  </w:num>
  <w:num w:numId="296" w16cid:durableId="1502937616">
    <w:abstractNumId w:val="160"/>
  </w:num>
  <w:num w:numId="297" w16cid:durableId="293633120">
    <w:abstractNumId w:val="92"/>
  </w:num>
  <w:num w:numId="298" w16cid:durableId="878930363">
    <w:abstractNumId w:val="114"/>
  </w:num>
  <w:num w:numId="299" w16cid:durableId="119424071">
    <w:abstractNumId w:val="322"/>
  </w:num>
  <w:num w:numId="300" w16cid:durableId="429158064">
    <w:abstractNumId w:val="128"/>
  </w:num>
  <w:num w:numId="301" w16cid:durableId="911357696">
    <w:abstractNumId w:val="149"/>
  </w:num>
  <w:num w:numId="302" w16cid:durableId="892930079">
    <w:abstractNumId w:val="225"/>
  </w:num>
  <w:num w:numId="303" w16cid:durableId="898705687">
    <w:abstractNumId w:val="190"/>
  </w:num>
  <w:num w:numId="304" w16cid:durableId="577135994">
    <w:abstractNumId w:val="398"/>
  </w:num>
  <w:num w:numId="305" w16cid:durableId="883755551">
    <w:abstractNumId w:val="398"/>
    <w:lvlOverride w:ilvl="1">
      <w:lvl w:ilvl="1">
        <w:numFmt w:val="decimal"/>
        <w:lvlText w:val="%2."/>
        <w:lvlJc w:val="left"/>
      </w:lvl>
    </w:lvlOverride>
  </w:num>
  <w:num w:numId="306" w16cid:durableId="812211838">
    <w:abstractNumId w:val="440"/>
  </w:num>
  <w:num w:numId="307" w16cid:durableId="875391471">
    <w:abstractNumId w:val="271"/>
  </w:num>
  <w:num w:numId="308" w16cid:durableId="1255238876">
    <w:abstractNumId w:val="239"/>
  </w:num>
  <w:num w:numId="309" w16cid:durableId="1189567001">
    <w:abstractNumId w:val="458"/>
  </w:num>
  <w:num w:numId="310" w16cid:durableId="155540943">
    <w:abstractNumId w:val="153"/>
  </w:num>
  <w:num w:numId="311" w16cid:durableId="2091927977">
    <w:abstractNumId w:val="36"/>
  </w:num>
  <w:num w:numId="312" w16cid:durableId="1689912192">
    <w:abstractNumId w:val="175"/>
  </w:num>
  <w:num w:numId="313" w16cid:durableId="2045135464">
    <w:abstractNumId w:val="232"/>
  </w:num>
  <w:num w:numId="314" w16cid:durableId="85730386">
    <w:abstractNumId w:val="168"/>
  </w:num>
  <w:num w:numId="315" w16cid:durableId="1482186249">
    <w:abstractNumId w:val="134"/>
  </w:num>
  <w:num w:numId="316" w16cid:durableId="1064524603">
    <w:abstractNumId w:val="104"/>
  </w:num>
  <w:num w:numId="317" w16cid:durableId="618101169">
    <w:abstractNumId w:val="194"/>
  </w:num>
  <w:num w:numId="318" w16cid:durableId="600458459">
    <w:abstractNumId w:val="226"/>
  </w:num>
  <w:num w:numId="319" w16cid:durableId="186141899">
    <w:abstractNumId w:val="31"/>
  </w:num>
  <w:num w:numId="320" w16cid:durableId="1430152566">
    <w:abstractNumId w:val="419"/>
  </w:num>
  <w:num w:numId="321" w16cid:durableId="1456832200">
    <w:abstractNumId w:val="295"/>
  </w:num>
  <w:num w:numId="322" w16cid:durableId="106968353">
    <w:abstractNumId w:val="363"/>
  </w:num>
  <w:num w:numId="323" w16cid:durableId="325789551">
    <w:abstractNumId w:val="87"/>
  </w:num>
  <w:num w:numId="324" w16cid:durableId="1510371348">
    <w:abstractNumId w:val="12"/>
  </w:num>
  <w:num w:numId="325" w16cid:durableId="927228629">
    <w:abstractNumId w:val="297"/>
  </w:num>
  <w:num w:numId="326" w16cid:durableId="483788512">
    <w:abstractNumId w:val="248"/>
  </w:num>
  <w:num w:numId="327" w16cid:durableId="1762608424">
    <w:abstractNumId w:val="410"/>
  </w:num>
  <w:num w:numId="328" w16cid:durableId="346449934">
    <w:abstractNumId w:val="369"/>
  </w:num>
  <w:num w:numId="329" w16cid:durableId="126096777">
    <w:abstractNumId w:val="347"/>
  </w:num>
  <w:num w:numId="330" w16cid:durableId="240453655">
    <w:abstractNumId w:val="112"/>
  </w:num>
  <w:num w:numId="331" w16cid:durableId="2030325715">
    <w:abstractNumId w:val="15"/>
  </w:num>
  <w:num w:numId="332" w16cid:durableId="836847567">
    <w:abstractNumId w:val="377"/>
  </w:num>
  <w:num w:numId="333" w16cid:durableId="1261377981">
    <w:abstractNumId w:val="166"/>
  </w:num>
  <w:num w:numId="334" w16cid:durableId="717707702">
    <w:abstractNumId w:val="70"/>
  </w:num>
  <w:num w:numId="335" w16cid:durableId="601914175">
    <w:abstractNumId w:val="394"/>
  </w:num>
  <w:num w:numId="336" w16cid:durableId="914045883">
    <w:abstractNumId w:val="395"/>
  </w:num>
  <w:num w:numId="337" w16cid:durableId="1221986821">
    <w:abstractNumId w:val="254"/>
  </w:num>
  <w:num w:numId="338" w16cid:durableId="377433822">
    <w:abstractNumId w:val="99"/>
  </w:num>
  <w:num w:numId="339" w16cid:durableId="201597526">
    <w:abstractNumId w:val="177"/>
  </w:num>
  <w:num w:numId="340" w16cid:durableId="827747954">
    <w:abstractNumId w:val="21"/>
  </w:num>
  <w:num w:numId="341" w16cid:durableId="1527332578">
    <w:abstractNumId w:val="189"/>
  </w:num>
  <w:num w:numId="342" w16cid:durableId="515310852">
    <w:abstractNumId w:val="73"/>
  </w:num>
  <w:num w:numId="343" w16cid:durableId="1338967416">
    <w:abstractNumId w:val="86"/>
  </w:num>
  <w:num w:numId="344" w16cid:durableId="160708290">
    <w:abstractNumId w:val="438"/>
  </w:num>
  <w:num w:numId="345" w16cid:durableId="406224432">
    <w:abstractNumId w:val="435"/>
  </w:num>
  <w:num w:numId="346" w16cid:durableId="1298222980">
    <w:abstractNumId w:val="250"/>
  </w:num>
  <w:num w:numId="347" w16cid:durableId="1449621333">
    <w:abstractNumId w:val="268"/>
  </w:num>
  <w:num w:numId="348" w16cid:durableId="1400401569">
    <w:abstractNumId w:val="447"/>
  </w:num>
  <w:num w:numId="349" w16cid:durableId="1805586492">
    <w:abstractNumId w:val="142"/>
  </w:num>
  <w:num w:numId="350" w16cid:durableId="762146418">
    <w:abstractNumId w:val="276"/>
  </w:num>
  <w:num w:numId="351" w16cid:durableId="1377894841">
    <w:abstractNumId w:val="327"/>
  </w:num>
  <w:num w:numId="352" w16cid:durableId="1950893864">
    <w:abstractNumId w:val="243"/>
  </w:num>
  <w:num w:numId="353" w16cid:durableId="1546869410">
    <w:abstractNumId w:val="69"/>
  </w:num>
  <w:num w:numId="354" w16cid:durableId="1784880624">
    <w:abstractNumId w:val="281"/>
  </w:num>
  <w:num w:numId="355" w16cid:durableId="971590803">
    <w:abstractNumId w:val="179"/>
  </w:num>
  <w:num w:numId="356" w16cid:durableId="1855071054">
    <w:abstractNumId w:val="340"/>
  </w:num>
  <w:num w:numId="357" w16cid:durableId="550462115">
    <w:abstractNumId w:val="125"/>
  </w:num>
  <w:num w:numId="358" w16cid:durableId="1587497740">
    <w:abstractNumId w:val="334"/>
  </w:num>
  <w:num w:numId="359" w16cid:durableId="1817187998">
    <w:abstractNumId w:val="258"/>
  </w:num>
  <w:num w:numId="360" w16cid:durableId="585923679">
    <w:abstractNumId w:val="187"/>
  </w:num>
  <w:num w:numId="361" w16cid:durableId="466705476">
    <w:abstractNumId w:val="63"/>
  </w:num>
  <w:num w:numId="362" w16cid:durableId="1110274426">
    <w:abstractNumId w:val="457"/>
  </w:num>
  <w:num w:numId="363" w16cid:durableId="465977381">
    <w:abstractNumId w:val="119"/>
  </w:num>
  <w:num w:numId="364" w16cid:durableId="1506281654">
    <w:abstractNumId w:val="192"/>
  </w:num>
  <w:num w:numId="365" w16cid:durableId="489636668">
    <w:abstractNumId w:val="378"/>
  </w:num>
  <w:num w:numId="366" w16cid:durableId="781191336">
    <w:abstractNumId w:val="331"/>
  </w:num>
  <w:num w:numId="367" w16cid:durableId="1761099167">
    <w:abstractNumId w:val="288"/>
  </w:num>
  <w:num w:numId="368" w16cid:durableId="81728172">
    <w:abstractNumId w:val="367"/>
  </w:num>
  <w:num w:numId="369" w16cid:durableId="1128821379">
    <w:abstractNumId w:val="433"/>
  </w:num>
  <w:num w:numId="370" w16cid:durableId="2135127494">
    <w:abstractNumId w:val="278"/>
  </w:num>
  <w:num w:numId="371" w16cid:durableId="1519274168">
    <w:abstractNumId w:val="38"/>
  </w:num>
  <w:num w:numId="372" w16cid:durableId="71895410">
    <w:abstractNumId w:val="463"/>
  </w:num>
  <w:num w:numId="373" w16cid:durableId="1229026973">
    <w:abstractNumId w:val="229"/>
  </w:num>
  <w:num w:numId="374" w16cid:durableId="1823112126">
    <w:abstractNumId w:val="167"/>
  </w:num>
  <w:num w:numId="375" w16cid:durableId="424157785">
    <w:abstractNumId w:val="392"/>
  </w:num>
  <w:num w:numId="376" w16cid:durableId="1228690960">
    <w:abstractNumId w:val="399"/>
  </w:num>
  <w:num w:numId="377" w16cid:durableId="774637514">
    <w:abstractNumId w:val="349"/>
  </w:num>
  <w:num w:numId="378" w16cid:durableId="730807037">
    <w:abstractNumId w:val="454"/>
  </w:num>
  <w:num w:numId="379" w16cid:durableId="162864238">
    <w:abstractNumId w:val="198"/>
  </w:num>
  <w:num w:numId="380" w16cid:durableId="684595677">
    <w:abstractNumId w:val="318"/>
  </w:num>
  <w:num w:numId="381" w16cid:durableId="1492022549">
    <w:abstractNumId w:val="37"/>
  </w:num>
  <w:num w:numId="382" w16cid:durableId="567108555">
    <w:abstractNumId w:val="402"/>
  </w:num>
  <w:num w:numId="383" w16cid:durableId="1151100351">
    <w:abstractNumId w:val="416"/>
  </w:num>
  <w:num w:numId="384" w16cid:durableId="364912020">
    <w:abstractNumId w:val="236"/>
  </w:num>
  <w:num w:numId="385" w16cid:durableId="987827473">
    <w:abstractNumId w:val="356"/>
  </w:num>
  <w:num w:numId="386" w16cid:durableId="1021930205">
    <w:abstractNumId w:val="456"/>
  </w:num>
  <w:num w:numId="387" w16cid:durableId="1985309188">
    <w:abstractNumId w:val="393"/>
  </w:num>
  <w:num w:numId="388" w16cid:durableId="2114549172">
    <w:abstractNumId w:val="412"/>
  </w:num>
  <w:num w:numId="389" w16cid:durableId="964965484">
    <w:abstractNumId w:val="316"/>
  </w:num>
  <w:num w:numId="390" w16cid:durableId="1258441035">
    <w:abstractNumId w:val="382"/>
  </w:num>
  <w:num w:numId="391" w16cid:durableId="1005085783">
    <w:abstractNumId w:val="8"/>
  </w:num>
  <w:num w:numId="392" w16cid:durableId="1172725233">
    <w:abstractNumId w:val="122"/>
  </w:num>
  <w:num w:numId="393" w16cid:durableId="1098602245">
    <w:abstractNumId w:val="188"/>
  </w:num>
  <w:num w:numId="394" w16cid:durableId="585505783">
    <w:abstractNumId w:val="156"/>
  </w:num>
  <w:num w:numId="395" w16cid:durableId="887836745">
    <w:abstractNumId w:val="52"/>
  </w:num>
  <w:num w:numId="396" w16cid:durableId="440877390">
    <w:abstractNumId w:val="216"/>
  </w:num>
  <w:num w:numId="397" w16cid:durableId="1505516454">
    <w:abstractNumId w:val="80"/>
  </w:num>
  <w:num w:numId="398" w16cid:durableId="460999051">
    <w:abstractNumId w:val="277"/>
  </w:num>
  <w:num w:numId="399" w16cid:durableId="1197766963">
    <w:abstractNumId w:val="102"/>
  </w:num>
  <w:num w:numId="400" w16cid:durableId="2001687854">
    <w:abstractNumId w:val="373"/>
  </w:num>
  <w:num w:numId="401" w16cid:durableId="2114813944">
    <w:abstractNumId w:val="27"/>
  </w:num>
  <w:num w:numId="402" w16cid:durableId="26613870">
    <w:abstractNumId w:val="83"/>
  </w:num>
  <w:num w:numId="403" w16cid:durableId="879787050">
    <w:abstractNumId w:val="330"/>
  </w:num>
  <w:num w:numId="404" w16cid:durableId="62988927">
    <w:abstractNumId w:val="133"/>
  </w:num>
  <w:num w:numId="405" w16cid:durableId="922883164">
    <w:abstractNumId w:val="59"/>
  </w:num>
  <w:num w:numId="406" w16cid:durableId="1323924566">
    <w:abstractNumId w:val="296"/>
  </w:num>
  <w:num w:numId="407" w16cid:durableId="507603861">
    <w:abstractNumId w:val="280"/>
  </w:num>
  <w:num w:numId="408" w16cid:durableId="1516531034">
    <w:abstractNumId w:val="11"/>
  </w:num>
  <w:num w:numId="409" w16cid:durableId="1687487706">
    <w:abstractNumId w:val="381"/>
  </w:num>
  <w:num w:numId="410" w16cid:durableId="1727794161">
    <w:abstractNumId w:val="293"/>
  </w:num>
  <w:num w:numId="411" w16cid:durableId="1624271319">
    <w:abstractNumId w:val="306"/>
  </w:num>
  <w:num w:numId="412" w16cid:durableId="798452870">
    <w:abstractNumId w:val="94"/>
  </w:num>
  <w:num w:numId="413" w16cid:durableId="185019488">
    <w:abstractNumId w:val="50"/>
  </w:num>
  <w:num w:numId="414" w16cid:durableId="366760665">
    <w:abstractNumId w:val="147"/>
  </w:num>
  <w:num w:numId="415" w16cid:durableId="1806508139">
    <w:abstractNumId w:val="263"/>
  </w:num>
  <w:num w:numId="416" w16cid:durableId="127625070">
    <w:abstractNumId w:val="56"/>
  </w:num>
  <w:num w:numId="417" w16cid:durableId="411122018">
    <w:abstractNumId w:val="109"/>
  </w:num>
  <w:num w:numId="418" w16cid:durableId="1257330490">
    <w:abstractNumId w:val="430"/>
  </w:num>
  <w:num w:numId="419" w16cid:durableId="1582569557">
    <w:abstractNumId w:val="6"/>
  </w:num>
  <w:num w:numId="420" w16cid:durableId="210044528">
    <w:abstractNumId w:val="252"/>
  </w:num>
  <w:num w:numId="421" w16cid:durableId="1912427533">
    <w:abstractNumId w:val="101"/>
  </w:num>
  <w:num w:numId="422" w16cid:durableId="1217203130">
    <w:abstractNumId w:val="260"/>
  </w:num>
  <w:num w:numId="423" w16cid:durableId="1584408132">
    <w:abstractNumId w:val="467"/>
  </w:num>
  <w:num w:numId="424" w16cid:durableId="752969540">
    <w:abstractNumId w:val="413"/>
  </w:num>
  <w:num w:numId="425" w16cid:durableId="661928912">
    <w:abstractNumId w:val="140"/>
  </w:num>
  <w:num w:numId="426" w16cid:durableId="225725200">
    <w:abstractNumId w:val="241"/>
  </w:num>
  <w:num w:numId="427" w16cid:durableId="239675338">
    <w:abstractNumId w:val="370"/>
  </w:num>
  <w:num w:numId="428" w16cid:durableId="1386368248">
    <w:abstractNumId w:val="136"/>
  </w:num>
  <w:num w:numId="429" w16cid:durableId="1004435827">
    <w:abstractNumId w:val="97"/>
  </w:num>
  <w:num w:numId="430" w16cid:durableId="1994524314">
    <w:abstractNumId w:val="437"/>
  </w:num>
  <w:num w:numId="431" w16cid:durableId="1916360009">
    <w:abstractNumId w:val="217"/>
  </w:num>
  <w:num w:numId="432" w16cid:durableId="1615092076">
    <w:abstractNumId w:val="138"/>
  </w:num>
  <w:num w:numId="433" w16cid:durableId="329523631">
    <w:abstractNumId w:val="143"/>
  </w:num>
  <w:num w:numId="434" w16cid:durableId="1457914958">
    <w:abstractNumId w:val="51"/>
  </w:num>
  <w:num w:numId="435" w16cid:durableId="1848248958">
    <w:abstractNumId w:val="182"/>
  </w:num>
  <w:num w:numId="436" w16cid:durableId="409354542">
    <w:abstractNumId w:val="107"/>
  </w:num>
  <w:num w:numId="437" w16cid:durableId="1611740209">
    <w:abstractNumId w:val="237"/>
  </w:num>
  <w:num w:numId="438" w16cid:durableId="1881554591">
    <w:abstractNumId w:val="380"/>
  </w:num>
  <w:num w:numId="439" w16cid:durableId="1210798720">
    <w:abstractNumId w:val="324"/>
  </w:num>
  <w:num w:numId="440" w16cid:durableId="665939183">
    <w:abstractNumId w:val="220"/>
  </w:num>
  <w:num w:numId="441" w16cid:durableId="1481654682">
    <w:abstractNumId w:val="341"/>
  </w:num>
  <w:num w:numId="442" w16cid:durableId="1703826894">
    <w:abstractNumId w:val="388"/>
  </w:num>
  <w:num w:numId="443" w16cid:durableId="395713865">
    <w:abstractNumId w:val="255"/>
  </w:num>
  <w:num w:numId="444" w16cid:durableId="928655556">
    <w:abstractNumId w:val="208"/>
  </w:num>
  <w:num w:numId="445" w16cid:durableId="67967353">
    <w:abstractNumId w:val="20"/>
  </w:num>
  <w:num w:numId="446" w16cid:durableId="2126133">
    <w:abstractNumId w:val="418"/>
  </w:num>
  <w:num w:numId="447" w16cid:durableId="438647120">
    <w:abstractNumId w:val="303"/>
  </w:num>
  <w:num w:numId="448" w16cid:durableId="873613205">
    <w:abstractNumId w:val="55"/>
  </w:num>
  <w:num w:numId="449" w16cid:durableId="438448180">
    <w:abstractNumId w:val="352"/>
  </w:num>
  <w:num w:numId="450" w16cid:durableId="1257445817">
    <w:abstractNumId w:val="78"/>
  </w:num>
  <w:num w:numId="451" w16cid:durableId="785924165">
    <w:abstractNumId w:val="434"/>
  </w:num>
  <w:num w:numId="452" w16cid:durableId="661809655">
    <w:abstractNumId w:val="314"/>
  </w:num>
  <w:num w:numId="453" w16cid:durableId="257182196">
    <w:abstractNumId w:val="403"/>
  </w:num>
  <w:num w:numId="454" w16cid:durableId="194999432">
    <w:abstractNumId w:val="315"/>
  </w:num>
  <w:num w:numId="455" w16cid:durableId="1886866319">
    <w:abstractNumId w:val="357"/>
  </w:num>
  <w:num w:numId="456" w16cid:durableId="1403062461">
    <w:abstractNumId w:val="446"/>
  </w:num>
  <w:num w:numId="457" w16cid:durableId="1103694340">
    <w:abstractNumId w:val="372"/>
  </w:num>
  <w:num w:numId="458" w16cid:durableId="743265346">
    <w:abstractNumId w:val="336"/>
  </w:num>
  <w:num w:numId="459" w16cid:durableId="1694576842">
    <w:abstractNumId w:val="108"/>
  </w:num>
  <w:num w:numId="460" w16cid:durableId="126170401">
    <w:abstractNumId w:val="471"/>
  </w:num>
  <w:num w:numId="461" w16cid:durableId="545339208">
    <w:abstractNumId w:val="415"/>
  </w:num>
  <w:num w:numId="462" w16cid:durableId="1753775067">
    <w:abstractNumId w:val="66"/>
  </w:num>
  <w:num w:numId="463" w16cid:durableId="457340539">
    <w:abstractNumId w:val="317"/>
  </w:num>
  <w:num w:numId="464" w16cid:durableId="2034380830">
    <w:abstractNumId w:val="145"/>
  </w:num>
  <w:num w:numId="465" w16cid:durableId="667950112">
    <w:abstractNumId w:val="215"/>
  </w:num>
  <w:num w:numId="466" w16cid:durableId="200827120">
    <w:abstractNumId w:val="233"/>
  </w:num>
  <w:num w:numId="467" w16cid:durableId="86315692">
    <w:abstractNumId w:val="150"/>
  </w:num>
  <w:num w:numId="468" w16cid:durableId="171182911">
    <w:abstractNumId w:val="43"/>
  </w:num>
  <w:num w:numId="469" w16cid:durableId="683089415">
    <w:abstractNumId w:val="163"/>
  </w:num>
  <w:num w:numId="470" w16cid:durableId="1686859981">
    <w:abstractNumId w:val="213"/>
  </w:num>
  <w:num w:numId="471" w16cid:durableId="2084981781">
    <w:abstractNumId w:val="275"/>
  </w:num>
  <w:num w:numId="472" w16cid:durableId="208952780">
    <w:abstractNumId w:val="2"/>
  </w:num>
  <w:num w:numId="473" w16cid:durableId="1366057099">
    <w:abstractNumId w:val="90"/>
  </w:num>
  <w:num w:numId="474" w16cid:durableId="875852683">
    <w:abstractNumId w:val="439"/>
  </w:num>
  <w:num w:numId="475" w16cid:durableId="539049265">
    <w:abstractNumId w:val="391"/>
  </w:num>
  <w:num w:numId="476" w16cid:durableId="1376005228">
    <w:abstractNumId w:val="452"/>
  </w:num>
  <w:num w:numId="477" w16cid:durableId="1903100615">
    <w:abstractNumId w:val="444"/>
  </w:num>
  <w:num w:numId="478" w16cid:durableId="2102405995">
    <w:abstractNumId w:val="161"/>
  </w:num>
  <w:num w:numId="479" w16cid:durableId="431753362">
    <w:abstractNumId w:val="375"/>
  </w:num>
  <w:num w:numId="480" w16cid:durableId="2047439440">
    <w:abstractNumId w:val="266"/>
  </w:num>
  <w:num w:numId="481" w16cid:durableId="697240075">
    <w:abstractNumId w:val="257"/>
  </w:num>
  <w:num w:numId="482" w16cid:durableId="1333876927">
    <w:abstractNumId w:val="429"/>
  </w:num>
  <w:num w:numId="483" w16cid:durableId="1857767884">
    <w:abstractNumId w:val="385"/>
  </w:num>
  <w:num w:numId="484" w16cid:durableId="927812397">
    <w:abstractNumId w:val="196"/>
  </w:num>
  <w:num w:numId="485" w16cid:durableId="148717450">
    <w:abstractNumId w:val="3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E4"/>
    <w:rsid w:val="0000177E"/>
    <w:rsid w:val="0000487A"/>
    <w:rsid w:val="000055A4"/>
    <w:rsid w:val="0001219A"/>
    <w:rsid w:val="00014B66"/>
    <w:rsid w:val="000162B6"/>
    <w:rsid w:val="00016876"/>
    <w:rsid w:val="00017EBD"/>
    <w:rsid w:val="00020F1E"/>
    <w:rsid w:val="00020FB6"/>
    <w:rsid w:val="00021F98"/>
    <w:rsid w:val="00024D93"/>
    <w:rsid w:val="00025755"/>
    <w:rsid w:val="00026064"/>
    <w:rsid w:val="00033239"/>
    <w:rsid w:val="0004794A"/>
    <w:rsid w:val="00051543"/>
    <w:rsid w:val="0005182F"/>
    <w:rsid w:val="0006496A"/>
    <w:rsid w:val="00065DCC"/>
    <w:rsid w:val="000707C4"/>
    <w:rsid w:val="00070E24"/>
    <w:rsid w:val="00072E16"/>
    <w:rsid w:val="00080779"/>
    <w:rsid w:val="00081F6A"/>
    <w:rsid w:val="000822D9"/>
    <w:rsid w:val="000A18E4"/>
    <w:rsid w:val="000B08A3"/>
    <w:rsid w:val="000B2785"/>
    <w:rsid w:val="000C08DC"/>
    <w:rsid w:val="000C2840"/>
    <w:rsid w:val="000C6249"/>
    <w:rsid w:val="000D027E"/>
    <w:rsid w:val="000D2F03"/>
    <w:rsid w:val="000E3817"/>
    <w:rsid w:val="000E40A5"/>
    <w:rsid w:val="000E54D5"/>
    <w:rsid w:val="000E5AA2"/>
    <w:rsid w:val="000E5F20"/>
    <w:rsid w:val="000F7425"/>
    <w:rsid w:val="0010518B"/>
    <w:rsid w:val="00107571"/>
    <w:rsid w:val="00110156"/>
    <w:rsid w:val="00110274"/>
    <w:rsid w:val="001136BB"/>
    <w:rsid w:val="001137B6"/>
    <w:rsid w:val="0011428E"/>
    <w:rsid w:val="0012051A"/>
    <w:rsid w:val="00120E93"/>
    <w:rsid w:val="001252F8"/>
    <w:rsid w:val="00133BCF"/>
    <w:rsid w:val="00134912"/>
    <w:rsid w:val="00134A9F"/>
    <w:rsid w:val="00142693"/>
    <w:rsid w:val="00142876"/>
    <w:rsid w:val="00142BC1"/>
    <w:rsid w:val="0014354A"/>
    <w:rsid w:val="00144017"/>
    <w:rsid w:val="00145828"/>
    <w:rsid w:val="001464A9"/>
    <w:rsid w:val="00152CFE"/>
    <w:rsid w:val="001543DF"/>
    <w:rsid w:val="00160DA7"/>
    <w:rsid w:val="00163424"/>
    <w:rsid w:val="0016482E"/>
    <w:rsid w:val="001672CD"/>
    <w:rsid w:val="00173230"/>
    <w:rsid w:val="001771A9"/>
    <w:rsid w:val="00180E3B"/>
    <w:rsid w:val="001816A9"/>
    <w:rsid w:val="00181F53"/>
    <w:rsid w:val="00187161"/>
    <w:rsid w:val="001916EB"/>
    <w:rsid w:val="00192BD4"/>
    <w:rsid w:val="00194F37"/>
    <w:rsid w:val="00197A02"/>
    <w:rsid w:val="001A13B2"/>
    <w:rsid w:val="001A2072"/>
    <w:rsid w:val="001A4474"/>
    <w:rsid w:val="001B0306"/>
    <w:rsid w:val="001B4A28"/>
    <w:rsid w:val="001C4B4F"/>
    <w:rsid w:val="001C7FF1"/>
    <w:rsid w:val="001D04D6"/>
    <w:rsid w:val="001D092A"/>
    <w:rsid w:val="001D32CA"/>
    <w:rsid w:val="001D4D31"/>
    <w:rsid w:val="001D65D6"/>
    <w:rsid w:val="001E08AC"/>
    <w:rsid w:val="001E09B0"/>
    <w:rsid w:val="001E418B"/>
    <w:rsid w:val="001F0BF4"/>
    <w:rsid w:val="001F20BC"/>
    <w:rsid w:val="001F3A35"/>
    <w:rsid w:val="001F4458"/>
    <w:rsid w:val="001F565A"/>
    <w:rsid w:val="001F75AC"/>
    <w:rsid w:val="0020087F"/>
    <w:rsid w:val="0020356B"/>
    <w:rsid w:val="002036D5"/>
    <w:rsid w:val="002048CE"/>
    <w:rsid w:val="00220700"/>
    <w:rsid w:val="00220AA7"/>
    <w:rsid w:val="00221F97"/>
    <w:rsid w:val="00222422"/>
    <w:rsid w:val="00224204"/>
    <w:rsid w:val="0022463B"/>
    <w:rsid w:val="00233B09"/>
    <w:rsid w:val="00241B7A"/>
    <w:rsid w:val="00245746"/>
    <w:rsid w:val="00253675"/>
    <w:rsid w:val="002557A0"/>
    <w:rsid w:val="00255D3A"/>
    <w:rsid w:val="00256C0A"/>
    <w:rsid w:val="00260E49"/>
    <w:rsid w:val="00266D3F"/>
    <w:rsid w:val="00271E49"/>
    <w:rsid w:val="002779CE"/>
    <w:rsid w:val="002808E7"/>
    <w:rsid w:val="00283CBC"/>
    <w:rsid w:val="00287BC4"/>
    <w:rsid w:val="00292DD3"/>
    <w:rsid w:val="002977EA"/>
    <w:rsid w:val="002A3ABA"/>
    <w:rsid w:val="002A44F5"/>
    <w:rsid w:val="002A5685"/>
    <w:rsid w:val="002A659A"/>
    <w:rsid w:val="002A7DE7"/>
    <w:rsid w:val="002B0997"/>
    <w:rsid w:val="002B62EB"/>
    <w:rsid w:val="002B68C2"/>
    <w:rsid w:val="002C3088"/>
    <w:rsid w:val="002C5549"/>
    <w:rsid w:val="002E1CC6"/>
    <w:rsid w:val="002E3069"/>
    <w:rsid w:val="002E44B9"/>
    <w:rsid w:val="002E6F0C"/>
    <w:rsid w:val="003067C3"/>
    <w:rsid w:val="00311191"/>
    <w:rsid w:val="0031228C"/>
    <w:rsid w:val="00324035"/>
    <w:rsid w:val="003242F4"/>
    <w:rsid w:val="00326BCF"/>
    <w:rsid w:val="00332C61"/>
    <w:rsid w:val="003366CF"/>
    <w:rsid w:val="0034178F"/>
    <w:rsid w:val="003449C1"/>
    <w:rsid w:val="003578E0"/>
    <w:rsid w:val="003629CF"/>
    <w:rsid w:val="00363ABD"/>
    <w:rsid w:val="00371B62"/>
    <w:rsid w:val="00374BB9"/>
    <w:rsid w:val="00380F70"/>
    <w:rsid w:val="0038400B"/>
    <w:rsid w:val="003870DE"/>
    <w:rsid w:val="00390ED0"/>
    <w:rsid w:val="003935B8"/>
    <w:rsid w:val="003948E2"/>
    <w:rsid w:val="0039546F"/>
    <w:rsid w:val="0039678D"/>
    <w:rsid w:val="003969E8"/>
    <w:rsid w:val="00397356"/>
    <w:rsid w:val="00397A4B"/>
    <w:rsid w:val="003A0ABF"/>
    <w:rsid w:val="003A2C56"/>
    <w:rsid w:val="003A3744"/>
    <w:rsid w:val="003B0631"/>
    <w:rsid w:val="003B371A"/>
    <w:rsid w:val="003B745B"/>
    <w:rsid w:val="003C1FB6"/>
    <w:rsid w:val="003C2154"/>
    <w:rsid w:val="003C3981"/>
    <w:rsid w:val="003E0246"/>
    <w:rsid w:val="003E0491"/>
    <w:rsid w:val="003E3AEF"/>
    <w:rsid w:val="003E6DA0"/>
    <w:rsid w:val="003F194F"/>
    <w:rsid w:val="003F4045"/>
    <w:rsid w:val="00400D28"/>
    <w:rsid w:val="00401D88"/>
    <w:rsid w:val="00404B94"/>
    <w:rsid w:val="00405873"/>
    <w:rsid w:val="00406E20"/>
    <w:rsid w:val="00410FCD"/>
    <w:rsid w:val="00414FA4"/>
    <w:rsid w:val="004174B2"/>
    <w:rsid w:val="00417E23"/>
    <w:rsid w:val="004206BA"/>
    <w:rsid w:val="004228A4"/>
    <w:rsid w:val="00422AE9"/>
    <w:rsid w:val="00424C9B"/>
    <w:rsid w:val="004301AC"/>
    <w:rsid w:val="00431E81"/>
    <w:rsid w:val="004434A5"/>
    <w:rsid w:val="004435BF"/>
    <w:rsid w:val="00444DB2"/>
    <w:rsid w:val="004454A2"/>
    <w:rsid w:val="004529F2"/>
    <w:rsid w:val="004564D4"/>
    <w:rsid w:val="00461EB0"/>
    <w:rsid w:val="00462E67"/>
    <w:rsid w:val="004632AD"/>
    <w:rsid w:val="004669AB"/>
    <w:rsid w:val="00470ACD"/>
    <w:rsid w:val="00471D79"/>
    <w:rsid w:val="0047326E"/>
    <w:rsid w:val="004745E1"/>
    <w:rsid w:val="00477018"/>
    <w:rsid w:val="00480B7E"/>
    <w:rsid w:val="0048298B"/>
    <w:rsid w:val="00485713"/>
    <w:rsid w:val="00487DDA"/>
    <w:rsid w:val="00492776"/>
    <w:rsid w:val="00497AE7"/>
    <w:rsid w:val="004A3E87"/>
    <w:rsid w:val="004A68D0"/>
    <w:rsid w:val="004A7DD7"/>
    <w:rsid w:val="004B1084"/>
    <w:rsid w:val="004B5F4E"/>
    <w:rsid w:val="004C40DA"/>
    <w:rsid w:val="004D0424"/>
    <w:rsid w:val="004D0544"/>
    <w:rsid w:val="004D0960"/>
    <w:rsid w:val="004E7BAB"/>
    <w:rsid w:val="004F2206"/>
    <w:rsid w:val="004F2FF1"/>
    <w:rsid w:val="004F667C"/>
    <w:rsid w:val="005009F9"/>
    <w:rsid w:val="00502F74"/>
    <w:rsid w:val="005030DA"/>
    <w:rsid w:val="00503B38"/>
    <w:rsid w:val="00504E34"/>
    <w:rsid w:val="005064B2"/>
    <w:rsid w:val="00510C41"/>
    <w:rsid w:val="00512E82"/>
    <w:rsid w:val="00514E9B"/>
    <w:rsid w:val="00515688"/>
    <w:rsid w:val="005202B9"/>
    <w:rsid w:val="00521F93"/>
    <w:rsid w:val="00522402"/>
    <w:rsid w:val="00524EF1"/>
    <w:rsid w:val="00526E06"/>
    <w:rsid w:val="00531740"/>
    <w:rsid w:val="005329E3"/>
    <w:rsid w:val="0054075A"/>
    <w:rsid w:val="00541E64"/>
    <w:rsid w:val="0054766D"/>
    <w:rsid w:val="00550222"/>
    <w:rsid w:val="005525EE"/>
    <w:rsid w:val="005567E2"/>
    <w:rsid w:val="00570724"/>
    <w:rsid w:val="00571A54"/>
    <w:rsid w:val="0057423E"/>
    <w:rsid w:val="00577519"/>
    <w:rsid w:val="00577A0F"/>
    <w:rsid w:val="00580733"/>
    <w:rsid w:val="005852AE"/>
    <w:rsid w:val="00585B95"/>
    <w:rsid w:val="00585D43"/>
    <w:rsid w:val="005860DD"/>
    <w:rsid w:val="00592FA6"/>
    <w:rsid w:val="00593471"/>
    <w:rsid w:val="00594C1D"/>
    <w:rsid w:val="005963C4"/>
    <w:rsid w:val="0059712B"/>
    <w:rsid w:val="005A02A1"/>
    <w:rsid w:val="005A591B"/>
    <w:rsid w:val="005A7708"/>
    <w:rsid w:val="005B0DFE"/>
    <w:rsid w:val="005B6CF4"/>
    <w:rsid w:val="005C057A"/>
    <w:rsid w:val="005C0F9A"/>
    <w:rsid w:val="005C3A25"/>
    <w:rsid w:val="005C48C6"/>
    <w:rsid w:val="005C5661"/>
    <w:rsid w:val="005D747A"/>
    <w:rsid w:val="005E0926"/>
    <w:rsid w:val="005E2045"/>
    <w:rsid w:val="005E4302"/>
    <w:rsid w:val="005E76ED"/>
    <w:rsid w:val="005F1C3A"/>
    <w:rsid w:val="005F1E47"/>
    <w:rsid w:val="005F2C2C"/>
    <w:rsid w:val="0060798C"/>
    <w:rsid w:val="00610D52"/>
    <w:rsid w:val="0061693C"/>
    <w:rsid w:val="00617760"/>
    <w:rsid w:val="00622C20"/>
    <w:rsid w:val="00623618"/>
    <w:rsid w:val="00624B53"/>
    <w:rsid w:val="0062603A"/>
    <w:rsid w:val="00627AC8"/>
    <w:rsid w:val="006302D9"/>
    <w:rsid w:val="00632C67"/>
    <w:rsid w:val="00644C60"/>
    <w:rsid w:val="006455B8"/>
    <w:rsid w:val="00647103"/>
    <w:rsid w:val="00647779"/>
    <w:rsid w:val="00653840"/>
    <w:rsid w:val="0066167F"/>
    <w:rsid w:val="00665191"/>
    <w:rsid w:val="00665CFE"/>
    <w:rsid w:val="00667BDD"/>
    <w:rsid w:val="006756C5"/>
    <w:rsid w:val="006763C8"/>
    <w:rsid w:val="00677B1D"/>
    <w:rsid w:val="0068185E"/>
    <w:rsid w:val="00681BD1"/>
    <w:rsid w:val="00683D8B"/>
    <w:rsid w:val="0068561B"/>
    <w:rsid w:val="00685E7D"/>
    <w:rsid w:val="00687C2D"/>
    <w:rsid w:val="00690C8A"/>
    <w:rsid w:val="006913EC"/>
    <w:rsid w:val="00692674"/>
    <w:rsid w:val="00695CC6"/>
    <w:rsid w:val="006A2C2A"/>
    <w:rsid w:val="006A35A7"/>
    <w:rsid w:val="006B0B1A"/>
    <w:rsid w:val="006B2105"/>
    <w:rsid w:val="006C0A6B"/>
    <w:rsid w:val="006C15D5"/>
    <w:rsid w:val="006C53A9"/>
    <w:rsid w:val="006C57A4"/>
    <w:rsid w:val="006C741D"/>
    <w:rsid w:val="006D1859"/>
    <w:rsid w:val="006D3CCA"/>
    <w:rsid w:val="006D5D3F"/>
    <w:rsid w:val="006D7695"/>
    <w:rsid w:val="006E19BA"/>
    <w:rsid w:val="006E20EB"/>
    <w:rsid w:val="006F5C06"/>
    <w:rsid w:val="006F7800"/>
    <w:rsid w:val="00700DF1"/>
    <w:rsid w:val="00704451"/>
    <w:rsid w:val="00710DB2"/>
    <w:rsid w:val="00713E72"/>
    <w:rsid w:val="00714320"/>
    <w:rsid w:val="00726974"/>
    <w:rsid w:val="007323DD"/>
    <w:rsid w:val="00732990"/>
    <w:rsid w:val="00733510"/>
    <w:rsid w:val="00745080"/>
    <w:rsid w:val="00746B29"/>
    <w:rsid w:val="00747622"/>
    <w:rsid w:val="007504EA"/>
    <w:rsid w:val="00750B2D"/>
    <w:rsid w:val="007539C5"/>
    <w:rsid w:val="00753F20"/>
    <w:rsid w:val="00756833"/>
    <w:rsid w:val="00757E8D"/>
    <w:rsid w:val="0076289C"/>
    <w:rsid w:val="007644C5"/>
    <w:rsid w:val="0076514A"/>
    <w:rsid w:val="00770C8C"/>
    <w:rsid w:val="0077313F"/>
    <w:rsid w:val="00775633"/>
    <w:rsid w:val="00781059"/>
    <w:rsid w:val="00783CB6"/>
    <w:rsid w:val="007876C1"/>
    <w:rsid w:val="00791EF9"/>
    <w:rsid w:val="00791F39"/>
    <w:rsid w:val="00795ED6"/>
    <w:rsid w:val="007A0AF2"/>
    <w:rsid w:val="007A2FCF"/>
    <w:rsid w:val="007A4642"/>
    <w:rsid w:val="007A5049"/>
    <w:rsid w:val="007A7F63"/>
    <w:rsid w:val="007B0174"/>
    <w:rsid w:val="007B22CB"/>
    <w:rsid w:val="007B4EF4"/>
    <w:rsid w:val="007B63C1"/>
    <w:rsid w:val="007B6A00"/>
    <w:rsid w:val="007C1082"/>
    <w:rsid w:val="007C2839"/>
    <w:rsid w:val="007C3BC2"/>
    <w:rsid w:val="007C7790"/>
    <w:rsid w:val="007D5566"/>
    <w:rsid w:val="007D5AA8"/>
    <w:rsid w:val="007E0A91"/>
    <w:rsid w:val="007E750E"/>
    <w:rsid w:val="007F176D"/>
    <w:rsid w:val="007F2AD8"/>
    <w:rsid w:val="007F6AEC"/>
    <w:rsid w:val="008023C6"/>
    <w:rsid w:val="00802588"/>
    <w:rsid w:val="008028DE"/>
    <w:rsid w:val="0080551B"/>
    <w:rsid w:val="0080672C"/>
    <w:rsid w:val="00807C02"/>
    <w:rsid w:val="008162C5"/>
    <w:rsid w:val="0082207F"/>
    <w:rsid w:val="00822181"/>
    <w:rsid w:val="008236D8"/>
    <w:rsid w:val="008261DC"/>
    <w:rsid w:val="008270B6"/>
    <w:rsid w:val="00827782"/>
    <w:rsid w:val="008315B4"/>
    <w:rsid w:val="00844E3E"/>
    <w:rsid w:val="008456C1"/>
    <w:rsid w:val="00845FB7"/>
    <w:rsid w:val="00851CED"/>
    <w:rsid w:val="00852719"/>
    <w:rsid w:val="00853523"/>
    <w:rsid w:val="0085509B"/>
    <w:rsid w:val="00855119"/>
    <w:rsid w:val="008606B2"/>
    <w:rsid w:val="0086163B"/>
    <w:rsid w:val="008658D5"/>
    <w:rsid w:val="008666D4"/>
    <w:rsid w:val="00872AC3"/>
    <w:rsid w:val="00876FAB"/>
    <w:rsid w:val="00882B28"/>
    <w:rsid w:val="00882C81"/>
    <w:rsid w:val="00890C60"/>
    <w:rsid w:val="0089163E"/>
    <w:rsid w:val="00892696"/>
    <w:rsid w:val="00892E44"/>
    <w:rsid w:val="00896D30"/>
    <w:rsid w:val="0089774C"/>
    <w:rsid w:val="00897854"/>
    <w:rsid w:val="008A3A98"/>
    <w:rsid w:val="008A7E26"/>
    <w:rsid w:val="008B2D2E"/>
    <w:rsid w:val="008E29F2"/>
    <w:rsid w:val="008F0473"/>
    <w:rsid w:val="008F294F"/>
    <w:rsid w:val="0090053D"/>
    <w:rsid w:val="0090407D"/>
    <w:rsid w:val="00905CDE"/>
    <w:rsid w:val="00912142"/>
    <w:rsid w:val="00916446"/>
    <w:rsid w:val="00917DD3"/>
    <w:rsid w:val="009209BD"/>
    <w:rsid w:val="00920D3B"/>
    <w:rsid w:val="00924200"/>
    <w:rsid w:val="0092779E"/>
    <w:rsid w:val="009403AB"/>
    <w:rsid w:val="009437F9"/>
    <w:rsid w:val="00950BE5"/>
    <w:rsid w:val="00962A6C"/>
    <w:rsid w:val="0096409D"/>
    <w:rsid w:val="009729EC"/>
    <w:rsid w:val="009754C7"/>
    <w:rsid w:val="00976BE0"/>
    <w:rsid w:val="00980FD5"/>
    <w:rsid w:val="009840DE"/>
    <w:rsid w:val="0098417E"/>
    <w:rsid w:val="00986056"/>
    <w:rsid w:val="009912B2"/>
    <w:rsid w:val="0099299E"/>
    <w:rsid w:val="009A0AF5"/>
    <w:rsid w:val="009A2280"/>
    <w:rsid w:val="009A2D06"/>
    <w:rsid w:val="009A6F3C"/>
    <w:rsid w:val="009A773F"/>
    <w:rsid w:val="009A7D5C"/>
    <w:rsid w:val="009B03F1"/>
    <w:rsid w:val="009B74F5"/>
    <w:rsid w:val="009C5423"/>
    <w:rsid w:val="009C7D34"/>
    <w:rsid w:val="009D16B7"/>
    <w:rsid w:val="009D6629"/>
    <w:rsid w:val="009E22AD"/>
    <w:rsid w:val="009F4CFB"/>
    <w:rsid w:val="009F604C"/>
    <w:rsid w:val="009F65BA"/>
    <w:rsid w:val="009F702E"/>
    <w:rsid w:val="00A00B2B"/>
    <w:rsid w:val="00A04CD6"/>
    <w:rsid w:val="00A132B1"/>
    <w:rsid w:val="00A14C78"/>
    <w:rsid w:val="00A16461"/>
    <w:rsid w:val="00A17442"/>
    <w:rsid w:val="00A17BD4"/>
    <w:rsid w:val="00A21E48"/>
    <w:rsid w:val="00A2394C"/>
    <w:rsid w:val="00A23B77"/>
    <w:rsid w:val="00A24547"/>
    <w:rsid w:val="00A25083"/>
    <w:rsid w:val="00A309A1"/>
    <w:rsid w:val="00A337C5"/>
    <w:rsid w:val="00A379F5"/>
    <w:rsid w:val="00A538A3"/>
    <w:rsid w:val="00A57125"/>
    <w:rsid w:val="00A57F06"/>
    <w:rsid w:val="00A60845"/>
    <w:rsid w:val="00A61BF8"/>
    <w:rsid w:val="00A61EDF"/>
    <w:rsid w:val="00A634BA"/>
    <w:rsid w:val="00A63D43"/>
    <w:rsid w:val="00A66DA3"/>
    <w:rsid w:val="00A7022C"/>
    <w:rsid w:val="00A718DC"/>
    <w:rsid w:val="00A759C9"/>
    <w:rsid w:val="00A777ED"/>
    <w:rsid w:val="00A822C7"/>
    <w:rsid w:val="00A9208D"/>
    <w:rsid w:val="00AB024B"/>
    <w:rsid w:val="00AB37A5"/>
    <w:rsid w:val="00AB4DAA"/>
    <w:rsid w:val="00AB6EFB"/>
    <w:rsid w:val="00AC02C4"/>
    <w:rsid w:val="00AC19D2"/>
    <w:rsid w:val="00AC1CF1"/>
    <w:rsid w:val="00AC1DED"/>
    <w:rsid w:val="00AC7672"/>
    <w:rsid w:val="00AD4C4E"/>
    <w:rsid w:val="00AD5180"/>
    <w:rsid w:val="00AD6F9C"/>
    <w:rsid w:val="00AE0722"/>
    <w:rsid w:val="00AE1C45"/>
    <w:rsid w:val="00AE58D7"/>
    <w:rsid w:val="00AE7290"/>
    <w:rsid w:val="00AF0C14"/>
    <w:rsid w:val="00B01A68"/>
    <w:rsid w:val="00B0307D"/>
    <w:rsid w:val="00B04061"/>
    <w:rsid w:val="00B06217"/>
    <w:rsid w:val="00B06D2E"/>
    <w:rsid w:val="00B07C48"/>
    <w:rsid w:val="00B1302C"/>
    <w:rsid w:val="00B137CF"/>
    <w:rsid w:val="00B204A1"/>
    <w:rsid w:val="00B21566"/>
    <w:rsid w:val="00B239FA"/>
    <w:rsid w:val="00B24AF4"/>
    <w:rsid w:val="00B26E50"/>
    <w:rsid w:val="00B2745E"/>
    <w:rsid w:val="00B2753C"/>
    <w:rsid w:val="00B3428A"/>
    <w:rsid w:val="00B355B5"/>
    <w:rsid w:val="00B43515"/>
    <w:rsid w:val="00B43DF3"/>
    <w:rsid w:val="00B44BB2"/>
    <w:rsid w:val="00B52A05"/>
    <w:rsid w:val="00B53322"/>
    <w:rsid w:val="00B54811"/>
    <w:rsid w:val="00B55DBA"/>
    <w:rsid w:val="00B63E49"/>
    <w:rsid w:val="00B726D1"/>
    <w:rsid w:val="00B73D9E"/>
    <w:rsid w:val="00B75293"/>
    <w:rsid w:val="00B83376"/>
    <w:rsid w:val="00B84DBB"/>
    <w:rsid w:val="00B90DA1"/>
    <w:rsid w:val="00B94092"/>
    <w:rsid w:val="00B9738A"/>
    <w:rsid w:val="00BA11E0"/>
    <w:rsid w:val="00BA44F2"/>
    <w:rsid w:val="00BA5185"/>
    <w:rsid w:val="00BB4001"/>
    <w:rsid w:val="00BB4100"/>
    <w:rsid w:val="00BC0262"/>
    <w:rsid w:val="00BC3074"/>
    <w:rsid w:val="00BC57EE"/>
    <w:rsid w:val="00BD2785"/>
    <w:rsid w:val="00BD27BE"/>
    <w:rsid w:val="00BD5C7D"/>
    <w:rsid w:val="00BD796A"/>
    <w:rsid w:val="00BF0572"/>
    <w:rsid w:val="00BF18F2"/>
    <w:rsid w:val="00BF3548"/>
    <w:rsid w:val="00C0100C"/>
    <w:rsid w:val="00C12652"/>
    <w:rsid w:val="00C126B5"/>
    <w:rsid w:val="00C22377"/>
    <w:rsid w:val="00C277A8"/>
    <w:rsid w:val="00C27AC6"/>
    <w:rsid w:val="00C305DC"/>
    <w:rsid w:val="00C30B7E"/>
    <w:rsid w:val="00C318A7"/>
    <w:rsid w:val="00C325BF"/>
    <w:rsid w:val="00C33EF7"/>
    <w:rsid w:val="00C36BF4"/>
    <w:rsid w:val="00C4225F"/>
    <w:rsid w:val="00C42537"/>
    <w:rsid w:val="00C44EC5"/>
    <w:rsid w:val="00C53FEB"/>
    <w:rsid w:val="00C54C30"/>
    <w:rsid w:val="00C55798"/>
    <w:rsid w:val="00C55B22"/>
    <w:rsid w:val="00C57B7F"/>
    <w:rsid w:val="00C6436E"/>
    <w:rsid w:val="00C70905"/>
    <w:rsid w:val="00C721A0"/>
    <w:rsid w:val="00C7650E"/>
    <w:rsid w:val="00C80684"/>
    <w:rsid w:val="00C81F36"/>
    <w:rsid w:val="00C83EEA"/>
    <w:rsid w:val="00C87F50"/>
    <w:rsid w:val="00C9165B"/>
    <w:rsid w:val="00C9784E"/>
    <w:rsid w:val="00CA26FB"/>
    <w:rsid w:val="00CA4E86"/>
    <w:rsid w:val="00CB0F47"/>
    <w:rsid w:val="00CB146D"/>
    <w:rsid w:val="00CB3619"/>
    <w:rsid w:val="00CB5ACC"/>
    <w:rsid w:val="00CC5474"/>
    <w:rsid w:val="00CC54AF"/>
    <w:rsid w:val="00CC5721"/>
    <w:rsid w:val="00CD04E1"/>
    <w:rsid w:val="00CD1334"/>
    <w:rsid w:val="00CD2BDA"/>
    <w:rsid w:val="00CE002E"/>
    <w:rsid w:val="00CF3437"/>
    <w:rsid w:val="00CF3519"/>
    <w:rsid w:val="00D044C0"/>
    <w:rsid w:val="00D053A1"/>
    <w:rsid w:val="00D059A0"/>
    <w:rsid w:val="00D07CD4"/>
    <w:rsid w:val="00D10A87"/>
    <w:rsid w:val="00D17AE5"/>
    <w:rsid w:val="00D32274"/>
    <w:rsid w:val="00D32793"/>
    <w:rsid w:val="00D36FF5"/>
    <w:rsid w:val="00D378FC"/>
    <w:rsid w:val="00D406A2"/>
    <w:rsid w:val="00D46B4B"/>
    <w:rsid w:val="00D473FD"/>
    <w:rsid w:val="00D50E20"/>
    <w:rsid w:val="00D53E1D"/>
    <w:rsid w:val="00D620FE"/>
    <w:rsid w:val="00D6598A"/>
    <w:rsid w:val="00D70E36"/>
    <w:rsid w:val="00D724D2"/>
    <w:rsid w:val="00D724F3"/>
    <w:rsid w:val="00D75409"/>
    <w:rsid w:val="00D81A2D"/>
    <w:rsid w:val="00D84684"/>
    <w:rsid w:val="00D85439"/>
    <w:rsid w:val="00D85561"/>
    <w:rsid w:val="00D87B20"/>
    <w:rsid w:val="00D901A5"/>
    <w:rsid w:val="00D96B3E"/>
    <w:rsid w:val="00DA12D9"/>
    <w:rsid w:val="00DB614C"/>
    <w:rsid w:val="00DB66D6"/>
    <w:rsid w:val="00DC1373"/>
    <w:rsid w:val="00DC3E60"/>
    <w:rsid w:val="00DC48C6"/>
    <w:rsid w:val="00DE259A"/>
    <w:rsid w:val="00DE4936"/>
    <w:rsid w:val="00DE4C59"/>
    <w:rsid w:val="00DE5BA4"/>
    <w:rsid w:val="00DF1C83"/>
    <w:rsid w:val="00DF408A"/>
    <w:rsid w:val="00DF5853"/>
    <w:rsid w:val="00E03C6A"/>
    <w:rsid w:val="00E042A4"/>
    <w:rsid w:val="00E0526B"/>
    <w:rsid w:val="00E1254C"/>
    <w:rsid w:val="00E14614"/>
    <w:rsid w:val="00E153D4"/>
    <w:rsid w:val="00E162BB"/>
    <w:rsid w:val="00E22D5C"/>
    <w:rsid w:val="00E24C5B"/>
    <w:rsid w:val="00E379CB"/>
    <w:rsid w:val="00E42054"/>
    <w:rsid w:val="00E46194"/>
    <w:rsid w:val="00E47897"/>
    <w:rsid w:val="00E5073B"/>
    <w:rsid w:val="00E525D3"/>
    <w:rsid w:val="00E55EDA"/>
    <w:rsid w:val="00E56ABD"/>
    <w:rsid w:val="00E572B4"/>
    <w:rsid w:val="00E62560"/>
    <w:rsid w:val="00E736F8"/>
    <w:rsid w:val="00E7377E"/>
    <w:rsid w:val="00E74A5F"/>
    <w:rsid w:val="00E76651"/>
    <w:rsid w:val="00E778BC"/>
    <w:rsid w:val="00E809FF"/>
    <w:rsid w:val="00E82FB9"/>
    <w:rsid w:val="00E8696E"/>
    <w:rsid w:val="00E90489"/>
    <w:rsid w:val="00E90BEC"/>
    <w:rsid w:val="00E96611"/>
    <w:rsid w:val="00EA1DD3"/>
    <w:rsid w:val="00EA3B98"/>
    <w:rsid w:val="00EB0016"/>
    <w:rsid w:val="00EB6CA4"/>
    <w:rsid w:val="00EC1990"/>
    <w:rsid w:val="00ED0DD3"/>
    <w:rsid w:val="00ED10CF"/>
    <w:rsid w:val="00ED430B"/>
    <w:rsid w:val="00ED6C4C"/>
    <w:rsid w:val="00ED7644"/>
    <w:rsid w:val="00EE0891"/>
    <w:rsid w:val="00EE2AE6"/>
    <w:rsid w:val="00EE3877"/>
    <w:rsid w:val="00EE403A"/>
    <w:rsid w:val="00EF6361"/>
    <w:rsid w:val="00EF7B42"/>
    <w:rsid w:val="00F03FDF"/>
    <w:rsid w:val="00F049B2"/>
    <w:rsid w:val="00F06380"/>
    <w:rsid w:val="00F105CF"/>
    <w:rsid w:val="00F119AA"/>
    <w:rsid w:val="00F11E93"/>
    <w:rsid w:val="00F14F9A"/>
    <w:rsid w:val="00F17B44"/>
    <w:rsid w:val="00F23728"/>
    <w:rsid w:val="00F26F42"/>
    <w:rsid w:val="00F27FC9"/>
    <w:rsid w:val="00F30891"/>
    <w:rsid w:val="00F31DBE"/>
    <w:rsid w:val="00F36753"/>
    <w:rsid w:val="00F374AC"/>
    <w:rsid w:val="00F432CD"/>
    <w:rsid w:val="00F525B1"/>
    <w:rsid w:val="00F52ABA"/>
    <w:rsid w:val="00F57D48"/>
    <w:rsid w:val="00F57EBF"/>
    <w:rsid w:val="00F65659"/>
    <w:rsid w:val="00F66BD1"/>
    <w:rsid w:val="00F70828"/>
    <w:rsid w:val="00F74802"/>
    <w:rsid w:val="00F76205"/>
    <w:rsid w:val="00F76B4B"/>
    <w:rsid w:val="00F8217D"/>
    <w:rsid w:val="00F84480"/>
    <w:rsid w:val="00F91330"/>
    <w:rsid w:val="00F9597F"/>
    <w:rsid w:val="00F95BC3"/>
    <w:rsid w:val="00F9681B"/>
    <w:rsid w:val="00FA05F1"/>
    <w:rsid w:val="00FB7595"/>
    <w:rsid w:val="00FC2542"/>
    <w:rsid w:val="00FC3021"/>
    <w:rsid w:val="00FC54D1"/>
    <w:rsid w:val="00FC7011"/>
    <w:rsid w:val="00FD10E5"/>
    <w:rsid w:val="00FD11BF"/>
    <w:rsid w:val="00FE5256"/>
    <w:rsid w:val="00FF447B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28F54"/>
  <w15:docId w15:val="{709C6547-6DDC-4D47-81C2-18DB522E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6876"/>
    <w:rPr>
      <w:rFonts w:ascii="宋体" w:eastAsia="宋体" w:hAnsi="宋体"/>
      <w:lang w:eastAsia="zh-CN"/>
    </w:rPr>
  </w:style>
  <w:style w:type="paragraph" w:styleId="1">
    <w:name w:val="heading 1"/>
    <w:basedOn w:val="a"/>
    <w:next w:val="a0"/>
    <w:uiPriority w:val="9"/>
    <w:qFormat/>
    <w:rsid w:val="00E736F8"/>
    <w:pPr>
      <w:keepNext/>
      <w:keepLines/>
      <w:numPr>
        <w:numId w:val="1"/>
      </w:numPr>
      <w:spacing w:before="240" w:afterLines="100" w:after="100"/>
      <w:outlineLvl w:val="0"/>
    </w:pPr>
    <w:rPr>
      <w:rFonts w:ascii="Times New Roman" w:eastAsia="黑体" w:hAnsi="Times New Roman" w:cstheme="majorBidi"/>
      <w:b/>
      <w:bCs/>
      <w:sz w:val="30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EE3877"/>
    <w:pPr>
      <w:spacing w:before="300" w:after="300" w:line="360" w:lineRule="auto"/>
      <w:contextualSpacing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rsid w:val="00E736F8"/>
    <w:pPr>
      <w:keepNext/>
      <w:keepLines/>
      <w:spacing w:before="240" w:after="240"/>
      <w:jc w:val="center"/>
    </w:pPr>
    <w:rPr>
      <w:rFonts w:asciiTheme="majorHAnsi" w:hAnsiTheme="majorHAnsi" w:cstheme="majorBidi"/>
      <w:bCs/>
      <w:sz w:val="32"/>
      <w:szCs w:val="36"/>
    </w:rPr>
  </w:style>
  <w:style w:type="paragraph" w:styleId="a7">
    <w:name w:val="Subtitle"/>
    <w:basedOn w:val="a5"/>
    <w:next w:val="a0"/>
    <w:qFormat/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Strong"/>
    <w:basedOn w:val="a1"/>
    <w:uiPriority w:val="22"/>
    <w:qFormat/>
    <w:rsid w:val="000D2F03"/>
    <w:rPr>
      <w:b/>
      <w:bCs/>
    </w:rPr>
  </w:style>
  <w:style w:type="paragraph" w:styleId="af1">
    <w:name w:val="List Paragraph"/>
    <w:basedOn w:val="a"/>
    <w:rsid w:val="000D2F03"/>
    <w:pPr>
      <w:ind w:firstLineChars="200" w:firstLine="420"/>
    </w:pPr>
  </w:style>
  <w:style w:type="character" w:styleId="af2">
    <w:name w:val="Unresolved Mention"/>
    <w:basedOn w:val="a1"/>
    <w:uiPriority w:val="99"/>
    <w:semiHidden/>
    <w:unhideWhenUsed/>
    <w:rsid w:val="00896D30"/>
    <w:rPr>
      <w:color w:val="605E5C"/>
      <w:shd w:val="clear" w:color="auto" w:fill="E1DFDD"/>
    </w:rPr>
  </w:style>
  <w:style w:type="paragraph" w:styleId="af3">
    <w:name w:val="header"/>
    <w:basedOn w:val="a"/>
    <w:link w:val="af4"/>
    <w:rsid w:val="008221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822181"/>
    <w:rPr>
      <w:sz w:val="18"/>
      <w:szCs w:val="18"/>
    </w:rPr>
  </w:style>
  <w:style w:type="paragraph" w:styleId="af5">
    <w:name w:val="footer"/>
    <w:basedOn w:val="a"/>
    <w:link w:val="af6"/>
    <w:rsid w:val="008221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822181"/>
    <w:rPr>
      <w:sz w:val="18"/>
      <w:szCs w:val="18"/>
    </w:rPr>
  </w:style>
  <w:style w:type="paragraph" w:styleId="af7">
    <w:name w:val="Normal (Web)"/>
    <w:basedOn w:val="a"/>
    <w:uiPriority w:val="99"/>
    <w:rsid w:val="00571A54"/>
    <w:rPr>
      <w:rFonts w:ascii="Times New Roman" w:hAnsi="Times New Roman" w:cs="Times New Roman"/>
    </w:rPr>
  </w:style>
  <w:style w:type="character" w:customStyle="1" w:styleId="a4">
    <w:name w:val="正文文本 字符"/>
    <w:basedOn w:val="a1"/>
    <w:link w:val="a0"/>
    <w:rsid w:val="00EE3877"/>
    <w:rPr>
      <w:rFonts w:ascii="Times New Roman" w:hAnsi="Times New Roman"/>
      <w:lang w:eastAsia="zh-CN"/>
    </w:rPr>
  </w:style>
  <w:style w:type="character" w:customStyle="1" w:styleId="md-plain">
    <w:name w:val="md-plain"/>
    <w:basedOn w:val="a1"/>
    <w:rsid w:val="00EC1990"/>
  </w:style>
  <w:style w:type="character" w:customStyle="1" w:styleId="a6">
    <w:name w:val="标题 字符"/>
    <w:basedOn w:val="a1"/>
    <w:link w:val="a5"/>
    <w:rsid w:val="00461EB0"/>
    <w:rPr>
      <w:rFonts w:asciiTheme="majorHAnsi" w:eastAsia="黑体" w:hAnsiTheme="majorHAnsi" w:cstheme="majorBidi"/>
      <w:bCs/>
      <w:sz w:val="44"/>
      <w:szCs w:val="36"/>
      <w:lang w:eastAsia="zh-CN"/>
    </w:rPr>
  </w:style>
  <w:style w:type="table" w:styleId="af8">
    <w:name w:val="Table Grid"/>
    <w:basedOn w:val="a2"/>
    <w:rsid w:val="00504E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7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3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680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96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66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43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710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61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9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0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1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0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47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2535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969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08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6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655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2890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869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3194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4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1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9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4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81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2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5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1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0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3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60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80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264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93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2520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569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28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4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9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96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19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7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15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6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2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7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9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7D75E-B5F9-42A4-91FC-0B43D2CF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qiao</dc:creator>
  <cp:keywords/>
  <dc:description/>
  <cp:lastModifiedBy>yun qiao</cp:lastModifiedBy>
  <cp:revision>3</cp:revision>
  <cp:lastPrinted>2025-09-07T08:31:00Z</cp:lastPrinted>
  <dcterms:created xsi:type="dcterms:W3CDTF">2026-05-24T09:36:00Z</dcterms:created>
  <dcterms:modified xsi:type="dcterms:W3CDTF">2026-05-24T09:40:00Z</dcterms:modified>
</cp:coreProperties>
</file>