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Default="003B44E5" w:rsidP="003B44E5">
      <w:r>
        <w:rPr>
          <w:rFonts w:hint="eastAsia"/>
        </w:rPr>
        <w:t>1.切图</w:t>
      </w:r>
    </w:p>
    <w:p w:rsidR="003B44E5" w:rsidRDefault="003B44E5" w:rsidP="003B44E5">
      <w:r>
        <w:rPr>
          <w:rFonts w:hint="eastAsia"/>
        </w:rPr>
        <w:t>2.</w:t>
      </w:r>
      <w:r>
        <w:t>构建</w:t>
      </w:r>
      <w:r>
        <w:rPr>
          <w:rFonts w:hint="eastAsia"/>
        </w:rPr>
        <w:t>html基本</w:t>
      </w:r>
      <w:r>
        <w:t>结构</w:t>
      </w:r>
      <w:r>
        <w:rPr>
          <w:rFonts w:hint="eastAsia"/>
        </w:rPr>
        <w:t>（三部分）</w:t>
      </w:r>
    </w:p>
    <w:p w:rsidR="003B44E5" w:rsidRDefault="003B44E5" w:rsidP="003B44E5">
      <w:r>
        <w:rPr>
          <w:noProof/>
        </w:rPr>
        <w:drawing>
          <wp:inline distT="0" distB="0" distL="0" distR="0" wp14:anchorId="128F6B34" wp14:editId="6A039450">
            <wp:extent cx="3609975" cy="608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E5" w:rsidRDefault="005D755D" w:rsidP="003B44E5">
      <w:r>
        <w:rPr>
          <w:rFonts w:hint="eastAsia"/>
        </w:rPr>
        <w:t>先设置header及fooder部分</w:t>
      </w:r>
      <w:r w:rsidR="00110D7B">
        <w:rPr>
          <w:rFonts w:hint="eastAsia"/>
        </w:rPr>
        <w:t>（</w:t>
      </w:r>
      <w:r w:rsidR="00110D7B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  <w:r w:rsidR="00110D7B">
        <w:rPr>
          <w:rFonts w:hint="eastAsia"/>
        </w:rPr>
        <w:t>）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.header{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D755D" w:rsidRPr="00DF1ED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42px;  </w:t>
      </w:r>
    </w:p>
    <w:p w:rsidR="00DF1EDD" w:rsidRPr="00DF1EDD" w:rsidRDefault="00DF1ED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</w:p>
    <w:p w:rsidR="00DF1EDD" w:rsidRPr="005D755D" w:rsidRDefault="00DF1EDD" w:rsidP="00DF1E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F1E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top: 0;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42px;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background-color: #5fc0cd;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url(../images/back.png);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background-size:11px 19px;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background-position: 15px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D755D" w:rsidP="003B44E5">
      <w:r>
        <w:rPr>
          <w:rFonts w:hint="eastAsia"/>
        </w:rPr>
        <w:t>将返回图标设置为背景</w:t>
      </w:r>
    </w:p>
    <w:p w:rsidR="005D755D" w:rsidRDefault="005D755D" w:rsidP="003B44E5"/>
    <w:p w:rsidR="00BF3FFE" w:rsidRDefault="00BF3FFE" w:rsidP="003B44E5">
      <w:r>
        <w:rPr>
          <w:rFonts w:hint="eastAsia"/>
        </w:rPr>
        <w:t>footer的样式设置为：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.footer{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position: fixed;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bottom: 0;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.but1,.but2{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设置为行内块元素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44px;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width:45%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44px;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border-radius: 10px;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border:2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px solid;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6px;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46BA5" w:rsidP="003B44E5">
      <w:r>
        <w:rPr>
          <w:rFonts w:hint="eastAsia"/>
        </w:rPr>
        <w:t>设置</w:t>
      </w:r>
      <w:r>
        <w:t>中间区域</w:t>
      </w:r>
      <w:r>
        <w:rPr>
          <w:rFonts w:hint="eastAsia"/>
        </w:rPr>
        <w:t>背景图</w:t>
      </w:r>
      <w:r>
        <w:t>部分</w:t>
      </w:r>
      <w:r>
        <w:rPr>
          <w:rFonts w:hint="eastAsia"/>
        </w:rPr>
        <w:t xml:space="preserve"> </w:t>
      </w:r>
      <w:r>
        <w:t>html如下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"line1"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Default="00546BA5" w:rsidP="003B44E5">
      <w:r>
        <w:t>C</w:t>
      </w:r>
      <w:r>
        <w:rPr>
          <w:rFonts w:hint="eastAsia"/>
        </w:rPr>
        <w:t>ss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.content{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定位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42px;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url(../images/2.png);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table;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38px;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.text{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/*float: left;*/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padding: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vertical-align:middle;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46BA5" w:rsidRDefault="00546BA5" w:rsidP="003B44E5"/>
    <w:p w:rsidR="005270D8" w:rsidRDefault="005270D8" w:rsidP="003B44E5">
      <w:pPr>
        <w:rPr>
          <w:rFonts w:hint="eastAsia"/>
        </w:rPr>
      </w:pPr>
      <w:r>
        <w:rPr>
          <w:rFonts w:hint="eastAsia"/>
        </w:rPr>
        <w:t>设置垂直居中可以使用flex布局</w:t>
      </w:r>
      <w:r>
        <w:rPr>
          <w:rFonts w:hint="eastAsia"/>
        </w:rPr>
        <w:t>，</w:t>
      </w:r>
      <w:r>
        <w:rPr>
          <w:rFonts w:hint="eastAsia"/>
        </w:rPr>
        <w:t>可以把photo部分简化</w:t>
      </w:r>
    </w:p>
    <w:p w:rsidR="006778E5" w:rsidRDefault="005270D8" w:rsidP="003B44E5">
      <w:r>
        <w:rPr>
          <w:rFonts w:hint="eastAsia"/>
        </w:rPr>
        <w:t>html中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将文字部分添加到一个块元素下，否则无法换行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&lt;/span&gt;&lt;br&gt;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Default="005270D8" w:rsidP="003B44E5">
      <w:r>
        <w:rPr>
          <w:rFonts w:hint="eastAsia"/>
        </w:rPr>
        <w:t>css中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20px;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url(../images/3.png);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flex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布局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 center;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设置居中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12px;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270D8" w:rsidRDefault="00E1496E" w:rsidP="003B44E5">
      <w:pPr>
        <w:rPr>
          <w:rFonts w:hint="eastAsia"/>
        </w:rPr>
      </w:pPr>
      <w:r>
        <w:rPr>
          <w:rFonts w:hint="eastAsia"/>
        </w:rPr>
        <w:t>拖动页面时发现header被遮挡，为header添加</w:t>
      </w:r>
      <w:r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1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属性，确保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header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在最上层</w:t>
      </w:r>
    </w:p>
    <w:p w:rsidR="005270D8" w:rsidRDefault="005270D8" w:rsidP="003B44E5"/>
    <w:p w:rsidR="00E1496E" w:rsidRDefault="00E1496E" w:rsidP="003B44E5">
      <w:r>
        <w:rPr>
          <w:rFonts w:hint="eastAsia"/>
        </w:rPr>
        <w:t>设置专业技能部分，文字内容垂直居中可以不设置高度，设置padding上下相等，用内边距撑开，标题部分可以套用一个样式，设置右边框以实现短竖线效果</w:t>
      </w:r>
    </w:p>
    <w:p w:rsidR="00E1496E" w:rsidRDefault="00E1496E" w:rsidP="003B44E5">
      <w:pPr>
        <w:rPr>
          <w:rFonts w:hint="eastAsia"/>
        </w:rPr>
      </w:pPr>
      <w:r>
        <w:rPr>
          <w:rFonts w:hint="eastAsia"/>
        </w:rPr>
        <w:t>html中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"skill"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&gt;&lt;b&gt;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专业技能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&lt;/b&gt;&lt;/span&gt;&lt;hr&gt;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住家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不含餐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从业年限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0~3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工作时间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全天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服务价格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price"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小时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"line5"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 introduction"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自我介绍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可以洗衣、做饭、照顾老人。在护工方面有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年的工作经验。可以洗衣、做饭、照顾老人。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Default="00D2108E" w:rsidP="003B44E5">
      <w:r>
        <w:rPr>
          <w:rFonts w:hint="eastAsia"/>
        </w:rPr>
        <w:t>css中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.skill{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border-left: solid 2px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.info{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padding-bottom: 70px;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.title{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 solid 1px #e1e5e7;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.detail{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15px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.price{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#e26163;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为价格单独设置格式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font-weight: bold;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.line5{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align-items:center;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.introduction{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white-space: nowrap;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Default="00D2108E" w:rsidP="003B44E5">
      <w:pPr>
        <w:rPr>
          <w:rFonts w:hint="eastAsia"/>
        </w:rPr>
      </w:pPr>
      <w:r>
        <w:rPr>
          <w:rFonts w:hint="eastAsia"/>
        </w:rPr>
        <w:t>实现自我介绍栏垂直居中，使用flex，设置以后自我介绍会自动换行，为它添加</w:t>
      </w: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white-space: nowrap;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属性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GoBack"/>
      <w:bookmarkEnd w:id="0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设置文本不换行</w:t>
      </w:r>
    </w:p>
    <w:p w:rsidR="005270D8" w:rsidRDefault="005270D8" w:rsidP="003B44E5"/>
    <w:p w:rsidR="005270D8" w:rsidRDefault="005270D8" w:rsidP="003B44E5">
      <w:pPr>
        <w:rPr>
          <w:rFonts w:hint="eastAsia"/>
        </w:rPr>
      </w:pPr>
    </w:p>
    <w:p w:rsidR="005270D8" w:rsidRDefault="005270D8" w:rsidP="003B44E5">
      <w:pPr>
        <w:rPr>
          <w:rFonts w:hint="eastAsia"/>
        </w:rPr>
      </w:pPr>
    </w:p>
    <w:p w:rsidR="006778E5" w:rsidRDefault="006778E5" w:rsidP="003B44E5">
      <w:r>
        <w:rPr>
          <w:rFonts w:hint="eastAsia"/>
        </w:rPr>
        <w:t>设置垂直居中可以</w:t>
      </w:r>
      <w:r w:rsidR="005270D8">
        <w:rPr>
          <w:rFonts w:hint="eastAsia"/>
        </w:rPr>
        <w:t>使用flex布局</w:t>
      </w:r>
      <w:r>
        <w:rPr>
          <w:rFonts w:hint="eastAsia"/>
        </w:rPr>
        <w:t>将容器设置为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.container 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display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flex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align-items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center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778E5" w:rsidRDefault="006778E5" w:rsidP="003B44E5">
      <w:r>
        <w:rPr>
          <w:rFonts w:hint="eastAsia"/>
        </w:rPr>
        <w:t>可以把photo部分简化</w:t>
      </w:r>
    </w:p>
    <w:p w:rsidR="003F2E27" w:rsidRDefault="003F2E27" w:rsidP="003B44E5">
      <w:r>
        <w:rPr>
          <w:rFonts w:hint="eastAsia"/>
        </w:rPr>
        <w:t>修改后发现</w:t>
      </w:r>
      <w:r w:rsidR="000C3E23">
        <w:rPr>
          <w:rFonts w:hint="eastAsia"/>
        </w:rPr>
        <w:t>拖动页面</w:t>
      </w:r>
      <w:r>
        <w:rPr>
          <w:rFonts w:hint="eastAsia"/>
        </w:rPr>
        <w:t>header部分会被</w:t>
      </w:r>
      <w:r w:rsidR="000C3E23">
        <w:rPr>
          <w:rFonts w:hint="eastAsia"/>
        </w:rPr>
        <w:t>遮挡，修改header的</w:t>
      </w:r>
      <w:r w:rsidR="000C3E23">
        <w:rPr>
          <w:rStyle w:val="HTML1"/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="000C3E23"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 w:rsidR="000C3E23"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-1</w:t>
      </w:r>
    </w:p>
    <w:p w:rsidR="003F2E27" w:rsidRPr="000C3E23" w:rsidRDefault="003F2E27" w:rsidP="003B44E5"/>
    <w:p w:rsidR="003F2E27" w:rsidRDefault="003F2E27" w:rsidP="003B44E5">
      <w:r>
        <w:rPr>
          <w:rFonts w:hint="eastAsia"/>
        </w:rPr>
        <w:t>文字部分用padding撑开，不要设置height</w:t>
      </w:r>
      <w:r w:rsidR="00771D06">
        <w:t xml:space="preserve"> </w:t>
      </w:r>
      <w:r w:rsidR="00771D06">
        <w:rPr>
          <w:rFonts w:hint="eastAsia"/>
        </w:rPr>
        <w:t>设置padding上下相等</w:t>
      </w:r>
    </w:p>
    <w:p w:rsidR="00CC3490" w:rsidRDefault="00CC3490" w:rsidP="003B44E5"/>
    <w:p w:rsidR="00CC3490" w:rsidRDefault="00CC3490" w:rsidP="003B44E5"/>
    <w:p w:rsidR="00CC3490" w:rsidRDefault="00CC3490" w:rsidP="00CC3490">
      <w:r w:rsidRPr="00CC3490">
        <w:t>white-space: nowrap;</w:t>
      </w:r>
      <w:r>
        <w:rPr>
          <w:rFonts w:hint="eastAsia"/>
        </w:rPr>
        <w:t>文本不换行</w:t>
      </w:r>
    </w:p>
    <w:p w:rsidR="00121830" w:rsidRDefault="00121830" w:rsidP="00CC3490"/>
    <w:p w:rsidR="00121830" w:rsidRDefault="00121830" w:rsidP="00CC3490">
      <w:r>
        <w:rPr>
          <w:rFonts w:hint="eastAsia"/>
        </w:rPr>
        <w:t>hr</w:t>
      </w:r>
      <w:r>
        <w:t xml:space="preserve"> </w:t>
      </w:r>
      <w:r>
        <w:rPr>
          <w:rFonts w:hint="eastAsia"/>
        </w:rPr>
        <w:t>color要用background-color设置</w:t>
      </w:r>
    </w:p>
    <w:p w:rsidR="00121830" w:rsidRDefault="00121830" w:rsidP="00CC3490">
      <w:pPr>
        <w:rPr>
          <w:rFonts w:hint="eastAsia"/>
        </w:rPr>
      </w:pPr>
      <w:r>
        <w:rPr>
          <w:rFonts w:hint="eastAsia"/>
        </w:rPr>
        <w:t>hr的常用属性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hr {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margin-top:7px;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*margin: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border: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color: black;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background-color: black; 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height: 1px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其中：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margin-top:7px;*margin: 0;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是解决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 matgin-top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不一致的问题；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border: 0;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是去掉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的一条阴影线；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老版本水平线的颜色；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background-color: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下水平线的颜色；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height: 1px;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是设置水平线的高度，当然你也可以把它设置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2px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3px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21830" w:rsidRPr="00CC3490" w:rsidRDefault="00121830" w:rsidP="00CC3490">
      <w:pPr>
        <w:rPr>
          <w:rFonts w:hint="eastAsia"/>
        </w:rPr>
      </w:pPr>
    </w:p>
    <w:sectPr w:rsidR="00121830" w:rsidRPr="00CC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E6" w:rsidRDefault="00F275E6" w:rsidP="006778E5">
      <w:r>
        <w:separator/>
      </w:r>
    </w:p>
  </w:endnote>
  <w:endnote w:type="continuationSeparator" w:id="0">
    <w:p w:rsidR="00F275E6" w:rsidRDefault="00F275E6" w:rsidP="0067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E6" w:rsidRDefault="00F275E6" w:rsidP="006778E5">
      <w:r>
        <w:separator/>
      </w:r>
    </w:p>
  </w:footnote>
  <w:footnote w:type="continuationSeparator" w:id="0">
    <w:p w:rsidR="00F275E6" w:rsidRDefault="00F275E6" w:rsidP="0067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81B"/>
    <w:multiLevelType w:val="multilevel"/>
    <w:tmpl w:val="8E8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987"/>
    <w:multiLevelType w:val="hybridMultilevel"/>
    <w:tmpl w:val="507AB3E6"/>
    <w:lvl w:ilvl="0" w:tplc="F8628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61012"/>
    <w:multiLevelType w:val="multilevel"/>
    <w:tmpl w:val="784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4352D"/>
    <w:multiLevelType w:val="multilevel"/>
    <w:tmpl w:val="62A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E118B"/>
    <w:multiLevelType w:val="multilevel"/>
    <w:tmpl w:val="8FCC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A28C4"/>
    <w:multiLevelType w:val="multilevel"/>
    <w:tmpl w:val="51F2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C0B4E"/>
    <w:multiLevelType w:val="multilevel"/>
    <w:tmpl w:val="9F0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30B66"/>
    <w:multiLevelType w:val="multilevel"/>
    <w:tmpl w:val="DD1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70D"/>
    <w:multiLevelType w:val="multilevel"/>
    <w:tmpl w:val="9852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3492C"/>
    <w:multiLevelType w:val="multilevel"/>
    <w:tmpl w:val="D7F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95"/>
    <w:rsid w:val="00063295"/>
    <w:rsid w:val="000C3E23"/>
    <w:rsid w:val="000D156A"/>
    <w:rsid w:val="00110D7B"/>
    <w:rsid w:val="00114153"/>
    <w:rsid w:val="00121830"/>
    <w:rsid w:val="00243A80"/>
    <w:rsid w:val="002B5E29"/>
    <w:rsid w:val="003B44E5"/>
    <w:rsid w:val="003F2E27"/>
    <w:rsid w:val="005270D8"/>
    <w:rsid w:val="00546BA5"/>
    <w:rsid w:val="005B37A1"/>
    <w:rsid w:val="005D755D"/>
    <w:rsid w:val="00600AE5"/>
    <w:rsid w:val="006778E5"/>
    <w:rsid w:val="006B05B9"/>
    <w:rsid w:val="006D76CC"/>
    <w:rsid w:val="00771D06"/>
    <w:rsid w:val="00BF3FFE"/>
    <w:rsid w:val="00CC3490"/>
    <w:rsid w:val="00D2108E"/>
    <w:rsid w:val="00DF1EDD"/>
    <w:rsid w:val="00E1496E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FF75"/>
  <w15:chartTrackingRefBased/>
  <w15:docId w15:val="{F93127A2-62F8-4593-8D4C-2EC855E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E5"/>
    <w:pPr>
      <w:ind w:firstLineChars="200" w:firstLine="420"/>
    </w:pPr>
  </w:style>
  <w:style w:type="character" w:customStyle="1" w:styleId="tag">
    <w:name w:val="tag"/>
    <w:basedOn w:val="a0"/>
    <w:rsid w:val="00546BA5"/>
  </w:style>
  <w:style w:type="character" w:customStyle="1" w:styleId="tag-name">
    <w:name w:val="tag-name"/>
    <w:basedOn w:val="a0"/>
    <w:rsid w:val="00546BA5"/>
  </w:style>
  <w:style w:type="character" w:customStyle="1" w:styleId="attribute">
    <w:name w:val="attribute"/>
    <w:basedOn w:val="a0"/>
    <w:rsid w:val="00546BA5"/>
  </w:style>
  <w:style w:type="character" w:customStyle="1" w:styleId="attribute-value">
    <w:name w:val="attribute-value"/>
    <w:basedOn w:val="a0"/>
    <w:rsid w:val="00546BA5"/>
  </w:style>
  <w:style w:type="paragraph" w:styleId="a4">
    <w:name w:val="header"/>
    <w:basedOn w:val="a"/>
    <w:link w:val="a5"/>
    <w:uiPriority w:val="99"/>
    <w:unhideWhenUsed/>
    <w:rsid w:val="0067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78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78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7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8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3E23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21830"/>
  </w:style>
  <w:style w:type="character" w:customStyle="1" w:styleId="hljs-attribute">
    <w:name w:val="hljs-attribute"/>
    <w:basedOn w:val="a0"/>
    <w:rsid w:val="00121830"/>
  </w:style>
  <w:style w:type="character" w:customStyle="1" w:styleId="hljs-number">
    <w:name w:val="hljs-number"/>
    <w:basedOn w:val="a0"/>
    <w:rsid w:val="00121830"/>
  </w:style>
  <w:style w:type="paragraph" w:styleId="a8">
    <w:name w:val="Normal (Web)"/>
    <w:basedOn w:val="a"/>
    <w:uiPriority w:val="99"/>
    <w:semiHidden/>
    <w:unhideWhenUsed/>
    <w:rsid w:val="0012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2018-12-24T08:22:00Z</dcterms:created>
  <dcterms:modified xsi:type="dcterms:W3CDTF">2018-12-27T00:37:00Z</dcterms:modified>
</cp:coreProperties>
</file>