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56" w:rsidRDefault="00325156">
      <w:r>
        <w:rPr>
          <w:rFonts w:hint="eastAsia"/>
        </w:rPr>
        <w:t>任务7，首页</w:t>
      </w:r>
    </w:p>
    <w:p w:rsidR="00F67CDA" w:rsidRDefault="00F67CDA">
      <w:r>
        <w:rPr>
          <w:rFonts w:hint="eastAsia"/>
        </w:rPr>
        <w:t>看了一下师兄之前写的日报，感觉</w:t>
      </w:r>
      <w:proofErr w:type="gramStart"/>
      <w:r>
        <w:rPr>
          <w:rFonts w:hint="eastAsia"/>
        </w:rPr>
        <w:t>脑图很好</w:t>
      </w:r>
      <w:proofErr w:type="gramEnd"/>
      <w:r>
        <w:rPr>
          <w:rFonts w:hint="eastAsia"/>
        </w:rPr>
        <w:t>用的样子，就尝试着也</w:t>
      </w:r>
      <w:r w:rsidR="00905BA0">
        <w:rPr>
          <w:rFonts w:hint="eastAsia"/>
        </w:rPr>
        <w:t>自己拆分了一下</w:t>
      </w:r>
    </w:p>
    <w:p w:rsidR="00EF312D" w:rsidRDefault="00325156">
      <w:r>
        <w:rPr>
          <w:noProof/>
        </w:rPr>
        <w:drawing>
          <wp:inline distT="0" distB="0" distL="0" distR="0" wp14:anchorId="65BAA435" wp14:editId="7BC91238">
            <wp:extent cx="5274310" cy="247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83" w:rsidRDefault="00CC2D83"/>
    <w:p w:rsidR="00CC2D83" w:rsidRDefault="00CC2D83">
      <w:r>
        <w:rPr>
          <w:rFonts w:hint="eastAsia"/>
        </w:rPr>
        <w:t>菜单按钮实现方法</w:t>
      </w:r>
      <w:r w:rsidR="002A5E07">
        <w:rPr>
          <w:rFonts w:hint="eastAsia"/>
        </w:rPr>
        <w:t>（还没测试</w:t>
      </w:r>
      <w:r w:rsidR="006641EC">
        <w:rPr>
          <w:rFonts w:hint="eastAsia"/>
        </w:rPr>
        <w:t>，渐变的</w:t>
      </w:r>
      <w:r w:rsidR="006641EC"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transparent </w:t>
      </w:r>
      <w:r w:rsidR="006641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参数还没来得及查</w:t>
      </w:r>
      <w:bookmarkStart w:id="0" w:name="_GoBack"/>
      <w:bookmarkEnd w:id="0"/>
      <w:r w:rsidR="002A5E07">
        <w:rPr>
          <w:rFonts w:hint="eastAsia"/>
        </w:rPr>
        <w:t>）</w:t>
      </w:r>
    </w:p>
    <w:p w:rsidR="00CC2D83" w:rsidRDefault="00CC2D83">
      <w:pPr>
        <w:rPr>
          <w:rFonts w:hint="eastAsia"/>
        </w:rPr>
      </w:pPr>
      <w:r>
        <w:rPr>
          <w:rFonts w:hint="eastAsia"/>
        </w:rPr>
        <w:t>1.用阴影实现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30px;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0;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black;  </w:t>
      </w:r>
    </w:p>
    <w:p w:rsidR="00CC2D83" w:rsidRPr="00CC2D83" w:rsidRDefault="00CC2D83" w:rsidP="000B46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box-shadow: 20px 10px 0 3px ,20px 0 0 3px ,20px 20px 0 3px;  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属性按顺序分别为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46BC" w:rsidRP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水平阴影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位置、垂直阴影位置、</w:t>
      </w:r>
      <w:r w:rsidR="000B46BC" w:rsidRP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模糊距离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、阴影尺寸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2D83" w:rsidRDefault="000B52C6">
      <w:pPr>
        <w:rPr>
          <w:rFonts w:hint="eastAsia"/>
        </w:rPr>
      </w:pPr>
      <w:r>
        <w:rPr>
          <w:rFonts w:hint="eastAsia"/>
        </w:rPr>
        <w:t>2.用背景裁剪实现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width: 30px;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height: 5px;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padding: 5px 0;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border-top: 5px solid black;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border-bottom: 5px solid black;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background-clip: content-box;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background-color: black;  </w:t>
      </w:r>
    </w:p>
    <w:p w:rsidR="00141629" w:rsidRPr="000B52C6" w:rsidRDefault="000B52C6" w:rsidP="001416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1629" w:rsidRPr="00141629" w:rsidRDefault="00141629" w:rsidP="001711A4">
      <w:pPr>
        <w:ind w:left="360"/>
      </w:pPr>
      <w:r w:rsidRPr="00141629">
        <w:t>background-clip 属性规定背景的绘制区域。</w:t>
      </w:r>
      <w:r>
        <w:rPr>
          <w:rFonts w:hint="eastAsia"/>
        </w:rPr>
        <w:t>有三种属性</w:t>
      </w:r>
      <w:r w:rsidR="001711A4">
        <w:rPr>
          <w:rFonts w:hint="eastAsia"/>
        </w:rPr>
        <w:t>(</w:t>
      </w:r>
      <w:r>
        <w:t>border-box</w:t>
      </w:r>
      <w:r>
        <w:tab/>
        <w:t>背景被裁剪到边框盒。padding-box</w:t>
      </w:r>
      <w:r>
        <w:tab/>
        <w:t>背景被裁剪到内边距框。content-box</w:t>
      </w:r>
      <w:r>
        <w:tab/>
        <w:t>背景被裁剪到内容框。</w:t>
      </w:r>
      <w:r w:rsidR="001711A4">
        <w:rPr>
          <w:rFonts w:hint="eastAsia"/>
        </w:rPr>
        <w:t>)</w:t>
      </w:r>
    </w:p>
    <w:p w:rsidR="00141629" w:rsidRDefault="00141629" w:rsidP="00141629">
      <w:pPr>
        <w:ind w:left="360"/>
        <w:rPr>
          <w:rFonts w:hint="eastAsia"/>
        </w:rPr>
      </w:pPr>
    </w:p>
    <w:p w:rsidR="000B52C6" w:rsidRDefault="002A5E07">
      <w:r>
        <w:rPr>
          <w:rFonts w:hint="eastAsia"/>
        </w:rPr>
        <w:t>3.用渐变函数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width: 30px;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15px;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linear-</w:t>
      </w:r>
      <w:proofErr w:type="gramStart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gradient(</w:t>
      </w:r>
      <w:proofErr w:type="gramEnd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 bottom,black 0%,black 0%,transparent 20%,transparent 40%, black 40%,black 40%,transparent 60%,transparent 80%,black 100%);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2D83" w:rsidRDefault="00CC2D83">
      <w:pPr>
        <w:rPr>
          <w:rFonts w:hint="eastAsia"/>
        </w:rPr>
      </w:pPr>
    </w:p>
    <w:sectPr w:rsidR="00CC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82BE3"/>
    <w:multiLevelType w:val="multilevel"/>
    <w:tmpl w:val="C51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A2954"/>
    <w:multiLevelType w:val="multilevel"/>
    <w:tmpl w:val="7D70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648CE"/>
    <w:multiLevelType w:val="multilevel"/>
    <w:tmpl w:val="ADDA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DD"/>
    <w:rsid w:val="000B46BC"/>
    <w:rsid w:val="000B52C6"/>
    <w:rsid w:val="000C0EDB"/>
    <w:rsid w:val="000D156A"/>
    <w:rsid w:val="00141629"/>
    <w:rsid w:val="001711A4"/>
    <w:rsid w:val="00243A80"/>
    <w:rsid w:val="002A5E07"/>
    <w:rsid w:val="00325156"/>
    <w:rsid w:val="005D13F8"/>
    <w:rsid w:val="006335DD"/>
    <w:rsid w:val="006641EC"/>
    <w:rsid w:val="006A6169"/>
    <w:rsid w:val="006D76CC"/>
    <w:rsid w:val="00701313"/>
    <w:rsid w:val="00905BA0"/>
    <w:rsid w:val="00CC2D83"/>
    <w:rsid w:val="00D4526A"/>
    <w:rsid w:val="00EF312D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2483"/>
  <w15:chartTrackingRefBased/>
  <w15:docId w15:val="{DE8E19F7-9B5B-4DF7-B0B0-D8F3E3A4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C2D83"/>
  </w:style>
  <w:style w:type="character" w:customStyle="1" w:styleId="tag-name">
    <w:name w:val="tag-name"/>
    <w:basedOn w:val="a0"/>
    <w:rsid w:val="00CC2D83"/>
  </w:style>
  <w:style w:type="character" w:customStyle="1" w:styleId="attribute">
    <w:name w:val="attribute"/>
    <w:basedOn w:val="a0"/>
    <w:rsid w:val="00CC2D83"/>
  </w:style>
  <w:style w:type="character" w:customStyle="1" w:styleId="attribute-value">
    <w:name w:val="attribute-value"/>
    <w:basedOn w:val="a0"/>
    <w:rsid w:val="00CC2D83"/>
  </w:style>
  <w:style w:type="character" w:styleId="a3">
    <w:name w:val="Hyperlink"/>
    <w:basedOn w:val="a0"/>
    <w:uiPriority w:val="99"/>
    <w:semiHidden/>
    <w:unhideWhenUsed/>
    <w:rsid w:val="00141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2019-01-18T06:36:00Z</dcterms:created>
  <dcterms:modified xsi:type="dcterms:W3CDTF">2019-01-18T09:43:00Z</dcterms:modified>
</cp:coreProperties>
</file>