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MySQL优化技巧</w:t>
      </w:r>
    </w:p>
    <w:p>
      <w:pPr>
        <w:rPr>
          <w:color w:val="FF0000"/>
        </w:rPr>
      </w:pPr>
      <w:r>
        <w:rPr>
          <w:color w:val="FF0000"/>
        </w:rPr>
        <w:t>摘自：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"http://blog.csdn.net/u013087513/article/details/77899412" </w:instrText>
      </w:r>
      <w:r>
        <w:rPr>
          <w:color w:val="FF0000"/>
        </w:rPr>
        <w:fldChar w:fldCharType="separate"/>
      </w:r>
      <w:r>
        <w:rPr>
          <w:rStyle w:val="6"/>
          <w:color w:val="FF0000"/>
        </w:rPr>
        <w:t>http://blog.csdn.net/u013087513/article/details/77899412</w:t>
      </w:r>
      <w:r>
        <w:rPr>
          <w:color w:val="FF0000"/>
        </w:rPr>
        <w:fldChar w:fldCharType="end"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http://blog.csdn.net/kaka1121/article/details/53395587</w:t>
      </w:r>
    </w:p>
    <w:p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hAnsi="微软雅黑" w:eastAsia="微软雅黑" w:cs="宋体"/>
          <w:b/>
          <w:bCs/>
          <w:color w:val="4F4F4F"/>
          <w:kern w:val="36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36"/>
          <w:szCs w:val="21"/>
        </w:rPr>
        <w:t>MySQL优化三大方向</w:t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① 优化MySQL所在服务器内核(此优化一般由运维人员完成)。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② 对MySQL配置参数进行优化（my.cnf）此优化需要进行压力测试来进行参数调整。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③ 对SQL语句以及表优化。</w:t>
      </w:r>
    </w:p>
    <w:p>
      <w:pPr>
        <w:pStyle w:val="2"/>
        <w:shd w:val="clear" w:color="auto" w:fill="FFFFFF"/>
        <w:spacing w:before="120" w:beforeAutospacing="0" w:after="240" w:afterAutospacing="0" w:line="540" w:lineRule="atLeast"/>
        <w:rPr>
          <w:rFonts w:ascii="微软雅黑" w:hAnsi="微软雅黑" w:eastAsia="微软雅黑"/>
          <w:color w:val="4F4F4F"/>
          <w:sz w:val="42"/>
          <w:szCs w:val="42"/>
        </w:rPr>
      </w:pPr>
      <w:r>
        <w:rPr>
          <w:rFonts w:hint="eastAsia" w:ascii="微软雅黑" w:hAnsi="微软雅黑" w:eastAsia="微软雅黑"/>
          <w:color w:val="4F4F4F"/>
          <w:sz w:val="21"/>
          <w:szCs w:val="21"/>
        </w:rPr>
        <w:t>MySQL参数优化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1:MySQL 默认的最大连接数为 100，可以在 mysql 客户端使用以下命令查看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mysql&gt; show variables like 'max_connections';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2:查看当前访问Mysql的线程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mysql&gt; show processlist;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3:设置最大连接数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mysql&gt;set globle max_connections = 5000;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最大可设置16384,超过没用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4:查看当前被使用的connections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mysql&gt;show globle status like 'max_user_connections'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120" w:beforeAutospacing="0" w:after="240" w:afterAutospacing="0" w:line="540" w:lineRule="atLeast"/>
        <w:rPr>
          <w:rFonts w:ascii="微软雅黑" w:hAnsi="微软雅黑" w:eastAsia="微软雅黑"/>
          <w:color w:val="4F4F4F"/>
          <w:sz w:val="42"/>
          <w:szCs w:val="42"/>
        </w:rPr>
      </w:pPr>
      <w:r>
        <w:rPr>
          <w:rFonts w:hint="eastAsia" w:ascii="微软雅黑" w:hAnsi="微软雅黑" w:eastAsia="微软雅黑"/>
          <w:color w:val="4F4F4F"/>
          <w:sz w:val="21"/>
          <w:szCs w:val="21"/>
        </w:rPr>
        <w:t>对MySQL语句性能优化的16条经验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① 为查询缓存优化查询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② EXPLAIN 我们的SELECT查询(可以查看执行的行数)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③ 当只要一行数据时使用LIMIT 1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④ 为搜索字段建立索引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⑤ 在Join表的时候使用相当类型的列，并将其索引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⑥ 千万不要 ORDER BY RAND  ()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⑦ 避免SELECT *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⑧ 永远为每张表设置一个ID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⑨ 可以使用ENUM 而不要VARCHAR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⑩ 尽可能的使用NOT NULL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ascii="Cambria Math" w:hAnsi="Cambria Math" w:eastAsia="微软雅黑" w:cs="Cambria Math"/>
          <w:color w:val="555555"/>
          <w:kern w:val="0"/>
          <w:szCs w:val="21"/>
        </w:rPr>
        <w:t>⑪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 xml:space="preserve"> 固定长度的表会更快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ascii="Cambria Math" w:hAnsi="Cambria Math" w:eastAsia="微软雅黑" w:cs="Cambria Math"/>
          <w:color w:val="555555"/>
          <w:kern w:val="0"/>
          <w:szCs w:val="21"/>
        </w:rPr>
        <w:t>⑫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 xml:space="preserve"> 垂直分割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ascii="Cambria Math" w:hAnsi="Cambria Math" w:eastAsia="微软雅黑" w:cs="Cambria Math"/>
          <w:color w:val="555555"/>
          <w:kern w:val="0"/>
          <w:szCs w:val="21"/>
        </w:rPr>
        <w:t>⑬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 xml:space="preserve"> 拆分打的DELETE或INSERT语句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ascii="Cambria Math" w:hAnsi="Cambria Math" w:eastAsia="微软雅黑" w:cs="Cambria Math"/>
          <w:color w:val="555555"/>
          <w:kern w:val="0"/>
          <w:szCs w:val="21"/>
        </w:rPr>
        <w:t>⑭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 xml:space="preserve"> 越小的列会越快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ascii="Cambria Math" w:hAnsi="Cambria Math" w:eastAsia="微软雅黑" w:cs="Cambria Math"/>
          <w:color w:val="555555"/>
          <w:kern w:val="0"/>
          <w:szCs w:val="21"/>
        </w:rPr>
        <w:t>⑮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 xml:space="preserve"> 选择正确的存储引擎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ascii="Cambria Math" w:hAnsi="Cambria Math" w:eastAsia="微软雅黑" w:cs="Cambria Math"/>
          <w:color w:val="555555"/>
          <w:kern w:val="0"/>
          <w:szCs w:val="21"/>
        </w:rPr>
        <w:t>⑯</w:t>
      </w: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 xml:space="preserve"> 小心 "永久链接"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555555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555555"/>
          <w:kern w:val="0"/>
          <w:szCs w:val="21"/>
        </w:rPr>
        <w:t>具体描述如下：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使用查询缓存优化查询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大多数的MySQL服务器都开启了查询缓存。这是提高性能最有效的方法之一，而且这是被MySQL引擎处理的。当有很多相同的查询被执行了多次的时候，这些查询结果会被放入一个缓存中，这样后续的相同查询就不用操作而直接访问缓存结果了。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这里最主要的问题是，对于我们程序员来说，这个事情是很容易被忽略的。因为我们某些查询语句会让MySQL不使用缓存，示例如下：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1：SELECT username FROM user WHERE signup_date &gt;= CURDATE()</w:t>
      </w:r>
      <w:r>
        <w:rPr>
          <w:rFonts w:hint="eastAsia" w:ascii="微软雅黑" w:hAnsi="微软雅黑" w:eastAsia="微软雅黑"/>
          <w:color w:val="555555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2：SELECT username FROM user WHERE signup_date &gt;= '2014-06-24</w:t>
      </w:r>
      <w:r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  <w:t>’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上面两条SQL语句的差别就是 CURDATE() ，MySQL的查询缓存对这个函数不起作用。所以，像 NOW() 和 RAND() 或是其它的诸如此类的SQL函数都不会开启查询缓存，因为这些函数的返回是会不定的易变的。所以，你所需要的就是用一个变量来代替MySQL的函数，从而开启缓存。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使用EXPLAIN关键字检测查询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使用EXPLAIN关键字可以使我们知道MySQL是如何处理SQL语句的，这样可以帮助我们分析我们的查询语句或是表结构的性能瓶颈；EXPLAIN的查询结果还会告诉我们索引主键是如何被利用的，数据表是如何被被搜索或排序的....等等。语法格式是：EXPLAIN +SELECT语句;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74310" cy="1183640"/>
            <wp:effectExtent l="0" t="0" r="2540" b="0"/>
            <wp:docPr id="1" name="图片 1" descr="http://img.blog.csdn.net/20170909001604837?watermark/2/text/aHR0cDovL2Jsb2cuY3Nkbi5uZXQvdTAxMzA4NzUx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70909001604837?watermark/2/text/aHR0cDovL2Jsb2cuY3Nkbi5uZXQvdTAxMzA4NzUx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74310" cy="1083945"/>
            <wp:effectExtent l="0" t="0" r="2540" b="1905"/>
            <wp:docPr id="2" name="图片 2" descr="http://img.blog.csdn.net/20170909001655081?watermark/2/text/aHR0cDovL2Jsb2cuY3Nkbi5uZXQvdTAxMzA4NzUx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70909001655081?watermark/2/text/aHR0cDovL2Jsb2cuY3Nkbi5uZXQvdTAxMzA4NzUx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我们可以看到，前一个结果显示搜索了 7883 行，而后一个只是搜索了两个表的 9 和 16 行。查看rows列可以让我们找到潜在的性能问题。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当只要一行数据时使用LIMIT 1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加上LIMIT 1可以增加性能。MySQL数据库引擎会在查找到一条数据后停止搜索，而不是继续往后查询下一条符合条件的数据记录。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为搜索字段建立索引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索引不一定就是给主键或者是唯一的字段，如果在表中，有某个字段经常用来做搜索，需要将其建立索引。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索引的有关操作如下：</w:t>
      </w:r>
    </w:p>
    <w:p>
      <w:pPr>
        <w:pStyle w:val="10"/>
        <w:numPr>
          <w:ilvl w:val="0"/>
          <w:numId w:val="2"/>
        </w:numPr>
        <w:ind w:firstLineChars="0"/>
        <w:rPr>
          <w:rStyle w:val="5"/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Style w:val="5"/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创建索引</w:t>
      </w:r>
    </w:p>
    <w:p>
      <w:pPr>
        <w:ind w:left="84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在执行CREATE TABLE语句时可以创建索引，也可以单独用CREATE INDEX或ALTER TABLE来为表增加索引。</w:t>
      </w:r>
    </w:p>
    <w:p>
      <w:pPr>
        <w:pStyle w:val="10"/>
        <w:numPr>
          <w:ilvl w:val="1"/>
          <w:numId w:val="3"/>
        </w:numPr>
        <w:ind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ALTER TABLE</w:t>
      </w:r>
    </w:p>
    <w:p>
      <w:pPr>
        <w:pStyle w:val="10"/>
        <w:ind w:left="1560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ALTER TABLE 用来创建普通索引、唯一索引、主键索引和全文索引</w:t>
      </w:r>
    </w:p>
    <w:p>
      <w:pPr>
        <w:pStyle w:val="10"/>
        <w:ind w:left="1560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ALTER TABLE table_name ADD INDEX index_name (column_list);</w:t>
      </w:r>
    </w:p>
    <w:p>
      <w:pPr>
        <w:pStyle w:val="10"/>
        <w:ind w:left="1560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ALTER TABLE table_name ADD UNIQUE (column_list);</w:t>
      </w:r>
    </w:p>
    <w:p>
      <w:pPr>
        <w:pStyle w:val="10"/>
        <w:ind w:left="1560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ALTER TABLE table_name ADD PRIMARY KEY (column_list);</w:t>
      </w:r>
    </w:p>
    <w:p>
      <w:pPr>
        <w:pStyle w:val="10"/>
        <w:ind w:left="1560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ALTER TABLE table_name ADD FULLTEXT (column_list);</w:t>
      </w:r>
    </w:p>
    <w:p>
      <w:pPr>
        <w:pStyle w:val="10"/>
        <w:ind w:left="1560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其中table_name是要增加索引名的表名，column_list指出对哪些列列进行索引，多列时各列之间使用半角逗号隔开。索引名index_name是可选的，如果不指定索引名称，MySQL将根据第一个索引列自动指定索引名称，另外，ALTER TABLE允许在单个语句中更改多个表，因此可以在同时创建多个索引。</w:t>
      </w:r>
    </w:p>
    <w:p>
      <w:pPr>
        <w:pStyle w:val="10"/>
        <w:numPr>
          <w:ilvl w:val="1"/>
          <w:numId w:val="3"/>
        </w:numPr>
        <w:ind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CREATE INDEX</w:t>
      </w:r>
    </w:p>
    <w:p>
      <w:pPr>
        <w:pStyle w:val="10"/>
        <w:ind w:left="1560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CREATE INDEX可对表增加普通索引或UNIQUE索引以及全文索引，但是不可以对表增加主键索引</w:t>
      </w:r>
    </w:p>
    <w:p>
      <w:pPr>
        <w:pStyle w:val="10"/>
        <w:ind w:left="1560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CREATE INDEX index_name ON table_name (column_list);</w:t>
      </w:r>
    </w:p>
    <w:p>
      <w:pPr>
        <w:pStyle w:val="10"/>
        <w:ind w:left="1560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CREATE UNIQUE index_name ON table_name (column_list);</w:t>
      </w:r>
    </w:p>
    <w:p>
      <w:pPr>
        <w:pStyle w:val="10"/>
        <w:ind w:left="1560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CREATE FULLTEXT index_name ON table_name (column_list);</w:t>
      </w:r>
    </w:p>
    <w:p>
      <w:pPr>
        <w:pStyle w:val="10"/>
        <w:ind w:left="1560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table_name、index_name和column_list具有与ALTER TABLE语句中相同的含义，索引名必须指定。另外，不能用CREATE INDEX语句创建PRIMARY KEY索引。</w:t>
      </w:r>
    </w:p>
    <w:p>
      <w:pPr>
        <w:pStyle w:val="10"/>
        <w:numPr>
          <w:ilvl w:val="0"/>
          <w:numId w:val="2"/>
        </w:numPr>
        <w:ind w:firstLineChars="0"/>
        <w:rPr>
          <w:rStyle w:val="5"/>
        </w:rPr>
      </w:pPr>
      <w:r>
        <w:rPr>
          <w:rStyle w:val="5"/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索引类型</w:t>
      </w:r>
    </w:p>
    <w:p>
      <w:pPr>
        <w:pStyle w:val="10"/>
        <w:ind w:left="85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普通索引INDEX：适用于name、email等一般属性</w:t>
      </w:r>
    </w:p>
    <w:p>
      <w:pPr>
        <w:pStyle w:val="10"/>
        <w:ind w:left="85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唯一索引UNIQUE：与普通索引类似，不同的是唯一索引要求索引字段值在表中是唯一的，这一点和主键索引类似，但是不同的是，唯一索引允许有空值。唯一索引一般适用于身份证号码、用户账号等不允许有重复的属性字段上。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主键索引：其实就是主键，一般在建表时就指定了，不需要额外添加。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全文检索：只适用于VARCHAR和Text类型的字段。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注意：全文索引和普通索引是有很大区别的，如果建立的是普通索引，一般会使用like进行模糊查询，只会对查询内容前一部分有效，即只对前面不使用通配符的查询有效，如果前后都有通配符，普通索引将不会起作用。对于全文索引而言在查询时有自己独特的匹配方式，例如我们在对一篇文章的标题和内容进行全文索引时：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ALTER TABLE article ADD FULLTEXT ('title', 'content'); 在进行检索时就需要使用如下的语法进行检索：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SELECT * FROM article WHERE MATCH('title', 'content') AGAINST ('查询字符串');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在使用全文检索时的注意事项：</w:t>
      </w:r>
    </w:p>
    <w:p>
      <w:pPr>
        <w:pStyle w:val="10"/>
        <w:ind w:left="85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MySql自带的全文索引只能用于数据库引擎为MYISAM的数据表，如果是其他数据引擎，则全文索引不会生效。此外，MySql自带的全文索引只能对英文进行全文检索，目前无法对中文进行全文检索。如果需要对包含中文在内的文本数据进行全文检索，我们需要采用Sphinx（斯芬克斯）/Coreseek技术来处理中文。另外使用MySql自带的全文索引时，如果查询字符串的长度过短将无法得到期望的搜索结果。MySql全文索引所能找到的词默认最小长度为4个字符。另外，如果查询的字符串包含停止词，那么该停止词将会被忽略。</w:t>
      </w:r>
    </w:p>
    <w:p>
      <w:pPr>
        <w:pStyle w:val="10"/>
        <w:numPr>
          <w:ilvl w:val="0"/>
          <w:numId w:val="2"/>
        </w:numPr>
        <w:ind w:firstLineChars="0"/>
        <w:rPr>
          <w:rStyle w:val="5"/>
        </w:rPr>
      </w:pPr>
      <w:r>
        <w:rPr>
          <w:rStyle w:val="5"/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组合索引</w:t>
      </w:r>
    </w:p>
    <w:p>
      <w:pPr>
        <w:pStyle w:val="10"/>
        <w:ind w:left="85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组合索引又称多列索引，就是建立索引时指定多个字段属性。有点类似于字典目录，比如查询 'guo' 这个拼音的字时，首先查找g字母，然后在g的检索范围内查询第二个字母为u的列表，最后在u的范围内查找最后一个字母为o的字。比如组合索引(a,b,c)，abc都是排好序的，在任意一段a的下面b都是排好序的，任何一段b下面c都是排好序的</w:t>
      </w:r>
    </w:p>
    <w:p>
      <w:pPr>
        <w:pStyle w:val="10"/>
        <w:ind w:left="85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组合索引的生效原则是  从前往后依次使用生效，如果中间某个索引没有使用，那么断点前面的索引部分起作用，断点后面的索引没有起作用；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造成断点的原因：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前边的任意一个索引没有参与查询，后边的全部不生效。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前边的任意一个索引字段参与的是范围查询，后面的不会生效。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断点跟索引字字段在SQL语句中的位置前后无关，只与是否存在有关。在网上找到了很好的示例：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比如：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86375" cy="905510"/>
            <wp:effectExtent l="0" t="0" r="0" b="8890"/>
            <wp:docPr id="3" name="图片 3" descr="C:\Users\bm\AppData\Roaming\Tencent\Users\445375039\QQ\WinTemp\RichOle\A%Y@BVNPX6IT}{RL{8X0A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bm\AppData\Roaming\Tencent\Users\445375039\QQ\WinTemp\RichOle\A%Y@BVNPX6IT}{RL{8X0A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638" cy="9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85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（a,b,c） 三个列上加了联合索引（是联合索引 不是在每个列上单独加索引）而是建立了a,(a,b),(a,b,c)三个索引，另外(a,b,c)多列索引和 (a,c,b)是不一样的。</w:t>
      </w: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具体实例可以说明：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43625" cy="3234690"/>
            <wp:effectExtent l="0" t="0" r="0" b="3810"/>
            <wp:docPr id="4" name="图片 4" descr="C:\Users\bm\AppData\Roaming\Tencent\Users\445375039\QQ\WinTemp\RichOle\1M3EC3L26OG{9S$_WDTWF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bm\AppData\Roaming\Tencent\Users\445375039\QQ\WinTemp\RichOle\1M3EC3L26OG{9S$_WDTWF)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22" cy="32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855" w:firstLine="0" w:firstLineChars="0"/>
        <w:rPr>
          <w:rStyle w:val="5"/>
          <w:rFonts w:ascii="微软雅黑" w:hAnsi="微软雅黑" w:eastAsia="微软雅黑"/>
          <w:color w:val="555555"/>
          <w:sz w:val="18"/>
          <w:szCs w:val="18"/>
          <w:shd w:val="clear" w:color="auto" w:fill="FFFFFF"/>
        </w:rPr>
      </w:pPr>
      <w:r>
        <w:rPr>
          <w:rStyle w:val="5"/>
          <w:rFonts w:hint="eastAsia" w:ascii="微软雅黑" w:hAnsi="微软雅黑" w:eastAsia="微软雅黑"/>
          <w:color w:val="555555"/>
          <w:sz w:val="18"/>
          <w:szCs w:val="18"/>
          <w:shd w:val="clear" w:color="auto" w:fill="FFFFFF"/>
        </w:rPr>
        <w:t>注意：在查询时，MYSQL只能使用一个索引，如果建立的是多个单列的普通索引，在查询时会根据查询的索引字段，从中选择一个限制最严格的单例索引进行查询。别的索引都不会生效。</w:t>
      </w:r>
    </w:p>
    <w:p>
      <w:pPr>
        <w:pStyle w:val="10"/>
        <w:numPr>
          <w:ilvl w:val="0"/>
          <w:numId w:val="2"/>
        </w:numPr>
        <w:ind w:firstLineChars="0"/>
        <w:rPr>
          <w:rStyle w:val="5"/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Style w:val="5"/>
          <w:rFonts w:hint="eastAsia"/>
          <w:sz w:val="23"/>
          <w:szCs w:val="23"/>
        </w:rPr>
        <w:t>查看索引</w:t>
      </w:r>
    </w:p>
    <w:p>
      <w:pPr>
        <w:pStyle w:val="10"/>
        <w:ind w:left="85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mysql&gt; show index from tblname;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mysql&gt; show keys from tblname;</w:t>
      </w:r>
    </w:p>
    <w:p>
      <w:pPr>
        <w:pStyle w:val="10"/>
        <w:numPr>
          <w:ilvl w:val="0"/>
          <w:numId w:val="2"/>
        </w:numPr>
        <w:ind w:firstLineChars="0"/>
        <w:rPr>
          <w:rStyle w:val="5"/>
          <w:sz w:val="23"/>
          <w:szCs w:val="23"/>
        </w:rPr>
      </w:pPr>
      <w:r>
        <w:rPr>
          <w:rStyle w:val="5"/>
          <w:rFonts w:hint="eastAsia"/>
          <w:sz w:val="23"/>
          <w:szCs w:val="23"/>
        </w:rPr>
        <w:t>删除索引</w:t>
      </w:r>
    </w:p>
    <w:p>
      <w:pPr>
        <w:pStyle w:val="10"/>
        <w:ind w:left="85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删除索引的mysql格式 :DORP INDEX IndexName ON tab_name；</w:t>
      </w:r>
    </w:p>
    <w:p>
      <w:pPr>
        <w:pStyle w:val="10"/>
        <w:ind w:left="85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注意：不能使用索引的情况 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对于普通索引而言 在使用like进行通配符模糊查询时,如果首尾之间都使用了通配符，索引时无效的。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假设查询内容的关键词为'abc'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SELECT * FROM tab_name WHERE index_column LIKE  'abc%';  #索引是有效的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SELECT * FROM tab_name WHERE index_column LIKE  '%abc';  #索引是无效的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SELECT * FROM tab_name WHERE index_column LIKE  '%cba';  #索引是有效的</w:t>
      </w:r>
    </w:p>
    <w:p>
      <w:pPr>
        <w:pStyle w:val="10"/>
        <w:ind w:left="855" w:firstLine="0" w:firstLineChars="0"/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SELECT * FROM tab_name WHERE index_column LIKE  '%abc%';  #索引是无效的</w:t>
      </w:r>
    </w:p>
    <w:p>
      <w:pPr>
        <w:pStyle w:val="10"/>
        <w:ind w:left="855" w:firstLine="0" w:firstLineChars="0"/>
        <w:rPr>
          <w:rFonts w:ascii="微软雅黑" w:hAnsi="微软雅黑" w:eastAsia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 w:val="23"/>
          <w:szCs w:val="23"/>
          <w:shd w:val="clear" w:color="auto" w:fill="FFFFFF"/>
        </w:rPr>
        <w:t>当检索的字段内容比较大而且检索内容前后部分都不确定的情况下，可以改为全文索引，并使用特定的检索方式。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在join表的时候使用相当类型的列，并将其索引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如果在程序中有很多JOIN查询，应该保证两个表中join的字段时被建立过索引的。这样MySQL颞部会启动优化JOIN的SQL语句的机制。注意：这些被用来JOIN的字段，应该是相同类型的。例如：如果要把 DECIMAL 字段和一个 INT 字段Join在一起，MySQL就无法使用它们的索引。对于那些STRING类型，还需要有相同的字符集才行。（两个表的字符集有可能不一样）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例如：</w:t>
      </w:r>
    </w:p>
    <w:p>
      <w:pPr>
        <w:pStyle w:val="10"/>
        <w:ind w:left="495" w:firstLine="0" w:firstLineChars="0"/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 xml:space="preserve">SELECT company_name FROM users 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 xml:space="preserve">LEFT JOIN companies ON (users.state = companies.state) 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WHERE users.id = “user_id”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两个 state 字段应该是被建过索引的，而且应该是相当的类型，相同的字符集。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i/>
          <w:iCs/>
          <w:color w:val="3333FF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切记不要使用ORDER BY RAND()</w:t>
      </w:r>
    </w:p>
    <w:p>
      <w:pPr>
        <w:pStyle w:val="10"/>
        <w:ind w:left="495" w:firstLine="0" w:firstLineChars="0"/>
        <w:rPr>
          <w:rFonts w:hint="eastAsia" w:ascii="微软雅黑" w:hAnsi="微软雅黑" w:eastAsia="微软雅黑"/>
          <w:i/>
          <w:iCs/>
          <w:color w:val="3333FF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如果你真的想把返回的数据行打乱了，你有N种方法可以达到这个目的。这样使用只让你的数据库的性能呈指数级的下降。这里的问题是：MySQL会不得不去执行RAND()函数（很耗CPU时间），而且这是为了每一行记录去记行，然后再对其排序。就算是你用了Limit 1也无济于事（因为要排序）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避免使用SELECT *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 xml:space="preserve">从数据库里读出越多的数据，那么查询就会变得越慢。并且，如果我们的数据库服务器和WEB服务器是两台独立的服务器的话，这还会增加网络传输的负载。 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所以，我们应该养成一个需要什么就取什么的好的习惯。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Hibernate性能方面就会差，它不用*，但它将整个表的所有字段全查出来 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优点：开发速度快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永远为每张表设置一个ID主键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 xml:space="preserve">我们应该为数据库里的每张表都设置一个ID做为其主键，而且最好的是一个INT型的（推荐使用UNSIGNED），并设置上自动增加的 AUTO_INCREMENT标志。 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 xml:space="preserve">就算是我们 users 表有一个主键叫 “email”的字段，我们也别让它成为主键。使用 VARCHAR 类型来当主键会使用得性能下降。另外，在我们的程序中，我们应该使用表的ID来构造我们的数据结构。 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 xml:space="preserve">而且，在MySQL数据引擎下，还有一些操作需要使用主键，在这些情况下，主键的性能和设置变得非常重要，比如，集群，分区…… 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在这里，只有一个情况是例外，那就是“关联表”的“外键”，也就是说，这个表的主键，通过若干个别的表的主键构成。我们把这个情况叫做“外键”。比如：有一个“学生表”有学生的ID，有一个“课程表”有课程ID，那么，“成绩表”就是“关联表”了，其关联了学生表和课程表，在成绩表中，学生ID和课程ID叫“外键”其共同组成主键。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使用ENUM而不是VARCHAR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 xml:space="preserve">ENUM 类型是非常快和紧凑的。在实际上，其保存的是 TINYINT，但其外表上显示为字符串。这样一来，用这个字段来做一些选项列表变得相当的完美。 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如果我们有一个字段，比如“性别”，“国家”，“民族”，“状态”或“部门”，我们知道这些字段的取值是有限而且固定的，那么，我们应该使用 ENUM 而不是 VARCHAR。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尽可能的不要赋值为NULL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如果不是特殊情况，尽可能的不要使用NULL。在MYSQL中对于INT类型而言，EMPTY是0，而NULL是空值。而在Oracle中 NULL和EMPTY的字符串是一样的。NULL也需要占用存储空间，并且会使我们的程序判断时更加复杂。现实情况是很复杂的，依然会有些情况下，我们需要使用NULL值。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固定长度的表会更快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 xml:space="preserve">如果表中的所有字段都是“固定长度”的，整个表会被认为是 “static” 或 “fixed-length”。 例如，表中没有如下类型的字段： VARCHAR，TEXT，BLOB。只要我们包括了其中一个这些字段，那么这个表就不是“固定长度静态表”了，这样，MySQL 引擎会用另一种方法来处理。 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 xml:space="preserve">固定长度的表会提高性能，因为MySQL搜寻得会更快一些，因为这些固定的长度是很容易计算下一个数据的偏移量的，所以读取的自然也会很快。而如果字段不是定长的，那么，每一次要找下一条的话，需要程序找到主键。 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并且，固定长度的表也更容易被缓存和重建。不过，唯一的副作用是，固定长度的字段会浪费一些空间，因为定长的字段无论我们用不用，他都是要分配那么多的空间。另外在取出值的时候要使用trim去除空格 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扩展内容：</w:t>
      </w:r>
    </w:p>
    <w:p>
      <w:pPr>
        <w:pStyle w:val="10"/>
        <w:ind w:left="495" w:firstLine="0" w:firstLineChars="0"/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第一你要理解清楚char和varchar的區別。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1．CHAR的长度是固定的，而VARCHAR2的长度是可以变化的， 比如，存储字符串“abc"，对于CHAR (10)，表示你存储的字符将占10个字节(包括7个空字符)，而同样的VARCHAR2 (10)则只占用3个字节的长度，10只是最大值，当你存储的字符小于10时，按实际长度存储。</w:t>
      </w:r>
      <w:r>
        <w:rPr>
          <w:rFonts w:ascii="微软雅黑" w:hAnsi="微软雅黑" w:eastAsia="微软雅黑"/>
          <w:color w:val="555555"/>
        </w:rPr>
        <w:t> 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2．CHAR的效率比VARCHAR2的效率稍高。</w:t>
      </w:r>
      <w:r>
        <w:rPr>
          <w:rFonts w:ascii="微软雅黑" w:hAnsi="微软雅黑" w:eastAsia="微软雅黑"/>
          <w:color w:val="555555"/>
        </w:rPr>
        <w:t> 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3．目前VARCHAR是VARCHAR2的同义词。工业标准的VARCHAR类型可以存储空字符串，但是oracle不这样做，尽管它保留以后这样做的权利。Oracle自己开发了一个数据类型VARCHAR2，这个类型不是一个标准的VARCHAR，它将在数据库中varchar列可以存储空字符串的特性改为存储NULL值。如果你想有向后兼容的能力，Oracle建议使用VARCHAR2而不是VARCHAR。</w:t>
      </w:r>
      <w:r>
        <w:rPr>
          <w:rFonts w:ascii="微软雅黑" w:hAnsi="微软雅黑" w:eastAsia="微软雅黑"/>
          <w:color w:val="555555"/>
        </w:rPr>
        <w:t> 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何时该用CHAR，何时该用varchar2？</w:t>
      </w:r>
      <w:r>
        <w:rPr>
          <w:rFonts w:ascii="微软雅黑" w:hAnsi="微软雅黑" w:eastAsia="微软雅黑"/>
          <w:color w:val="555555"/>
        </w:rPr>
        <w:t> 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CHAR与VARCHAR2是一对矛盾的统一体，两者是互补的关系.</w:t>
      </w:r>
      <w:r>
        <w:rPr>
          <w:rFonts w:ascii="微软雅黑" w:hAnsi="微软雅黑" w:eastAsia="微软雅黑"/>
          <w:color w:val="555555"/>
        </w:rPr>
        <w:t> 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VARCHAR2比CHAR节省空间，在效率上比CHAR会稍微差一些，即要想获得效率，就必须牺牲一定的空间，这也就是我们在数据库设计上常说的‘以空间换效率’。</w:t>
      </w:r>
      <w:r>
        <w:rPr>
          <w:rFonts w:ascii="微软雅黑" w:hAnsi="微软雅黑" w:eastAsia="微软雅黑"/>
          <w:color w:val="555555"/>
        </w:rPr>
        <w:t> 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VARCHAR2虽然比CHAR节省空间，但是如果一个VARCHAR2列经常被修改，而且每次被修改的数据的长度不同，这会引起‘行迁移’(Row Migration)现象，而这造成多余的I/O，是数据库设计和调整中要尽力避免的，在这种情况下用CHAR代替VARCHAR2会更好一些。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垂直分割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“垂直分割”是一种把数据库中的表按列变成几张表的方法，这样可以降低表的复杂度和字段的数目，从而达到优化的目的。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示例一：在Users表中有一个字段是家庭地址，这个字段是可选字段，相比起，而且你在数据库操作的时候除了个人信息外，你并不需要经常读取或是改写这个字段。那么，为什么不把他放到另外一张表中呢？这样会让你的表有更好的性能，大家想想是不是，大量的时候，我对于用户表来说，只有用户ID，用户名，口令，用户角色等会被经常使用。小一点的表总是会有好的性能。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示例二：你有一个叫“last_login”的字段，它会在每次用户登录时被更新。但是，每次更新时会导致该表的查询缓存被清空。所以，你可以把这个字段放到另一个表中，这样就不会影响你对用户ID，用户名，用户角色的不停地读取了，因为查询缓存会帮你增加很多性能。另外，你需要注意的是，这些被分出去的字段所形成的表，你不会经常性地去Join他们，不然的话，这样的性能会比不分割时还要差，而且，会是极数级的下降。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拆分大的DELETE或INSERT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如果我们需要在一个在线的网站上去执行一个大的 DELETE 或 INSERT 查询，我们需要非常小心，要避免我们的操作让我们的整个网站停止相应。因为这两个操作是会锁表的，表一锁住了，别的操作都进不来了。Apache 会有很多的子进程或线程。所以，其工作起来相当有效率，而我们的服务器也不希望有太多的子进程，线程和数据库链接，这是极大的占服务器资源的事情，尤其是内存。如果我们把我们的表锁上一段时间，比如30秒钟，那么对于一个有很高访问量的站点来说，这30秒所积累的访问进程/线程，数据库链接，打开的文件数，可能不仅仅会让我们的WEB服务Crash，还可能会让我们的整台服务器马上掛了。所以在使用时使用LIMIT 控制数量操作记录的数量。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619750" cy="1276350"/>
            <wp:effectExtent l="0" t="0" r="0" b="0"/>
            <wp:docPr id="5" name="图片 5" descr="C:\Users\bm\AppData\Roaming\Tencent\Users\445375039\QQ\WinTemp\RichOle\I}1HJEU@9A1@XSZ8SO_R6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bm\AppData\Roaming\Tencent\Users\445375039\QQ\WinTemp\RichOle\I}1HJEU@9A1@XSZ8SO_R69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越小的列会越快</w:t>
      </w:r>
    </w:p>
    <w:p>
      <w:pPr>
        <w:pStyle w:val="10"/>
        <w:ind w:left="495" w:firstLine="0" w:firstLineChars="0"/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对于大多数的数据库引擎来说，硬盘操作可能是最重大的瓶颈。所以，把我们的数据变得紧凑会对这种情况非常有帮助，因为这减少了对硬盘的访问。参看 MySQL 的文档 Storage Requirements 查看所有的数据类型。如果一个表只会有几列罢了（比如说字典表，配置表），那么，我们就没有理由使用 INT 来做主键，使用 MEDIUMINT, SMALLINT 或是更小的 TINYINT 会更经济一些。如果我们不需要记录时间，使用 DATE 要比 DATETIME 好得多。</w:t>
      </w:r>
      <w:r>
        <w:rPr>
          <w:rFonts w:hint="eastAsia"/>
          <w:sz w:val="23"/>
          <w:szCs w:val="23"/>
        </w:rPr>
        <w:t> 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选择正确的存储引擎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在MYSQL中有两个存储引擎MyISAM和InnoDB,每个引擎都有利有弊。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MyISAM适合于一些需要大量查询的应用，但是对于大量写操作的支持不是很好。甚至一个update语句就会进行锁表操作，这时读取这张表的所有进程都无法进行操作直至写操作完成。另外MyISAM对于SELECT  COUNT(*)这类的计算是超快无比的。InnoDB 的趋势会是一个非常复杂的存储引擎，对于一些小的应用，它会比 MyISAM 还慢。它支持“行锁” ，于是在写操作比较多的时候，会更优秀。并且，他还支持更多的高级应用，比如：事务。</w:t>
      </w:r>
    </w:p>
    <w:p>
      <w:pPr>
        <w:pStyle w:val="10"/>
        <w:ind w:left="495" w:firstLine="0" w:firstLineChars="0"/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MyISAM是MYSQL5.5版本以前默认的存储引擎，基于传统的ISAM类型，支持B-Tree，全文检索，但是不是事务安全的，而且不支持外键。不具有原子性。支持锁表。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InnoDB是事务型引擎，支持ACID事务(实现4种事务隔离机制)、回滚、崩溃恢复能力、行锁。以及提供与Oracle一致的不加锁的读取方式。InnoDB存储它的表和索引在一个表空间中，表空间可以包含多个文件。</w:t>
      </w:r>
    </w:p>
    <w:p>
      <w:pPr>
        <w:pStyle w:val="10"/>
        <w:ind w:left="495" w:firstLine="0" w:firstLineChars="0"/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MyISAM和InnoDB比较，如下图所示：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74310" cy="2484755"/>
            <wp:effectExtent l="0" t="0" r="2540" b="0"/>
            <wp:docPr id="6" name="图片 6" descr="http://img.blog.csdn.net/20170910135801950?watermark/2/text/aHR0cDovL2Jsb2cuY3Nkbi5uZXQvdTAxMzA4NzUx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mg.blog.csdn.net/20170910135801950?watermark/2/text/aHR0cDovL2Jsb2cuY3Nkbi5uZXQvdTAxMzA4NzUx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对于Linux版本的MYSQL  配置文件在 /etc/my.cnf中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74310" cy="1868170"/>
            <wp:effectExtent l="0" t="0" r="2540" b="0"/>
            <wp:docPr id="7" name="图片 7" descr="http://img.blog.csdn.net/20170910140247051?watermark/2/text/aHR0cDovL2Jsb2cuY3Nkbi5uZXQvdTAxMzA4NzUx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img.blog.csdn.net/20170910140247051?watermark/2/text/aHR0cDovL2Jsb2cuY3Nkbi5uZXQvdTAxMzA4NzUx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在5.5之后默认的存储引擎是INNODB</w:t>
      </w:r>
    </w:p>
    <w:p>
      <w:pPr>
        <w:pStyle w:val="10"/>
        <w:ind w:left="495" w:firstLine="0" w:firstLineChars="0"/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可以单独进行修改也可以在创建表时修改：</w:t>
      </w:r>
    </w:p>
    <w:p>
      <w:pPr>
        <w:pStyle w:val="10"/>
        <w:ind w:left="495" w:firstLine="0" w:firstLineChars="0"/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ALTER TABLE tab_name ENGINE INNODB；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  <w:t>小心永久链接</w:t>
      </w:r>
    </w:p>
    <w:p>
      <w:pPr>
        <w:pStyle w:val="10"/>
        <w:ind w:left="495" w:firstLine="0" w:firstLineChars="0"/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“永久链接”的目的是用来减少重新创建MySQL链接的次数。当一个链接被创建了，它会永远处在连接的状态，就算是数据库操作已经结束了。而且，自从我们的Apache开始重用它的子进程后——也就是说，下一次的HTTP请求会重用Apache的子进程，并重用相同的 MySQL 链接。 </w:t>
      </w:r>
    </w:p>
    <w:p>
      <w:pPr>
        <w:pStyle w:val="10"/>
        <w:ind w:left="495" w:firstLine="0" w:firstLineChars="0"/>
        <w:rPr>
          <w:rFonts w:hint="eastAsia" w:ascii="微软雅黑" w:hAnsi="微软雅黑" w:eastAsia="微软雅黑"/>
          <w:color w:val="3333F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而且，Apache 运行在极端并行的环境中，会创建很多很多的了进程。这就是为什么这种“永久链接”的机制工作地不好的原因。在我们决定要使用“永久链接”之前，我们需要好好地考虑一下我们的整个系统的架构。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580E"/>
    <w:multiLevelType w:val="multilevel"/>
    <w:tmpl w:val="17CD580E"/>
    <w:lvl w:ilvl="0" w:tentative="0">
      <w:start w:val="1"/>
      <w:numFmt w:val="japaneseCounting"/>
      <w:lvlText w:val="(%1)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842D6"/>
    <w:multiLevelType w:val="multilevel"/>
    <w:tmpl w:val="217842D6"/>
    <w:lvl w:ilvl="0" w:tentative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entative="0">
      <w:start w:val="1"/>
      <w:numFmt w:val="decimal"/>
      <w:lvlText w:val="%1.%2&gt;"/>
      <w:lvlJc w:val="left"/>
      <w:pPr>
        <w:ind w:left="1560" w:hanging="720"/>
      </w:pPr>
      <w:rPr>
        <w:rFonts w:hint="default"/>
      </w:rPr>
    </w:lvl>
    <w:lvl w:ilvl="2" w:tentative="0">
      <w:start w:val="1"/>
      <w:numFmt w:val="decimal"/>
      <w:lvlText w:val="%1.%2&gt;%3."/>
      <w:lvlJc w:val="left"/>
      <w:pPr>
        <w:ind w:left="2760" w:hanging="1080"/>
      </w:pPr>
      <w:rPr>
        <w:rFonts w:hint="default"/>
      </w:rPr>
    </w:lvl>
    <w:lvl w:ilvl="3" w:tentative="0">
      <w:start w:val="1"/>
      <w:numFmt w:val="decimal"/>
      <w:lvlText w:val="%1.%2&gt;%3.%4."/>
      <w:lvlJc w:val="left"/>
      <w:pPr>
        <w:ind w:left="3600" w:hanging="1080"/>
      </w:pPr>
      <w:rPr>
        <w:rFonts w:hint="default"/>
      </w:rPr>
    </w:lvl>
    <w:lvl w:ilvl="4" w:tentative="0">
      <w:start w:val="1"/>
      <w:numFmt w:val="decimal"/>
      <w:lvlText w:val="%1.%2&gt;%3.%4.%5."/>
      <w:lvlJc w:val="left"/>
      <w:pPr>
        <w:ind w:left="4800" w:hanging="1440"/>
      </w:pPr>
      <w:rPr>
        <w:rFonts w:hint="default"/>
      </w:rPr>
    </w:lvl>
    <w:lvl w:ilvl="5" w:tentative="0">
      <w:start w:val="1"/>
      <w:numFmt w:val="decimal"/>
      <w:lvlText w:val="%1.%2&gt;%3.%4.%5.%6."/>
      <w:lvlJc w:val="left"/>
      <w:pPr>
        <w:ind w:left="5640" w:hanging="1440"/>
      </w:pPr>
      <w:rPr>
        <w:rFonts w:hint="default"/>
      </w:rPr>
    </w:lvl>
    <w:lvl w:ilvl="6" w:tentative="0">
      <w:start w:val="1"/>
      <w:numFmt w:val="decimal"/>
      <w:lvlText w:val="%1.%2&gt;%3.%4.%5.%6.%7."/>
      <w:lvlJc w:val="left"/>
      <w:pPr>
        <w:ind w:left="6840" w:hanging="1800"/>
      </w:pPr>
      <w:rPr>
        <w:rFonts w:hint="default"/>
      </w:rPr>
    </w:lvl>
    <w:lvl w:ilvl="7" w:tentative="0">
      <w:start w:val="1"/>
      <w:numFmt w:val="decimal"/>
      <w:lvlText w:val="%1.%2&gt;%3.%4.%5.%6.%7.%8."/>
      <w:lvlJc w:val="left"/>
      <w:pPr>
        <w:ind w:left="7680" w:hanging="1800"/>
      </w:pPr>
      <w:rPr>
        <w:rFonts w:hint="default"/>
      </w:rPr>
    </w:lvl>
    <w:lvl w:ilvl="8" w:tentative="0">
      <w:start w:val="1"/>
      <w:numFmt w:val="decimal"/>
      <w:lvlText w:val="%1.%2&gt;%3.%4.%5.%6.%7.%8.%9."/>
      <w:lvlJc w:val="left"/>
      <w:pPr>
        <w:ind w:left="8880" w:hanging="2160"/>
      </w:pPr>
      <w:rPr>
        <w:rFonts w:hint="default"/>
      </w:rPr>
    </w:lvl>
  </w:abstractNum>
  <w:abstractNum w:abstractNumId="2">
    <w:nsid w:val="77957380"/>
    <w:multiLevelType w:val="multilevel"/>
    <w:tmpl w:val="77957380"/>
    <w:lvl w:ilvl="0" w:tentative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5" w:hanging="420"/>
      </w:pPr>
    </w:lvl>
    <w:lvl w:ilvl="2" w:tentative="0">
      <w:start w:val="1"/>
      <w:numFmt w:val="lowerRoman"/>
      <w:lvlText w:val="%3."/>
      <w:lvlJc w:val="right"/>
      <w:pPr>
        <w:ind w:left="1755" w:hanging="420"/>
      </w:pPr>
    </w:lvl>
    <w:lvl w:ilvl="3" w:tentative="0">
      <w:start w:val="1"/>
      <w:numFmt w:val="decimal"/>
      <w:lvlText w:val="%4."/>
      <w:lvlJc w:val="left"/>
      <w:pPr>
        <w:ind w:left="2175" w:hanging="420"/>
      </w:pPr>
    </w:lvl>
    <w:lvl w:ilvl="4" w:tentative="0">
      <w:start w:val="1"/>
      <w:numFmt w:val="lowerLetter"/>
      <w:lvlText w:val="%5)"/>
      <w:lvlJc w:val="left"/>
      <w:pPr>
        <w:ind w:left="2595" w:hanging="420"/>
      </w:pPr>
    </w:lvl>
    <w:lvl w:ilvl="5" w:tentative="0">
      <w:start w:val="1"/>
      <w:numFmt w:val="lowerRoman"/>
      <w:lvlText w:val="%6."/>
      <w:lvlJc w:val="right"/>
      <w:pPr>
        <w:ind w:left="3015" w:hanging="420"/>
      </w:pPr>
    </w:lvl>
    <w:lvl w:ilvl="6" w:tentative="0">
      <w:start w:val="1"/>
      <w:numFmt w:val="decimal"/>
      <w:lvlText w:val="%7."/>
      <w:lvlJc w:val="left"/>
      <w:pPr>
        <w:ind w:left="3435" w:hanging="420"/>
      </w:pPr>
    </w:lvl>
    <w:lvl w:ilvl="7" w:tentative="0">
      <w:start w:val="1"/>
      <w:numFmt w:val="lowerLetter"/>
      <w:lvlText w:val="%8)"/>
      <w:lvlJc w:val="left"/>
      <w:pPr>
        <w:ind w:left="3855" w:hanging="420"/>
      </w:pPr>
    </w:lvl>
    <w:lvl w:ilvl="8" w:tentative="0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10"/>
    <w:rsid w:val="000101E0"/>
    <w:rsid w:val="000125E5"/>
    <w:rsid w:val="00031423"/>
    <w:rsid w:val="0007431E"/>
    <w:rsid w:val="00074941"/>
    <w:rsid w:val="000C0C0A"/>
    <w:rsid w:val="000C479C"/>
    <w:rsid w:val="000E5C2C"/>
    <w:rsid w:val="000F2BFA"/>
    <w:rsid w:val="00136618"/>
    <w:rsid w:val="00161646"/>
    <w:rsid w:val="001850EE"/>
    <w:rsid w:val="0019216E"/>
    <w:rsid w:val="001A2995"/>
    <w:rsid w:val="001B6DBF"/>
    <w:rsid w:val="001D40DC"/>
    <w:rsid w:val="001F07E6"/>
    <w:rsid w:val="00244CA2"/>
    <w:rsid w:val="00245FC5"/>
    <w:rsid w:val="002529FB"/>
    <w:rsid w:val="00291C78"/>
    <w:rsid w:val="00297ADD"/>
    <w:rsid w:val="002A1161"/>
    <w:rsid w:val="002A15EA"/>
    <w:rsid w:val="002A17C2"/>
    <w:rsid w:val="002E340C"/>
    <w:rsid w:val="00321799"/>
    <w:rsid w:val="00347BEC"/>
    <w:rsid w:val="00371FA5"/>
    <w:rsid w:val="003F3568"/>
    <w:rsid w:val="004264D9"/>
    <w:rsid w:val="00450281"/>
    <w:rsid w:val="004601EC"/>
    <w:rsid w:val="0046231D"/>
    <w:rsid w:val="0046354D"/>
    <w:rsid w:val="004D403C"/>
    <w:rsid w:val="00520E61"/>
    <w:rsid w:val="00521FAF"/>
    <w:rsid w:val="00581AAE"/>
    <w:rsid w:val="005B27C9"/>
    <w:rsid w:val="005D3963"/>
    <w:rsid w:val="006269C2"/>
    <w:rsid w:val="006367F7"/>
    <w:rsid w:val="006F2579"/>
    <w:rsid w:val="00727F84"/>
    <w:rsid w:val="007707C4"/>
    <w:rsid w:val="007708CE"/>
    <w:rsid w:val="007B56FE"/>
    <w:rsid w:val="007F2036"/>
    <w:rsid w:val="007F7331"/>
    <w:rsid w:val="0083246F"/>
    <w:rsid w:val="00873225"/>
    <w:rsid w:val="008762A1"/>
    <w:rsid w:val="008F70C9"/>
    <w:rsid w:val="00902F5F"/>
    <w:rsid w:val="00925C24"/>
    <w:rsid w:val="0093353D"/>
    <w:rsid w:val="00975A09"/>
    <w:rsid w:val="00A372D5"/>
    <w:rsid w:val="00A758DE"/>
    <w:rsid w:val="00A851E3"/>
    <w:rsid w:val="00AB33C0"/>
    <w:rsid w:val="00AD67A0"/>
    <w:rsid w:val="00B06D7E"/>
    <w:rsid w:val="00B0792F"/>
    <w:rsid w:val="00B30332"/>
    <w:rsid w:val="00B31410"/>
    <w:rsid w:val="00B547D7"/>
    <w:rsid w:val="00B65483"/>
    <w:rsid w:val="00B939B6"/>
    <w:rsid w:val="00BA0D1F"/>
    <w:rsid w:val="00BC784C"/>
    <w:rsid w:val="00BD2E7F"/>
    <w:rsid w:val="00BE394C"/>
    <w:rsid w:val="00BF3694"/>
    <w:rsid w:val="00C035A5"/>
    <w:rsid w:val="00C0404C"/>
    <w:rsid w:val="00C217D6"/>
    <w:rsid w:val="00C74731"/>
    <w:rsid w:val="00CA4DF2"/>
    <w:rsid w:val="00CB518C"/>
    <w:rsid w:val="00CC0239"/>
    <w:rsid w:val="00CD303D"/>
    <w:rsid w:val="00D02000"/>
    <w:rsid w:val="00D37898"/>
    <w:rsid w:val="00D53BFF"/>
    <w:rsid w:val="00D7415F"/>
    <w:rsid w:val="00D94A64"/>
    <w:rsid w:val="00D95B1B"/>
    <w:rsid w:val="00DD7A18"/>
    <w:rsid w:val="00E261BA"/>
    <w:rsid w:val="00E33475"/>
    <w:rsid w:val="00E34679"/>
    <w:rsid w:val="00E94B9D"/>
    <w:rsid w:val="00EB16ED"/>
    <w:rsid w:val="00EC5FFC"/>
    <w:rsid w:val="00ED1E04"/>
    <w:rsid w:val="00ED5618"/>
    <w:rsid w:val="00ED6E8C"/>
    <w:rsid w:val="00EE4C2F"/>
    <w:rsid w:val="00EE4EB6"/>
    <w:rsid w:val="00F227C4"/>
    <w:rsid w:val="00F40CF1"/>
    <w:rsid w:val="00F756AA"/>
    <w:rsid w:val="00FB0539"/>
    <w:rsid w:val="00FB24D3"/>
    <w:rsid w:val="00FD1D71"/>
    <w:rsid w:val="00FE5436"/>
    <w:rsid w:val="0D183C3D"/>
    <w:rsid w:val="54E4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1278</Words>
  <Characters>7286</Characters>
  <Lines>60</Lines>
  <Paragraphs>17</Paragraphs>
  <TotalTime>0</TotalTime>
  <ScaleCrop>false</ScaleCrop>
  <LinksUpToDate>false</LinksUpToDate>
  <CharactersWithSpaces>8547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2018-03-20T11:29:00Z</dcterms:created>
  <dc:creator>bm</dc:creator>
  <cp:lastModifiedBy>bm</cp:lastModifiedBy>
  <dcterms:modified xsi:type="dcterms:W3CDTF">2018-03-20T12:48:58Z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