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49297C" w:rsidP="0049297C">
      <w:pPr>
        <w:pStyle w:val="a5"/>
      </w:pPr>
      <w:r w:rsidRPr="0049297C">
        <w:rPr>
          <w:rFonts w:hint="eastAsia"/>
        </w:rPr>
        <w:t>MySQL</w:t>
      </w:r>
      <w:r w:rsidRPr="0049297C">
        <w:rPr>
          <w:rFonts w:hint="eastAsia"/>
        </w:rPr>
        <w:t>间隙锁问题</w:t>
      </w:r>
    </w:p>
    <w:p w:rsidR="00F75986" w:rsidRPr="00121DE5" w:rsidRDefault="00F75986" w:rsidP="00121DE5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 w:hint="eastAsia"/>
          <w:color w:val="555555"/>
          <w:sz w:val="33"/>
          <w:szCs w:val="33"/>
        </w:rPr>
      </w:pPr>
      <w:r w:rsidRPr="00121DE5">
        <w:rPr>
          <w:rFonts w:ascii="微软雅黑" w:eastAsia="微软雅黑" w:hAnsi="微软雅黑"/>
          <w:color w:val="555555"/>
          <w:sz w:val="33"/>
          <w:szCs w:val="33"/>
        </w:rPr>
        <w:t>概念</w:t>
      </w:r>
    </w:p>
    <w:p w:rsidR="00912EF3" w:rsidRDefault="001C4685" w:rsidP="00912EF3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1C4685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间隙锁（Gap Lock）：锁加在不存在的空闲空间，可以是两个索引记录之间，也可能是第一个索引记录之前或最后一个索引之后的空间。</w:t>
      </w:r>
    </w:p>
    <w:p w:rsidR="003370A0" w:rsidRDefault="0090585F" w:rsidP="0090585F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90585F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 xml:space="preserve">最近用户反馈说系统老是出现insert时，等待超时了，最后发现是insert间隙锁！间隙锁是innodb中行锁的一种，但是这种锁锁住的却不止一行数据，他锁住的是多行，是一个数据范围。间隙锁的主要作用是为了防止出现幻读，但是它会把锁定范围扩大，有时候也会给我们带来麻烦，我们就遇到了。 </w:t>
      </w:r>
    </w:p>
    <w:p w:rsidR="0090585F" w:rsidRPr="0090585F" w:rsidRDefault="0090585F" w:rsidP="0090585F">
      <w:pPr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90585F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在数据库参数中， 控制间隙锁的参数是：innodb_locks_unsafe_for_binlog，这个参数默认值是OFF， 也就是启用间隙锁， 他是一个bool值， 当值为true时表示</w:t>
      </w:r>
      <w:r w:rsidR="003E5B38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禁用</w:t>
      </w:r>
      <w:r w:rsidRPr="0090585F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间隙锁。</w:t>
      </w:r>
    </w:p>
    <w:p w:rsidR="0090585F" w:rsidRDefault="0090585F" w:rsidP="0090585F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90585F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那为了防止间隙锁是不是直接将innodb_locaks_unsafe_for_binlog设置为true就可以了呢？ 不一定！而且这个参数会影响到主从复制及灾难恢复， 这个方法还尚待商量。</w:t>
      </w:r>
    </w:p>
    <w:p w:rsidR="00C91DE2" w:rsidRPr="00C91DE2" w:rsidRDefault="00C91DE2" w:rsidP="00C91DE2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 w:hint="eastAsia"/>
          <w:color w:val="555555"/>
          <w:sz w:val="33"/>
          <w:szCs w:val="33"/>
        </w:rPr>
      </w:pPr>
      <w:r w:rsidRPr="00C91DE2">
        <w:rPr>
          <w:rFonts w:ascii="微软雅黑" w:eastAsia="微软雅黑" w:hAnsi="微软雅黑"/>
          <w:color w:val="555555"/>
          <w:sz w:val="33"/>
          <w:szCs w:val="33"/>
        </w:rPr>
        <w:t>问题原因</w:t>
      </w:r>
    </w:p>
    <w:p w:rsidR="0090585F" w:rsidRPr="0090585F" w:rsidRDefault="0090585F" w:rsidP="0090585F">
      <w:pPr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90585F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间隙锁的出现主要集中在同一个事务中先delete后</w:t>
      </w:r>
      <w:r w:rsidR="004D66E8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，</w:t>
      </w:r>
      <w:r w:rsidRPr="0090585F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insert的情况下， 当我们通过一个参数去删除一条记录的时候，</w:t>
      </w:r>
      <w:r w:rsidR="009360CC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 xml:space="preserve"> </w:t>
      </w:r>
      <w:r w:rsidRPr="0090585F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如果参数在数据库中存在，那么这个时候产生的是普通行锁，锁住这个记录， 然后删除， 然后释放锁。如果这条记录不存在，问题就来了， 数据库会扫描索引，发现这个记录不存在， 这个时候的delete语句获取到的就是一个间隙锁，</w:t>
      </w:r>
    </w:p>
    <w:p w:rsidR="0090585F" w:rsidRDefault="0090585F" w:rsidP="0090585F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90585F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然后数据库会向左扫描扫到第一个比给定参数小的值，向右扫描扫描到第一个比给定参数大的值， 然后以此为界，构建一个区间， 锁住整个区间内的数据， 一个特别容易出现死锁的间隙锁诞生了。</w:t>
      </w:r>
    </w:p>
    <w:p w:rsidR="00931776" w:rsidRDefault="00931776" w:rsidP="00931776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931776">
        <w:rPr>
          <w:rFonts w:ascii="微软雅黑" w:eastAsia="微软雅黑" w:hAnsi="微软雅黑"/>
          <w:color w:val="555555"/>
          <w:sz w:val="33"/>
          <w:szCs w:val="33"/>
        </w:rPr>
        <w:lastRenderedPageBreak/>
        <w:t>实例分析</w:t>
      </w:r>
    </w:p>
    <w:p w:rsidR="00D462D8" w:rsidRDefault="006664DB" w:rsidP="00B33B42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4D264F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举个例子：</w:t>
      </w:r>
    </w:p>
    <w:p w:rsidR="00B33B42" w:rsidRDefault="006664DB" w:rsidP="00B33B42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4D264F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表testLock,有两个属性id,和name.有如下数据。</w:t>
      </w:r>
    </w:p>
    <w:p w:rsidR="00816316" w:rsidRDefault="00816316" w:rsidP="00B33B42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838450" cy="1790700"/>
            <wp:effectExtent l="0" t="0" r="0" b="0"/>
            <wp:docPr id="1" name="图片 1" descr="https://img-blog.csdn.net/20170103110113140?watermark/2/text/aHR0cDovL2Jsb2cuY3Nkbi5uZXQvc3ByaW5nX21vZGV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03110113140?watermark/2/text/aHR0cDovL2Jsb2cuY3Nkbi5uZXQvc3ByaW5nX21vZGV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14" w:rsidRPr="00D462D8" w:rsidRDefault="00EB5B80" w:rsidP="00B33B42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D462D8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开启一个会话： session 1</w:t>
      </w:r>
    </w:p>
    <w:p w:rsidR="00EB5B80" w:rsidRDefault="009B3B3D" w:rsidP="00B33B42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57800" cy="2419350"/>
            <wp:effectExtent l="0" t="0" r="0" b="0"/>
            <wp:docPr id="2" name="图片 2" descr="https://img-blog.csdn.net/20170103110201719?watermark/2/text/aHR0cDovL2Jsb2cuY3Nkbi5uZXQvc3ByaW5nX21vZGV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03110201719?watermark/2/text/aHR0cDovL2Jsb2cuY3Nkbi5uZXQvc3ByaW5nX21vZGV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03A" w:rsidRDefault="00D462D8" w:rsidP="00B33B42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D462D8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sql&gt; set autocommit=0;                 ##取消自动提交</w:t>
      </w:r>
      <w:r w:rsidRPr="00D462D8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br/>
        <w:t>sql&gt; delete from testLock where id =</w:t>
      </w:r>
      <w:r w:rsidRPr="00D462D8">
        <w:rPr>
          <w:rFonts w:cs="Times New Roman" w:hint="eastAsia"/>
          <w:color w:val="555555"/>
        </w:rPr>
        <w:t> </w:t>
      </w:r>
      <w:r w:rsidRPr="00D462D8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‘6’;</w:t>
      </w:r>
    </w:p>
    <w:p w:rsidR="0019629C" w:rsidRDefault="00F61AF9" w:rsidP="00B33B42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再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开启一个会话： session 2</w:t>
      </w:r>
    </w:p>
    <w:p w:rsidR="00991613" w:rsidRDefault="00991613" w:rsidP="00B33B42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57800" cy="1219200"/>
            <wp:effectExtent l="0" t="0" r="0" b="0"/>
            <wp:docPr id="3" name="图片 3" descr="https://img-blog.csdn.net/20170103110245204?watermark/2/text/aHR0cDovL2Jsb2cuY3Nkbi5uZXQvc3ByaW5nX21vZGV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103110245204?watermark/2/text/aHR0cDovL2Jsb2cuY3Nkbi5uZXQvc3ByaW5nX21vZGV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DF8" w:rsidRPr="00F02DF8" w:rsidRDefault="00F02DF8" w:rsidP="009A5A45">
      <w:pPr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F02DF8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lastRenderedPageBreak/>
        <w:t>sql&gt; set autocommit=0;##取消自动提交</w:t>
      </w:r>
    </w:p>
    <w:p w:rsidR="001631FF" w:rsidRDefault="00F02DF8" w:rsidP="00F02DF8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9A5A45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sql&gt; insert into testLock(id,name) values(‘6’,</w:t>
      </w:r>
      <w:r w:rsidRPr="009A5A4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’</w:t>
      </w:r>
      <w:r w:rsidRPr="009A5A45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hahaha</w:t>
      </w:r>
      <w:r w:rsidRPr="009A5A4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’</w:t>
      </w:r>
      <w:r w:rsidRPr="009A5A45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);</w:t>
      </w:r>
    </w:p>
    <w:p w:rsidR="0024118D" w:rsidRDefault="0024118D" w:rsidP="0024118D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在没有并发，或是极少并发的情况下， 这样会可能会正常执行，在Mysql中， 事务最终都是穿行执行， 但是在高并发的情况下， 执行的顺序就极有可能发生改变， 变成下面这个样子：</w:t>
      </w:r>
    </w:p>
    <w:p w:rsidR="009A53DA" w:rsidRPr="009A53DA" w:rsidRDefault="009A53DA" w:rsidP="009A53DA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9A53DA">
        <w:rPr>
          <w:rFonts w:ascii="微软雅黑" w:eastAsia="微软雅黑" w:hAnsi="微软雅黑" w:hint="eastAsia"/>
          <w:color w:val="4F4F4F"/>
          <w:sz w:val="21"/>
          <w:szCs w:val="21"/>
        </w:rPr>
        <w:t>sql&gt; delete from testLock where id = ‘6’;</w:t>
      </w:r>
    </w:p>
    <w:p w:rsidR="0072158C" w:rsidRDefault="009A53DA" w:rsidP="009A53DA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 w:rsidRPr="009A53DA">
        <w:rPr>
          <w:rFonts w:ascii="微软雅黑" w:eastAsia="微软雅黑" w:hAnsi="微软雅黑" w:hint="eastAsia"/>
          <w:color w:val="4F4F4F"/>
          <w:sz w:val="21"/>
          <w:szCs w:val="21"/>
        </w:rPr>
        <w:t>sql&gt; insert into testLock(id,name) values(‘6’, ‘hahaha’);</w:t>
      </w:r>
    </w:p>
    <w:p w:rsidR="00F17547" w:rsidRPr="00CC7BC8" w:rsidRDefault="00F17547" w:rsidP="00F17547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这个时候最后一条语句：insert into testLock(id,name) values(‘6’, ‘hahaha’); 执行时就会爆出死锁错误。因为删除id = 6这条记录的时候，</w:t>
      </w:r>
    </w:p>
    <w:p w:rsidR="00F17547" w:rsidRDefault="00F17547" w:rsidP="00F17547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id为6之后的部分都被锁住了， 他们都取得了这一个数据段的共享锁， 所以在获取这个数据段的排它锁时出现死锁。</w:t>
      </w:r>
    </w:p>
    <w:p w:rsidR="00F17547" w:rsidRDefault="00F17547" w:rsidP="00F17547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 w:rsidRPr="00CC3464">
        <w:rPr>
          <w:rFonts w:ascii="微软雅黑" w:eastAsia="微软雅黑" w:hAnsi="微软雅黑" w:hint="eastAsia"/>
          <w:b/>
          <w:bCs/>
          <w:color w:val="555555"/>
          <w:sz w:val="33"/>
          <w:szCs w:val="33"/>
        </w:rPr>
        <w:t>解决办法</w:t>
      </w:r>
    </w:p>
    <w:p w:rsidR="00F17547" w:rsidRDefault="00F17547" w:rsidP="00F17547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前面说了， 通过修改数据库的参数innodb_locaks_unsafe_for_binlog来取消间隙锁从而达到避免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，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这种情况的死锁的方式尚待商量</w:t>
      </w:r>
      <w:r w:rsidR="00CC3464">
        <w:rPr>
          <w:rFonts w:ascii="微软雅黑" w:eastAsia="微软雅黑" w:hAnsi="微软雅黑" w:hint="eastAsia"/>
          <w:color w:val="4F4F4F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那就只有修改代码逻辑， 存在才删除</w:t>
      </w:r>
      <w:r w:rsidR="00D615F1">
        <w:rPr>
          <w:rFonts w:ascii="微软雅黑" w:eastAsia="微软雅黑" w:hAnsi="微软雅黑" w:hint="eastAsia"/>
          <w:color w:val="4F4F4F"/>
          <w:sz w:val="21"/>
          <w:szCs w:val="21"/>
        </w:rPr>
        <w:t>（有的说存在才删除也会出现间隙锁的问题，所以尽量不要采用先删除的办法。</w:t>
      </w:r>
      <w:bookmarkStart w:id="0" w:name="_GoBack"/>
      <w:bookmarkEnd w:id="0"/>
      <w:r w:rsidR="00D615F1">
        <w:rPr>
          <w:rFonts w:ascii="微软雅黑" w:eastAsia="微软雅黑" w:hAnsi="微软雅黑" w:hint="eastAsia"/>
          <w:color w:val="4F4F4F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，尽量不去删除不存在的记录。</w:t>
      </w:r>
      <w:r w:rsidR="00CC3464">
        <w:rPr>
          <w:rFonts w:ascii="微软雅黑" w:eastAsia="微软雅黑" w:hAnsi="微软雅黑" w:hint="eastAsia"/>
          <w:color w:val="4F4F4F"/>
          <w:sz w:val="21"/>
          <w:szCs w:val="21"/>
        </w:rPr>
        <w:t>一般采用：</w:t>
      </w:r>
    </w:p>
    <w:p w:rsidR="006F4AAE" w:rsidRDefault="00CC3464" w:rsidP="00CC3464">
      <w:pPr>
        <w:pStyle w:val="a6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更新的时候，</w:t>
      </w:r>
      <w:r w:rsidR="006F4AAE">
        <w:rPr>
          <w:rFonts w:ascii="微软雅黑" w:eastAsia="微软雅黑" w:hAnsi="微软雅黑" w:hint="eastAsia"/>
          <w:color w:val="4F4F4F"/>
          <w:sz w:val="21"/>
          <w:szCs w:val="21"/>
        </w:rPr>
        <w:t>比如将id为1的name</w:t>
      </w:r>
      <w:r w:rsidR="006F4AAE">
        <w:rPr>
          <w:rFonts w:ascii="微软雅黑" w:eastAsia="微软雅黑" w:hAnsi="微软雅黑"/>
          <w:color w:val="4F4F4F"/>
          <w:sz w:val="21"/>
          <w:szCs w:val="21"/>
        </w:rPr>
        <w:t>为李四的</w:t>
      </w:r>
      <w:r w:rsidR="006F4AAE">
        <w:rPr>
          <w:rFonts w:ascii="微软雅黑" w:eastAsia="微软雅黑" w:hAnsi="微软雅黑" w:hint="eastAsia"/>
          <w:color w:val="4F4F4F"/>
          <w:sz w:val="21"/>
          <w:szCs w:val="21"/>
        </w:rPr>
        <w:t>更新为张三，可以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使用如下sql语句：</w:t>
      </w:r>
    </w:p>
    <w:p w:rsidR="00CC3464" w:rsidRDefault="00CC3464" w:rsidP="006F4AAE">
      <w:pPr>
        <w:pStyle w:val="a6"/>
        <w:shd w:val="clear" w:color="auto" w:fill="FFFFFF"/>
        <w:spacing w:before="0" w:beforeAutospacing="0" w:after="240" w:afterAutospacing="0" w:line="390" w:lineRule="atLeast"/>
        <w:ind w:left="420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 xml:space="preserve">update tab_name set </w:t>
      </w:r>
      <w:r w:rsidR="006F4AAE">
        <w:rPr>
          <w:rFonts w:ascii="微软雅黑" w:eastAsia="微软雅黑" w:hAnsi="微软雅黑" w:hint="eastAsia"/>
          <w:color w:val="4F4F4F"/>
          <w:sz w:val="21"/>
          <w:szCs w:val="21"/>
        </w:rPr>
        <w:t>name</w:t>
      </w:r>
      <w:r w:rsidR="006F4AAE">
        <w:rPr>
          <w:rFonts w:ascii="微软雅黑" w:eastAsia="微软雅黑" w:hAnsi="微软雅黑"/>
          <w:color w:val="4F4F4F"/>
          <w:sz w:val="21"/>
          <w:szCs w:val="21"/>
        </w:rPr>
        <w:t>=’张三’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 xml:space="preserve">where </w:t>
      </w:r>
      <w:r w:rsidR="006F4AAE">
        <w:rPr>
          <w:rFonts w:ascii="微软雅黑" w:eastAsia="微软雅黑" w:hAnsi="微软雅黑" w:hint="eastAsia"/>
          <w:color w:val="4F4F4F"/>
          <w:sz w:val="21"/>
          <w:szCs w:val="21"/>
        </w:rPr>
        <w:t>id=</w:t>
      </w:r>
      <w:r w:rsidR="006F4AAE">
        <w:rPr>
          <w:rFonts w:ascii="微软雅黑" w:eastAsia="微软雅黑" w:hAnsi="微软雅黑"/>
          <w:color w:val="4F4F4F"/>
          <w:sz w:val="21"/>
          <w:szCs w:val="21"/>
        </w:rPr>
        <w:t>1 and name=’李四’</w:t>
      </w:r>
    </w:p>
    <w:p w:rsidR="00CC3464" w:rsidRPr="00CC7BC8" w:rsidRDefault="00255EB3" w:rsidP="00CC3464">
      <w:pPr>
        <w:pStyle w:val="a6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需要insert的时候，可以先查询，如果存在，则直接更新，如果不存在，则insert。</w:t>
      </w:r>
    </w:p>
    <w:p w:rsidR="00F17547" w:rsidRPr="00F17547" w:rsidRDefault="00F17547" w:rsidP="009A53DA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</w:p>
    <w:sectPr w:rsidR="00F17547" w:rsidRPr="00F17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8D7" w:rsidRDefault="005D68D7" w:rsidP="0049297C">
      <w:r>
        <w:separator/>
      </w:r>
    </w:p>
  </w:endnote>
  <w:endnote w:type="continuationSeparator" w:id="0">
    <w:p w:rsidR="005D68D7" w:rsidRDefault="005D68D7" w:rsidP="0049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8D7" w:rsidRDefault="005D68D7" w:rsidP="0049297C">
      <w:r>
        <w:separator/>
      </w:r>
    </w:p>
  </w:footnote>
  <w:footnote w:type="continuationSeparator" w:id="0">
    <w:p w:rsidR="005D68D7" w:rsidRDefault="005D68D7" w:rsidP="00492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E0F26"/>
    <w:multiLevelType w:val="hybridMultilevel"/>
    <w:tmpl w:val="C422ED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74"/>
    <w:rsid w:val="0009703A"/>
    <w:rsid w:val="00121DE5"/>
    <w:rsid w:val="001631FF"/>
    <w:rsid w:val="0019629C"/>
    <w:rsid w:val="001C4685"/>
    <w:rsid w:val="0024118D"/>
    <w:rsid w:val="00253514"/>
    <w:rsid w:val="00255EB3"/>
    <w:rsid w:val="002D2574"/>
    <w:rsid w:val="003370A0"/>
    <w:rsid w:val="003E5B38"/>
    <w:rsid w:val="0049297C"/>
    <w:rsid w:val="004D264F"/>
    <w:rsid w:val="004D403C"/>
    <w:rsid w:val="004D66E8"/>
    <w:rsid w:val="005D68D7"/>
    <w:rsid w:val="006664DB"/>
    <w:rsid w:val="006F4AAE"/>
    <w:rsid w:val="0072158C"/>
    <w:rsid w:val="00816316"/>
    <w:rsid w:val="0090585F"/>
    <w:rsid w:val="00912EF3"/>
    <w:rsid w:val="00931776"/>
    <w:rsid w:val="009360CC"/>
    <w:rsid w:val="00991613"/>
    <w:rsid w:val="009A53DA"/>
    <w:rsid w:val="009A5A45"/>
    <w:rsid w:val="009B3B3D"/>
    <w:rsid w:val="00B33B42"/>
    <w:rsid w:val="00C91DE2"/>
    <w:rsid w:val="00CC3464"/>
    <w:rsid w:val="00CC7BC8"/>
    <w:rsid w:val="00D462D8"/>
    <w:rsid w:val="00D615F1"/>
    <w:rsid w:val="00E34679"/>
    <w:rsid w:val="00EB5B80"/>
    <w:rsid w:val="00F02DF8"/>
    <w:rsid w:val="00F17547"/>
    <w:rsid w:val="00F61AF9"/>
    <w:rsid w:val="00F7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265CE7-CA02-4A9B-99C6-61ABFBC9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121D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9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97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929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929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121D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462D8"/>
  </w:style>
  <w:style w:type="paragraph" w:styleId="a6">
    <w:name w:val="Normal (Web)"/>
    <w:basedOn w:val="a"/>
    <w:uiPriority w:val="99"/>
    <w:semiHidden/>
    <w:unhideWhenUsed/>
    <w:rsid w:val="00241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40</cp:revision>
  <dcterms:created xsi:type="dcterms:W3CDTF">2018-04-03T03:32:00Z</dcterms:created>
  <dcterms:modified xsi:type="dcterms:W3CDTF">2018-04-03T04:07:00Z</dcterms:modified>
</cp:coreProperties>
</file>