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6E321E" w:rsidP="006E321E">
      <w:pPr>
        <w:pStyle w:val="a5"/>
      </w:pPr>
      <w:r w:rsidRPr="006E321E">
        <w:rPr>
          <w:rFonts w:hint="eastAsia"/>
        </w:rPr>
        <w:t>RESTful</w:t>
      </w:r>
      <w:r w:rsidRPr="006E321E">
        <w:rPr>
          <w:rFonts w:hint="eastAsia"/>
        </w:rPr>
        <w:t>架构风格下的</w:t>
      </w:r>
      <w:r w:rsidRPr="006E321E">
        <w:rPr>
          <w:rFonts w:hint="eastAsia"/>
        </w:rPr>
        <w:t>4</w:t>
      </w:r>
      <w:r w:rsidRPr="006E321E">
        <w:rPr>
          <w:rFonts w:hint="eastAsia"/>
        </w:rPr>
        <w:t>大常见安全问题</w:t>
      </w:r>
    </w:p>
    <w:p w:rsidR="00FE480F" w:rsidRDefault="00D911A4" w:rsidP="00FE480F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E52C85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伴随着微服务的架构的流行，一些本来难以察觉到的安全问题也逐渐开始显现出来。在我经历过的各种采用微服务架构风格的应用中，某些安全问题几乎在每个应用中都会出现。然而它们并非是什么高深的技术难题，只不过是借着微服务的流行而显得越发凸出，并且通过一些安全最佳实践是完全可以提前避免这些安全问题的。本文将一些典型的问题列举出来，希望能引起开发团队的注意，绕过这些安全问题的“坑”。</w:t>
      </w:r>
    </w:p>
    <w:p w:rsidR="008C4856" w:rsidRPr="008C4856" w:rsidRDefault="008C4856" w:rsidP="008C4856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r w:rsidRPr="008C4856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遗漏了对资源从属关系的检查</w:t>
      </w:r>
    </w:p>
    <w:p w:rsidR="008C4856" w:rsidRDefault="0085734E" w:rsidP="00FE480F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85734E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一个典型的RESTful的URL会用资源名加上资源的ID编号来标识某个唯一的资源，就像这样:</w:t>
      </w:r>
      <w:r w:rsidRPr="0085734E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/users/&lt;USER ID&gt;</w:t>
      </w:r>
      <w:r w:rsidRPr="0085734E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，例如：</w:t>
      </w:r>
      <w:r w:rsidRPr="0085734E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/users/100</w:t>
      </w:r>
    </w:p>
    <w:p w:rsidR="00C6390F" w:rsidRDefault="00C6390F" w:rsidP="00C6390F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C6390F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一般而言用户只能查看自己的用户信息，而不允许查看别的用户的信息。这种情况下，攻击者很可能会试探着把这个URL里面的USER ID从100修改为其他数值，以期望应用返回指定用户的信息。不过由于这个安全风险太显而易见，绝大多数应用都会对当前请求者的身份进行校验，看其是否是编号为100的用户，校验成功才返回URL中指定的用户信息，否则会拒绝当前请求。</w:t>
      </w:r>
    </w:p>
    <w:p w:rsidR="00C236A0" w:rsidRPr="00C6390F" w:rsidRDefault="00C236A0" w:rsidP="00C6390F">
      <w:pPr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8E5A7D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对于URL中只出现一个资源的情况，绝大多数应用都已经做了安全防御，然而重灾区出现在URL中包含多个资源的时候。</w:t>
      </w:r>
    </w:p>
    <w:p w:rsidR="008E5A7D" w:rsidRPr="008E5A7D" w:rsidRDefault="008E5A7D" w:rsidP="008E5A7D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8E5A7D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以用户查看订单的RESTful URL为例：/users/100/orders/280010，应用只检查了当前请求发起者是否是编号为100的用户，以及编号为280010的订单是否存在，有很大的概率没有检查URL中的订单和用户之间的从属关系。其结果是，攻击者可以通过修改URL中的订单编号，从而遍历系统中的所有订单信息，甚至对不属于他/她的订单发起操作，例如取消订单。</w:t>
      </w:r>
    </w:p>
    <w:p w:rsidR="0085734E" w:rsidRPr="008E5A7D" w:rsidRDefault="008E5A7D" w:rsidP="00FE480F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8E5A7D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lastRenderedPageBreak/>
        <w:t>上面的例子中只有两个资源，如果URL中资源数量继续增加，这种从属关系校验缺失的情况只会更加普遍。</w:t>
      </w:r>
    </w:p>
    <w:p w:rsidR="008E5A7D" w:rsidRPr="008E5A7D" w:rsidRDefault="008E5A7D" w:rsidP="00FE480F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8E5A7D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解决这一问题的方法极其简单，只要发现URL里面出现了两个或者两个以上的资源，就像下面这样：</w:t>
      </w:r>
    </w:p>
    <w:p w:rsidR="008E5A7D" w:rsidRDefault="008E5A7D" w:rsidP="00FE480F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8E5A7D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/ResourceA/&lt;ResourceA Id&gt;/ResourceB/&lt;ResourceB Id&gt;/ResourceC/&lt;ResourceC Id&gt;</w:t>
      </w:r>
      <w:r w:rsidRPr="008E5A7D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br/>
        <w:t>在对资源进行操作之前，就得先检查这些资源之间的从属关系，以确保当前请求具有相关的访问、操作权限。</w:t>
      </w:r>
    </w:p>
    <w:p w:rsidR="00154BB1" w:rsidRDefault="00154BB1" w:rsidP="00154BB1">
      <w:pPr>
        <w:pStyle w:val="3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HTTP</w:t>
      </w:r>
      <w:r>
        <w:rPr>
          <w:rFonts w:ascii="Arial" w:hAnsi="Arial" w:cs="Arial"/>
          <w:color w:val="2F2F2F"/>
          <w:sz w:val="33"/>
          <w:szCs w:val="33"/>
        </w:rPr>
        <w:t>响应中缺失必要的</w:t>
      </w:r>
      <w:r>
        <w:rPr>
          <w:rFonts w:ascii="Arial" w:hAnsi="Arial" w:cs="Arial"/>
          <w:color w:val="2F2F2F"/>
          <w:sz w:val="33"/>
          <w:szCs w:val="33"/>
        </w:rPr>
        <w:t xml:space="preserve"> Security Headers</w:t>
      </w:r>
    </w:p>
    <w:p w:rsidR="00D27C97" w:rsidRPr="00D27C97" w:rsidRDefault="00D27C97" w:rsidP="00D27C97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D27C97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HTTP中有一些和安全相关的Header，通过对它们的合理使用，可以使得应用在具备更高的安全性的同时，并不会显著增大开发者的工作负担，有着“低成本高收益”的效果。不过绝大多数情况下，这些Header是默认关闭的，因此很多应用中也就缺失了这些Security Headers。一些典型的Security Headers如下：</w:t>
      </w:r>
    </w:p>
    <w:p w:rsidR="00154BB1" w:rsidRDefault="00BB50C1" w:rsidP="00FE480F">
      <w:pPr>
        <w:rPr>
          <w:rStyle w:val="a6"/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X-Frame-Options</w:t>
      </w:r>
    </w:p>
    <w:p w:rsidR="00C32FE7" w:rsidRDefault="008131DB" w:rsidP="008131DB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8131DB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为了防止应用遭受点击劫持攻击，可以使用</w:t>
      </w:r>
      <w:r w:rsidRPr="008131DB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X-Frame-Options: DENY</w:t>
      </w:r>
      <w:r w:rsidRPr="008131DB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明确告知浏览器，不要把当前HTTP响应中的内容在HTML Frame中显示出来。</w:t>
      </w:r>
    </w:p>
    <w:p w:rsidR="00C66114" w:rsidRDefault="004927B3" w:rsidP="008131DB">
      <w:pPr>
        <w:widowControl/>
        <w:jc w:val="left"/>
        <w:rPr>
          <w:rStyle w:val="a6"/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X-Content-Type-Options</w:t>
      </w:r>
    </w:p>
    <w:p w:rsidR="006336C6" w:rsidRPr="006336C6" w:rsidRDefault="006336C6" w:rsidP="006336C6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6336C6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在浏览器收到HTTP响应内容时，它会尝试按照自己的规则去推断响应内容的类型，并根据推断结果执行后续操作，而这可能造成安全问题。例如，一个包含恶意JavaScript代码的HTTP响应内容，虽然其Content-Type为image/png，但是浏览器推断出这是一段脚本并且会执行它。</w:t>
      </w:r>
    </w:p>
    <w:p w:rsidR="00844095" w:rsidRPr="00844095" w:rsidRDefault="00844095" w:rsidP="00844095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84409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lastRenderedPageBreak/>
        <w:t>X-Content-Type-Options就是专门用来解决这个问题的Header。通过将其设置为X-Content-Type-Options: nosniff，浏览器将不再自作主张的推断HTTP响应内容的类型，而是严格按照响应中Content-Type所指定的类型来解析响应内容。</w:t>
      </w:r>
    </w:p>
    <w:p w:rsidR="006336C6" w:rsidRDefault="00D57247" w:rsidP="008131DB">
      <w:pPr>
        <w:widowControl/>
        <w:jc w:val="left"/>
        <w:rPr>
          <w:rStyle w:val="a6"/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X-XSS-Protection</w:t>
      </w:r>
    </w:p>
    <w:p w:rsidR="00311F27" w:rsidRDefault="00B94445" w:rsidP="008131DB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B9444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避免应用出现跨站脚本漏洞（Cross-Site Scripting，简称XSS）的最佳办法是对输出数据进行正确的编码，不过除此之外，现如今的浏览器也自带了防御XSS的能力。</w:t>
      </w:r>
    </w:p>
    <w:p w:rsidR="00206E98" w:rsidRDefault="00206E98" w:rsidP="008131DB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206E98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要开启浏览器的防XSS功能，只需要在HTTP响应中加上这个Header：</w:t>
      </w:r>
      <w:r w:rsidRPr="00206E98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X-XSS-Protection: 1; mode=block</w:t>
      </w:r>
      <w:r w:rsidRPr="00206E98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。其中，数字</w:t>
      </w:r>
      <w:r w:rsidRPr="00206E98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1</w:t>
      </w:r>
      <w:r w:rsidRPr="00206E98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代表开启浏览器的XSS防御功能，</w:t>
      </w:r>
      <w:r w:rsidRPr="00206E98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mode=block</w:t>
      </w:r>
      <w:r w:rsidRPr="00206E98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是告诉浏览器，如果发现有XSS攻击，则直接屏蔽掉当前即将渲染的内容。</w:t>
      </w:r>
    </w:p>
    <w:p w:rsidR="00C57E8D" w:rsidRDefault="00C57E8D" w:rsidP="008131DB">
      <w:pPr>
        <w:widowControl/>
        <w:jc w:val="left"/>
        <w:rPr>
          <w:rStyle w:val="a6"/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Strict-Transport-Security</w:t>
      </w:r>
    </w:p>
    <w:p w:rsidR="00C57E8D" w:rsidRDefault="00FF3A76" w:rsidP="008131DB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FF3A76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使用TLS可以保护数据在传输过程中的安全，而在HTTP响应中添加上Strict-Transport-Security这个Header，可以告知浏览器直接发起HTTPS请求，而不再像往常那样，先发送明文的HTTP请求，得到服务器跳转指令后再发送后续的HTTPS请求。并且，一旦浏览器接收到这个Header，那么当它发现数据传输通道不安全的时候，它会直接拒绝进行任何的数据传输，不再允许用户继续通过不安全的传输通道传输数据，以避免信息泄露。</w:t>
      </w:r>
    </w:p>
    <w:p w:rsidR="00B759F6" w:rsidRDefault="00B759F6" w:rsidP="00B759F6">
      <w:pPr>
        <w:pStyle w:val="3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不经意间泄露的业务信息</w:t>
      </w:r>
    </w:p>
    <w:p w:rsidR="00B759F6" w:rsidRDefault="00C40567" w:rsidP="008131DB">
      <w:pPr>
        <w:widowControl/>
        <w:jc w:val="left"/>
        <w:rPr>
          <w:rStyle w:val="a6"/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会说话的</w:t>
      </w:r>
      <w:r>
        <w:rPr>
          <w:rStyle w:val="a6"/>
          <w:rFonts w:ascii="Arial" w:hAnsi="Arial" w:cs="Arial"/>
          <w:color w:val="2F2F2F"/>
          <w:shd w:val="clear" w:color="auto" w:fill="FFFFFF"/>
        </w:rPr>
        <w:t>ID</w:t>
      </w:r>
    </w:p>
    <w:p w:rsidR="00AE010C" w:rsidRDefault="00AE010C" w:rsidP="008131DB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AE010C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资源ID是RESTful URL中很重要的一个组成部分，大多数情况下这类资源ID都是用数字来表示的。这在不经意间泄露了业务信息，而这些信息可能正是竞争对手希望得到的数据。</w:t>
      </w:r>
    </w:p>
    <w:p w:rsidR="001F7435" w:rsidRDefault="001F7435" w:rsidP="001F7435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1F743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以查看用户信息的RESTful URL为例：/users/100。由于用户ID是一个按序递增的数字，因此攻击者既可以通过ID知道目前应用中的用户规模，也可以分别在月初和月末的</w:t>
      </w:r>
      <w:r w:rsidRPr="001F743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lastRenderedPageBreak/>
        <w:t>时候注册一个用户，并对比两个用户的ID即可知道当前这个月有多少新增用户。同理，如果订单号也是按序自增的数字，攻击者可以了解到一定时间范围内的订单量。</w:t>
      </w:r>
    </w:p>
    <w:p w:rsidR="00596A12" w:rsidRPr="001F7435" w:rsidRDefault="00596A12" w:rsidP="001F7435">
      <w:pPr>
        <w:widowControl/>
        <w:jc w:val="left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596A12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这类ID并不会给应用造成任何技术上的威胁，只是通过ID泄露出来的信息对于你的业务而言可能非常敏感。解决办法是不使用按序递增的数字作为ID，而是使用具有随机性、唯一性、不可预测性的值作为ID，最常见的做法就是使用UUID。</w:t>
      </w:r>
    </w:p>
    <w:p w:rsidR="00AE010C" w:rsidRDefault="00D429CE" w:rsidP="008131DB">
      <w:pPr>
        <w:widowControl/>
        <w:jc w:val="left"/>
        <w:rPr>
          <w:rStyle w:val="a6"/>
          <w:rFonts w:ascii="Arial" w:hAnsi="Arial" w:cs="Arial"/>
          <w:color w:val="2F2F2F"/>
          <w:shd w:val="clear" w:color="auto" w:fill="FFFFFF"/>
        </w:rPr>
      </w:pPr>
      <w:r>
        <w:rPr>
          <w:rStyle w:val="a6"/>
          <w:rFonts w:ascii="Arial" w:hAnsi="Arial" w:cs="Arial"/>
          <w:color w:val="2F2F2F"/>
          <w:shd w:val="clear" w:color="auto" w:fill="FFFFFF"/>
        </w:rPr>
        <w:t>返回多余的数据</w:t>
      </w:r>
    </w:p>
    <w:p w:rsidR="00D429CE" w:rsidRDefault="00D429CE" w:rsidP="008131DB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D429CE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前后端分离的情况下，两者之间通常以JSON作为数据传输的主体。有时候可能是为了方便前端代码处理的原因，也可能是疏忽大意的原因，总之后端API返回的JSON数据中包含了远远超出前端代码需要的数据，因此造成数据泄露。</w:t>
      </w:r>
    </w:p>
    <w:p w:rsidR="00476FC8" w:rsidRPr="009F27C2" w:rsidRDefault="00476FC8" w:rsidP="008131DB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9F27C2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例如，前端代码本意是请求订单信息，但是后端API返回的订单JSON数据中还包含了很多“有意思”的数据。</w:t>
      </w:r>
    </w:p>
    <w:p w:rsidR="00476FC8" w:rsidRDefault="00476FC8" w:rsidP="008131DB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476FC8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{"id": 280010, "orderItems": [...], "user": {"id": 100, "password": "91B4E3E45B2465A4823BB5C03FF81B65"}, ...}</w:t>
      </w:r>
    </w:p>
    <w:p w:rsidR="009F27C2" w:rsidRPr="009F27C2" w:rsidRDefault="009F27C2" w:rsidP="008131DB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9F27C2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上面这个例子里，订单数据中包含了用户信息，最为关键的是连用户的密码字段也被包含在内</w:t>
      </w:r>
    </w:p>
    <w:p w:rsidR="009F27C2" w:rsidRDefault="009F27C2" w:rsidP="008131DB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9F27C2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解决办法显而易见，在给前端返回数据之前，将这些敏感的、前端并不需要的数据过滤掉。技术上实现起来易如反掌，但是真正难的地方在于让整个应用都严格的按照这样的方式来处理JSON数据，确保没有任何遗漏之处。</w:t>
      </w:r>
    </w:p>
    <w:p w:rsidR="00311DAD" w:rsidRDefault="00311DAD" w:rsidP="00311DAD">
      <w:pPr>
        <w:pStyle w:val="3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API</w:t>
      </w:r>
      <w:r>
        <w:rPr>
          <w:rFonts w:ascii="Arial" w:hAnsi="Arial" w:cs="Arial"/>
          <w:color w:val="2F2F2F"/>
          <w:sz w:val="33"/>
          <w:szCs w:val="33"/>
        </w:rPr>
        <w:t>缺乏速率限制的保护</w:t>
      </w:r>
    </w:p>
    <w:p w:rsidR="00EF625E" w:rsidRPr="00311DAD" w:rsidRDefault="00311DAD" w:rsidP="008131DB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311DAD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先看一个例子。用户注册时发送短信验证码的API，由于没有做速率限制，使得攻击者可以用一段脚本不断的请求服务器发送短信验证码，导致在短时间内耗尽短信发送配额，或者造成短信网关拥挤等等后果。</w:t>
      </w:r>
    </w:p>
    <w:p w:rsidR="00311DAD" w:rsidRPr="00311DAD" w:rsidRDefault="00311DAD" w:rsidP="008131DB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311DAD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lastRenderedPageBreak/>
        <w:t>受伤的不仅仅是发送短信的API，其他一些比较敏感的API如果缺乏请求速率限制的保护，同样也会遭遇安全问题。例如用户登录的API缺乏速率限制的话，攻击者可以利用其进行用户名密码暴力破解，再例如某些大量消耗服务器资源的API如果缺乏速率限制，攻击者可以利用其发起拒绝式攻击。</w:t>
      </w:r>
    </w:p>
    <w:p w:rsidR="00311DAD" w:rsidRDefault="00311DAD" w:rsidP="008131DB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311DAD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解决这类安全问题的原则就是对API请求的速率进行适当的限制。具体的做法有很多，最典型的例子就是使用图片验证码，其他的做法还有利用Redis的Expire特性对请求速率进行统计判断，甚至借助运维的力量（例如网络防火墙）来共同进行防御等等。</w:t>
      </w:r>
    </w:p>
    <w:p w:rsidR="00C4627E" w:rsidRDefault="00C4627E" w:rsidP="00C4627E">
      <w:pPr>
        <w:pStyle w:val="3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总结</w:t>
      </w:r>
    </w:p>
    <w:p w:rsidR="008E5C19" w:rsidRPr="008E5C19" w:rsidRDefault="008E5C19" w:rsidP="008E5C19">
      <w:pPr>
        <w:widowControl/>
        <w:jc w:val="left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8E5C19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开发出一个具备足够安全性的应用不是件容易的事情，本文中提到的只是微服务架构风格下，众多安全问题中比较典型的一部分而已。之所以会有这些问题，其本质原因在于应用开发过程中，开发团队的注意力集中在业</w:t>
      </w:r>
      <w:bookmarkStart w:id="0" w:name="_GoBack"/>
      <w:bookmarkEnd w:id="0"/>
      <w:r w:rsidRPr="008E5C19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务功能的实现上，应用安全性相关的需求没有得到足够的明确和重视。</w:t>
      </w:r>
    </w:p>
    <w:p w:rsidR="00C4627E" w:rsidRPr="008E5C19" w:rsidRDefault="008E5C19" w:rsidP="008E5C19">
      <w:pPr>
        <w:widowControl/>
        <w:jc w:val="left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8E5C19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如果你不想被这些安全问题所困扰，建议通过在应用开发过程中引入威胁建模、在用户故事卡中设立安全验收标准、进行安全代码审查等一系列安全实践，从源头上尽早避免这些安全问题的产生。</w:t>
      </w:r>
    </w:p>
    <w:sectPr w:rsidR="00C4627E" w:rsidRPr="008E5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6E5" w:rsidRDefault="00EC46E5" w:rsidP="006E321E">
      <w:r>
        <w:separator/>
      </w:r>
    </w:p>
  </w:endnote>
  <w:endnote w:type="continuationSeparator" w:id="0">
    <w:p w:rsidR="00EC46E5" w:rsidRDefault="00EC46E5" w:rsidP="006E3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6E5" w:rsidRDefault="00EC46E5" w:rsidP="006E321E">
      <w:r>
        <w:separator/>
      </w:r>
    </w:p>
  </w:footnote>
  <w:footnote w:type="continuationSeparator" w:id="0">
    <w:p w:rsidR="00EC46E5" w:rsidRDefault="00EC46E5" w:rsidP="006E3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90"/>
    <w:rsid w:val="00154BB1"/>
    <w:rsid w:val="001F7435"/>
    <w:rsid w:val="00206E98"/>
    <w:rsid w:val="00311DAD"/>
    <w:rsid w:val="00311F27"/>
    <w:rsid w:val="00476FC8"/>
    <w:rsid w:val="004927B3"/>
    <w:rsid w:val="004D403C"/>
    <w:rsid w:val="00596A12"/>
    <w:rsid w:val="006336C6"/>
    <w:rsid w:val="006E321E"/>
    <w:rsid w:val="008131DB"/>
    <w:rsid w:val="00844095"/>
    <w:rsid w:val="0085734E"/>
    <w:rsid w:val="008C4856"/>
    <w:rsid w:val="008E5A7D"/>
    <w:rsid w:val="008E5C19"/>
    <w:rsid w:val="009F27C2"/>
    <w:rsid w:val="00AE010C"/>
    <w:rsid w:val="00B759F6"/>
    <w:rsid w:val="00B94445"/>
    <w:rsid w:val="00BB50C1"/>
    <w:rsid w:val="00C236A0"/>
    <w:rsid w:val="00C32FE7"/>
    <w:rsid w:val="00C40567"/>
    <w:rsid w:val="00C4627E"/>
    <w:rsid w:val="00C57E8D"/>
    <w:rsid w:val="00C6390F"/>
    <w:rsid w:val="00C66114"/>
    <w:rsid w:val="00D20590"/>
    <w:rsid w:val="00D27C97"/>
    <w:rsid w:val="00D429CE"/>
    <w:rsid w:val="00D57247"/>
    <w:rsid w:val="00D911A4"/>
    <w:rsid w:val="00E34679"/>
    <w:rsid w:val="00E52C85"/>
    <w:rsid w:val="00EC46E5"/>
    <w:rsid w:val="00EF625E"/>
    <w:rsid w:val="00FE480F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C6A514-3914-43FD-A20E-F9AD8D41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48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2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21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E32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E321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4856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85734E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BB50C1"/>
    <w:rPr>
      <w:b/>
      <w:bCs/>
    </w:rPr>
  </w:style>
  <w:style w:type="paragraph" w:styleId="a7">
    <w:name w:val="Normal (Web)"/>
    <w:basedOn w:val="a"/>
    <w:uiPriority w:val="99"/>
    <w:semiHidden/>
    <w:unhideWhenUsed/>
    <w:rsid w:val="008E5C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37</cp:revision>
  <dcterms:created xsi:type="dcterms:W3CDTF">2018-03-25T08:48:00Z</dcterms:created>
  <dcterms:modified xsi:type="dcterms:W3CDTF">2018-03-25T09:01:00Z</dcterms:modified>
</cp:coreProperties>
</file>