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centos上安装jdk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检查</w:t>
      </w:r>
      <w:r>
        <w:rPr>
          <w:rFonts w:hint="eastAsia"/>
          <w:lang w:val="en-US" w:eastAsia="zh-CN"/>
        </w:rPr>
        <w:t>库文件是否存在，如有则先删除库文件。命令: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rpm -qa | grep java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rpm -qa | grep jdk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将jdk-7u79-linux-x64.tar.gz文件拷贝到/data/java中，解压文件，命令：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tar -zxvf jdk-7u79-linux-x64.tar.gz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在/etc/profile文件最后添加jdk配置,如下：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export JAVA_HOME=/data/java/jdk1.7.0_79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export JRE_HOME=$JAVA_HOME/jre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export PATH=$PATH:$JAVA_HOME/bin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export CLASSPATH=./:$JAVA_HOME/lib:$JAVA_HOME/jre/lib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输入java -version，出现版本信息则安装成功。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83C4"/>
    <w:multiLevelType w:val="singleLevel"/>
    <w:tmpl w:val="584783C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47085"/>
    <w:rsid w:val="13991560"/>
    <w:rsid w:val="1E7E2B59"/>
    <w:rsid w:val="25E077D3"/>
    <w:rsid w:val="262D2639"/>
    <w:rsid w:val="2C972E2B"/>
    <w:rsid w:val="3B7164AB"/>
    <w:rsid w:val="3B9D4A9E"/>
    <w:rsid w:val="3C2F2CB9"/>
    <w:rsid w:val="476E1F57"/>
    <w:rsid w:val="4A4B63AB"/>
    <w:rsid w:val="5EE43EE0"/>
    <w:rsid w:val="62B93310"/>
    <w:rsid w:val="688A0813"/>
    <w:rsid w:val="7DEE5A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bm</dc:creator>
  <cp:lastModifiedBy>bm</cp:lastModifiedBy>
  <dcterms:modified xsi:type="dcterms:W3CDTF">2016-12-07T03:48:22Z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