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centos上安装</w:t>
      </w:r>
      <w:r>
        <w:rPr>
          <w:rFonts w:hint="eastAsia"/>
          <w:b/>
          <w:bCs/>
          <w:sz w:val="32"/>
          <w:szCs w:val="32"/>
          <w:lang w:val="en-US" w:eastAsia="zh-CN"/>
        </w:rPr>
        <w:t>NGINX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lang w:val="en-US" w:eastAsia="zh-CN"/>
        </w:rPr>
        <w:t>创建一个源配置文件nginx.repo。命令: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/etc/yum.repos.d/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vi nginx.repo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在nginx.repo文件中填写以下内容并保存：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[nginx]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name=nginx repo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baseurl=http://nginx.org/packages/centos/6/$basearch/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enabled=1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安装nginx,如下：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 yum install nginx -y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安装完成后，启动nginx：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 service nginx start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在浏览器中输入机器的ip出现nginx首页则表示安装成功，如果是机器外部访问，请注意是否对外开放了80端口。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83C4"/>
    <w:multiLevelType w:val="singleLevel"/>
    <w:tmpl w:val="584783C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A6221"/>
    <w:rsid w:val="0C747085"/>
    <w:rsid w:val="13991560"/>
    <w:rsid w:val="185A7134"/>
    <w:rsid w:val="1D8A5150"/>
    <w:rsid w:val="1E7E2B59"/>
    <w:rsid w:val="25E077D3"/>
    <w:rsid w:val="262D2639"/>
    <w:rsid w:val="2C972E2B"/>
    <w:rsid w:val="319D6A36"/>
    <w:rsid w:val="3B7164AB"/>
    <w:rsid w:val="3B9D4A9E"/>
    <w:rsid w:val="3C2F2CB9"/>
    <w:rsid w:val="4718746B"/>
    <w:rsid w:val="476E1F57"/>
    <w:rsid w:val="47D33DA7"/>
    <w:rsid w:val="4A4B63AB"/>
    <w:rsid w:val="5EE43EE0"/>
    <w:rsid w:val="62B93310"/>
    <w:rsid w:val="672B2E89"/>
    <w:rsid w:val="688A0813"/>
    <w:rsid w:val="6AF73EA3"/>
    <w:rsid w:val="7DEE5A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bm</dc:creator>
  <cp:lastModifiedBy>bm</cp:lastModifiedBy>
  <dcterms:modified xsi:type="dcterms:W3CDTF">2016-12-29T07:00:41Z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