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DF" w:rsidRDefault="00DE6B7F">
      <w:bookmarkStart w:id="0" w:name="_GoBack"/>
      <w:bookmarkEnd w:id="0"/>
      <w:r>
        <w:rPr>
          <w:rFonts w:hint="eastAsia"/>
        </w:rPr>
        <w:t>PAGE-1</w:t>
      </w:r>
    </w:p>
    <w:sectPr w:rsidR="00754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686" w:rsidRDefault="00326686" w:rsidP="00B248A8">
      <w:r>
        <w:separator/>
      </w:r>
    </w:p>
  </w:endnote>
  <w:endnote w:type="continuationSeparator" w:id="0">
    <w:p w:rsidR="00326686" w:rsidRDefault="00326686" w:rsidP="00B2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686" w:rsidRDefault="00326686" w:rsidP="00B248A8">
      <w:r>
        <w:separator/>
      </w:r>
    </w:p>
  </w:footnote>
  <w:footnote w:type="continuationSeparator" w:id="0">
    <w:p w:rsidR="00326686" w:rsidRDefault="00326686" w:rsidP="00B24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cryptProviderType="rsaAES" w:cryptAlgorithmClass="hash" w:cryptAlgorithmType="typeAny" w:cryptAlgorithmSid="14" w:cryptSpinCount="100000" w:hash="FTuvPWwOCbcQMuw0dmkzTudKdj8J1tsXbYDy42KVuZWhmcbedITtiTtNDHemfGqYgFDYNqPnGATc0ofSR95xtA==" w:salt="039LJFXsUYqRQtAsL8b+ig==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3C"/>
    <w:rsid w:val="00326686"/>
    <w:rsid w:val="0071243C"/>
    <w:rsid w:val="007545DF"/>
    <w:rsid w:val="00B248A8"/>
    <w:rsid w:val="00D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DCB46C-C434-42DE-B4AA-C945D6F7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48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4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8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4</DocSecurity>
  <Lines>1</Lines>
  <Paragraphs>1</Paragraphs>
  <ScaleCrop>false</ScaleCrop>
  <Company>云开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</dc:creator>
  <cp:keywords/>
  <dc:description/>
  <cp:lastModifiedBy>姚</cp:lastModifiedBy>
  <cp:revision>2</cp:revision>
  <dcterms:created xsi:type="dcterms:W3CDTF">2018-11-08T09:43:00Z</dcterms:created>
  <dcterms:modified xsi:type="dcterms:W3CDTF">2018-11-08T09:43:00Z</dcterms:modified>
</cp:coreProperties>
</file>