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eastAsia="黑体"/>
          <w:sz w:val="48"/>
          <w:szCs w:val="48"/>
          <w:lang w:val="en-US" w:eastAsia="zh-CN"/>
        </w:rPr>
      </w:pPr>
      <w:r>
        <w:rPr>
          <w:rFonts w:hint="eastAsia" w:ascii="黑体" w:eastAsia="黑体"/>
          <w:sz w:val="48"/>
          <w:szCs w:val="48"/>
        </w:rPr>
        <w:t>实验</w:t>
      </w:r>
      <w:r>
        <w:rPr>
          <w:rFonts w:hint="eastAsia" w:ascii="黑体" w:eastAsia="黑体"/>
          <w:sz w:val="48"/>
          <w:szCs w:val="48"/>
          <w:lang w:val="en-US" w:eastAsia="zh-CN"/>
        </w:rPr>
        <w:t>三</w:t>
      </w:r>
      <w:r>
        <w:rPr>
          <w:rFonts w:hint="eastAsia" w:ascii="黑体" w:eastAsia="黑体"/>
          <w:sz w:val="48"/>
          <w:szCs w:val="48"/>
        </w:rPr>
        <w:t xml:space="preserve"> </w:t>
      </w:r>
      <w:r>
        <w:rPr>
          <w:rFonts w:hint="eastAsia" w:ascii="黑体" w:eastAsia="黑体"/>
          <w:sz w:val="48"/>
          <w:szCs w:val="48"/>
          <w:lang w:val="en-US" w:eastAsia="zh-CN"/>
        </w:rPr>
        <w:t>银行家算法</w:t>
      </w:r>
    </w:p>
    <w:p>
      <w:pPr>
        <w:jc w:val="center"/>
        <w:rPr>
          <w:rFonts w:hint="eastAsia" w:ascii="黑体" w:eastAsia="黑体"/>
          <w:sz w:val="48"/>
          <w:szCs w:val="48"/>
        </w:rPr>
      </w:pPr>
    </w:p>
    <w:p>
      <w:pPr>
        <w:jc w:val="center"/>
        <w:rPr>
          <w:rFonts w:hint="eastAsia" w:ascii="黑体" w:eastAsia="黑体"/>
          <w:sz w:val="48"/>
          <w:szCs w:val="48"/>
        </w:rPr>
      </w:pPr>
    </w:p>
    <w:p>
      <w:pPr>
        <w:spacing w:line="360" w:lineRule="auto"/>
        <w:jc w:val="righ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姓名：叶倩琳</w:t>
      </w:r>
    </w:p>
    <w:p>
      <w:pPr>
        <w:spacing w:line="360" w:lineRule="auto"/>
        <w:jc w:val="righ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学号：201706061330</w:t>
      </w:r>
    </w:p>
    <w:p>
      <w:pPr>
        <w:spacing w:line="360" w:lineRule="auto"/>
        <w:jc w:val="righ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完成日期：2019/11/12</w:t>
      </w:r>
    </w:p>
    <w:p>
      <w:pPr>
        <w:pStyle w:val="2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一、</w:t>
      </w:r>
      <w:r>
        <w:rPr>
          <w:rFonts w:hint="eastAsia" w:ascii="黑体" w:eastAsia="黑体"/>
          <w:sz w:val="28"/>
          <w:szCs w:val="28"/>
        </w:rPr>
        <w:t>实验目的</w:t>
      </w:r>
    </w:p>
    <w:p>
      <w:pPr>
        <w:pStyle w:val="2"/>
        <w:spacing w:line="360" w:lineRule="auto"/>
        <w:ind w:firstLine="240" w:firstLineChars="1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根据银行家算法的思想，编写程序，解决并发进程的死锁问题。</w:t>
      </w:r>
    </w:p>
    <w:p>
      <w:pPr>
        <w:rPr>
          <w:rFonts w:hint="eastAsia"/>
        </w:rPr>
      </w:pPr>
    </w:p>
    <w:p>
      <w:pPr>
        <w:pStyle w:val="2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二、</w:t>
      </w:r>
      <w:r>
        <w:rPr>
          <w:rFonts w:hint="eastAsia" w:ascii="黑体" w:eastAsia="黑体"/>
          <w:sz w:val="28"/>
          <w:szCs w:val="28"/>
        </w:rPr>
        <w:t>实验内容</w:t>
      </w:r>
    </w:p>
    <w:p>
      <w:pPr>
        <w:pStyle w:val="2"/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1、进程的死锁避免算法。编写一段程序，模拟银行家算法，解决进程的死锁问题。</w:t>
      </w:r>
    </w:p>
    <w:p>
      <w:pPr>
        <w:pStyle w:val="2"/>
        <w:spacing w:line="360" w:lineRule="auto"/>
        <w:ind w:firstLine="240" w:firstLineChars="1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2、利用VC++6.0实现上述程序设计和调试操作，根据提示输入相应的资源请求，对于算法操作的成功与否提供一定的提示框。</w:t>
      </w:r>
    </w:p>
    <w:p>
      <w:pPr>
        <w:pStyle w:val="2"/>
        <w:spacing w:line="360" w:lineRule="auto"/>
        <w:ind w:firstLine="240" w:firstLineChars="1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3、通过阅读和分析实验程序，熟悉进程的死锁问题。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1"/>
          <w:szCs w:val="21"/>
          <w:lang w:val="en-US" w:eastAsia="zh-CN" w:bidi="ar-SA"/>
        </w:rPr>
      </w:pPr>
    </w:p>
    <w:p>
      <w:pPr>
        <w:pStyle w:val="2"/>
        <w:numPr>
          <w:ilvl w:val="0"/>
          <w:numId w:val="1"/>
        </w:num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</w:rPr>
        <w:t>实验</w:t>
      </w:r>
      <w:r>
        <w:rPr>
          <w:rFonts w:hint="eastAsia" w:ascii="黑体" w:eastAsia="黑体"/>
          <w:sz w:val="28"/>
          <w:szCs w:val="28"/>
          <w:lang w:val="en-US" w:eastAsia="zh-CN"/>
        </w:rPr>
        <w:t>步骤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 xml:space="preserve">（1）设计算法的数据结构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 xml:space="preserve">考虑一个具有PNum个进程和RNum种不同类型资源的系统。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Max[MAXN][MAXN]：系统中每种资源的总量(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进程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i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 xml:space="preserve">对资源 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j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的最大需求)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 Available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[MAXN]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 xml:space="preserve">：各资源未分配的资源数,即可用的资源数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 Allocatio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[MAXN][MAXN]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：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Aij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表示当前进程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i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已分配到的资源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j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 xml:space="preserve">的数量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 Need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[MAXN][MAXN]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：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Need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[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i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][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j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]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 xml:space="preserve">=k 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表示进程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i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还需要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j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类资源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k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个，其中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Need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[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i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][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j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]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=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Max[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i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][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j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]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-Allocation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[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i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][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j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44"/>
          <w:sz w:val="24"/>
          <w:szCs w:val="24"/>
          <w:lang w:val="en-US" w:eastAsia="zh-CN" w:bidi="ar-SA"/>
        </w:rPr>
        <w:t>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在进程并发执行时，进程i提出请求j类资源k个，即Request [i,j]=k。系统进行安全检查：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如果Request [i,j]≤Need[i,j]则继续以下检查，否则显示需求申请超出最大需求值的错误。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如果Request [i]≤Available则继续以下检查，否则显示系统无足够资源，Pi阻塞等待。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假设同意进程i的请求，将各向量状态修改为满足请求之后的状态，然后对此状态执行安全性算法检测，判断在此次资源分配后，系统是否处于安全状态，若安全将资源分配给进程i；否则恢复原来的资源分配状态，将进程Pi置为阻塞状态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（3）</w:t>
      </w:r>
      <w:r>
        <w:rPr>
          <w:rFonts w:hint="eastAsia" w:ascii="宋体" w:hAnsi="宋体" w:eastAsia="宋体" w:cs="宋体"/>
          <w:b w:val="0"/>
          <w:bCs/>
          <w:color w:val="auto"/>
          <w:kern w:val="0"/>
          <w:sz w:val="24"/>
          <w:szCs w:val="24"/>
          <w:lang w:val="en-US" w:eastAsia="zh-CN" w:bidi="ar"/>
        </w:rPr>
        <w:t>安全性算法思想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>1）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>初始化设置工作向量Available_copy[MAXN]表示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>未分配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>的各类资源数目，Available_copy[i] = Available[i];设置完成标志向量Finish[n]，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>初始化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Finish[i] = 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>表示i进程尚末完成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>2）若进程i同时满足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Finish[i] = 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>和Need[i]≤Available_copy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>[i]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>继续执行；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>如果所有的Finish[i]＝true，则表示系统处于安全状态，否则系统处于不安全状态。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>3）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假设同意进程i的请求，将各向量状态修改为满足请求之后的状态，然后继续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>执行，并释放出分配给它的资源，Available_copy[jj] += Allocation[i][jj];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>并设置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>Finish[i]=true ；转执行步骤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>2）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2"/>
        <w:numPr>
          <w:ilvl w:val="0"/>
          <w:numId w:val="0"/>
        </w:num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四、主要程序结构（附注释）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//银行家算法 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#include "stdafx.h"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#include &lt;iostream&gt;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#define MAXN 100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Available[MAXN];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//各资源未分配的资源数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Max[MAXN][MAXN];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//每个进程最多所需的资源数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Allocation[MAXN][MAXN];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//每个进程已占有的资源数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Need[MAXN][MAXN];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//每个进程还需的资源数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Request[MAXN];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//进程请求的各资源数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Finish[MAXN];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path[MAXN] = { 0 };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//安全序列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PNum, RNum;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//进程数，资源数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input(int PNum, int RNum) {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i,j;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cout &lt;&lt; "输入每个进程最多所需的资源数：\n";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for (i = 0; i &lt; PNum; i++) {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cout &lt;&lt; "P" &lt;&lt; i &lt;&lt; " ：";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for (j = 0; j &lt; RNum; j++)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cin &gt;&gt; Max[i][j];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cout &lt;&lt; "输入每个进程已占有的资源数：\n";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for (i = 0; i &lt; PNum; i++) {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cout &lt;&lt; "P" &lt;&lt; i &lt;&lt; " ：";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for (j = 0; j &lt; RNum; j++) {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cin &gt;&gt; Allocation[i][j];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//每个进程还需的资源数Need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Need[i][j] = Max[i][j] - Allocation[i][j];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if (Need[i][j] &lt; 0) {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cout &lt;&lt; "输入的进程P" &lt;&lt; i &lt;&lt; "所拥有的第" &lt;&lt; j + 1 &lt;&lt; "个资源数不能小于0，请重新输入：\n";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j--;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continue;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cout &lt;&lt; "每个进程还需的资源数：\n";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for (i = 0; i &lt; PNum; i++) {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cout &lt;&lt; "P" &lt;&lt; i &lt;&lt; " ：";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for (j = 0; j &lt; RNum; j++) {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cout &lt;&lt; " " &lt;&lt; Need[i][j];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cout &lt;&lt; endl;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cout &lt;&lt; "输入未分配的资源数：\n";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for (i = 0; i &lt; RNum; i++)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cin &gt;&gt; Available[i];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//判断是否存在安全序列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Safe() {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int i, j, jj, k = 0;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int Available_copy[MAXN];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//未分配的资源数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int Allocation_copy[MAXN][MAXN];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//已占有的资源数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int Need_copy[MAXN][MAXN];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//进程还需的资源数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for (i = 0; i &lt; RNum; i++) 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Available_copy[i] = Available[i];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for (i = 0; i &lt; PNum; i++) {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for (j = 0; j &lt; RNum; j++)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Allocation_copy[i][j] = Allocation[i][j];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for (i = 0; i &lt; PNum; i++) {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for (j = 0; j &lt; RNum; j++)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Need_copy[i][j] = Need[i][j];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for (i = 0; i &lt; PNum; i++) 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Finish[i] = 0;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//遍历每个进程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for (i = 0; i &lt; PNum; i++) {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 (Finish[i] == 1)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continue;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else 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//前提：需要的资源&lt;未分配的资源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for (j = 0; j &lt; RNum; j++) {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if (Need_copy[i][j] &gt; Available_copy[j])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break;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//若找到一个进程的所有资源请求满足要求，更新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if (j == RNum) {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Finish[i] = 1;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for (jj = 0; jj &lt; RNum; jj++){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Available_copy[jj] += Allocation[i][jj];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Allocation_copy[i][jj] = 0;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Need_copy[i][jj] = 0;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}         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int ii;    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cout &lt;&lt; "Detail process" &lt;&lt; k &lt;&lt; ":\n" &lt;&lt; "满足P" &lt;&lt; i &lt;&lt; "请求，更新资源列表";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cout &lt;&lt; "\n进程已分配到的资源数：\n";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for (ii = 0; ii &lt; PNum; ii++) {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cout &lt;&lt; "P" &lt;&lt; ii &lt;&lt; " ：";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for (jj = 0; jj &lt; RNum; jj++)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cout &lt;&lt; " " &lt;&lt; Allocation_copy[ii][jj];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cout &lt;&lt; endl;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} 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cout &lt;&lt; "进程还需的资源数：\n";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for (ii = 0; ii &lt; PNum; ii++) {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cout &lt;&lt; "P" &lt;&lt; ii &lt;&lt; " ：";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for (jj = 0; jj &lt; RNum; jj++)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cout &lt;&lt; " " &lt;&lt; Need_copy[ii][jj];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cout &lt;&lt; endl;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cout &lt;&lt; "未分配的资源数：";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for (jj = 0; jj &lt; RNum; jj++)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cout &lt;&lt; " " &lt;&lt; Available_copy[jj];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cout &lt;&lt; endl;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path[k++] = i + 1;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//写入安全序列 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i = -1;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//NOTE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else 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continue;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 (k == PNum) 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//存在安全序列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return 1;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//输出安全序列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outPath() {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cout &lt;&lt; "安全序列：P" &lt;&lt; path[0] - 1;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for (int i = 1; path[i] != 0; i++) {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cout &lt;&lt; "-&gt;P" &lt;&lt; path[i] - 1;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//清空path，为下次存入安全序列做准备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for (int j = 0; j &lt; PNum; j++) 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path[j] = 0;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cout &lt;&lt; endl;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requestP() {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int n,i;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cout &lt;&lt; "输入要申请资源的进程号：";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cin &gt;&gt; n;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cout &lt;&lt; "输入进程请求的各资源数：";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for (i = 0; i &lt; RNum; i++)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cin &gt;&gt; Request[i];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for (i = 0; i &lt; RNum; i++) {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 (Request[i] &gt; Need[n][i]) {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cout &lt;&lt; "Error：请求的资源数大于进程所需的资源数！\n";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return 1;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 (Request[i] &gt; Available[i]) {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cout &lt;&lt; "请求资源数大于未分配的资源数，系统无足够资源，进程P" &lt;&lt; n &lt;&lt; "阻塞等待...\n";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return 1;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//更新未分配、已分配和还需的资源数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for (i = 0; i &lt; RNum; i++) {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Available[i] -= Request[i];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Allocation[n][i] += Request[i];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Need[n][i] -= Request[i];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if (Safe()) {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cout &lt;&lt; "存在安全序列，系统处于安全状态，同意分配请求！\n";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outPath();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//若不存在安全序列，还原未分配、已分配和还需的资源数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else {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for (i = 0; i &lt; RNum; i++) {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Available[i] += Request[i];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Allocation[n][i] -= Request[i];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Need[n][i] += Request[i];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cout &lt;&lt; "不存在安全序列，系统处于不安全状态，拒绝请求！\n";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print() {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int i, j;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cout &lt;&lt; "\n进程已分配到的资源数：\n";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for (i = 0; i &lt; PNum; i++) {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cout &lt;&lt; "P" &lt;&lt; i &lt;&lt; " ：";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for (j = 0; j &lt; RNum; j++)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cout &lt;&lt; " " &lt;&lt; Allocation[i][j];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cout &lt;&lt; endl;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 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cout &lt;&lt; "进程还需的资源数：\n";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for (i = 0; i &lt; PNum; i++) {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cout &lt;&lt; "P" &lt;&lt; i &lt;&lt; " ：";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for (j = 0; j &lt; RNum; j++)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cout &lt;&lt; " " &lt;&lt; Need[i][j];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cout &lt;&lt; endl;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cout &lt;&lt; "未分配的资源数：";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for (j = 0; j &lt; RNum; j++)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cout &lt;&lt; " " &lt;&lt; Available[j];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cout &lt;&lt; endl;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} 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main(){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cout&lt;&lt;"----------银行家算法----------\n";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cout &lt;&lt; "输入进程数：";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cin &gt;&gt; PNum;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cout &lt;&lt; "输入资源种类：";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cin &gt;&gt; RNum;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input(PNum, RNum);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//读取输入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cout &lt;&lt; "RESULT：\n";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if (Safe()) {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cout &lt;&lt; "存在安全序列，系统处于安全状态！\n";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outPath();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else {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cout &lt;&lt; "不存在安全序列，系统处于不安全状态！\n";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return 0;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cout &lt;&lt; endl;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while (true) {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requestP();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print();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string s;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cout &lt;&lt; "是否再次请求分配？请输入yes或no：\n";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while (true) {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cin &gt;&gt; s;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if (s == "yes" || s == "no")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break;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else {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cout &lt;&lt; "请按要求重新输入：\n";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continue;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if (s == "yes")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continue;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else 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break;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pStyle w:val="2"/>
        <w:numPr>
          <w:ilvl w:val="0"/>
          <w:numId w:val="0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五、</w:t>
      </w:r>
      <w:r>
        <w:rPr>
          <w:rFonts w:hint="eastAsia" w:ascii="黑体" w:eastAsia="黑体"/>
          <w:sz w:val="28"/>
          <w:szCs w:val="28"/>
        </w:rPr>
        <w:t>实验</w:t>
      </w:r>
      <w:r>
        <w:rPr>
          <w:rFonts w:hint="eastAsia" w:ascii="黑体" w:eastAsia="黑体"/>
          <w:sz w:val="28"/>
          <w:szCs w:val="28"/>
          <w:lang w:val="en-US" w:eastAsia="zh-CN"/>
        </w:rPr>
        <w:t>结果</w:t>
      </w:r>
    </w:p>
    <w:p>
      <w:pPr>
        <w:numPr>
          <w:ilvl w:val="0"/>
          <w:numId w:val="0"/>
        </w:num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（1）输入已知条件，判断是否存在安全序列使得系统处于安全状态。</w:t>
      </w:r>
    </w:p>
    <w:p>
      <w:pPr>
        <w:numPr>
          <w:ilvl w:val="0"/>
          <w:numId w:val="0"/>
        </w:numPr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241040"/>
            <wp:effectExtent l="0" t="0" r="635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图5-1-1 输入资源情况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315845"/>
            <wp:effectExtent l="0" t="0" r="635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图5-1-2 判断安全序列过程1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028825"/>
            <wp:effectExtent l="0" t="0" r="4445" b="133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图5-1-3 判断安全序列过程2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002155"/>
            <wp:effectExtent l="0" t="0" r="444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图5-1-4 判断安全序列过程3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009140"/>
            <wp:effectExtent l="0" t="0" r="4445" b="254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图5-1-5 判断安全序列过程4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982470"/>
            <wp:effectExtent l="0" t="0" r="4445" b="1397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图5-1-6 判断安全序列过程5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19405"/>
            <wp:effectExtent l="0" t="0" r="4445" b="6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图5-1-7 系统处于安全状态</w:t>
      </w:r>
    </w:p>
    <w:p>
      <w:pPr>
        <w:spacing w:line="360" w:lineRule="auto"/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（2）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P1请求资源Request1(1,0,2)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，首先考虑前提条件：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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1）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Request1(1,0,2)≤Need1(1,2,2)，P1请求在最大需求范围内。 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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Request1(1,0,2)≤ Available(3,3,2)，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未分配的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可满足P1请求。 </w:t>
      </w:r>
    </w:p>
    <w:p>
      <w:pPr>
        <w:spacing w:line="360" w:lineRule="auto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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若1、2条件都满足，则假设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把资源分配给进程P1并修改有关数据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Available = Available(3，3，2)－Request1(1,0,2) =(2,3,0)； 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Need1 = Need1(1,2,2)－Request1(1,0,2)= (0,2,0)； 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Allocation1 =Allocation1 (2,0,0)+Request1(1,0,2) =(3,0,2)；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最后检测是否存在安全序列使得系统处于安全状态。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4537075"/>
            <wp:effectExtent l="0" t="0" r="1905" b="444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3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图5-2-1 P1提出请求</w:t>
      </w:r>
    </w:p>
    <w:p>
      <w:pPr>
        <w:spacing w:line="360" w:lineRule="auto"/>
        <w:jc w:val="center"/>
        <w:rPr>
          <w:rFonts w:hint="eastAsia" w:ascii="宋体" w:hAns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6463030"/>
            <wp:effectExtent l="0" t="0" r="635" b="1397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46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图5-2-2 同意P1提出请求</w:t>
      </w:r>
    </w:p>
    <w:p>
      <w:pPr>
        <w:spacing w:line="360" w:lineRule="auto"/>
        <w:jc w:val="center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（3）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P4请求资源Request4(3,3,0)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，首先考虑前提条件：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 Request4(3,3,0)≤Need4(4,3,1)，P4请求在最大需求范围内。 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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Request4(3,3,0)≤Available(2,3,0)不成立，即可用资源不能满足P4请求，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进程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P4阻塞等待。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5596255"/>
            <wp:effectExtent l="0" t="0" r="635" b="1206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9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图5-3-1 拒绝P4提出的请求，阻塞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六、实验中遇到的问题及解决方法</w:t>
      </w:r>
    </w:p>
    <w:p>
      <w:pPr>
        <w:pStyle w:val="2"/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本实验中，我在判断是否存在安全序列的算法Safe()中遇到了一点小问题，具体问题以及解决方案如下。</w:t>
      </w:r>
    </w:p>
    <w:p>
      <w:pPr>
        <w:pStyle w:val="2"/>
        <w:numPr>
          <w:ilvl w:val="0"/>
          <w:numId w:val="4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第一个问题是我在Safe中进行判断时直接使用了全局变量Available[MAXN]造成错误，我通过声明一个未分配资源数组的拷贝对象Available_copy[MAXN]得以解决。同时，为了更加具体地显示判断过程，我在函数中对Allocation_copy和Need_copy数组也进行了拷贝，方便打印出每个判断过程中未分配的资源数、进程已占有的资源数、进程还需的资源数的动态变化。</w:t>
      </w:r>
    </w:p>
    <w:p>
      <w:pPr>
        <w:numPr>
          <w:numId w:val="0"/>
        </w:numPr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第二个问题是当我找到一个进程的所有资源请求都满足要求时，更新出错，打印出的安全序列不符合预期。经过排查，我发现当我把进程号写入安全序列path[]后，没有对i变量进行更新，导致整个循环只遍历一遍。于是，我写入安全序列后设置i = 0; 但结果还是不理想，经过思考，我发现重新进入for循环时会直接执行i++，导致进程P0没有被遍历，因此，修改i = -1; 后成功。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七、</w:t>
      </w:r>
      <w:r>
        <w:rPr>
          <w:rFonts w:hint="eastAsia" w:ascii="黑体" w:eastAsia="黑体"/>
          <w:sz w:val="28"/>
          <w:szCs w:val="28"/>
        </w:rPr>
        <w:t>实验</w:t>
      </w:r>
      <w:r>
        <w:rPr>
          <w:rFonts w:hint="eastAsia" w:ascii="黑体" w:eastAsia="黑体"/>
          <w:sz w:val="28"/>
          <w:szCs w:val="28"/>
          <w:lang w:val="en-US" w:eastAsia="zh-CN"/>
        </w:rPr>
        <w:t>体会</w:t>
      </w:r>
    </w:p>
    <w:p>
      <w:pPr>
        <w:spacing w:line="360" w:lineRule="auto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（1）本实验要求设计并实现银行家算法，银行家算法是一种最有代表性的避免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instrText xml:space="preserve"> HYPERLINK "https://baike.baidu.com/item/%E6%AD%BB%E9%94%81" \t "https://baike.baidu.com/item/%E9%93%B6%E8%A1%8C%E5%AE%B6%E7%AE%97%E6%B3%95/_blank"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死锁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的算法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，其核心思想是：进程动态地申请资源，每次申请资源之前，系统都执行安全状态检查算法Safe()判断本次请求是否会使系统处于不安全状态，如果不安全则阻塞进程；如果存在一个安全序列，则系统处于安全状态，同意请求，完成资源分配。因此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为实现银行家算法，系统必须设置若干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"https://baike.baidu.com/item/%E6%95%B0%E6%8D%AE%E7%BB%93%E6%9E%84" \t "https://baike.baidu.com/item/%E9%93%B6%E8%A1%8C%E5%AE%B6%E7%AE%97%E6%B3%95/_blank"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数据结构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（2）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安全状态不是死锁状态；死锁状态是不安全状态。不安全状态可能导致死锁，但不安全状态不一定是死锁状态。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只要存在一个安全序列，系统就处于安全状态，不会产生死锁。</w:t>
      </w:r>
      <w:bookmarkStart w:id="0" w:name="_GoBack"/>
      <w:bookmarkEnd w:id="0"/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A8881D"/>
    <w:multiLevelType w:val="singleLevel"/>
    <w:tmpl w:val="82A8881D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48A943F5"/>
    <w:multiLevelType w:val="singleLevel"/>
    <w:tmpl w:val="48A943F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E31EDF2"/>
    <w:multiLevelType w:val="singleLevel"/>
    <w:tmpl w:val="4E31EDF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90B59F5"/>
    <w:multiLevelType w:val="singleLevel"/>
    <w:tmpl w:val="590B59F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3AE"/>
    <w:rsid w:val="01205AEB"/>
    <w:rsid w:val="03FC7889"/>
    <w:rsid w:val="05496895"/>
    <w:rsid w:val="05C27DB1"/>
    <w:rsid w:val="0795119F"/>
    <w:rsid w:val="07F76FFB"/>
    <w:rsid w:val="087C7687"/>
    <w:rsid w:val="092A1390"/>
    <w:rsid w:val="09453559"/>
    <w:rsid w:val="0C135F21"/>
    <w:rsid w:val="0E1F4877"/>
    <w:rsid w:val="0E43375D"/>
    <w:rsid w:val="0FBB4910"/>
    <w:rsid w:val="11F64C7C"/>
    <w:rsid w:val="170463DE"/>
    <w:rsid w:val="17A0154D"/>
    <w:rsid w:val="1AA04E63"/>
    <w:rsid w:val="1B6E5327"/>
    <w:rsid w:val="1C9A75F1"/>
    <w:rsid w:val="1E0159D6"/>
    <w:rsid w:val="1EDB6038"/>
    <w:rsid w:val="1FB44B47"/>
    <w:rsid w:val="257E1370"/>
    <w:rsid w:val="27251161"/>
    <w:rsid w:val="2BA24301"/>
    <w:rsid w:val="2CBB6F80"/>
    <w:rsid w:val="34586D5E"/>
    <w:rsid w:val="38A5586B"/>
    <w:rsid w:val="398C16CF"/>
    <w:rsid w:val="40F622C8"/>
    <w:rsid w:val="42456125"/>
    <w:rsid w:val="43670278"/>
    <w:rsid w:val="447A0F2C"/>
    <w:rsid w:val="456B2F2C"/>
    <w:rsid w:val="468C210C"/>
    <w:rsid w:val="48790351"/>
    <w:rsid w:val="490C62B1"/>
    <w:rsid w:val="4E692FA3"/>
    <w:rsid w:val="4F4C1535"/>
    <w:rsid w:val="511A0B16"/>
    <w:rsid w:val="512B2699"/>
    <w:rsid w:val="513C2945"/>
    <w:rsid w:val="51D93BFF"/>
    <w:rsid w:val="52BF097A"/>
    <w:rsid w:val="55CB035F"/>
    <w:rsid w:val="55F17BF1"/>
    <w:rsid w:val="56E70664"/>
    <w:rsid w:val="5BE71821"/>
    <w:rsid w:val="61D75794"/>
    <w:rsid w:val="635F314B"/>
    <w:rsid w:val="652A23D9"/>
    <w:rsid w:val="65B014EA"/>
    <w:rsid w:val="66BE6E40"/>
    <w:rsid w:val="6E2B6C8C"/>
    <w:rsid w:val="6E805E2B"/>
    <w:rsid w:val="72DA0E41"/>
    <w:rsid w:val="73282924"/>
    <w:rsid w:val="73B611D0"/>
    <w:rsid w:val="77E82483"/>
    <w:rsid w:val="79A010F5"/>
    <w:rsid w:val="7D60262C"/>
    <w:rsid w:val="7E9B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゛若乆</cp:lastModifiedBy>
  <dcterms:modified xsi:type="dcterms:W3CDTF">2019-11-12T04:40:38Z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