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eastAsia="黑体"/>
          <w:sz w:val="48"/>
          <w:szCs w:val="48"/>
          <w:lang w:val="en-US" w:eastAsia="zh-CN"/>
        </w:rPr>
      </w:pPr>
      <w:r>
        <w:rPr>
          <w:rFonts w:hint="eastAsia" w:ascii="黑体" w:eastAsia="黑体"/>
          <w:sz w:val="48"/>
          <w:szCs w:val="48"/>
        </w:rPr>
        <w:t>实验</w:t>
      </w:r>
      <w:r>
        <w:rPr>
          <w:rFonts w:hint="eastAsia" w:ascii="黑体" w:eastAsia="黑体"/>
          <w:sz w:val="48"/>
          <w:szCs w:val="48"/>
          <w:lang w:val="en-US" w:eastAsia="zh-CN"/>
        </w:rPr>
        <w:t>四</w:t>
      </w:r>
      <w:r>
        <w:rPr>
          <w:rFonts w:hint="eastAsia" w:ascii="黑体" w:eastAsia="黑体"/>
          <w:sz w:val="48"/>
          <w:szCs w:val="48"/>
        </w:rPr>
        <w:t xml:space="preserve"> </w:t>
      </w:r>
      <w:r>
        <w:rPr>
          <w:rFonts w:hint="eastAsia" w:ascii="黑体" w:eastAsia="黑体"/>
          <w:sz w:val="48"/>
          <w:szCs w:val="48"/>
          <w:lang w:val="en-US" w:eastAsia="zh-CN"/>
        </w:rPr>
        <w:t>内存分配算法</w:t>
      </w:r>
    </w:p>
    <w:p>
      <w:pPr>
        <w:jc w:val="center"/>
        <w:rPr>
          <w:rFonts w:hint="eastAsia" w:ascii="黑体" w:eastAsia="黑体"/>
          <w:sz w:val="48"/>
          <w:szCs w:val="48"/>
        </w:rPr>
      </w:pPr>
    </w:p>
    <w:p>
      <w:pPr>
        <w:jc w:val="center"/>
        <w:rPr>
          <w:rFonts w:hint="eastAsia" w:ascii="黑体" w:eastAsia="黑体"/>
          <w:sz w:val="48"/>
          <w:szCs w:val="48"/>
        </w:rPr>
      </w:pPr>
    </w:p>
    <w:p>
      <w:pPr>
        <w:spacing w:line="360" w:lineRule="auto"/>
        <w:jc w:val="righ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姓名：叶倩琳</w:t>
      </w:r>
    </w:p>
    <w:p>
      <w:pPr>
        <w:spacing w:line="360" w:lineRule="auto"/>
        <w:jc w:val="righ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学号：201706061330</w:t>
      </w:r>
    </w:p>
    <w:p>
      <w:pPr>
        <w:spacing w:line="360" w:lineRule="auto"/>
        <w:jc w:val="righ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完成日期：2019/12/12</w:t>
      </w:r>
    </w:p>
    <w:p>
      <w:pPr>
        <w:pStyle w:val="2"/>
        <w:rPr>
          <w:rFonts w:hint="eastAsia" w:ascii="黑体" w:eastAsia="黑体"/>
          <w:sz w:val="28"/>
          <w:szCs w:val="28"/>
          <w:lang w:val="en-US" w:eastAsia="zh-CN"/>
        </w:rPr>
      </w:pPr>
    </w:p>
    <w:p>
      <w:pPr>
        <w:pStyle w:val="2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一、</w:t>
      </w:r>
      <w:r>
        <w:rPr>
          <w:rFonts w:hint="eastAsia" w:ascii="黑体" w:eastAsia="黑体"/>
          <w:sz w:val="28"/>
          <w:szCs w:val="28"/>
        </w:rPr>
        <w:t>实验目的</w:t>
      </w:r>
    </w:p>
    <w:p>
      <w:pPr>
        <w:pStyle w:val="2"/>
        <w:spacing w:line="360" w:lineRule="auto"/>
        <w:ind w:firstLine="240" w:firstLineChars="10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编写程序，实现内存的分配算法（最佳适配和邻近适配）。</w:t>
      </w:r>
    </w:p>
    <w:p>
      <w:pPr>
        <w:rPr>
          <w:rFonts w:hint="eastAsia"/>
        </w:rPr>
      </w:pPr>
    </w:p>
    <w:p>
      <w:pPr>
        <w:pStyle w:val="2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二、</w:t>
      </w:r>
      <w:r>
        <w:rPr>
          <w:rFonts w:hint="eastAsia" w:ascii="黑体" w:eastAsia="黑体"/>
          <w:sz w:val="28"/>
          <w:szCs w:val="28"/>
        </w:rPr>
        <w:t>实验内容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1、在所提供的程序基础之上实现最佳适配和邻近适配算法。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2、增加测试案例，验证程序的正确性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-删除掉一个分配的进程（进程3）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-重新分配一个进程，假设进程6大小为100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3、利用VC++6.0实现上述程序设计和调试操作。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4、通过阅读和分析实验程序，熟悉内存分配算法。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1"/>
        </w:num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</w:rPr>
        <w:t>实验</w:t>
      </w:r>
      <w:r>
        <w:rPr>
          <w:rFonts w:hint="eastAsia" w:ascii="黑体" w:eastAsia="黑体"/>
          <w:sz w:val="28"/>
          <w:szCs w:val="28"/>
          <w:lang w:val="en-US" w:eastAsia="zh-CN"/>
        </w:rPr>
        <w:t>步骤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动态分区的数据结构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动态分区的数据结构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有两种：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空闲区表形式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空闲分区表为每个尚未分配的分区设置一个表项，包括分区的序号、大小、始址和状态。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为了更加直观，我运用了OSgraphics图形化软件包显示程序结果。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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2）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空闲区链形式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为了实现对空闲分区的分配和链接，在每个分区的起始部分，设置一些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用于控制分区分配的信息，为了检索方便也设置了控制分区分配的信息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及用于链接其它分区的前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后向指针，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从而可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将所有的分区链接成一个双向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链表。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我按照如下空闲链结构，设计出程序的主要数据结构。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194310</wp:posOffset>
                </wp:positionV>
                <wp:extent cx="3058795" cy="2355850"/>
                <wp:effectExtent l="4445" t="4445" r="15240" b="17145"/>
                <wp:wrapSquare wrapText="bothSides"/>
                <wp:docPr id="1" name="组合 734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8795" cy="2355850"/>
                          <a:chOff x="936" y="9501"/>
                          <a:chExt cx="3465" cy="2888"/>
                        </a:xfrm>
                      </wpg:grpSpPr>
                      <wps:wsp>
                        <wps:cNvPr id="34821" name="矩形 734212"/>
                        <wps:cNvSpPr/>
                        <wps:spPr>
                          <a:xfrm>
                            <a:off x="936" y="9501"/>
                            <a:ext cx="840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t"/>
                      </wps:wsp>
                      <wps:wsp>
                        <wps:cNvPr id="34822" name="直接连接符 734213"/>
                        <wps:cNvCnPr/>
                        <wps:spPr>
                          <a:xfrm>
                            <a:off x="1566" y="9501"/>
                            <a:ext cx="0" cy="4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823" name="直接连接符 734214"/>
                        <wps:cNvCnPr/>
                        <wps:spPr>
                          <a:xfrm>
                            <a:off x="1146" y="9501"/>
                            <a:ext cx="0" cy="4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824" name="矩形 734215"/>
                        <wps:cNvSpPr/>
                        <wps:spPr>
                          <a:xfrm>
                            <a:off x="2196" y="9501"/>
                            <a:ext cx="840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t"/>
                      </wps:wsp>
                      <wps:wsp>
                        <wps:cNvPr id="34825" name="直接连接符 734216"/>
                        <wps:cNvCnPr/>
                        <wps:spPr>
                          <a:xfrm>
                            <a:off x="2406" y="9501"/>
                            <a:ext cx="0" cy="4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826" name="直接连接符 734217"/>
                        <wps:cNvCnPr/>
                        <wps:spPr>
                          <a:xfrm>
                            <a:off x="2826" y="9501"/>
                            <a:ext cx="0" cy="4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827" name="矩形 734218"/>
                        <wps:cNvSpPr/>
                        <wps:spPr>
                          <a:xfrm>
                            <a:off x="3561" y="9501"/>
                            <a:ext cx="840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t"/>
                      </wps:wsp>
                      <wps:wsp>
                        <wps:cNvPr id="34828" name="直接连接符 734219"/>
                        <wps:cNvCnPr/>
                        <wps:spPr>
                          <a:xfrm>
                            <a:off x="3771" y="9501"/>
                            <a:ext cx="0" cy="4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829" name="直接连接符 734220"/>
                        <wps:cNvCnPr/>
                        <wps:spPr>
                          <a:xfrm>
                            <a:off x="4191" y="9501"/>
                            <a:ext cx="0" cy="4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830" name="直接连接符 734221"/>
                        <wps:cNvCnPr/>
                        <wps:spPr>
                          <a:xfrm>
                            <a:off x="1671" y="9653"/>
                            <a:ext cx="52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831" name="直接连接符 734222"/>
                        <wps:cNvCnPr/>
                        <wps:spPr>
                          <a:xfrm flipH="1">
                            <a:off x="1776" y="9805"/>
                            <a:ext cx="52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832" name="直接连接符 734223"/>
                        <wps:cNvCnPr/>
                        <wps:spPr>
                          <a:xfrm>
                            <a:off x="2931" y="9653"/>
                            <a:ext cx="63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833" name="直接连接符 734224"/>
                        <wps:cNvCnPr/>
                        <wps:spPr>
                          <a:xfrm flipH="1">
                            <a:off x="3036" y="9805"/>
                            <a:ext cx="63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834" name="矩形 734225"/>
                        <wps:cNvSpPr/>
                        <wps:spPr>
                          <a:xfrm>
                            <a:off x="1356" y="10565"/>
                            <a:ext cx="630" cy="18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overflowPunct w:val="0"/>
                                <w:spacing w:line="240" w:lineRule="auto"/>
                                <w:ind w:firstLineChars="0"/>
                                <w:jc w:val="both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 w:hAnsiTheme="minorBidi" w:eastAsiaTheme="minor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前向指针</w:t>
                              </w:r>
                              <w:r>
                                <w:rPr>
                                  <w:rFonts w:hint="eastAsia" w:ascii="Times New Roman" w:hAnsiTheme="minorBidi" w:eastAsiaTheme="minor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Theme="minorBidi" w:eastAsiaTheme="minor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N+2</w:t>
                              </w:r>
                              <w:r>
                                <w:rPr>
                                  <w:rFonts w:ascii="Times New Roman" w:hAnsiTheme="minorBidi" w:eastAsiaTheme="minorEastAsia"/>
                                  <w:b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Times New Roman" w:hAnsiTheme="minorBidi" w:eastAsiaTheme="minor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</w:t>
                              </w:r>
                              <w:r>
                                <w:rPr>
                                  <w:rFonts w:ascii="Times New Roman" w:hAnsiTheme="minorBidi" w:eastAsiaTheme="minorEastAsia"/>
                                  <w:b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overflowPunct w:val="0"/>
                                <w:spacing w:line="240" w:lineRule="auto"/>
                                <w:ind w:firstLineChars="0"/>
                                <w:jc w:val="both"/>
                                <w:textAlignment w:val="baseline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overflowPunct w:val="0"/>
                                <w:spacing w:line="240" w:lineRule="auto"/>
                                <w:ind w:firstLineChars="0"/>
                                <w:jc w:val="both"/>
                                <w:textAlignment w:val="baseline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overflowPunct w:val="0"/>
                                <w:spacing w:line="240" w:lineRule="auto"/>
                                <w:ind w:firstLineChars="0"/>
                                <w:jc w:val="both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 w:hAnsiTheme="minorBidi" w:eastAsiaTheme="minor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overflowPunct w:val="0"/>
                                <w:spacing w:line="240" w:lineRule="auto"/>
                                <w:ind w:firstLineChars="0"/>
                                <w:jc w:val="both"/>
                                <w:textAlignment w:val="baseline"/>
                                <w:rPr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vert="eaVert" anchor="t"/>
                      </wps:wsp>
                      <wps:wsp>
                        <wps:cNvPr id="34835" name="直接连接符 734226"/>
                        <wps:cNvCnPr/>
                        <wps:spPr>
                          <a:xfrm>
                            <a:off x="1356" y="11524"/>
                            <a:ext cx="63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836" name="直接连接符 734227"/>
                        <wps:cNvCnPr/>
                        <wps:spPr>
                          <a:xfrm>
                            <a:off x="1356" y="12085"/>
                            <a:ext cx="63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837" name="矩形 734228"/>
                        <wps:cNvSpPr/>
                        <wps:spPr>
                          <a:xfrm>
                            <a:off x="3561" y="10565"/>
                            <a:ext cx="630" cy="18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overflowPunct w:val="0"/>
                                <w:spacing w:line="240" w:lineRule="auto"/>
                                <w:ind w:firstLineChars="0"/>
                                <w:jc w:val="both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 w:hAnsiTheme="minorBidi" w:eastAsiaTheme="minor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后向指针</w:t>
                              </w:r>
                              <w:r>
                                <w:rPr>
                                  <w:rFonts w:ascii="Times New Roman" w:hAnsiTheme="minorBidi" w:eastAsiaTheme="minorEastAsia"/>
                                  <w:b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Theme="minorBidi" w:eastAsiaTheme="minor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N+2</w:t>
                              </w:r>
                              <w:r>
                                <w:rPr>
                                  <w:rFonts w:ascii="Times New Roman" w:hAnsiTheme="minorBidi" w:eastAsiaTheme="minorEastAsia"/>
                                  <w:b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Times New Roman" w:hAnsiTheme="minorBidi" w:eastAsiaTheme="minor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</w:t>
                              </w:r>
                              <w:r>
                                <w:rPr>
                                  <w:rFonts w:ascii="Times New Roman" w:hAnsiTheme="minorBidi" w:eastAsiaTheme="minorEastAsia"/>
                                  <w:b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overflowPunct w:val="0"/>
                                <w:spacing w:line="240" w:lineRule="auto"/>
                                <w:ind w:firstLineChars="0"/>
                                <w:jc w:val="both"/>
                                <w:textAlignment w:val="baseline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overflowPunct w:val="0"/>
                                <w:spacing w:line="240" w:lineRule="auto"/>
                                <w:ind w:firstLineChars="0"/>
                                <w:jc w:val="both"/>
                                <w:textAlignment w:val="baseline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overflowPunct w:val="0"/>
                                <w:spacing w:line="240" w:lineRule="auto"/>
                                <w:ind w:firstLineChars="0"/>
                                <w:jc w:val="both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 w:hAnsiTheme="minorBidi" w:eastAsiaTheme="minor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overflowPunct w:val="0"/>
                                <w:spacing w:line="240" w:lineRule="auto"/>
                                <w:ind w:firstLineChars="0"/>
                                <w:jc w:val="both"/>
                                <w:textAlignment w:val="baseline"/>
                                <w:rPr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vert="eaVert" anchor="t"/>
                      </wps:wsp>
                      <wps:wsp>
                        <wps:cNvPr id="34838" name="直接连接符 734229"/>
                        <wps:cNvCnPr/>
                        <wps:spPr>
                          <a:xfrm>
                            <a:off x="3561" y="12085"/>
                            <a:ext cx="63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839" name="直接连接符 734230"/>
                        <wps:cNvCnPr/>
                        <wps:spPr>
                          <a:xfrm>
                            <a:off x="3561" y="11537"/>
                            <a:ext cx="63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840" name="矩形 734231"/>
                        <wps:cNvSpPr/>
                        <wps:spPr>
                          <a:xfrm>
                            <a:off x="1986" y="10565"/>
                            <a:ext cx="1575" cy="18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overflowPunct w:val="0"/>
                                <w:spacing w:line="240" w:lineRule="auto"/>
                                <w:ind w:firstLineChars="0"/>
                                <w:jc w:val="both"/>
                                <w:textAlignment w:val="baseline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overflowPunct w:val="0"/>
                                <w:spacing w:line="240" w:lineRule="auto"/>
                                <w:ind w:firstLineChars="0"/>
                                <w:jc w:val="both"/>
                                <w:textAlignment w:val="baseline"/>
                                <w:rPr>
                                  <w:sz w:val="36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overflowPunct w:val="0"/>
                                <w:spacing w:line="240" w:lineRule="auto"/>
                                <w:ind w:firstLineChars="0"/>
                                <w:jc w:val="center"/>
                                <w:textAlignment w:val="baseline"/>
                                <w:rPr>
                                  <w:rFonts w:hint="eastAsia" w:ascii="宋体" w:hAnsi="宋体" w:eastAsia="宋体" w:cs="宋体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N个字可用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34841" name="直接连接符 734232"/>
                        <wps:cNvCnPr/>
                        <wps:spPr>
                          <a:xfrm flipH="1">
                            <a:off x="1356" y="9957"/>
                            <a:ext cx="840" cy="60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842" name="直接连接符 734233"/>
                        <wps:cNvCnPr/>
                        <wps:spPr>
                          <a:xfrm>
                            <a:off x="3036" y="9957"/>
                            <a:ext cx="1155" cy="60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34211" o:spid="_x0000_s1026" o:spt="203" style="position:absolute;left:0pt;margin-left:61.2pt;margin-top:15.3pt;height:185.5pt;width:240.85pt;mso-wrap-distance-bottom:0pt;mso-wrap-distance-left:9pt;mso-wrap-distance-right:9pt;mso-wrap-distance-top:0pt;z-index:251658240;mso-width-relative:page;mso-height-relative:page;" coordorigin="936,9501" coordsize="3465,2888" o:gfxdata="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">
                <o:lock v:ext="edit" aspectratio="f"/>
                <v:rect id="矩形 734212" o:spid="_x0000_s1026" o:spt="1" style="position:absolute;left:936;top:9501;height:456;width:840;" fillcolor="#FFFFFF" filled="t" stroked="t" coordsize="21600,21600" o:gfxdata="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ajlOS/&#10;AAAA3g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</v:rect>
                <v:line id="直接连接符 734213" o:spid="_x0000_s1026" o:spt="20" style="position:absolute;left:1566;top:9501;height:456;width:0;" filled="f" stroked="t" coordsize="21600,21600" o:gfxdata="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+rLZu/&#10;AAAA3g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接连接符 734214" o:spid="_x0000_s1026" o:spt="20" style="position:absolute;left:1146;top:9501;height:456;width:0;" filled="f" stroked="t" coordsize="21600,21600" o:gfxdata="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54gA&#10;wAAAAN4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/>
                  <v:imagedata o:title=""/>
                  <o:lock v:ext="edit" aspectratio="f"/>
                </v:line>
                <v:rect id="矩形 734215" o:spid="_x0000_s1026" o:spt="1" style="position:absolute;left:2196;top:9501;height:456;width:840;" fillcolor="#FFFFFF" filled="t" stroked="t" coordsize="21600,21600" o:gfxdata="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UN3y/&#10;AAAA3g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</v:rect>
                <v:line id="直接连接符 734216" o:spid="_x0000_s1026" o:spt="20" style="position:absolute;left:2406;top:9501;height:456;width:0;" filled="f" stroked="t" coordsize="21600,21600" o:gfxdata="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EK1&#10;78EAAADeAAAADwAAAAAAAAABACAAAAAiAAAAZHJzL2Rvd25yZXYueG1sUEsBAhQAFAAAAAgAh07i&#10;QDMvBZ47AAAAOQAAABAAAAAAAAAAAQAgAAAAEAEAAGRycy9zaGFwZXhtbC54bWxQSwUGAAAAAAYA&#10;BgBbAQAAug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接连接符 734217" o:spid="_x0000_s1026" o:spt="20" style="position:absolute;left:2826;top:9501;height:456;width:0;" filled="f" stroked="t" coordsize="21600,21600" o:gfxdata="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kCuY&#10;wAAAAN4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/>
                  <v:imagedata o:title=""/>
                  <o:lock v:ext="edit" aspectratio="f"/>
                </v:line>
                <v:rect id="矩形 734218" o:spid="_x0000_s1026" o:spt="1" style="position:absolute;left:3561;top:9501;height:456;width:840;" fillcolor="#FFFFFF" filled="t" stroked="t" coordsize="21600,21600" o:gfxdata="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YGqQu/&#10;AAAA3g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</v:rect>
                <v:line id="直接连接符 734219" o:spid="_x0000_s1026" o:spt="20" style="position:absolute;left:3771;top:9501;height:456;width:0;" filled="f" stroked="t" coordsize="21600,21600" o:gfxdata="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kMacbsAAADe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接连接符 734220" o:spid="_x0000_s1026" o:spt="20" style="position:absolute;left:4191;top:9501;height:456;width:0;" filled="f" stroked="t" coordsize="21600,21600" o:gfxdata="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Q+/&#10;6sEAAADeAAAADwAAAAAAAAABACAAAAAiAAAAZHJzL2Rvd25yZXYueG1sUEsBAhQAFAAAAAgAh07i&#10;QDMvBZ47AAAAOQAAABAAAAAAAAAAAQAgAAAAEAEAAGRycy9zaGFwZXhtbC54bWxQSwUGAAAAAAYA&#10;BgBbAQAAug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接连接符 734221" o:spid="_x0000_s1026" o:spt="20" style="position:absolute;left:1671;top:9653;height:0;width:525;" filled="f" stroked="t" coordsize="21600,21600" o:gfxdata="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Xmru&#10;wAAAAN4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接连接符 734222" o:spid="_x0000_s1026" o:spt="20" style="position:absolute;left:1776;top:9805;flip:x;height:0;width:525;" filled="f" stroked="t" coordsize="21600,21600" o:gfxdata="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xm&#10;aJzCAAAA3gAAAA8AAAAAAAAAAQAgAAAAIgAAAGRycy9kb3ducmV2LnhtbFBLAQIUABQAAAAIAIdO&#10;4kAzLwWeOwAAADkAAAAQAAAAAAAAAAEAIAAAABEBAABkcnMvc2hhcGV4bWwueG1sUEsFBgAAAAAG&#10;AAYAWwEAALs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接连接符 734223" o:spid="_x0000_s1026" o:spt="20" style="position:absolute;left:2931;top:9653;height:0;width:630;" filled="f" stroked="t" coordsize="21600,21600" o:gfxdata="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8BR&#10;AsEAAADeAAAADwAAAAAAAAABACAAAAAiAAAAZHJzL2Rvd25yZXYueG1sUEsBAhQAFAAAAAgAh07i&#10;QDMvBZ47AAAAOQAAABAAAAAAAAAAAQAgAAAAEAEAAGRycy9zaGFwZXhtbC54bWxQSwUGAAAAAAYA&#10;BgBbAQAAug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接连接符 734224" o:spid="_x0000_s1026" o:spt="20" style="position:absolute;left:3036;top:9805;flip:x;height:0;width:630;" filled="f" stroked="t" coordsize="21600,21600" o:gfxdata="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w/hT&#10;cMEAAADeAAAADwAAAAAAAAABACAAAAAiAAAAZHJzL2Rvd25yZXYueG1sUEsBAhQAFAAAAAgAh07i&#10;QDMvBZ47AAAAOQAAABAAAAAAAAAAAQAgAAAAEAEAAGRycy9zaGFwZXhtbC54bWxQSwUGAAAAAAYA&#10;BgBbAQAAug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矩形 734225" o:spid="_x0000_s1026" o:spt="1" style="position:absolute;left:1356;top:10565;height:1824;width:630;" fillcolor="#FFFFFF" filled="t" stroked="t" coordsize="21600,21600" o:gfxdata="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FmKjO/&#10;AAAA3g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numPr>
                            <w:ilvl w:val="0"/>
                            <w:numId w:val="4"/>
                          </w:numPr>
                          <w:overflowPunct w:val="0"/>
                          <w:spacing w:line="240" w:lineRule="auto"/>
                          <w:ind w:firstLineChars="0"/>
                          <w:jc w:val="both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ascii="Times New Roman" w:hAnsiTheme="minorBidi" w:eastAsiaTheme="minor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前向指针</w:t>
                        </w:r>
                        <w:r>
                          <w:rPr>
                            <w:rFonts w:hint="eastAsia" w:ascii="Times New Roman" w:hAnsiTheme="minorBidi" w:eastAsiaTheme="minor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ascii="Times New Roman" w:hAnsiTheme="minorBidi" w:eastAsiaTheme="minor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N+2</w:t>
                        </w:r>
                        <w:r>
                          <w:rPr>
                            <w:rFonts w:ascii="Times New Roman" w:hAnsiTheme="minorBidi" w:eastAsiaTheme="minorEastAsia"/>
                            <w:b/>
                            <w:color w:val="000000" w:themeColor="text1"/>
                            <w:kern w:val="24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Times New Roman" w:hAnsiTheme="minorBidi" w:eastAsiaTheme="minor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</w:t>
                        </w:r>
                        <w:r>
                          <w:rPr>
                            <w:rFonts w:ascii="Times New Roman" w:hAnsiTheme="minorBidi" w:eastAsiaTheme="minorEastAsia"/>
                            <w:b/>
                            <w:color w:val="000000" w:themeColor="text1"/>
                            <w:kern w:val="24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overflowPunct w:val="0"/>
                          <w:spacing w:line="240" w:lineRule="auto"/>
                          <w:ind w:firstLineChars="0"/>
                          <w:jc w:val="both"/>
                          <w:textAlignment w:val="baseline"/>
                          <w:rPr>
                            <w:sz w:val="36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overflowPunct w:val="0"/>
                          <w:spacing w:line="240" w:lineRule="auto"/>
                          <w:ind w:firstLineChars="0"/>
                          <w:jc w:val="both"/>
                          <w:textAlignment w:val="baseline"/>
                          <w:rPr>
                            <w:sz w:val="36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overflowPunct w:val="0"/>
                          <w:spacing w:line="240" w:lineRule="auto"/>
                          <w:ind w:firstLineChars="0"/>
                          <w:jc w:val="both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ascii="Times New Roman" w:hAnsiTheme="minorBidi" w:eastAsiaTheme="minorEastAsia"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overflowPunct w:val="0"/>
                          <w:spacing w:line="240" w:lineRule="auto"/>
                          <w:ind w:firstLineChars="0"/>
                          <w:jc w:val="both"/>
                          <w:textAlignment w:val="baseline"/>
                          <w:rPr>
                            <w:sz w:val="36"/>
                          </w:rPr>
                        </w:pPr>
                      </w:p>
                    </w:txbxContent>
                  </v:textbox>
                </v:rect>
                <v:line id="直接连接符 734226" o:spid="_x0000_s1026" o:spt="20" style="position:absolute;left:1356;top:11524;height:0;width:630;" filled="f" stroked="t" coordsize="21600,21600" o:gfxdata="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Zsj&#10;MsEAAADeAAAADwAAAAAAAAABACAAAAAiAAAAZHJzL2Rvd25yZXYueG1sUEsBAhQAFAAAAAgAh07i&#10;QDMvBZ47AAAAOQAAABAAAAAAAAAAAQAgAAAAEAEAAGRycy9zaGFwZXhtbC54bWxQSwUGAAAAAAYA&#10;BgBbAQAAug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接连接符 734227" o:spid="_x0000_s1026" o:spt="20" style="position:absolute;left:1356;top:12085;height:0;width:630;" filled="f" stroked="t" coordsize="21600,21600" o:gfxdata="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JvUW/&#10;AAAA3g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矩形 734228" o:spid="_x0000_s1026" o:spt="1" style="position:absolute;left:3561;top:10565;height:1824;width:630;" fillcolor="#FFFFFF" filled="t" stroked="t" coordsize="21600,21600" o:gfxdata="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tLRE&#10;wAAAAN4AAAAPAAAAAAAAAAEAIAAAACIAAABkcnMvZG93bnJldi54bWxQSwECFAAUAAAACACHTuJA&#10;My8FnjsAAAA5AAAAEAAAAAAAAAABACAAAAAPAQAAZHJzL3NoYXBleG1sLnhtbFBLBQYAAAAABgAG&#10;AFsBAAC5AwAAAAA=&#10;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numPr>
                            <w:ilvl w:val="0"/>
                            <w:numId w:val="5"/>
                          </w:numPr>
                          <w:overflowPunct w:val="0"/>
                          <w:spacing w:line="240" w:lineRule="auto"/>
                          <w:ind w:firstLineChars="0"/>
                          <w:jc w:val="both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ascii="Times New Roman" w:hAnsiTheme="minorBidi" w:eastAsiaTheme="minor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后向指针</w:t>
                        </w:r>
                        <w:r>
                          <w:rPr>
                            <w:rFonts w:ascii="Times New Roman" w:hAnsiTheme="minorBidi" w:eastAsiaTheme="minorEastAsia"/>
                            <w:b/>
                            <w:color w:val="000000" w:themeColor="text1"/>
                            <w:kern w:val="24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ascii="Times New Roman" w:hAnsiTheme="minorBidi" w:eastAsiaTheme="minor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N+2</w:t>
                        </w:r>
                        <w:r>
                          <w:rPr>
                            <w:rFonts w:ascii="Times New Roman" w:hAnsiTheme="minorBidi" w:eastAsiaTheme="minorEastAsia"/>
                            <w:b/>
                            <w:color w:val="000000" w:themeColor="text1"/>
                            <w:kern w:val="24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Times New Roman" w:hAnsiTheme="minorBidi" w:eastAsiaTheme="minor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</w:t>
                        </w:r>
                        <w:r>
                          <w:rPr>
                            <w:rFonts w:ascii="Times New Roman" w:hAnsiTheme="minorBidi" w:eastAsiaTheme="minorEastAsia"/>
                            <w:b/>
                            <w:color w:val="000000" w:themeColor="text1"/>
                            <w:kern w:val="24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overflowPunct w:val="0"/>
                          <w:spacing w:line="240" w:lineRule="auto"/>
                          <w:ind w:firstLineChars="0"/>
                          <w:jc w:val="both"/>
                          <w:textAlignment w:val="baseline"/>
                          <w:rPr>
                            <w:sz w:val="36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overflowPunct w:val="0"/>
                          <w:spacing w:line="240" w:lineRule="auto"/>
                          <w:ind w:firstLineChars="0"/>
                          <w:jc w:val="both"/>
                          <w:textAlignment w:val="baseline"/>
                          <w:rPr>
                            <w:sz w:val="36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overflowPunct w:val="0"/>
                          <w:spacing w:line="240" w:lineRule="auto"/>
                          <w:ind w:firstLineChars="0"/>
                          <w:jc w:val="both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ascii="Times New Roman" w:hAnsiTheme="minorBidi" w:eastAsiaTheme="minorEastAsia"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overflowPunct w:val="0"/>
                          <w:spacing w:line="240" w:lineRule="auto"/>
                          <w:ind w:firstLineChars="0"/>
                          <w:jc w:val="both"/>
                          <w:textAlignment w:val="baseline"/>
                          <w:rPr>
                            <w:sz w:val="36"/>
                          </w:rPr>
                        </w:pPr>
                      </w:p>
                    </w:txbxContent>
                  </v:textbox>
                </v:rect>
                <v:line id="直接连接符 734229" o:spid="_x0000_s1026" o:spt="20" style="position:absolute;left:3561;top:12085;height:0;width:630;" filled="f" stroked="t" coordsize="21600,21600" o:gfxdata="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ajKy8AAAA&#10;3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接连接符 734230" o:spid="_x0000_s1026" o:spt="20" style="position:absolute;left:3561;top:11537;height:0;width:630;" filled="f" stroked="t" coordsize="21600,21600" o:gfxdata="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NYp&#10;N8EAAADeAAAADwAAAAAAAAABACAAAAAiAAAAZHJzL2Rvd25yZXYueG1sUEsBAhQAFAAAAAgAh07i&#10;QDMvBZ47AAAAOQAAABAAAAAAAAAAAQAgAAAAEAEAAGRycy9zaGFwZXhtbC54bWxQSwUGAAAAAAYA&#10;BgBbAQAAugMAAAAA&#10;">
                  <v:fill on="f" focussize="0,0"/>
                  <v:stroke color="#000000" joinstyle="round"/>
                  <v:imagedata o:title=""/>
                  <o:lock v:ext="edit" aspectratio="f"/>
                </v:line>
                <v:rect id="矩形 734231" o:spid="_x0000_s1026" o:spt="1" style="position:absolute;left:1986;top:10565;height:1824;width:1575;" fillcolor="#FFFFFF" filled="t" stroked="t" coordsize="21600,21600" o:gfxdata="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DDU374A&#10;AADe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6"/>
                          </w:numPr>
                          <w:overflowPunct w:val="0"/>
                          <w:spacing w:line="240" w:lineRule="auto"/>
                          <w:ind w:firstLineChars="0"/>
                          <w:jc w:val="both"/>
                          <w:textAlignment w:val="baseline"/>
                          <w:rPr>
                            <w:sz w:val="36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overflowPunct w:val="0"/>
                          <w:spacing w:line="240" w:lineRule="auto"/>
                          <w:ind w:firstLineChars="0"/>
                          <w:jc w:val="both"/>
                          <w:textAlignment w:val="baseline"/>
                          <w:rPr>
                            <w:sz w:val="36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overflowPunct w:val="0"/>
                          <w:spacing w:line="240" w:lineRule="auto"/>
                          <w:ind w:firstLineChars="0"/>
                          <w:jc w:val="center"/>
                          <w:textAlignment w:val="baseline"/>
                          <w:rPr>
                            <w:rFonts w:hint="eastAsia" w:ascii="宋体" w:hAnsi="宋体" w:eastAsia="宋体" w:cs="宋体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 w:themeColor="text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N个字可用</w:t>
                        </w:r>
                      </w:p>
                    </w:txbxContent>
                  </v:textbox>
                </v:rect>
                <v:line id="直接连接符 734232" o:spid="_x0000_s1026" o:spt="20" style="position:absolute;left:1356;top:9957;flip:x;height:608;width:840;" filled="f" stroked="t" coordsize="21600,21600" o:gfxdata="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GAb&#10;4cEAAADeAAAADwAAAAAAAAABACAAAAAiAAAAZHJzL2Rvd25yZXYueG1sUEsBAhQAFAAAAAgAh07i&#10;QDMvBZ47AAAAOQAAABAAAAAAAAAAAQAgAAAAEAEAAGRycy9zaGFwZXhtbC54bWxQSwUGAAAAAAYA&#10;BgBbAQAAug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接连接符 734233" o:spid="_x0000_s1026" o:spt="20" style="position:absolute;left:3036;top:9957;height:608;width:1155;" filled="f" stroked="t" coordsize="21600,21600" o:gfxdata="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8Yi&#10;f8EAAADeAAAADwAAAAAAAAABACAAAAAiAAAAZHJzL2Rvd25yZXYueG1sUEsBAhQAFAAAAAgAh07i&#10;QDMvBZ47AAAAOQAAABAAAAAAAAAAAQAgAAAAEAEAAGRycy9zaGFwZXhtbC54bWxQSwUGAAAAAAYA&#10;BgBbAQAAug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w10:wrap type="square"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黑体" w:eastAsia="黑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黑体" w:eastAsia="黑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numPr>
          <w:ilvl w:val="0"/>
          <w:numId w:val="0"/>
        </w:numPr>
        <w:spacing w:line="360" w:lineRule="auto"/>
        <w:jc w:val="center"/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图</w:t>
      </w:r>
      <w: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  <w:t>3-1-1 空闲链结构</w:t>
      </w: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数据结构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enum status { FREE, BUSY };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typedef struct freespace{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int num;         //分区号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int size;        //分区大小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int address;     //分区首地址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status state;    //分区状态，FREE和BUSY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};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typedef struct node{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freespace data;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node *head;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node *next;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}*Linklist;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Linklist first,last;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node *latest;//指针记录最新一次的地址分配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首次适应算法FF（First Fit）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【思想】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从空闲分区表的第一个表目起查找该表，把最先能够满足要求的空闲区分配给作业。为适应这种算法，空闲分区表中的空闲分区要按地址由低到高进行排序。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【算法】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若空闲区大小=申请空间大小，则分配，且只要更新节点的状态、大小。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若空闲区大小&gt;申请空间大小，则分配，且要更新节点的前后指针信息以及数据信息。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最佳适应算法BF（Best Fit）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【思想】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从全部空闲区中找出能满足作业要求的、且大小最小的空闲分区，这种方法能使碎片尽量小。该算法保留大的空闲区，但造成许多小的空闲区。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【算法】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通过while循环找到最佳适配（min_space最小）的空闲位置后判断若空闲区大小=申请空间大小，则分配，且只要更新节点的状态、大小；若空闲区大小&gt;申请空间大小，则分配，且要更新节点的前后指针信息以及其他信息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循环首次适应算法/邻近算法NF(Next Fit)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【思想】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把空闲分区表中的空闲分区按地址递增构成一个循环链。在分配内存空间时，从上次找到的空闲区的下一个空闲区开始查找，直到找到第一个能满足要求的的空闲区为止，并从中划出一块与请求大小相等的内存空间分配给作业。该算法使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得</w:t>
      </w:r>
      <w:r>
        <w:rPr>
          <w:rFonts w:hint="default" w:ascii="宋体" w:hAnsi="宋体" w:cs="宋体"/>
          <w:sz w:val="24"/>
          <w:szCs w:val="24"/>
          <w:lang w:val="en-US" w:eastAsia="zh-CN"/>
        </w:rPr>
        <w:t>内存中的空闲区分布得比较均匀。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【算法】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算法思想和FF算法类似，唯一不同是开始指针位置是上一次访问结束的指针位置。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可变分区回收算法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【思想】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当一个作业运行完毕释放内存时，系统根据释放区的首地址，从空闲区说明表中找到相应的插入点，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分</w:t>
      </w:r>
      <w:r>
        <w:rPr>
          <w:rFonts w:hint="default" w:ascii="宋体" w:hAnsi="宋体" w:cs="宋体"/>
          <w:sz w:val="24"/>
          <w:szCs w:val="24"/>
          <w:lang w:val="en-US" w:eastAsia="zh-CN"/>
        </w:rPr>
        <w:t>四种情况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考虑：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A)</w:t>
      </w:r>
      <w:r>
        <w:rPr>
          <w:rFonts w:hint="default" w:ascii="宋体" w:hAnsi="宋体" w:cs="宋体"/>
          <w:sz w:val="24"/>
          <w:szCs w:val="24"/>
          <w:lang w:val="en-US" w:eastAsia="zh-CN"/>
        </w:rPr>
        <w:t>当回收区既不与F1领接，又不与F2领接时，应为回收区单独建立一项新表目，填写回收区的起址和大小，插入到空闲区说明表的适当位置。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B)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当回收区只与插入点的前一个分区F1相领接时，应将回收区与插入点的前一个分区合并，只需修改F1分区表目的大小即可。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C)</w:t>
      </w:r>
      <w:r>
        <w:rPr>
          <w:rFonts w:hint="default" w:ascii="宋体" w:hAnsi="宋体" w:cs="宋体"/>
          <w:sz w:val="24"/>
          <w:szCs w:val="24"/>
          <w:lang w:val="en-US" w:eastAsia="zh-CN"/>
        </w:rPr>
        <w:t>当回收区只与插入点的后一个分区F2相领接时，将把两个空闲区合并，修改F2分区的表目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大小</w:t>
      </w:r>
      <w:r>
        <w:rPr>
          <w:rFonts w:hint="default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并</w:t>
      </w:r>
      <w:r>
        <w:rPr>
          <w:rFonts w:hint="default" w:ascii="宋体" w:hAnsi="宋体" w:cs="宋体"/>
          <w:sz w:val="24"/>
          <w:szCs w:val="24"/>
          <w:lang w:val="en-US" w:eastAsia="zh-CN"/>
        </w:rPr>
        <w:t>把回收区的起址作为新空闲区的起址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D)</w:t>
      </w: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当回收区与插入点的前、后两个分区（F1和F2）都相领接时，合并三个分区，用F1表目的起址作为新空闲区的起址，修改其大小为三块分区之和，最后取消F2的表目。                 </w:t>
      </w:r>
    </w:p>
    <w:p>
      <w:pPr>
        <w:numPr>
          <w:ilvl w:val="0"/>
          <w:numId w:val="0"/>
        </w:numPr>
        <w:spacing w:line="360" w:lineRule="auto"/>
        <w:ind w:leftChars="0" w:firstLine="48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【算法】</w:t>
      </w:r>
    </w:p>
    <w:p>
      <w:pPr>
        <w:numPr>
          <w:ilvl w:val="0"/>
          <w:numId w:val="0"/>
        </w:numPr>
        <w:spacing w:line="360" w:lineRule="auto"/>
        <w:ind w:leftChars="0" w:firstLine="48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先通过指针找出用户输入的分区号的位置，修改该分区状态，并根据其</w:t>
      </w:r>
      <w:r>
        <w:rPr>
          <w:rFonts w:hint="default" w:ascii="宋体" w:hAnsi="宋体" w:cs="宋体"/>
          <w:sz w:val="24"/>
          <w:szCs w:val="24"/>
          <w:lang w:val="en-US" w:eastAsia="zh-CN"/>
        </w:rPr>
        <w:t>前、后分区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位置情况更新链表指针。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四、主要程序结构（附注释）</w:t>
      </w:r>
    </w:p>
    <w:p>
      <w:pPr>
        <w:spacing w:line="360" w:lineRule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（1）数据结构</w:t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#define MAXSIZE 10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24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//内存空间初始大小1024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enum status { FREE, BUSY };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typedef struct freespace{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num;         //分区号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size;        //分区大小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address;     //分区首地址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 state;    //分区状态，FREE和BUSY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typedef struct node{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freespace data;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node *head;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node *next;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}*Linklist;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Linklist first,last;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node *latest;//指针记录最新一次的地址分配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（2）初始化链表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initial(){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first = new node;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last = new node;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first-&gt;head = NULL;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first-&gt;next = last;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last-&gt;head = first;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last-&gt;next = NULL;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last-&gt;data.address = 0;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last-&gt;data.size = MAXSIZE;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last-&gt;data.num = 0;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last-&gt;data.state = FREE;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latest = first-&gt;next;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}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（3）菜单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menu(){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cout &lt;&lt; "--------------------内存分配系统--------------------" &lt;&lt; endl;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cout &lt;&lt; "               1.首次适配算法                       " &lt;&lt; endl;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cout &lt;&lt; "               2.最佳适配算法                       " &lt;&lt; endl;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cout &lt;&lt; "               3.查看主存分配情况                   " &lt;&lt; endl;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cout &lt;&lt; "               4.回收主存                           " &lt;&lt; endl;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cout &lt;&lt; "               5.exit                               " &lt;&lt; endl;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cout &lt;&lt; endl &lt;&lt; "Please input the number you choose:";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（4）打印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主存分配情况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display(){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cout &lt;&lt; "--------------------主存分配情况--------------------" &lt;&lt; endl;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node *p = first-&gt;next;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while (p){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cout &lt;&lt; "分区号：";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(p-&gt;data.num == 0){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cout &lt;&lt; "空闲区  start address：" &lt;&lt; p-&gt;data.address &lt;&lt; 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end address：" &lt;&lt;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p-&gt;data.address+p-&gt;data.size &lt;&lt;"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Partition size：" &lt;&lt; p-&gt;data.size &lt;&lt; "KB" &lt;&lt; 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state:FREE" &lt;&lt; endl;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else{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cout &lt;&lt; p-&gt;data.num &lt;&lt; 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start address：" &lt;&lt; p-&gt;data.address &lt;&lt; 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end address：" &lt;&lt;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p-&gt;data.address + p-&gt;data.size &lt;&lt; 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Partition size：" &lt;&lt; p-&gt;data.size &lt;&lt; "KB" &lt;&lt; 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state:";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(p-&gt;data.state == FREE)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cout &lt;&lt; "FREE" &lt;&lt; endl;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else if (p-&gt;data.state == BUSY)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cout &lt;&lt; "BUSY" &lt;&lt; endl;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 = p-&gt;next;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cout &lt;&lt; endl;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（5）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首次适配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firstAlloc(){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num, size;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cout &lt;&lt; "Please input a process number and allocated main memory size（KB）：" &lt;&lt; endl;;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cin &gt;&gt; num &gt;&gt; size;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Linklist list = new node;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list-&gt;data.num = num;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list-&gt;data.size = size;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list-&gt;data.state = BUSY;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node *p = first-&gt;next;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while (p){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//若空闲区大小&gt;=申请空间大小，则分配更新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(p-&gt;data.state == FREE&amp;&amp;p-&gt;data.size == size){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p-&gt;data.state = BUSY;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p-&gt;data.num = num;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display();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1;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(p-&gt;data.state == FREE&amp;&amp;p-&gt;data.size &gt; size){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list-&gt;head = p-&gt;head;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list-&gt;next = p;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list-&gt;data.address = p-&gt;data.address;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p-&gt;head-&gt;next = list;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p-&gt;head = list;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p-&gt;data.address = list-&gt;data.address + list-&gt;data.size;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p-&gt;data.size -= size;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display();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1;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latest = p;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 = p-&gt;next;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display();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0;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（6）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最佳适配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bestAlloc(){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num, size;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cout &lt;&lt; "Please input a process number and allocated main memory size（KB）：" &lt;&lt; endl;;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cin &gt;&gt; num &gt;&gt; size;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min_space=MAXSIZE;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Linklist list = new node;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list-&gt;data.num = num;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list-&gt;data.size = size;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list-&gt;data.state = BUSY;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node *p = first-&gt;next;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node *q = NULL;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while (p){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((p-&gt;data.size &gt; size || p-&gt;data.size == size)&amp;&amp;p-&gt;data.state==FREE){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(p-&gt;data.size - size &lt; min_space){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 = p;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min_space = p-&gt;data.size - size;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latest = p;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 = p-&gt;next;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(q == NULL)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0;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else{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(min_space == 0){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q-&gt;data.num = num;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q-&gt;data.state = BUSY;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display();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1;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else{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list-&gt;head = q -&gt; head;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list-&gt;next = q;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list-&gt;data.address = q-&gt;data.address;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q-&gt;head-&gt;next = list;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q-&gt;head = list;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q-&gt;data.address += size;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q-&gt;data.size -= size;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display();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1;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（7）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邻近适配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nearAlloc(){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num, size;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cout &lt;&lt; "Please input a process number and allocated main memory size（KB）：" &lt;&lt; endl;;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cin &gt;&gt; num &gt;&gt; size;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Linklist list = new node;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list-&gt;data.num = num;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list-&gt;data.size = size;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list-&gt;data.state = BUSY;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node *p = latest-&gt;next;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//不同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while (p){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//若空闲区大小&gt;=申请空间大小，则分配更新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(p-&gt;data.state == FREE&amp;&amp;p-&gt;data.size == size){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p-&gt;data.state = BUSY;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p-&gt;data.num = num;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display();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1;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(p-&gt;data.state == FREE&amp;&amp;p-&gt;data.size &gt; size){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list-&gt;head = p-&gt;head;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list-&gt;next = p;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list-&gt;data.address = p-&gt;data.address;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p-&gt;head-&gt;next = list;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p-&gt;head = list;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p-&gt;data.address = list-&gt;data.address + list-&gt;data.size;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p-&gt;data.size -= size;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display();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1;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latest = p;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 = p-&gt;next;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display();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0;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spacing w:line="36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（8）回收碎片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recycle(){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num;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cout &lt;&lt; "Please input the process number you want to reclaim memory：" &lt;&lt; endl;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cin &gt;&gt; num;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node *p = first;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while (p){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(p-&gt;data.num == num){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p-&gt;data.state = FREE;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p-&gt;data.num = 0;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//根据与前后空闲区update内存分布情况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(p-&gt;head-&gt;data.state == FREE){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p-&gt;head-&gt;data.size += p-&gt;data.size;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p-&gt;head-&gt;next = p-&gt;next;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p-&gt;next-&gt;head = p-&gt;head;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(p-&gt;next-&gt;data.state == FREE){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p-&gt;data.size += p-&gt;next-&gt;data.size;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p-&gt;next-&gt;next-&gt;head = p;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p-&gt;next = p-&gt;next-&gt;next;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break;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 = p-&gt;next;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display();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1;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五、</w:t>
      </w:r>
      <w:r>
        <w:rPr>
          <w:rFonts w:hint="eastAsia" w:ascii="黑体" w:eastAsia="黑体"/>
          <w:sz w:val="28"/>
          <w:szCs w:val="28"/>
        </w:rPr>
        <w:t>实验</w:t>
      </w:r>
      <w:r>
        <w:rPr>
          <w:rFonts w:hint="eastAsia" w:ascii="黑体" w:eastAsia="黑体"/>
          <w:sz w:val="28"/>
          <w:szCs w:val="28"/>
          <w:lang w:val="en-US" w:eastAsia="zh-CN"/>
        </w:rPr>
        <w:t>结果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（1）进入主界面，查看内存最初状态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1360170"/>
            <wp:effectExtent l="0" t="0" r="5080" b="1143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图5-1-1 内存最初分配情况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（2）采用FF分配进程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AddAJobInEnd("Job1",1,180,NULL);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cs="宋体"/>
          <w:sz w:val="24"/>
          <w:szCs w:val="24"/>
          <w:lang w:val="en-US" w:eastAsia="zh-CN"/>
        </w:rPr>
        <w:t>AddAJobInEnd("Job2",2,360,NULL);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cs="宋体"/>
          <w:sz w:val="24"/>
          <w:szCs w:val="24"/>
          <w:lang w:val="en-US" w:eastAsia="zh-CN"/>
        </w:rPr>
        <w:t>AddAJobInEnd("Job3",3,180,NULL);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cs="宋体"/>
          <w:sz w:val="24"/>
          <w:szCs w:val="24"/>
          <w:lang w:val="en-US" w:eastAsia="zh-CN"/>
        </w:rPr>
        <w:t>AddAJobInEnd("Job4",4,60,NULL);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cs="宋体"/>
          <w:sz w:val="24"/>
          <w:szCs w:val="24"/>
          <w:lang w:val="en-US" w:eastAsia="zh-CN"/>
        </w:rPr>
        <w:t>AddAJobInEnd("Job5",5,20,NULL);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273040" cy="1614170"/>
            <wp:effectExtent l="0" t="0" r="0" b="127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图5-2-1 给进程1分配内存180K</w:t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5271770" cy="2025650"/>
            <wp:effectExtent l="0" t="0" r="1270" b="127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图5-2-2 FF分配结束后内存分配情况</w:t>
      </w:r>
    </w:p>
    <w:p>
      <w:pPr>
        <w:spacing w:line="360" w:lineRule="auto"/>
        <w:jc w:val="center"/>
        <w:rPr>
          <w:rFonts w:hint="default"/>
          <w:lang w:val="en-US" w:eastAsia="zh-CN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1348740" cy="326136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图5-2-3 FF分配结束后内存分配情况</w:t>
      </w:r>
    </w:p>
    <w:p>
      <w:pPr>
        <w:spacing w:line="360" w:lineRule="auto"/>
      </w:pPr>
    </w:p>
    <w:p>
      <w:pPr>
        <w:numPr>
          <w:ilvl w:val="0"/>
          <w:numId w:val="7"/>
        </w:num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回收进程1和3</w:t>
      </w:r>
    </w:p>
    <w:p>
      <w:pPr>
        <w:numPr>
          <w:numId w:val="0"/>
        </w:num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04460" cy="944880"/>
            <wp:effectExtent l="0" t="0" r="762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图5-3-1 回收进程1、3后内存分配情况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371600" cy="329946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图5-3-2 回收进程1、3后内存分配情况</w:t>
      </w:r>
    </w:p>
    <w:p>
      <w:pPr>
        <w:numPr>
          <w:numId w:val="0"/>
        </w:num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（4）采用BF分配进程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AddAJobInEnd("Job1",1,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20</w:t>
      </w:r>
      <w:r>
        <w:rPr>
          <w:rFonts w:hint="default" w:ascii="宋体" w:hAnsi="宋体" w:cs="宋体"/>
          <w:sz w:val="24"/>
          <w:szCs w:val="24"/>
          <w:lang w:val="en-US" w:eastAsia="zh-CN"/>
        </w:rPr>
        <w:t>,NULL);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cs="宋体"/>
          <w:sz w:val="24"/>
          <w:szCs w:val="24"/>
          <w:lang w:val="en-US" w:eastAsia="zh-CN"/>
        </w:rPr>
        <w:t>AddAJobInEnd("Job2",</w:t>
      </w:r>
      <w:r>
        <w:rPr>
          <w:rFonts w:hint="eastAsia" w:ascii="宋体" w:hAnsi="宋体" w:cs="宋体"/>
          <w:sz w:val="24"/>
          <w:szCs w:val="24"/>
          <w:lang w:val="en-US" w:eastAsia="zh-CN"/>
        </w:rPr>
        <w:t>6</w:t>
      </w:r>
      <w:r>
        <w:rPr>
          <w:rFonts w:hint="default" w:ascii="宋体" w:hAnsi="宋体" w:cs="宋体"/>
          <w:sz w:val="24"/>
          <w:szCs w:val="24"/>
          <w:lang w:val="en-US" w:eastAsia="zh-CN"/>
        </w:rPr>
        <w:t>,</w:t>
      </w:r>
      <w:r>
        <w:rPr>
          <w:rFonts w:hint="eastAsia" w:ascii="宋体" w:hAnsi="宋体" w:cs="宋体"/>
          <w:sz w:val="24"/>
          <w:szCs w:val="24"/>
          <w:lang w:val="en-US" w:eastAsia="zh-CN"/>
        </w:rPr>
        <w:t>170</w:t>
      </w:r>
      <w:r>
        <w:rPr>
          <w:rFonts w:hint="default" w:ascii="宋体" w:hAnsi="宋体" w:cs="宋体"/>
          <w:sz w:val="24"/>
          <w:szCs w:val="24"/>
          <w:lang w:val="en-US" w:eastAsia="zh-CN"/>
        </w:rPr>
        <w:t>,NULL);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cs="宋体"/>
          <w:sz w:val="24"/>
          <w:szCs w:val="24"/>
          <w:lang w:val="en-US" w:eastAsia="zh-CN"/>
        </w:rPr>
        <w:t>AddAJobInEnd("Job3",3,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20</w:t>
      </w:r>
      <w:r>
        <w:rPr>
          <w:rFonts w:hint="default" w:ascii="宋体" w:hAnsi="宋体" w:cs="宋体"/>
          <w:sz w:val="24"/>
          <w:szCs w:val="24"/>
          <w:lang w:val="en-US" w:eastAsia="zh-CN"/>
        </w:rPr>
        <w:t>,NULL);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5269865" cy="1150620"/>
            <wp:effectExtent l="0" t="0" r="3175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图5-4-1 BF分配完成后内存分配情况</w:t>
      </w:r>
    </w:p>
    <w:p>
      <w:pPr>
        <w:spacing w:line="360" w:lineRule="auto"/>
        <w:jc w:val="center"/>
        <w:rPr>
          <w:rFonts w:hint="default"/>
          <w:lang w:val="en-US" w:eastAsia="zh-CN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1272540" cy="3299460"/>
            <wp:effectExtent l="0" t="0" r="762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图5-4-2 BF分配完成后内存分配情况</w:t>
      </w:r>
    </w:p>
    <w:p>
      <w:pPr>
        <w:spacing w:line="360" w:lineRule="auto"/>
        <w:jc w:val="center"/>
      </w:pPr>
    </w:p>
    <w:p>
      <w:pPr>
        <w:spacing w:line="360" w:lineRule="auto"/>
      </w:pPr>
    </w:p>
    <w:p>
      <w:pPr>
        <w:numPr>
          <w:numId w:val="0"/>
        </w:numPr>
        <w:spacing w:line="360" w:lineRule="auto"/>
        <w:ind w:left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（5）采用BF分配进程1内存10K</w:t>
      </w:r>
    </w:p>
    <w:p>
      <w:pPr>
        <w:numPr>
          <w:numId w:val="0"/>
        </w:numPr>
        <w:spacing w:line="360" w:lineRule="auto"/>
        <w:ind w:left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5257800" cy="1516380"/>
            <wp:effectExtent l="0" t="0" r="0" b="762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图5-5-1 BF分配进程1内存10K后内存分配情况</w:t>
      </w:r>
    </w:p>
    <w:p>
      <w:pPr>
        <w:spacing w:line="360" w:lineRule="auto"/>
        <w:jc w:val="center"/>
      </w:pPr>
    </w:p>
    <w:p>
      <w:pPr>
        <w:numPr>
          <w:ilvl w:val="0"/>
          <w:numId w:val="0"/>
        </w:num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（6）采用NF分配进程9内存10K</w:t>
      </w:r>
    </w:p>
    <w:p>
      <w:pPr>
        <w:spacing w:line="360" w:lineRule="auto"/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5267325" cy="2448560"/>
            <wp:effectExtent l="0" t="0" r="5715" b="508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rFonts w:hint="eastAsia" w:ascii="宋体" w:hAnsi="宋体" w:cs="宋体"/>
          <w:sz w:val="24"/>
          <w:szCs w:val="24"/>
          <w:lang w:val="en-US" w:eastAsia="zh-CN"/>
        </w:rPr>
        <w:t>图5-6-1 BF分配进程9内存10K后内存分配情况</w:t>
      </w:r>
    </w:p>
    <w:p>
      <w:pPr>
        <w:spacing w:line="360" w:lineRule="auto"/>
      </w:pPr>
    </w:p>
    <w:p>
      <w:pPr>
        <w:numPr>
          <w:numId w:val="0"/>
        </w:num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（7）在（2）的情况下采用NF分配进程2、7、8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AddAJobInEnd("Job1",</w:t>
      </w:r>
      <w:r>
        <w:rPr>
          <w:rFonts w:hint="eastAsia" w:ascii="宋体" w:hAnsi="宋体" w:cs="宋体"/>
          <w:sz w:val="24"/>
          <w:szCs w:val="24"/>
          <w:lang w:val="en-US" w:eastAsia="zh-CN"/>
        </w:rPr>
        <w:t>7</w:t>
      </w:r>
      <w:r>
        <w:rPr>
          <w:rFonts w:hint="default" w:ascii="宋体" w:hAnsi="宋体" w:cs="宋体"/>
          <w:sz w:val="24"/>
          <w:szCs w:val="24"/>
          <w:lang w:val="en-US" w:eastAsia="zh-CN"/>
        </w:rPr>
        <w:t>,</w:t>
      </w:r>
      <w:r>
        <w:rPr>
          <w:rFonts w:hint="eastAsia" w:ascii="宋体" w:hAnsi="宋体" w:cs="宋体"/>
          <w:sz w:val="24"/>
          <w:szCs w:val="24"/>
          <w:lang w:val="en-US" w:eastAsia="zh-CN"/>
        </w:rPr>
        <w:t>190</w:t>
      </w:r>
      <w:r>
        <w:rPr>
          <w:rFonts w:hint="default" w:ascii="宋体" w:hAnsi="宋体" w:cs="宋体"/>
          <w:sz w:val="24"/>
          <w:szCs w:val="24"/>
          <w:lang w:val="en-US" w:eastAsia="zh-CN"/>
        </w:rPr>
        <w:t>,NULL);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cs="宋体"/>
          <w:sz w:val="24"/>
          <w:szCs w:val="24"/>
          <w:lang w:val="en-US" w:eastAsia="zh-CN"/>
        </w:rPr>
        <w:t>AddAJobInEnd("Job2",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</w:t>
      </w:r>
      <w:r>
        <w:rPr>
          <w:rFonts w:hint="default" w:ascii="宋体" w:hAnsi="宋体" w:cs="宋体"/>
          <w:sz w:val="24"/>
          <w:szCs w:val="24"/>
          <w:lang w:val="en-US" w:eastAsia="zh-CN"/>
        </w:rPr>
        <w:t>,</w:t>
      </w:r>
      <w:r>
        <w:rPr>
          <w:rFonts w:hint="eastAsia" w:ascii="宋体" w:hAnsi="宋体" w:cs="宋体"/>
          <w:sz w:val="24"/>
          <w:szCs w:val="24"/>
          <w:lang w:val="en-US" w:eastAsia="zh-CN"/>
        </w:rPr>
        <w:t>170</w:t>
      </w:r>
      <w:r>
        <w:rPr>
          <w:rFonts w:hint="default" w:ascii="宋体" w:hAnsi="宋体" w:cs="宋体"/>
          <w:sz w:val="24"/>
          <w:szCs w:val="24"/>
          <w:lang w:val="en-US" w:eastAsia="zh-CN"/>
        </w:rPr>
        <w:t>,NULL);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cs="宋体"/>
          <w:sz w:val="24"/>
          <w:szCs w:val="24"/>
          <w:lang w:val="en-US" w:eastAsia="zh-CN"/>
        </w:rPr>
        <w:t>AddAJobInEnd("Job3",</w:t>
      </w:r>
      <w:r>
        <w:rPr>
          <w:rFonts w:hint="eastAsia" w:ascii="宋体" w:hAnsi="宋体" w:cs="宋体"/>
          <w:sz w:val="24"/>
          <w:szCs w:val="24"/>
          <w:lang w:val="en-US" w:eastAsia="zh-CN"/>
        </w:rPr>
        <w:t>8</w:t>
      </w:r>
      <w:r>
        <w:rPr>
          <w:rFonts w:hint="default" w:ascii="宋体" w:hAnsi="宋体" w:cs="宋体"/>
          <w:sz w:val="24"/>
          <w:szCs w:val="24"/>
          <w:lang w:val="en-US" w:eastAsia="zh-CN"/>
        </w:rPr>
        <w:t>,</w:t>
      </w:r>
      <w:r>
        <w:rPr>
          <w:rFonts w:hint="eastAsia" w:ascii="宋体" w:hAnsi="宋体" w:cs="宋体"/>
          <w:sz w:val="24"/>
          <w:szCs w:val="24"/>
          <w:lang w:val="en-US" w:eastAsia="zh-CN"/>
        </w:rPr>
        <w:t>50</w:t>
      </w:r>
      <w:r>
        <w:rPr>
          <w:rFonts w:hint="default" w:ascii="宋体" w:hAnsi="宋体" w:cs="宋体"/>
          <w:sz w:val="24"/>
          <w:szCs w:val="24"/>
          <w:lang w:val="en-US" w:eastAsia="zh-CN"/>
        </w:rPr>
        <w:t>,NULL);</w:t>
      </w:r>
    </w:p>
    <w:p>
      <w:pPr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1325880" cy="338328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图5-7-1 NF分配进程后内存分配情况</w:t>
      </w:r>
    </w:p>
    <w:p>
      <w:pPr>
        <w:spacing w:line="360" w:lineRule="auto"/>
        <w:rPr>
          <w:rFonts w:hint="eastAsia" w:eastAsia="宋体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（8）回收进程2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1386840" cy="332232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rFonts w:hint="eastAsia" w:ascii="宋体" w:hAnsi="宋体" w:cs="宋体"/>
          <w:sz w:val="24"/>
          <w:szCs w:val="24"/>
          <w:lang w:val="en-US" w:eastAsia="zh-CN"/>
        </w:rPr>
        <w:t>图5-8-1 回收进程2后内存分配情况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61"/>
        </w:tabs>
        <w:ind w:leftChars="0"/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六、实验中遇到的问题及解决方法</w:t>
      </w:r>
    </w:p>
    <w:p>
      <w:p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【问题】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在邻近适配算法中，我在原先数据结构的基础上增加了latest指针来指向最后一次分配的地址位置，后来发现在这种情况下，有的时候碎片回收算法会出错。</w:t>
      </w:r>
    </w:p>
    <w:p>
      <w:pPr>
        <w:spacing w:line="360" w:lineRule="auto"/>
        <w:jc w:val="both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【解决】</w:t>
      </w:r>
    </w:p>
    <w:p>
      <w:pPr>
        <w:spacing w:line="360" w:lineRule="auto"/>
        <w:ind w:firstLine="420" w:firstLineChars="0"/>
        <w:jc w:val="both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经分析发现，在上述情况下，如果执行碎片回收算法，首先要判断释放的位置是否刚好位于latest指针所在的位置，若是，则回收的时候要在向上合并的过程中加上对latest指针值的更新，否则下次执行邻近适配算法时会出错。</w:t>
      </w:r>
    </w:p>
    <w:p>
      <w:p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</w:pPr>
    </w:p>
    <w:p>
      <w:pPr>
        <w:pStyle w:val="2"/>
        <w:numPr>
          <w:ilvl w:val="0"/>
          <w:numId w:val="0"/>
        </w:num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七、</w:t>
      </w:r>
      <w:r>
        <w:rPr>
          <w:rFonts w:hint="eastAsia" w:ascii="黑体" w:eastAsia="黑体"/>
          <w:sz w:val="28"/>
          <w:szCs w:val="28"/>
        </w:rPr>
        <w:t>实验</w:t>
      </w:r>
      <w:r>
        <w:rPr>
          <w:rFonts w:hint="eastAsia" w:ascii="黑体" w:eastAsia="黑体"/>
          <w:sz w:val="28"/>
          <w:szCs w:val="28"/>
          <w:lang w:val="en-US" w:eastAsia="zh-CN"/>
        </w:rPr>
        <w:t>体会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考虑到固定分区具有分区的数目事先生成，限制了系统中活动进程的数目、小作业不能有效地利用分区空间、存在内部碎片问题的缺点，所以本次实验设计实现了动态分区的分配算法，既可以获得较大的灵活性，又能提高内存的利用率。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其中，最佳适配算法是选择内存空闲块中最适合进程大小的块分配；邻近适配算法是从上一次分配的地址开始查找符合要求的块，所查找到的第一个满足要求的空闲块就分配给进程。在设计这些算法进行模拟时，运用了链表指针，由于逻辑不够严谨导致几次出错，我会在以后加强这方面的逻辑概念。</w:t>
      </w:r>
    </w:p>
    <w:p>
      <w:pPr>
        <w:spacing w:line="360" w:lineRule="auto"/>
        <w:ind w:firstLine="420" w:firstLineChars="0"/>
        <w:jc w:val="both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在实验过程中，我发现这几个算法的主要代码结构是类似的，只是针对具体的算法有所小变动，比如：NF算法比FF算法多增加了一个latest指针来指向最新修改的位置。</w:t>
      </w:r>
      <w:bookmarkStart w:id="0" w:name="_GoBack"/>
      <w:bookmarkEnd w:id="0"/>
    </w:p>
    <w:p>
      <w:pPr>
        <w:spacing w:line="360" w:lineRule="auto"/>
        <w:ind w:firstLine="420" w:firstLineChars="0"/>
        <w:jc w:val="both"/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我发现实践与理解还是有很大差距的，只有多上机才能发现自己的很多问题，也只有通过不断纠正自身存在的问题，才会有一定的进步提高。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5402B"/>
    <w:multiLevelType w:val="multilevel"/>
    <w:tmpl w:val="8CA5402B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98E7F321"/>
    <w:multiLevelType w:val="multilevel"/>
    <w:tmpl w:val="98E7F321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B64BC97C"/>
    <w:multiLevelType w:val="multilevel"/>
    <w:tmpl w:val="B64BC97C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1B24274C"/>
    <w:multiLevelType w:val="singleLevel"/>
    <w:tmpl w:val="1B24274C"/>
    <w:lvl w:ilvl="0" w:tentative="0">
      <w:start w:val="3"/>
      <w:numFmt w:val="decimal"/>
      <w:suff w:val="nothing"/>
      <w:lvlText w:val="（%1）"/>
      <w:lvlJc w:val="left"/>
    </w:lvl>
  </w:abstractNum>
  <w:abstractNum w:abstractNumId="4">
    <w:nsid w:val="4E31EDF2"/>
    <w:multiLevelType w:val="singleLevel"/>
    <w:tmpl w:val="4E31EDF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52B6858D"/>
    <w:multiLevelType w:val="singleLevel"/>
    <w:tmpl w:val="52B6858D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7CF921AD"/>
    <w:multiLevelType w:val="singleLevel"/>
    <w:tmpl w:val="7CF921A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36AA"/>
    <w:rsid w:val="007C3333"/>
    <w:rsid w:val="01EF7E43"/>
    <w:rsid w:val="0646680E"/>
    <w:rsid w:val="075510AB"/>
    <w:rsid w:val="075B2EAA"/>
    <w:rsid w:val="0795119F"/>
    <w:rsid w:val="07D51A52"/>
    <w:rsid w:val="09453559"/>
    <w:rsid w:val="09B43D9E"/>
    <w:rsid w:val="0AC251B5"/>
    <w:rsid w:val="0B241B07"/>
    <w:rsid w:val="0D7D7401"/>
    <w:rsid w:val="0E584FF1"/>
    <w:rsid w:val="10F93A5F"/>
    <w:rsid w:val="12393DA7"/>
    <w:rsid w:val="13ED16C1"/>
    <w:rsid w:val="14B12445"/>
    <w:rsid w:val="157B766E"/>
    <w:rsid w:val="166F5F6F"/>
    <w:rsid w:val="167723CD"/>
    <w:rsid w:val="17CF2BCC"/>
    <w:rsid w:val="1B795C03"/>
    <w:rsid w:val="20FD4468"/>
    <w:rsid w:val="25D34C54"/>
    <w:rsid w:val="282A561B"/>
    <w:rsid w:val="297044E9"/>
    <w:rsid w:val="2A335C71"/>
    <w:rsid w:val="2AB65E32"/>
    <w:rsid w:val="2BC454D5"/>
    <w:rsid w:val="2EF434BD"/>
    <w:rsid w:val="30B14982"/>
    <w:rsid w:val="32570734"/>
    <w:rsid w:val="35474A56"/>
    <w:rsid w:val="377E6F6B"/>
    <w:rsid w:val="37C0746F"/>
    <w:rsid w:val="3AA763AA"/>
    <w:rsid w:val="401215CD"/>
    <w:rsid w:val="41D02668"/>
    <w:rsid w:val="45580174"/>
    <w:rsid w:val="461A4B53"/>
    <w:rsid w:val="4817079E"/>
    <w:rsid w:val="482D1E5E"/>
    <w:rsid w:val="51727D83"/>
    <w:rsid w:val="547F7E7E"/>
    <w:rsid w:val="56600AC6"/>
    <w:rsid w:val="570153E3"/>
    <w:rsid w:val="57B0081D"/>
    <w:rsid w:val="5A7143D2"/>
    <w:rsid w:val="5B9F3D58"/>
    <w:rsid w:val="5BE71821"/>
    <w:rsid w:val="61206A15"/>
    <w:rsid w:val="637734E5"/>
    <w:rsid w:val="63BC18DE"/>
    <w:rsid w:val="67266FF3"/>
    <w:rsid w:val="689F53E0"/>
    <w:rsid w:val="69DC7CAA"/>
    <w:rsid w:val="6A67733F"/>
    <w:rsid w:val="6EA73813"/>
    <w:rsid w:val="70403E31"/>
    <w:rsid w:val="70807255"/>
    <w:rsid w:val="72DA0E41"/>
    <w:rsid w:val="73033309"/>
    <w:rsid w:val="75731889"/>
    <w:rsid w:val="77F27364"/>
    <w:rsid w:val="7B4232BE"/>
    <w:rsid w:val="7BC5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゛若乆</cp:lastModifiedBy>
  <dcterms:modified xsi:type="dcterms:W3CDTF">2019-12-12T03:04:10Z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