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Web应用开发实验（</w:t>
      </w:r>
      <w:r>
        <w:rPr>
          <w:rFonts w:hint="eastAsia" w:ascii="黑体" w:eastAsia="黑体"/>
          <w:sz w:val="48"/>
          <w:szCs w:val="48"/>
          <w:lang w:val="en-US" w:eastAsia="zh-CN"/>
        </w:rPr>
        <w:t>四</w:t>
      </w:r>
      <w:r>
        <w:rPr>
          <w:rFonts w:hint="eastAsia" w:ascii="黑体" w:eastAsia="黑体"/>
          <w:sz w:val="48"/>
          <w:szCs w:val="48"/>
        </w:rPr>
        <w:t>）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完成日期：2019/5/19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掌握jsp脚本元素的使用。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掌握静态包含的原理及include指令的使用方法。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掌握动态包含的原理及&lt;jsp:include&gt;动作的使用方法。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掌握请求转发的原理及&lt;jsp:forward&gt;动作的使用方法。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掌握javabean的编写规范和jsp标准动作；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掌握MVC设计模式的体系结构。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配置运行书本图4-4（P97）的main.jsp（PPT课件第87张）：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进入Tomcat主目录下work目录查看其最终生成的main_jsp.java文件的输出内容；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将main.jsp包含other.jsp的方式改为使用&lt;jsp:include&gt;的动态包含（图4-6，P99），进入Tomcat主目录下work目录查看其最终生成的main_jsp.java文件的输出内容以及other_jsp.java的输出内容，并比较静态包含和动态包含的区别。</w:t>
      </w:r>
    </w:p>
    <w:p>
      <w:pPr>
        <w:numPr>
          <w:ilvl w:val="0"/>
          <w:numId w:val="0"/>
        </w:numPr>
        <w:ind w:left="568"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源代码</w:t>
      </w: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静态包含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&lt;%@ page language=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"java"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contentType=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 pageEncoding=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"utf-8"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&lt;!DOCTYPE 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&lt;meta charset=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"utf-8"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&lt;title&gt;main&lt;/title&gt;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</w:rPr>
        <w:t>Weclome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&lt;/b&gt;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&lt;%@include file=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"other01.jsp"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&lt;b&gt;Good Bye&lt;/b&gt;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&lt;/body&gt;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&lt;/html&gt;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Other01.jsp: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  <w:t>&lt;pre&gt;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  <w:t>Nothing is impossible!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</w:rPr>
        <w:t>&lt;/pre&gt;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ind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动态包含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&lt;%@ page language=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"java"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contentType=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"text/html; charset=utf-8"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   pageEncoding=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"utf-8"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&lt;!DOCTYPE 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&lt;meta charset=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"utf-8"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&lt;title&gt;main02&lt;/title&gt;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&lt;br&gt;Hello,World!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</w:rPr>
        <w:t>&lt;/br&gt;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&lt;jsp:include page=</w:t>
      </w:r>
      <w:r>
        <w:rPr>
          <w:rFonts w:hint="eastAsia" w:ascii="微软雅黑" w:hAnsi="微软雅黑" w:eastAsia="微软雅黑" w:cs="微软雅黑"/>
          <w:i/>
          <w:color w:val="auto"/>
          <w:sz w:val="21"/>
          <w:szCs w:val="21"/>
        </w:rPr>
        <w:t>"other02.jsp"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 xml:space="preserve"> /&gt;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&lt;b&gt;Good Bye&lt;/b&gt;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&lt;/body&gt;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&lt;/html&gt;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Other02.jsp: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&lt;pre&gt;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Nothing is impossible!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&lt;/pre&gt;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实验截屏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1)静态包含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376301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因为我是在eclipse中配置运行的，所以生成的_jsp.clss和_jsp.java文件在C:\Users\hp\Desktop\实验\Web应用实验\实验四\main_include01\.metadata\.plugins\org.eclipse.wst.server.core\tmp0\work\Catalina\localhost\main_include01\org\apache\jsp目录下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7960" cy="145859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其中，main01_jsp.java中的内容如下：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Generated by the Jasper component of Apache Tomcat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Version: Apache Tomcat/9.0.14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Generated at: 2019-05-16 01:33:24 UTC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Note: The last modified time of this file was set to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the last modified time of the source file after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generation to assist with modification tracking.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org.apache.jsp;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javax.servlet.*;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javax.servlet.jsp.*;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final class main01_jsp extends org.apache.jasper.runtime.HttpJspBase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implements org.apache.jasper.runtime.JspSourceDependent,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org.apache.jasper.runtime.JspSourceImports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javax.servlet.jsp.JspFactory _jspxFactory =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javax.servlet.jsp.JspFactory.getDefaultFactory();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java.util.Map&lt;java.lang.String,java.lang.Long&gt; _jspx_dependants;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static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_jspx_dependants = new java.util.HashMap&lt;java.lang.String,java.lang.Long&gt;(1);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_jspx_dependants.put("/other01.jsp", Long.valueOf(1557970345214L));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java.util.Set&lt;java.lang.String&gt; _jspx_imports_packages;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java.util.Set&lt;java.lang.String&gt; _jspx_imports_classes;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static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 = new java.util.HashSet&lt;&gt;();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_jspx_imports_packages.add("javax.servlet.http");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_jspx_imports_packages.add("javax.servlet.jsp");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_jspx_imports_classes = null;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volatile javax.el.ExpressionFactory _el_expressionfactory;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volatile org.apache.tomcat.InstanceManager _jsp_instancemanager;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java.util.Map&lt;java.lang.String,java.lang.Long&gt; getDependants()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_jspx_dependants;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java.util.Set&lt;java.lang.String&gt; getPackageImports()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_jspx_imports_packages;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java.util.Set&lt;java.lang.String&gt; getClassImports()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_jspx_imports_classes;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javax.el.ExpressionFactory _jsp_getExpressionFactory()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(_el_expressionfactory == null)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synchronized (this)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(_el_expressionfactory == null)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_el_expressionfactory = _jspxFactory.getJspApplicationContext(getServletConfig().getServletContext()).getExpressionFactory();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_el_expressionfactory;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org.apache.tomcat.InstanceManager _jsp_getInstanceManager()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(_jsp_instancemanager == null)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synchronized (this)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(_jsp_instancemanager == null)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_jsp_instancemanager = org.apache.jasper.runtime.InstanceManagerFactory.getInstanceManager(getServletConfig());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_jsp_instancemanager;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_jspInit()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_jspDestroy()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_jspService(final javax.servlet.http.HttpServletRequest request, final javax.servlet.http.HttpServletResponse response)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throws java.io.IOException, javax.servlet.ServletException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(!javax.servlet.DispatcherType.ERROR.equals(request.getDispatcherType()))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final java.lang.String _jspx_method = request.getMethod();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("OPTIONS".equals(_jspx_method))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response.setHeader("Allow","GET, HEAD, POST, OPTIONS");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(!"GET".equals(_jspx_method) &amp;&amp; !"POST".equals(_jspx_method) &amp;&amp; !"HEAD".equals(_jspx_method))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response.setHeader("Allow","GET, HEAD, POST, OPTIONS");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response.sendError(HttpServletResponse.SC_METHOD_NOT_ALLOWED, "JSP 只允许 GET、POST 或 HEAD。Jasper 还允许 OPTIONS");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javax.servlet.jsp.PageContext pageContext;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javax.servlet.http.HttpSession session = null;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javax.servlet.ServletContext application;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javax.servlet.ServletConfig config;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javax.servlet.jsp.JspWriter out = null;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java.lang.Object page = this;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javax.servlet.jsp.JspWriter _jspx_out = null;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javax.servlet.jsp.PageContext _jspx_page_context = null;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response.setContentType("text/html; charset=utf-8");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pageContext = _jspxFactory.getPageContext(this, request, response,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null, true, 8192, true);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_jspx_page_context = pageContext;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application = pageContext.getServletContext();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config = pageContext.getServletConfig();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session = pageContext.getSession();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out = pageContext.getOut();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_jspx_out = out;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out.write("\r\n");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out.write("&lt;!DOCTYPE html&gt;\r\n");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out.write("&lt;html&gt;\r\n");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out.write("&lt;head&gt;\r\n");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out.write("&lt;meta charset=\"utf-8\"&gt;\r\n");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out.write("&lt;title&gt;main&lt;/title&gt;\r\n");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out.write("&lt;/head&gt;\r\n");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out.write("&lt;body&gt;\r\n");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out.write("\t&lt;b&gt;Weclome&lt;/b&gt;\r\n");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out.write("\t");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out.write("&lt;pre&gt;\r\n");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out.write("\tNothing is impossible!\r\n");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out.write("&lt;/pre&gt;");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out.write("\t&lt;b&gt;Good Bye&lt;/b&gt;\r\n");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out.write("&lt;/body&gt;\r\n");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out.write("&lt;/html&gt;");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(java.lang.Throwable t)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(!(t instanceof javax.servlet.jsp.SkipPageException)){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 = _jspx_out;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(out != null &amp;&amp; out.getBufferSize() != 0)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try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(response.isCommitted())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out.flush();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out.clearBuffer();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catch (java.io.IOException e) {}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(_jspx_page_context != null) _jspx_page_context.handlePageException(t);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else throw new ServletException(t);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_jspxFactory.releasePageContext(_jspx_page_context);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2）动态包含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3792855"/>
            <wp:effectExtent l="0" t="0" r="146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4310" cy="3422650"/>
            <wp:effectExtent l="0" t="0" r="139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其中，main02_jsp.java中的内容如下：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Generated by the Jasper component of Apache Tomcat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Version: Apache Tomcat/9.0.14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Generated at: 2019-05-16 01:46:00 UTC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Note: The last modified time of this file was set to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the last modified time of the source file after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      generation to assist with modification tracking.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org.apache.jsp;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javax.servlet.*;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javax.servlet.jsp.*;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final class main02_jsp extends org.apache.jasper.runtime.HttpJspBase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implements org.apache.jasper.runtime.JspSourceDependent,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org.apache.jasper.runtime.JspSourceImports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javax.servlet.jsp.JspFactory _jspxFactory =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javax.servlet.jsp.JspFactory.getDefaultFactory();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java.util.Map&lt;java.lang.String,java.lang.Long&gt; _jspx_dependants;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java.util.Set&lt;java.lang.String&gt; _jspx_imports_packages;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static final java.util.Set&lt;java.lang.String&gt; _jspx_imports_classes;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static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 = new java.util.HashSet&lt;&gt;();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_jspx_imports_packages.add("javax.servlet.http");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_jspx_imports_packages.add("javax.servlet.jsp");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_jspx_imports_classes = null;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volatile javax.el.ExpressionFactory _el_expressionfactory;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volatile org.apache.tomcat.InstanceManager _jsp_instancemanager;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java.util.Map&lt;java.lang.String,java.lang.Long&gt; getDependants()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_jspx_dependants;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java.util.Set&lt;java.lang.String&gt; getPackageImports()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_jspx_imports_packages;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java.util.Set&lt;java.lang.String&gt; getClassImports()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_jspx_imports_classes;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javax.el.ExpressionFactory _jsp_getExpressionFactory()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(_el_expressionfactory == null)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synchronized (this)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(_el_expressionfactory == null)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_el_expressionfactory = _jspxFactory.getJspApplicationContext(getServletConfig().getServletContext()).getExpressionFactory();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_el_expressionfactory;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org.apache.tomcat.InstanceManager _jsp_getInstanceManager()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(_jsp_instancemanager == null)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synchronized (this)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(_jsp_instancemanager == null)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_jsp_instancemanager = org.apache.jasper.runtime.InstanceManagerFactory.getInstanceManager(getServletConfig());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_jsp_instancemanager;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_jspInit()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_jspDestroy()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public void _jspService(final javax.servlet.http.HttpServletRequest request, final javax.servlet.http.HttpServletResponse response)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throws java.io.IOException, javax.servlet.ServletException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(!javax.servlet.DispatcherType.ERROR.equals(request.getDispatcherType()))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final java.lang.String _jspx_method = request.getMethod();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("OPTIONS".equals(_jspx_method))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response.setHeader("Allow","GET, HEAD, POST, OPTIONS");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(!"GET".equals(_jspx_method) &amp;&amp; !"POST".equals(_jspx_method) &amp;&amp; !"HEAD".equals(_jspx_method))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response.setHeader("Allow","GET, HEAD, POST, OPTIONS");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response.sendError(HttpServletResponse.SC_METHOD_NOT_ALLOWED, "JSP 只允许 GET、POST 或 HEAD。Jasper 还允许 OPTIONS");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javax.servlet.jsp.PageContext pageContext;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javax.servlet.http.HttpSession session = null;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javax.servlet.ServletContext application;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javax.servlet.ServletConfig config;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javax.servlet.jsp.JspWriter out = null;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final java.lang.Object page = this;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javax.servlet.jsp.JspWriter _jspx_out = null;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javax.servlet.jsp.PageContext _jspx_page_context = null;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response.setContentType("text/html; charset=utf-8");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pageContext = _jspxFactory.getPageContext(this, request, response,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null, true, 8192, true);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_jspx_page_context = pageContext;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application = pageContext.getServletContext();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config = pageContext.getServletConfig();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session = pageContext.getSession();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out = pageContext.getOut();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_jspx_out = out;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out.write("\r\n");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out.write("&lt;!DOCTYPE html&gt;\r\n");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out.write("&lt;html&gt;\r\n");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out.write("&lt;head&gt;\r\n");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out.write("&lt;meta charset=\"utf-8\"&gt;\r\n");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out.write("&lt;title&gt;main02&lt;/title&gt;\r\n");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out.write("&lt;/head&gt;\r\n");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out.write("&lt;body&gt;\r\n");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out.write("\t&lt;br&gt;Hello,World!&lt;/br&gt;\r\n");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out.write("\t");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org.apache.jasper.runtime.JspRuntimeLibrary.include(request, response, "other02.jsp", out, false);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out.write("&lt;/body&gt;\r\n");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 xml:space="preserve">      out.write("&lt;/html&gt;");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(java.lang.Throwable t)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(!(t instanceof javax.servlet.jsp.SkipPageException)){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out = _jspx_out;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(out != null &amp;&amp; out.getBufferSize() != 0)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try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(response.isCommitted())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out.flush();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out.clearBuffer();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catch (java.io.IOException e) {}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(_jspx_page_context != null) _jspx_page_context.handlePageException(t);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else throw new ServletException(t);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finally {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_jspxFactory.releasePageContext(_jspx_page_context);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通过这两个_jsp.java文件的比较，可得出include静态和动态包含的区别。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静态包含：＜%@ include file=”包含页面”%＞ 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静态包含一般用于加载进页面显示后就再也不变的东西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页面转化阶段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将另一个文件的内容直接包含进来，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产生同一个Servlet。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本例中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会直接把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other01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.jsp文件的内容全部内嵌到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main01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.jsp文件中包含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include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的语句的位置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也就是说，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静态include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988" w:leftChars="0" w:hanging="4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动态包含：&lt;jsp:include page=" " flush="true"/&gt;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动态include与静态include最大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的区别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在于：包含文件与被包含文件都是先编译执行，再包含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二者的编译阶段是相互独立的，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是不同的Servlet，且变量不通用，但request、response、out隐含变量是同一个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在本例中，main02.jsp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先编译成servlet类文件，然后运行，当运行到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jsp : include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语句处，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other02.jsp再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编译运行，并把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运行servlet运行结果包含进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。最后把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main02.jsp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的servlet类运行结果输出到浏览器显示。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68" w:lef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4300" cy="2343150"/>
            <wp:effectExtent l="0" t="0" r="12700" b="381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在Tomcat服务器上配置一个名称为zjut的Web应用，使用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MVC</w:t>
      </w:r>
      <w:r>
        <w:rPr>
          <w:rFonts w:hint="eastAsia" w:ascii="微软雅黑" w:hAnsi="微软雅黑" w:eastAsia="微软雅黑" w:cs="微软雅黑"/>
          <w:sz w:val="21"/>
          <w:szCs w:val="21"/>
        </w:rPr>
        <w:t>设计模式实现一个简单用户登录系统：</w:t>
      </w:r>
    </w:p>
    <w:p>
      <w:pPr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用户在登陆页面输入用户名和密码；</w:t>
      </w:r>
    </w:p>
    <w:p>
      <w:pPr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如果用户名和密码正确，则转到用户信息显示页面(userinfo.jsp：姓名，性别，年龄和地址；</w:t>
      </w:r>
    </w:p>
    <w:p>
      <w:pPr>
        <w:numPr>
          <w:ilvl w:val="1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如果不正确，则提示用户“用户名或密码”不正确，并重新跳转到登陆页面。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模型(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sz w:val="21"/>
          <w:szCs w:val="21"/>
        </w:rPr>
        <w:t>odel)：新建一个名称为User.java的用户JavaBean，具体如下：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包含属性：用户名，密码，姓名，年龄，性别和地址；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包含对应的get和set方法；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（1）源代码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com.bean;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private String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int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U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ser(String userName, String password, String sex, int age, String address)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this.username = user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this.sex =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this.address =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User()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String getUserName()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return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this.username = u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getSex()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setSex(String sex)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this.sex =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 getAge()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setAge(int age)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getAddress()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setAddress(String address)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this.address =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实验截屏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979420" cy="445770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视图(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V</w:t>
      </w:r>
      <w:r>
        <w:rPr>
          <w:rFonts w:hint="eastAsia" w:ascii="微软雅黑" w:hAnsi="微软雅黑" w:eastAsia="微软雅黑" w:cs="微软雅黑"/>
          <w:sz w:val="21"/>
          <w:szCs w:val="21"/>
        </w:rPr>
        <w:t>iew)：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login.jsp页面：用户在登陆页面输入用户名和密码，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并具有记住用户名和密码功能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numPr>
          <w:ilvl w:val="1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userinfo.jsp页面：显示姓名，性别，年龄和地址，当用户未登陆直接访问这个页面时，提示用户“请登录”。</w:t>
      </w:r>
    </w:p>
    <w:p>
      <w:pPr>
        <w:ind w:left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控制器(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</w:t>
      </w:r>
      <w:r>
        <w:rPr>
          <w:rFonts w:hint="eastAsia" w:ascii="微软雅黑" w:hAnsi="微软雅黑" w:eastAsia="微软雅黑" w:cs="微软雅黑"/>
          <w:sz w:val="21"/>
          <w:szCs w:val="21"/>
        </w:rPr>
        <w:t>ontroller, Controller.java)：用户访问系统的任一资源只能通过Controller.java，映射关系如下（通过查询字符串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action</w:t>
      </w:r>
      <w:r>
        <w:rPr>
          <w:rFonts w:hint="eastAsia" w:ascii="微软雅黑" w:hAnsi="微软雅黑" w:eastAsia="微软雅黑" w:cs="微软雅黑"/>
          <w:sz w:val="21"/>
          <w:szCs w:val="21"/>
        </w:rPr>
        <w:t>参数值来定位资源）：</w:t>
      </w:r>
    </w:p>
    <w:tbl>
      <w:tblPr>
        <w:tblStyle w:val="5"/>
        <w:tblW w:w="9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3057"/>
        <w:gridCol w:w="4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EEECE1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资源</w:t>
            </w:r>
          </w:p>
        </w:tc>
        <w:tc>
          <w:tcPr>
            <w:tcW w:w="3057" w:type="dxa"/>
            <w:shd w:val="clear" w:color="auto" w:fill="EEECE1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urlpattern</w:t>
            </w:r>
          </w:p>
        </w:tc>
        <w:tc>
          <w:tcPr>
            <w:tcW w:w="4924" w:type="dxa"/>
            <w:shd w:val="clear" w:color="auto" w:fill="EEECE1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访问形式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login.jsp</w:t>
            </w:r>
          </w:p>
        </w:tc>
        <w:tc>
          <w:tcPr>
            <w:tcW w:w="30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/controller?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action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=login</w:t>
            </w:r>
          </w:p>
        </w:tc>
        <w:tc>
          <w:tcPr>
            <w:tcW w:w="492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http://localhost/zjut/controller?action=login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userinfo.jsp</w:t>
            </w:r>
          </w:p>
        </w:tc>
        <w:tc>
          <w:tcPr>
            <w:tcW w:w="305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/controller?</w:t>
            </w: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  <w:t>action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=userinfo</w:t>
            </w:r>
          </w:p>
        </w:tc>
        <w:tc>
          <w:tcPr>
            <w:tcW w:w="4924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http://localhost/zjut/controller?action=userinfo</w:t>
            </w:r>
          </w:p>
        </w:tc>
      </w:tr>
    </w:tbl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（1）源代码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com.bean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User.java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com.bean;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User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int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String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User(String username, String password, String sex, int age, String address)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this.username =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this.sex =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this.address =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User()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TODO Auto-generated constructor stub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getUsername()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setUserName(String username)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this.username = username;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getPassword()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setPassword(String password)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this.password = password;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getSex()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setSex(String sex)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this.sex = sex;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int getAge()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setAge(int age)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getAddress()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setAddress(String address)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this.address = address;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Com.controller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Controller.java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com.controller;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javax.servlet.RequestDispatcher;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javax.servlet.http.Cookie;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javax.servlet.http.HttpSession;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com.bean.User;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com.dao.UserDao;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@WebServlet("/Controller")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Controller extends HttpServlet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doGet(HttpServletRequest request, HttpServletResponse response) throws ServletException, IOException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action=request.getParameter("action");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location="";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if(action.equals("login"))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 []cookies=request.getCookies();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username="123";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password="";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if(cookies!=null)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i=0;i&lt;cookies.length;i++)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 cookie=cookies[i];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if(cookie.getName().equals("username"))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username=cookie.getValue();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if(cookie.getName().equals("password"))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password=cookie.getValue();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 System.out.println(username); System.out.println(password);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user=UserDao.verifyAccount(username, 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//若登录成功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if(user!=null)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request.setAttribute("user", user);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"恭喜你，登录成功！");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location="userinfo.jsp";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"&lt;font color='red'&gt;用户名或密码不正确，请重新登录！&lt;/font&gt;");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location="login.jsp";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if(action.equals("userinfo01"))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location="register.jsp";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if(action.equals("userinfo02"))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location="login.jsp";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if(action.equals("register"))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username = request.getParameter("username");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sex = request.getParameter("sex");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//字符串转整型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age = Integer.parseInt(request.getParameter("age"));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address = request.getParameter("address");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password = request.getParameter("password");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 = new User(username,password,sex,age,address);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isSuccess=UserDao.addUser(username, password, sex, age, address);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if(isSuccess)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"恭喜你，注册成功！");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location="login.jsp";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"对不起，注册失败！");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location="register.jsp";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RequestDispatcher rd = request.getRequestDispatcher(location);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rd.forward(request,response);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doPost(HttpServletRequest request, HttpServletResponse response) throws ServletException, IOException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action=request.getParameter("action");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location="";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if(action.equals("login"))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username="";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password="";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username=request.getParameter("username");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password=request.getParameter("password");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user=UserDao.verifyAccount(username, 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//若登录成功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if(user!=null)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request.setAttribute("user", user);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"恭喜你，登录成功！");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//如果用户选了自动登录复选框，就向浏览器发送两个Cookie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if((request.getParameter("check"))!=null &amp;&amp; (request.getParameter("check")).equals("check"))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 nameCookie=new Cookie("username",username);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 pswdCookie=new Cookie("password",password);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nameCookie.setMaxAge(60*60);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pswdCookie.setMaxAge(60*60);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response.addCookie(nameCookie);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response.addCookie(pswdCookie);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location="userinfo.jsp";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"&lt;font color='red'&gt;用户名或密码不正确，请重新登录！&lt;/font&gt;");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location="login.jsp";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if(action.equals("userinfo01"))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location="register.jsp";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if(action.equals("userinfo02"))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location="login.jsp";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if(action.equals("register"))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username = request.getParameter("username");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sex = request.getParameter("sex");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//字符串转整型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age = Integer.parseInt(request.getParameter("age"));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address = request.getParameter("address");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password = request.getParameter("password");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 = new User(username,password,sex,age,address);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isSuccess=UserDao.addUser(username, password, sex, age, address);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if(isSuccess)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"恭喜你，注册成功！");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location="login.jsp";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HttpSession session=request.getSession();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request.setAttribute("message", "对不起，注册失败！");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location="register.jsp";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RequestDispatcher rd = request.getRequestDispatcher(location);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rd.forward(request,response);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com.dao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UserDao.java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com.dao;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com.bean.User;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java.util.HashMap;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java.util.Map;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UserDao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static Map&lt;String,User&gt; db=new HashMap&lt;String,User&gt;();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boolean addUser(String username,String password,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sex,int age,String address)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//若用户名已被注册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if(db.containsKey(username))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user= new User(username,password,sex,age,address);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//加入该用户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db.put(username, user);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true;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User verifyAccount(String username,String password)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if(db.containsKey(username))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//读取该用户名的用户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user=db.get(username);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if(user.getPassword().equals(password))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user;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null;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language=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"java"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contentType=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 charset=UTF-8"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pageEncoding=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&lt;meta charset=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&lt;title&gt;用户登录页&lt;/title&gt;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Object msg=request.getAttribute("message");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if(msg!=null)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out.println(msg);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&lt;form action=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"Controller?action=login"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method=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"post"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&lt;table&gt;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&lt;h3&gt;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用户登录&lt;/h3&gt;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&lt;td&gt;登录名：&lt;/td&gt;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"username"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"20"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&lt;td&gt;密  码:&lt;/td&gt;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"20"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&lt;/table&gt;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"checkbox"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"check"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"check"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/&gt;自动登录&lt;br&gt;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"登  录"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 &amp;nbsp;&amp;nbsp; &lt;input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"reset"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value=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"重  置"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Register.jsp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language=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"java"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contentType=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 charset=UTF-8"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pageEncoding=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&lt;meta charset=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&lt;title&gt;用户注册页&lt;/title&gt;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Object msg=request.getAttribute("message");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if(msg!=null)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out.println(msg);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&lt;fieldset&gt;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&lt;legend&gt;请填写如下内容：&lt;/legend&gt;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&lt;form action=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"Controller?action=register"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method=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"post"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&lt;table style="margin-left: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&lt;caption&gt;用户注册&lt;/caption&gt;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&lt;td&gt;用户名：&lt;/td&gt;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"username"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"20"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&lt;td&gt;性 别:&lt;/td&gt;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"sex"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"5"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&lt;td&gt;年 龄:&lt;/td&gt;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"age"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"5"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&lt;td&gt;地址:&lt;/td&gt;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"address"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"20"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&lt;td&gt;密 码:&lt;/td&gt;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&lt;td&gt;&lt;input name=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size=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"20"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&gt;&lt;/td&gt;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&lt;/table&gt;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"注  册"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 &amp;nbsp;&amp;nbsp;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&lt;input 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"reset"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"重  置"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&lt;/fieldset&gt;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Userifo.jsp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&lt;%@ page language=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"java"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contentType=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 charset=UTF-8"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pageEncoding=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&lt;meta http-equiv=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"Content-Type"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content=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"text/html; charset=UTF-8"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 request.setCharacterEncoding("UTF-8"); 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&lt;title&gt;用户登录成功页&lt;/title&gt;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Object msg=request.getAttribute("message");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if(msg==null){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您还未登录，请先注册登录！&lt;br&gt;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 href=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"Controller?action=userinfo01"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&gt;注  册&lt;/a&gt;&amp;nbsp;&amp;nbsp;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 href=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"Controller?action=userinfo02"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&gt;登  录&lt;/a&gt;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out.println(msg);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欢迎您：&lt;%=request.getParameter("username") 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&lt;h3&gt;用户信息如下：&lt;/h3&gt;&lt;br&gt;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姓名：${user.username}&lt;br&gt;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性别：${user.sex}&lt;br&gt;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年龄：${user.age}&lt;br&gt;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地址：${user.address}&lt;br&gt;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&lt;%} %&gt;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&lt;/body&gt;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&lt;/html&gt;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（2）实验截屏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1）先进入userinfo.jsp界面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</w:pPr>
      <w:r>
        <w:drawing>
          <wp:inline distT="0" distB="0" distL="114300" distR="114300">
            <wp:extent cx="5273040" cy="2366645"/>
            <wp:effectExtent l="0" t="0" r="0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</w:pPr>
    </w:p>
    <w:p>
      <w:pPr>
        <w:numPr>
          <w:ilvl w:val="0"/>
          <w:numId w:val="5"/>
        </w:numPr>
        <w:spacing w:beforeLines="0" w:afterLines="0"/>
        <w:ind w:left="780" w:leftChars="0" w:hanging="36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点击注册按钮，Controller转发进入注册界面，填写注册信息。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</w:pPr>
      <w:r>
        <w:drawing>
          <wp:inline distT="0" distB="0" distL="114300" distR="114300">
            <wp:extent cx="5272405" cy="2678430"/>
            <wp:effectExtent l="0" t="0" r="635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</w:pPr>
      <w:r>
        <w:drawing>
          <wp:inline distT="0" distB="0" distL="114300" distR="114300">
            <wp:extent cx="5272405" cy="2664460"/>
            <wp:effectExtent l="0" t="0" r="63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注册时，若该用户名已存在，会注册失败。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790825"/>
            <wp:effectExtent l="0" t="0" r="3175" b="1333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69865" cy="2684780"/>
            <wp:effectExtent l="0" t="0" r="3175" b="1270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5"/>
        </w:numPr>
        <w:spacing w:beforeLines="0" w:afterLines="0"/>
        <w:ind w:left="780" w:leftChars="0" w:hanging="36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登录成功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</w:pPr>
      <w:r>
        <w:drawing>
          <wp:inline distT="0" distB="0" distL="114300" distR="114300">
            <wp:extent cx="5269865" cy="2903220"/>
            <wp:effectExtent l="0" t="0" r="3175" b="762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ind w:left="780" w:leftChars="0" w:hanging="36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登录时，若用户名或密码不正确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73675" cy="2647315"/>
            <wp:effectExtent l="0" t="0" r="14605" b="444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70500" cy="2795905"/>
            <wp:effectExtent l="0" t="0" r="2540" b="825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6）登录成功，用户名和密码都正确</w:t>
      </w:r>
      <w:r>
        <w:rPr>
          <w:rFonts w:hint="eastAsia" w:ascii="微软雅黑" w:hAnsi="微软雅黑" w:eastAsia="微软雅黑" w:cs="微软雅黑"/>
          <w:sz w:val="21"/>
          <w:szCs w:val="21"/>
        </w:rPr>
        <w:t>，则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跳</w:t>
      </w:r>
      <w:r>
        <w:rPr>
          <w:rFonts w:hint="eastAsia" w:ascii="微软雅黑" w:hAnsi="微软雅黑" w:eastAsia="微软雅黑" w:cs="微软雅黑"/>
          <w:sz w:val="21"/>
          <w:szCs w:val="21"/>
        </w:rPr>
        <w:t>转到用户信息显示页面(userinfo.jsp：姓名，性别，年龄和地址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spacing w:beforeLines="0" w:afterLines="0"/>
        <w:jc w:val="left"/>
      </w:pP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73675" cy="2576195"/>
            <wp:effectExtent l="0" t="0" r="14605" b="1460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（3）实验体会：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）通过本次实验，我了解了MVC基本模式，模型、视图和控制部分相对独立。Model（模型）主要包含业务数据和业务逻辑。View(视图），是用户和程序交互的接口，把输入提交给控制器处理。Controller（控制器）主要用来处理用户输入的数据。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2）代码中，servlet负责处理用户请求，jsp负责数据显示给用户，javabean负责封装处理数据，从而实现界面和业务逻辑分离。 Servlet、JSP和JavaBean各个模块之间层次清晰，并且在本题中</w:t>
      </w:r>
      <w:r>
        <w:rPr>
          <w:rFonts w:hint="eastAsia" w:ascii="微软雅黑" w:hAnsi="微软雅黑" w:eastAsia="微软雅黑" w:cs="微软雅黑"/>
          <w:sz w:val="21"/>
          <w:szCs w:val="21"/>
        </w:rPr>
        <w:t>用户访问系统的任一资源只能通过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控制器</w:t>
      </w:r>
      <w:r>
        <w:rPr>
          <w:rFonts w:hint="eastAsia" w:ascii="微软雅黑" w:hAnsi="微软雅黑" w:eastAsia="微软雅黑" w:cs="微软雅黑"/>
          <w:sz w:val="21"/>
          <w:szCs w:val="21"/>
        </w:rPr>
        <w:t>Controller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映射，更加直观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3）通过MVC实现用户登录注册程序这个案例，可以把之前的学过的XML、Servlet、JSP、MVC模式等知识点都串联起来。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4）虽然我对知识点已有了基本的理解，但我在做实验的过程中依然遇到了两个问题，由此可见实践也是非常重要的。下面是我对我所遇到的两个问题的描述和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解决方案。其中一个是对MVC中cotroller控制器的处理遇到了一点困难，通过查阅实验指导书以及老师的指导，解决了通过</w:t>
      </w:r>
      <w:r>
        <w:rPr>
          <w:rFonts w:hint="eastAsia" w:ascii="微软雅黑" w:hAnsi="微软雅黑" w:eastAsia="微软雅黑" w:cs="微软雅黑"/>
          <w:sz w:val="21"/>
          <w:szCs w:val="21"/>
        </w:rPr>
        <w:t>查询字符串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rFonts w:hint="eastAsia" w:ascii="微软雅黑" w:hAnsi="微软雅黑" w:eastAsia="微软雅黑" w:cs="微软雅黑"/>
          <w:sz w:val="21"/>
          <w:szCs w:val="21"/>
        </w:rPr>
        <w:t>参数值来定位资源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的问题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最终实现了</w:t>
      </w:r>
      <w:r>
        <w:rPr>
          <w:rFonts w:hint="eastAsia" w:ascii="微软雅黑" w:hAnsi="微软雅黑" w:eastAsia="微软雅黑" w:cs="微软雅黑"/>
          <w:sz w:val="21"/>
          <w:szCs w:val="21"/>
        </w:rPr>
        <w:t>用户访问系统的任一资源只能通过Controller.java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sz w:val="21"/>
          <w:szCs w:val="21"/>
        </w:rPr>
        <w:t>映射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有一个问题是通过Cookie实现自动登录的功能，一开始我直接设置读取Cookie，导致登录失败。通过老师的指点，发现Cookie还没有发送，当用户勾选“记住用户名”复选框时，response.addCookie加入新new的用户名和密码的Cookie，这样在下次发送Get请求时可读取Cookie中的值，实现自动登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47FC42"/>
    <w:multiLevelType w:val="singleLevel"/>
    <w:tmpl w:val="C947FC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CF3CDC"/>
    <w:multiLevelType w:val="multilevel"/>
    <w:tmpl w:val="2CCF3CD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1DE4342"/>
    <w:multiLevelType w:val="multilevel"/>
    <w:tmpl w:val="31DE434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988"/>
        </w:tabs>
        <w:ind w:left="988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EBFFA7E"/>
    <w:multiLevelType w:val="singleLevel"/>
    <w:tmpl w:val="3EBFFA7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D4E13FB"/>
    <w:multiLevelType w:val="multilevel"/>
    <w:tmpl w:val="6D4E13FB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129A"/>
    <w:rsid w:val="02373543"/>
    <w:rsid w:val="04623255"/>
    <w:rsid w:val="0482751F"/>
    <w:rsid w:val="04A3563F"/>
    <w:rsid w:val="095818F2"/>
    <w:rsid w:val="09CE70B1"/>
    <w:rsid w:val="0AB318A4"/>
    <w:rsid w:val="0B440296"/>
    <w:rsid w:val="0DF023EE"/>
    <w:rsid w:val="0E333665"/>
    <w:rsid w:val="156A55CB"/>
    <w:rsid w:val="164841F4"/>
    <w:rsid w:val="17C428DF"/>
    <w:rsid w:val="18721616"/>
    <w:rsid w:val="19ED03E7"/>
    <w:rsid w:val="1A5036B7"/>
    <w:rsid w:val="1AE94461"/>
    <w:rsid w:val="1BB11543"/>
    <w:rsid w:val="1D927399"/>
    <w:rsid w:val="1E690FD0"/>
    <w:rsid w:val="1F995193"/>
    <w:rsid w:val="25F519EB"/>
    <w:rsid w:val="294B18AD"/>
    <w:rsid w:val="29AD5BE7"/>
    <w:rsid w:val="2A85303A"/>
    <w:rsid w:val="2D266648"/>
    <w:rsid w:val="2DA07F8F"/>
    <w:rsid w:val="306023C8"/>
    <w:rsid w:val="319A6595"/>
    <w:rsid w:val="3264631A"/>
    <w:rsid w:val="336312A3"/>
    <w:rsid w:val="384419C5"/>
    <w:rsid w:val="3899339E"/>
    <w:rsid w:val="3ABF44E7"/>
    <w:rsid w:val="3B2C6527"/>
    <w:rsid w:val="3B447ADA"/>
    <w:rsid w:val="3BB03016"/>
    <w:rsid w:val="3DBA6266"/>
    <w:rsid w:val="3DE87390"/>
    <w:rsid w:val="3ECE4235"/>
    <w:rsid w:val="3F167598"/>
    <w:rsid w:val="409E76C3"/>
    <w:rsid w:val="40CA5637"/>
    <w:rsid w:val="4195359A"/>
    <w:rsid w:val="42E54770"/>
    <w:rsid w:val="42F176CB"/>
    <w:rsid w:val="43D83852"/>
    <w:rsid w:val="449639B4"/>
    <w:rsid w:val="46594DE0"/>
    <w:rsid w:val="49392DF4"/>
    <w:rsid w:val="4DCF15F1"/>
    <w:rsid w:val="52033D69"/>
    <w:rsid w:val="55F13023"/>
    <w:rsid w:val="56322185"/>
    <w:rsid w:val="56453553"/>
    <w:rsid w:val="56F63F91"/>
    <w:rsid w:val="5B134953"/>
    <w:rsid w:val="5B3B0CE0"/>
    <w:rsid w:val="5CBE3234"/>
    <w:rsid w:val="5D4317FC"/>
    <w:rsid w:val="5E142D9D"/>
    <w:rsid w:val="5ECD3813"/>
    <w:rsid w:val="5FCD7D7F"/>
    <w:rsid w:val="5FE63F31"/>
    <w:rsid w:val="60FB0F78"/>
    <w:rsid w:val="65A12F3E"/>
    <w:rsid w:val="669C44B2"/>
    <w:rsid w:val="678E7747"/>
    <w:rsid w:val="67D64384"/>
    <w:rsid w:val="67F46CA0"/>
    <w:rsid w:val="68610C47"/>
    <w:rsid w:val="688D0405"/>
    <w:rsid w:val="6A9317DF"/>
    <w:rsid w:val="6B9A3864"/>
    <w:rsid w:val="6D3F18A1"/>
    <w:rsid w:val="6D657A3D"/>
    <w:rsid w:val="6DE02977"/>
    <w:rsid w:val="6E3306BA"/>
    <w:rsid w:val="6F3226BE"/>
    <w:rsid w:val="6F5F1D9F"/>
    <w:rsid w:val="709B47E3"/>
    <w:rsid w:val="74A27705"/>
    <w:rsid w:val="74EB1678"/>
    <w:rsid w:val="76197BB8"/>
    <w:rsid w:val="778529F4"/>
    <w:rsid w:val="77D47880"/>
    <w:rsid w:val="78061A12"/>
    <w:rsid w:val="78A50542"/>
    <w:rsid w:val="7A8E3D14"/>
    <w:rsid w:val="7B5057A1"/>
    <w:rsid w:val="7BE7496C"/>
    <w:rsid w:val="7EB31ED3"/>
    <w:rsid w:val="7EF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2019-05-19T04:01:16Z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