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adjustRightInd/>
        <w:spacing w:before="100" w:beforeAutospacing="1" w:after="100" w:afterAutospacing="1" w:line="240" w:lineRule="auto"/>
        <w:ind w:firstLine="640" w:firstLineChars="0"/>
        <w:jc w:val="center"/>
        <w:rPr>
          <w:rFonts w:ascii="黑体" w:hAnsi="黑体" w:eastAsia="黑体" w:cs="Arial"/>
          <w:color w:val="000000"/>
          <w:sz w:val="32"/>
          <w:szCs w:val="32"/>
        </w:rPr>
      </w:pPr>
      <w:r>
        <w:rPr>
          <w:rFonts w:hint="eastAsia" w:ascii="黑体" w:hAnsi="黑体" w:eastAsia="黑体" w:cs="Arial"/>
          <w:color w:val="000000"/>
          <w:sz w:val="32"/>
          <w:szCs w:val="32"/>
        </w:rPr>
        <w:t>实验</w:t>
      </w:r>
      <w:r>
        <w:rPr>
          <w:rFonts w:hint="eastAsia" w:ascii="黑体" w:hAnsi="黑体" w:eastAsia="黑体" w:cs="Arial"/>
          <w:color w:val="000000"/>
          <w:sz w:val="32"/>
          <w:szCs w:val="32"/>
          <w:lang w:val="en-US" w:eastAsia="zh-CN"/>
        </w:rPr>
        <w:t>3</w:t>
      </w:r>
      <w:r>
        <w:rPr>
          <w:rFonts w:hint="eastAsia" w:ascii="黑体" w:hAnsi="黑体" w:eastAsia="黑体" w:cs="Arial"/>
          <w:color w:val="000000"/>
          <w:sz w:val="32"/>
          <w:szCs w:val="32"/>
          <w:lang w:eastAsia="zh-CN"/>
        </w:rPr>
        <w:t xml:space="preserve"> </w:t>
      </w:r>
      <w:r>
        <w:rPr>
          <w:rFonts w:ascii="黑体" w:hAnsi="黑体" w:eastAsia="黑体" w:cs="Arial"/>
          <w:color w:val="000000"/>
          <w:sz w:val="32"/>
          <w:szCs w:val="32"/>
        </w:rPr>
        <w:t xml:space="preserve"> </w:t>
      </w:r>
      <w:r>
        <w:rPr>
          <w:rFonts w:hint="eastAsia" w:ascii="Calibri" w:hAnsi="Calibri" w:eastAsia="黑体" w:cs="Calibri"/>
          <w:color w:val="000000"/>
          <w:sz w:val="32"/>
          <w:szCs w:val="32"/>
        </w:rPr>
        <w:t>分治</w:t>
      </w:r>
      <w:r>
        <w:rPr>
          <w:rFonts w:hint="eastAsia" w:ascii="黑体" w:hAnsi="黑体" w:eastAsia="黑体" w:cs="Arial"/>
          <w:color w:val="000000"/>
          <w:sz w:val="32"/>
          <w:szCs w:val="32"/>
        </w:rPr>
        <w:t>算法实现</w:t>
      </w:r>
    </w:p>
    <w:p>
      <w:pPr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姓名：叶倩琳</w:t>
      </w:r>
    </w:p>
    <w:p>
      <w:pPr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班级：软工1706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完成时间：2019/0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03</w:t>
      </w:r>
    </w:p>
    <w:p>
      <w:pPr>
        <w:tabs>
          <w:tab w:val="left" w:pos="211"/>
        </w:tabs>
        <w:ind w:firstLine="0" w:firstLineChars="0"/>
        <w:rPr>
          <w:rFonts w:ascii="宋体" w:hAnsi="宋体" w:eastAsia="宋体" w:cs="宋体"/>
          <w:b/>
          <w:bCs/>
          <w:color w:val="FF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FF0000"/>
          <w:sz w:val="32"/>
          <w:szCs w:val="32"/>
        </w:rPr>
        <w:t>问题一</w:t>
      </w:r>
    </w:p>
    <w:p>
      <w:pPr>
        <w:numPr>
          <w:ilvl w:val="0"/>
          <w:numId w:val="1"/>
        </w:numPr>
        <w:tabs>
          <w:tab w:val="left" w:pos="211"/>
        </w:tabs>
        <w:ind w:firstLine="422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问题描述</w:t>
      </w:r>
    </w:p>
    <w:p>
      <w:pPr>
        <w:autoSpaceDE/>
        <w:autoSpaceDN/>
        <w:adjustRightInd/>
        <w:spacing w:line="240" w:lineRule="auto"/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最长公共子序列问题（不记录b数组）</w:t>
      </w:r>
    </w:p>
    <w:p>
      <w:pPr>
        <w:numPr>
          <w:ilvl w:val="0"/>
          <w:numId w:val="1"/>
        </w:numPr>
        <w:tabs>
          <w:tab w:val="left" w:pos="211"/>
        </w:tabs>
        <w:ind w:firstLine="422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代码实现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#include &lt;iostream&gt;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#include&lt;cstring&gt;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using namespace std;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/* 求最长公共子序列（没有保存数组b） */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#define MAXN 1000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char c[MAXN][MAXN];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 xml:space="preserve">//求最大长度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int LCS(int lenx,int leny,char* x,char* y){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int i,j;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 xml:space="preserve">//边界条件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for(i=0;i&lt;=lenx;i++)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c[i][0]=0;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for(i=0;i&lt;=leny;i++)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c[0][i]=0;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 xml:space="preserve">//递归求最优解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for(i=1;i&lt;=lenx;i++){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for(j=1;j&lt;=leny;j++){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if(x[i-1]==y[j-1]){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c[i][j]=c[i-1][j-1]+1;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else if(c[i-1][j]&gt;=c[i][j-1])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c[i][j]=c[i-1][j];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else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c[i][j]=c[i][j-1];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return c[lenx][leny];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//递归打印公共子序列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void PrintLCS(int i,int j,char* x,char* y) 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if(i==0 || j==0)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return;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if(x[i-1]==y[j-1]){</w:t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PrintLCS(i-1,j-1,x,y);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cout&lt;&lt;x[i-1];</w:t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 xml:space="preserve">//若两个数相等，则打印该数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else if(c[i-1][j]&gt;=c[i][j-1])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 xml:space="preserve">PrintLCS(i-1,j,x,y);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else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PrintLCS(i,j-1,x,y);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int main(int argc, char** argv) 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//char*x1="ABCBDAB",*y1="BDCABA",*x2="zhejiang university of technolog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",*y2="zhejiang university city college";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char x[MAXN],y[MAXN];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int lenx,leny;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cout&lt;&lt;" 请输入第一个字符串序列x：";</w:t>
      </w:r>
    </w:p>
    <w:p>
      <w:pPr>
        <w:numPr>
          <w:ilvl w:val="0"/>
          <w:numId w:val="0"/>
        </w:numPr>
        <w:tabs>
          <w:tab w:val="left" w:pos="211"/>
        </w:tabs>
        <w:rPr>
          <w:rFonts w:hint="default" w:ascii="微软雅黑" w:hAnsi="微软雅黑" w:eastAsia="微软雅黑" w:cs="微软雅黑"/>
          <w:b w:val="0"/>
          <w:bCs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while(gets(x)){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>//获取输入的字符串序列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cout&lt;&lt;" 请输入第二个字符串序列y：";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gets(y);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lenx=strlen(x),leny=strlen(y);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cout&lt;&lt;x&lt;&lt;" 和 "&lt;&lt;y&lt;&lt;" 的长公共子序列长度为："&lt;&lt;LCS(lenx,leny,x,y)&lt;&lt;endl;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cout&lt;&lt;x&lt;&lt;" 和 "&lt;&lt;y&lt;&lt;" 的最长公共子序列是： ";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PrintLCS(lenx,leny,x,y);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cout&lt;&lt;endl;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cout&lt;&lt;" 请输入第一个字符串序列x：";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return 0;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</w:rPr>
        <w:t>}</w:t>
      </w:r>
    </w:p>
    <w:p>
      <w:pPr>
        <w:numPr>
          <w:ilvl w:val="0"/>
          <w:numId w:val="1"/>
        </w:numPr>
        <w:tabs>
          <w:tab w:val="left" w:pos="211"/>
        </w:tabs>
        <w:ind w:firstLine="422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输出结果</w:t>
      </w:r>
    </w:p>
    <w:p>
      <w:pPr>
        <w:numPr>
          <w:ilvl w:val="0"/>
          <w:numId w:val="0"/>
        </w:numPr>
        <w:tabs>
          <w:tab w:val="left" w:pos="211"/>
        </w:tabs>
        <w:rPr>
          <w:rFonts w:ascii="宋体" w:hAnsi="宋体" w:eastAsia="宋体" w:cs="宋体"/>
          <w:b/>
          <w:bCs/>
          <w:szCs w:val="21"/>
        </w:rPr>
      </w:pPr>
      <w:r>
        <w:drawing>
          <wp:inline distT="0" distB="0" distL="114300" distR="114300">
            <wp:extent cx="5271770" cy="151892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211"/>
        </w:tabs>
        <w:ind w:firstLine="422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性能分析</w:t>
      </w:r>
    </w:p>
    <w:p>
      <w:pPr>
        <w:autoSpaceDE/>
        <w:autoSpaceDN/>
        <w:adjustRightInd/>
        <w:spacing w:line="240" w:lineRule="auto"/>
        <w:ind w:firstLineChars="0"/>
        <w:jc w:val="both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代码中存在两个for循环的嵌套，所以</w:t>
      </w:r>
      <w:r>
        <w:rPr>
          <w:rFonts w:hint="eastAsia" w:ascii="微软雅黑" w:hAnsi="微软雅黑" w:eastAsia="微软雅黑" w:cs="微软雅黑"/>
          <w:sz w:val="21"/>
          <w:szCs w:val="21"/>
        </w:rPr>
        <w:t>计算LCS的过程中时间复杂度是Ο（m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21"/>
          <w:szCs w:val="21"/>
        </w:rPr>
        <w:t>n），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通过下面的m×n的表格可以直观地得到该算法的</w:t>
      </w:r>
      <w:r>
        <w:rPr>
          <w:rFonts w:hint="eastAsia" w:ascii="微软雅黑" w:hAnsi="微软雅黑" w:eastAsia="微软雅黑" w:cs="微软雅黑"/>
          <w:sz w:val="21"/>
          <w:szCs w:val="21"/>
        </w:rPr>
        <w:t>空间复杂度也是Ο（m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21"/>
          <w:szCs w:val="21"/>
        </w:rPr>
        <w:t>n）。</w:t>
      </w:r>
    </w:p>
    <w:p>
      <w:pPr>
        <w:numPr>
          <w:ilvl w:val="0"/>
          <w:numId w:val="0"/>
        </w:numPr>
        <w:tabs>
          <w:tab w:val="left" w:pos="211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904230" cy="1219835"/>
            <wp:effectExtent l="0" t="0" r="8890" b="14605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2198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adjustRightInd/>
        <w:spacing w:line="240" w:lineRule="auto"/>
        <w:ind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我们可以通过</w:t>
      </w:r>
      <w:r>
        <w:rPr>
          <w:rFonts w:hint="eastAsia" w:ascii="微软雅黑" w:hAnsi="微软雅黑" w:eastAsia="微软雅黑" w:cs="微软雅黑"/>
          <w:sz w:val="21"/>
          <w:szCs w:val="21"/>
        </w:rPr>
        <w:t>表b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来记录数组</w:t>
      </w:r>
      <w:r>
        <w:rPr>
          <w:rFonts w:hint="eastAsia" w:ascii="微软雅黑" w:hAnsi="微软雅黑" w:eastAsia="微软雅黑" w:cs="微软雅黑"/>
          <w:sz w:val="21"/>
          <w:szCs w:val="21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是由上述三种情况的哪一种，也可以不用数组b，</w:t>
      </w:r>
      <w:r>
        <w:rPr>
          <w:rFonts w:hint="eastAsia" w:ascii="微软雅黑" w:hAnsi="微软雅黑" w:eastAsia="微软雅黑" w:cs="微软雅黑"/>
          <w:sz w:val="21"/>
          <w:szCs w:val="21"/>
        </w:rPr>
        <w:t>因为C[i，j]的值只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取决于</w:t>
      </w:r>
      <w:r>
        <w:rPr>
          <w:rFonts w:hint="eastAsia" w:ascii="微软雅黑" w:hAnsi="微软雅黑" w:eastAsia="微软雅黑" w:cs="微软雅黑"/>
          <w:sz w:val="21"/>
          <w:szCs w:val="21"/>
        </w:rPr>
        <w:t>于三项：C[i-1，j]，C[i，j-1]，C[i-1，j-1]。这样就为内存节约了一个Ο（m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21"/>
          <w:szCs w:val="21"/>
        </w:rPr>
        <w:t>n）空间。但是计算LCS的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复杂度</w:t>
      </w:r>
      <w:r>
        <w:rPr>
          <w:rFonts w:hint="eastAsia" w:ascii="微软雅黑" w:hAnsi="微软雅黑" w:eastAsia="微软雅黑" w:cs="微软雅黑"/>
          <w:sz w:val="21"/>
          <w:szCs w:val="21"/>
        </w:rPr>
        <w:t>并未减少，因为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下列表C的行列依旧是m和n，所以LCS</w:t>
      </w:r>
      <w:r>
        <w:rPr>
          <w:rFonts w:hint="eastAsia" w:ascii="微软雅黑" w:hAnsi="微软雅黑" w:eastAsia="微软雅黑" w:cs="微软雅黑"/>
          <w:sz w:val="21"/>
          <w:szCs w:val="21"/>
        </w:rPr>
        <w:t>的空间复杂度依然是Ο（m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21"/>
          <w:szCs w:val="21"/>
        </w:rPr>
        <w:t>n）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autoSpaceDE/>
        <w:autoSpaceDN/>
        <w:adjustRightInd/>
        <w:spacing w:line="240" w:lineRule="auto"/>
        <w:ind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下图是第一个测试数据的Print输出过程:</w:t>
      </w:r>
    </w:p>
    <w:p>
      <w:pPr>
        <w:numPr>
          <w:ilvl w:val="0"/>
          <w:numId w:val="0"/>
        </w:numPr>
        <w:tabs>
          <w:tab w:val="left" w:pos="211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086100" cy="3438525"/>
            <wp:effectExtent l="0" t="0" r="7620" b="5715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38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1"/>
        </w:tabs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11"/>
        </w:tabs>
        <w:ind w:firstLine="422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实验体会</w:t>
      </w:r>
    </w:p>
    <w:p>
      <w:pPr>
        <w:autoSpaceDE/>
        <w:autoSpaceDN/>
        <w:adjustRightInd/>
        <w:spacing w:line="240" w:lineRule="auto"/>
        <w:ind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1）在本题求解中，我在第二个测试数据的调试方面花费了一些时间，我原先用char</w:t>
      </w:r>
      <w:r>
        <w:rPr>
          <w:rFonts w:hint="eastAsia" w:ascii="微软雅黑" w:hAnsi="微软雅黑" w:eastAsia="微软雅黑" w:cs="微软雅黑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x[MAXN]存储第一个字符串，再用cin&gt;&gt;x得到，这导致当输入的字符串中含空格时一直达不到预期的效果。经过查阅测试，我把cin&gt;&gt;x改成了gets(x)，最终解决了这个BUG。</w:t>
      </w:r>
    </w:p>
    <w:p>
      <w:pPr>
        <w:autoSpaceDE/>
        <w:autoSpaceDN/>
        <w:adjustRightInd/>
        <w:spacing w:line="240" w:lineRule="auto"/>
        <w:ind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21"/>
          <w:szCs w:val="21"/>
        </w:rPr>
        <w:t>动态规划常用于求解最优化问题，它适用于那些子问题相互重叠的情况，即不同的子问题具有公共的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子问题。</w:t>
      </w:r>
    </w:p>
    <w:p>
      <w:pPr>
        <w:autoSpaceDE/>
        <w:autoSpaceDN/>
        <w:adjustRightInd/>
        <w:spacing w:line="240" w:lineRule="auto"/>
        <w:ind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我大致比较了分治法和动态规划的区别:</w:t>
      </w:r>
      <w:r>
        <w:rPr>
          <w:rFonts w:hint="eastAsia" w:ascii="微软雅黑" w:hAnsi="微软雅黑" w:eastAsia="微软雅黑" w:cs="微软雅黑"/>
          <w:sz w:val="21"/>
          <w:szCs w:val="21"/>
        </w:rPr>
        <w:t>分治法会多次求解同一子问题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但</w:t>
      </w:r>
      <w:r>
        <w:rPr>
          <w:rFonts w:hint="eastAsia" w:ascii="微软雅黑" w:hAnsi="微软雅黑" w:eastAsia="微软雅黑" w:cs="微软雅黑"/>
          <w:sz w:val="21"/>
          <w:szCs w:val="21"/>
        </w:rPr>
        <w:t>动态规划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只</w:t>
      </w:r>
      <w:r>
        <w:rPr>
          <w:rFonts w:hint="eastAsia" w:ascii="微软雅黑" w:hAnsi="微软雅黑" w:eastAsia="微软雅黑" w:cs="微软雅黑"/>
          <w:sz w:val="21"/>
          <w:szCs w:val="21"/>
        </w:rPr>
        <w:t>对每个子子问题求解一次，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sz w:val="21"/>
          <w:szCs w:val="21"/>
        </w:rPr>
        <w:t>将其保存在一个表中，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从而</w:t>
      </w:r>
      <w:r>
        <w:rPr>
          <w:rFonts w:hint="eastAsia" w:ascii="微软雅黑" w:hAnsi="微软雅黑" w:eastAsia="微软雅黑" w:cs="微软雅黑"/>
          <w:sz w:val="21"/>
          <w:szCs w:val="21"/>
        </w:rPr>
        <w:t>避免了不必要的重复计算。设计一个问题的动态规划算法主要有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四</w:t>
      </w:r>
      <w:r>
        <w:rPr>
          <w:rFonts w:hint="eastAsia" w:ascii="微软雅黑" w:hAnsi="微软雅黑" w:eastAsia="微软雅黑" w:cs="微软雅黑"/>
          <w:sz w:val="21"/>
          <w:szCs w:val="21"/>
        </w:rPr>
        <w:t>步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</w:p>
    <w:p>
      <w:pPr>
        <w:autoSpaceDE/>
        <w:autoSpaceDN/>
        <w:adjustRightInd/>
        <w:spacing w:line="240" w:lineRule="auto"/>
        <w:ind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    （1）      找出最优解的性质，刻画其结构特征；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(子问题的最优解也是父问题的最优解)</w:t>
      </w:r>
    </w:p>
    <w:p>
      <w:pPr>
        <w:autoSpaceDE/>
        <w:autoSpaceDN/>
        <w:adjustRightInd/>
        <w:spacing w:line="240" w:lineRule="auto"/>
        <w:ind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    （2）      递归的定义最优解的值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;(LCS共有三种情况)</w:t>
      </w:r>
    </w:p>
    <w:p>
      <w:pPr>
        <w:autoSpaceDE/>
        <w:autoSpaceDN/>
        <w:adjustRightInd/>
        <w:spacing w:line="240" w:lineRule="auto"/>
        <w:ind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    （3）      以自底向上的方式计算出最优值；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(自上到下，自左到右完善整个C表)</w:t>
      </w:r>
    </w:p>
    <w:p>
      <w:pPr>
        <w:autoSpaceDE/>
        <w:autoSpaceDN/>
        <w:adjustRightInd/>
        <w:spacing w:line="240" w:lineRule="auto"/>
        <w:ind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    （4）      根据计算最优解时得到的信息，构造一个最优解。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(将该数据与该数据在表中位置的左边，左上，上边位置的数据的值的比较，倒推出前一种状态，以此类推)</w:t>
      </w:r>
    </w:p>
    <w:p>
      <w:pPr>
        <w:autoSpaceDE/>
        <w:autoSpaceDN/>
        <w:adjustRightInd/>
        <w:spacing w:line="240" w:lineRule="auto"/>
        <w:ind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tabs>
          <w:tab w:val="left" w:pos="211"/>
        </w:tabs>
        <w:ind w:firstLine="0" w:firstLineChars="0"/>
        <w:rPr>
          <w:rFonts w:hint="default" w:ascii="宋体" w:hAnsi="宋体" w:cs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2"/>
          <w:szCs w:val="32"/>
        </w:rPr>
        <w:t>问题</w:t>
      </w:r>
      <w:r>
        <w:rPr>
          <w:rFonts w:hint="eastAsia" w:ascii="宋体" w:hAnsi="宋体" w:cs="宋体"/>
          <w:b/>
          <w:bCs/>
          <w:color w:val="FF0000"/>
          <w:sz w:val="32"/>
          <w:szCs w:val="32"/>
          <w:lang w:val="en-US" w:eastAsia="zh-CN"/>
        </w:rPr>
        <w:t>二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zCs w:val="21"/>
        </w:rPr>
        <w:t>问题描述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  <w:lang w:eastAsia="zh-CN"/>
        </w:rPr>
        <w:t>最大子段和问题，比较三重循环，分治法，动态规划算法的效果。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szCs w:val="21"/>
        </w:rPr>
        <w:t>代码实现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#include &lt;iostream&gt;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#include&lt;cstring&gt;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using namespace std;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/* 求最长子段和（连续的） */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//穷举法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maxInterval_all(int len,int*a){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int i,j,k,ans=0,sum=0;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int start=0,end=0;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//三重循环查找最长字段和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for(i=0;i&lt;len;i++){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for(j=i;j&lt;len;j++){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sum=0;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for(k=i;k&lt;=j;k++){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sum+=a[k];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if(sum&gt;ans){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start=i;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end=j;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ans=sum;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return ans;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//分治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maxInterval_div(int*a,int left,int right){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if(left==right)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return a[left]&gt;0?a[left]:0;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int mid=(left+right)/2;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int leftMaxInterval=maxInterval_div(a,left,mid);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//左边区域的最大子段和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int rightMaxInterval=maxInterval_div(a,mid+1,right);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//右边区域的最大子段和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int i,j;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int sum=0,left_max=0,right_max=0;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for(i=mid;i&gt;=left;i--){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sum+=a[i];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if(sum&gt;left_max)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left_max=sum;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}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sum=0;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for(i=mid+1;i&lt;right;i++){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sum+=a[i];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if(sum&gt;right_max)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right_max=sum;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}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//将左右两边的最大子段和相加，分别与左、右的最大子段和比较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int ans=left_max+right_max;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if(ans&lt;leftMaxInterval)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ans=leftMaxInterval;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if(ans&lt;rightMaxInterval)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ans=rightMaxInterval;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return ans;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}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//动态规划：考虑以i为终点（即必须包含a[i]）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maxInterval(int len,int*a){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int i,b=0,sum=0;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for(i=0;i&lt;len;i++){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if(b&gt;0)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//若以i-1为终点的最大和b&gt;0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//以i为终点的最大和 = 以i-1为终点的最大和b + a[i]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b+=a[i];</w:t>
      </w:r>
      <w:r>
        <w:rPr>
          <w:rFonts w:hint="eastAsia" w:ascii="微软雅黑" w:hAnsi="微软雅黑" w:eastAsia="微软雅黑" w:cs="微软雅黑"/>
        </w:rPr>
        <w:tab/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else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//若以i-1为终点的最大和b&lt;=0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//因为要最大，前面以i-1为终点的最大和b是负数，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//必然不能使其更大，所以令以i为终点的最大和 b = a[i]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b=a[i];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if(b&gt;sum)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sum=b;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return sum;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main(int argc, char** argv) {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int a[]={-2,11,-4,13,-5,-2}; 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cout&lt;&lt;" 数组a为：";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int i,len;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len=6;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for(i=0;i&lt;len;i++)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cout&lt;&lt;a[i]&lt;&lt;" ";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cout&lt;&lt;endl;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cout&lt;&lt;" 穷举法求最长子序列："&lt;&lt;maxInterval_all(len,a)&lt;&lt;endl;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cout&lt;&lt;" 分治法求最长子序列："&lt;&lt;maxInterval_div(a,0,len)&lt;&lt;endl;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cout&lt;&lt;" 动态规划求最长子序列："&lt;&lt;maxInterval(len,a)&lt;&lt;endl;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return 0;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tabs>
          <w:tab w:val="left" w:pos="211"/>
        </w:tabs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szCs w:val="21"/>
        </w:rPr>
        <w:t>输出结果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宋体" w:hAnsi="宋体" w:cs="宋体"/>
          <w:b/>
          <w:bCs/>
          <w:szCs w:val="21"/>
          <w:lang w:val="en-US" w:eastAsia="zh-CN"/>
        </w:rPr>
      </w:pPr>
      <w:r>
        <w:drawing>
          <wp:inline distT="0" distB="0" distL="114300" distR="114300">
            <wp:extent cx="5269230" cy="231330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1"/>
        </w:tabs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b/>
          <w:bCs/>
          <w:szCs w:val="21"/>
        </w:rPr>
        <w:t>性能分析</w:t>
      </w:r>
    </w:p>
    <w:p>
      <w:pPr>
        <w:numPr>
          <w:ilvl w:val="0"/>
          <w:numId w:val="0"/>
        </w:numPr>
        <w:tabs>
          <w:tab w:val="left" w:pos="211"/>
        </w:tabs>
        <w:rPr>
          <w:rFonts w:hint="default" w:ascii="微软雅黑" w:hAnsi="微软雅黑" w:eastAsia="微软雅黑" w:cs="微软雅黑"/>
          <w:b w:val="0"/>
          <w:bCs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>三重循环的时间复杂度为 O(n^3) ，也可改进为二重循环 O（n^2）；分治算法 T(n)=2T(n/2)+O(n)==&gt;时间复杂度为 O（nlogn）；动态规划算法只有一个for循环，时间复杂度为 O（n）。因此，动态规划算法最为优越。</w:t>
      </w:r>
    </w:p>
    <w:p>
      <w:pPr>
        <w:numPr>
          <w:ilvl w:val="0"/>
          <w:numId w:val="0"/>
        </w:numPr>
        <w:tabs>
          <w:tab w:val="left" w:pos="211"/>
        </w:tabs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b/>
          <w:bCs/>
          <w:szCs w:val="21"/>
        </w:rPr>
        <w:t>实验体会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1）我大致分析了一下本题的动态规划算法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可以用数组 </w:t>
      </w:r>
      <w:r>
        <w:rPr>
          <w:rFonts w:hint="eastAsia" w:ascii="微软雅黑" w:hAnsi="微软雅黑" w:eastAsia="微软雅黑" w:cs="微软雅黑"/>
          <w:sz w:val="21"/>
          <w:szCs w:val="21"/>
        </w:rPr>
        <w:t>dp[i]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保留</w:t>
      </w:r>
      <w:r>
        <w:rPr>
          <w:rFonts w:hint="eastAsia" w:ascii="微软雅黑" w:hAnsi="微软雅黑" w:eastAsia="微软雅黑" w:cs="微软雅黑"/>
          <w:sz w:val="21"/>
          <w:szCs w:val="21"/>
        </w:rPr>
        <w:t>为以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结尾的最大子段和，对于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dp[i]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而言只有两种情况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若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dp[i - 1] &gt; 0,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则</w:t>
      </w:r>
      <w:r>
        <w:rPr>
          <w:rFonts w:hint="eastAsia" w:ascii="微软雅黑" w:hAnsi="微软雅黑" w:eastAsia="微软雅黑" w:cs="微软雅黑"/>
          <w:sz w:val="21"/>
          <w:szCs w:val="21"/>
        </w:rPr>
        <w:t>dp[i] = dp[i - 1] + a[i]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否则</w:t>
      </w:r>
      <w:r>
        <w:rPr>
          <w:rFonts w:hint="eastAsia" w:ascii="微软雅黑" w:hAnsi="微软雅黑" w:eastAsia="微软雅黑" w:cs="微软雅黑"/>
          <w:sz w:val="21"/>
          <w:szCs w:val="21"/>
        </w:rPr>
        <w:t>dp[i] = a[i]，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最后</w:t>
      </w:r>
      <w:r>
        <w:rPr>
          <w:rFonts w:hint="eastAsia" w:ascii="微软雅黑" w:hAnsi="微软雅黑" w:eastAsia="微软雅黑" w:cs="微软雅黑"/>
          <w:sz w:val="21"/>
          <w:szCs w:val="21"/>
        </w:rPr>
        <w:t>求出dp数组中的最大值。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2）结合书中的分析，可省略数组dp，</w:t>
      </w:r>
      <w:r>
        <w:rPr>
          <w:rFonts w:hint="eastAsia" w:ascii="微软雅黑" w:hAnsi="微软雅黑" w:eastAsia="微软雅黑" w:cs="微软雅黑"/>
          <w:sz w:val="21"/>
          <w:szCs w:val="21"/>
        </w:rPr>
        <w:t>只需要两个变量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一个保存当前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以i-1为终点（即必须包含a[i]）</w:t>
      </w:r>
      <w:r>
        <w:rPr>
          <w:rFonts w:hint="eastAsia" w:ascii="微软雅黑" w:hAnsi="微软雅黑" w:eastAsia="微软雅黑" w:cs="微软雅黑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所有子区间中的最大</w:t>
      </w:r>
      <w:r>
        <w:rPr>
          <w:rFonts w:hint="eastAsia" w:ascii="微软雅黑" w:hAnsi="微软雅黑" w:eastAsia="微软雅黑" w:cs="微软雅黑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(b)</w:t>
      </w:r>
      <w:r>
        <w:rPr>
          <w:rFonts w:hint="eastAsia" w:ascii="微软雅黑" w:hAnsi="微软雅黑" w:eastAsia="微软雅黑" w:cs="微软雅黑"/>
          <w:sz w:val="21"/>
          <w:szCs w:val="21"/>
        </w:rPr>
        <w:t>，一个保存最大和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(sum)。具体分析如下：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若以i-1为终点的最大</w:t>
      </w:r>
      <w:r>
        <w:rPr>
          <w:rFonts w:hint="eastAsia" w:ascii="微软雅黑" w:hAnsi="微软雅黑" w:eastAsia="微软雅黑" w:cs="微软雅黑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0，显然，（以i为终点的最大和） = （以i-1为终点的最大</w:t>
      </w:r>
      <w:r>
        <w:rPr>
          <w:rFonts w:hint="eastAsia" w:ascii="微软雅黑" w:hAnsi="微软雅黑" w:eastAsia="微软雅黑" w:cs="微软雅黑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b） + a[i]; 若以i-1为终点的最大</w:t>
      </w:r>
      <w:r>
        <w:rPr>
          <w:rFonts w:hint="eastAsia" w:ascii="微软雅黑" w:hAnsi="微软雅黑" w:eastAsia="微软雅黑" w:cs="微软雅黑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因为要最大，前面以i-1为终点的最大</w:t>
      </w:r>
      <w:r>
        <w:rPr>
          <w:rFonts w:hint="eastAsia" w:ascii="微软雅黑" w:hAnsi="微软雅黑" w:eastAsia="微软雅黑" w:cs="微软雅黑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b是负数，必然不能使其更大，所以令以i为终点的最大</w:t>
      </w:r>
      <w:r>
        <w:rPr>
          <w:rFonts w:hint="eastAsia" w:ascii="微软雅黑" w:hAnsi="微软雅黑" w:eastAsia="微软雅黑" w:cs="微软雅黑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a[i]。最后，若以i为终点的</w:t>
      </w:r>
      <w:r>
        <w:rPr>
          <w:rFonts w:hint="eastAsia" w:ascii="微软雅黑" w:hAnsi="微软雅黑" w:eastAsia="微软雅黑" w:cs="微软雅黑"/>
          <w:sz w:val="21"/>
          <w:szCs w:val="21"/>
        </w:rPr>
        <w:t>最大和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(b&gt;sum）</w:t>
      </w:r>
      <w:r>
        <w:rPr>
          <w:rFonts w:hint="eastAsia" w:ascii="微软雅黑" w:hAnsi="微软雅黑" w:eastAsia="微软雅黑" w:cs="微软雅黑"/>
          <w:sz w:val="21"/>
          <w:szCs w:val="21"/>
        </w:rPr>
        <w:t>，更新最大和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sum，输出sum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3）在分析的过程中我经常与问题一中的LCS问题搞混。LCS求最长公共子序列是不连续的；而LIC求最大子段和是连续的区间。</w:t>
      </w:r>
    </w:p>
    <w:p>
      <w:pPr>
        <w:rPr>
          <w:rFonts w:hint="eastAsia" w:ascii="宋体" w:hAnsi="宋体" w:eastAsia="微软雅黑" w:cs="宋体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 w:ascii="宋体" w:hAnsi="宋体" w:eastAsia="宋体" w:cs="宋体"/>
          <w:b/>
          <w:bCs/>
          <w:szCs w:val="21"/>
        </w:rPr>
      </w:pPr>
    </w:p>
    <w:p>
      <w:pPr>
        <w:ind w:left="0" w:leftChars="0" w:firstLine="0" w:firstLineChars="0"/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2"/>
          <w:szCs w:val="32"/>
        </w:rPr>
        <w:t>问题</w:t>
      </w:r>
      <w:r>
        <w:rPr>
          <w:rFonts w:hint="eastAsia" w:ascii="宋体" w:hAnsi="宋体" w:cs="宋体"/>
          <w:b/>
          <w:bCs/>
          <w:color w:val="FF0000"/>
          <w:sz w:val="32"/>
          <w:szCs w:val="32"/>
          <w:lang w:val="en-US" w:eastAsia="zh-CN"/>
        </w:rPr>
        <w:t>三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zCs w:val="21"/>
        </w:rPr>
        <w:t>问题描述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微软雅黑" w:hAnsi="微软雅黑" w:eastAsia="微软雅黑" w:cs="微软雅黑"/>
          <w:b w:val="0"/>
          <w:bCs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  <w:lang w:eastAsia="zh-CN"/>
        </w:rPr>
        <w:t>最大子段和问题，比较三重循环，分治法，动态规划算法的效果。</w:t>
      </w:r>
    </w:p>
    <w:p>
      <w:pPr>
        <w:numPr>
          <w:ilvl w:val="0"/>
          <w:numId w:val="0"/>
        </w:numPr>
        <w:tabs>
          <w:tab w:val="left" w:pos="211"/>
        </w:tabs>
        <w:rPr>
          <w:rFonts w:hint="default" w:ascii="微软雅黑" w:hAnsi="微软雅黑" w:eastAsia="微软雅黑" w:cs="微软雅黑"/>
          <w:b w:val="0"/>
          <w:bCs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>问：历史上何时太阳黑子迎来了最大爆发？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szCs w:val="21"/>
        </w:rPr>
        <w:t>代码实现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&lt;iostream&gt;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#include&lt;cstring&gt;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#include&lt;fstream&gt;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#include&lt;sstream&gt;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#include&lt;ctime&gt;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#include&lt;vector&gt;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#include&lt;stdlib.h&gt;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using namespace std;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/* 求最长子段和（连续的）-----历史上何时太阳黑子迎来了最大爆发（文件操作） */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#define MAXN 1000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//穷举法(更新最长字段的开始和结束位置)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maxInterval_all(int len,int*a,int&amp; start,int&amp; end){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i,j,k,ans=0,sum=0;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start=0,end=0;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//三重循环查找最长字段和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for(i=0;i&lt;len;i++){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for(j=i;j&lt;len;j++){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sum=0;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for(k=i;k&lt;=j;k++){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sum+=a[k];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if(sum&gt;ans){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start=i;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end=j;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ans=sum;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return ans;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//分治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maxInterval_div(int*a,int left,int right){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if(left==right)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return a[left]&gt;0?a[left]:0;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mid=(left+right)/2;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leftMaxInterval=maxInterval_div(a,left,mid);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//左边区域的最大子段和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rightMaxInterval=maxInterval_div(a,mid+1,right);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//右边区域的最大子段和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i,j;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sum=0,left_max=0,right_max=0;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for(i=mid;i&gt;=left;i--){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sum+=a[i];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if(sum&gt;left_max)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left_max=sum;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}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sum=0;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for(i=mid+1;i&lt;right;i++){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sum+=a[i];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if(sum&gt;right_max)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right_max=sum;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}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//将左右两边的最大子段和相加，分别与左、右的最大子段和比较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ans=left_max+right_max;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if(ans&lt;leftMaxInterval)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ans=leftMaxInterval;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if(ans&lt;rightMaxInterval)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ans=rightMaxInterval;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return ans;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}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//动态规划：考虑以i为终点（即必须包含a[i]）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maxInterval(int len,int*a){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i,b=0,sum=0;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for(i=0;i&lt;len;i++){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if(b&gt;0)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//若以i-1为终点的最大和b&gt;0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//以i为终点的最大和 = 以i-1为终点的最大和b + a[i]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b+=a[i];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else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//若以i-1为终点的最大和b&lt;=0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//因为要最大，前面以i-1为终点的最大和b是负数，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//必然不能使其更大，所以令以i为终点的最大和 b = a[i]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b=a[i];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//若b&gt;sum，更新sum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if(b&gt;sum)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sum=b;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return sum;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/*文件操作：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ofstream: 写操作（输出）的文件类 (由ostream引申而来)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ifstream: 读操作（输入）的文件类(由istream引申而来)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fstream: 可同时读写操作的文件类 (由iostream引申而来)*/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main(int argc, char** argv) 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ifstream file("E:\\实验\\算法设计与分析实验\\实验三 分治算法（最长公共子序列，最大子段和）\\太阳黑子处理后数据.txt");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if(!file.is_open()){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cerr&lt;&lt;"文件打开失败！"&lt;&lt;endl;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return 0;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}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vector&lt;string&gt;v;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string s;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a[MAXN];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//数组a存放太阳黑子数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int len=0;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while(getline(file,s)){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//从文件中读取每一行 （每一行有三组数据：year  sunspot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variation）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v.push_back(s);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//存入向量中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vector&lt;string&gt;::iterator it;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for(it=v.begin();it!=v.end();it++){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//istringstream可以创建一个对象，绑定一行字符串，然后以空格为分隔符把该行分隔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istringstream is(*it);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string str;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temp=0;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while(is&gt;&gt;str){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if(temp==2){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double x=atof(str.c_str());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//把字符串的数字转为数字型的数值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//double x = stod(str);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a[len++]=x;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temp++;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len--;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//数组a长度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start,end;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clock_t cstart,cend;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cstart=clock();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sum1=maxInterval_all(len,a,start,end);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cend=clock();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t1=cend-cstart;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cstart=clock();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sum2=maxInterval_div(a,0,len);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cend=clock();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t2=cend-cstart;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cstart=clock();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sum3=maxInterval(len,a);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cend=clock();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t3=cend-cstart;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cout&lt;&lt;" 太阳黑子最大爆发的年份是："&lt;&lt;v.at(end)&lt;&lt;endl;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cout&lt;&lt;" 三重循环用时："&lt;&lt;t1&lt;&lt;" ms"&lt;&lt;endl;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cout&lt;&lt;" 分治法用时："&lt;&lt;t2&lt;&lt;" ms"&lt;&lt;endl;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cout&lt;&lt;" 动态规划用时："&lt;&lt;t3&lt;&lt;" ms"&lt;&lt;endl; 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return 0;</w:t>
      </w:r>
    </w:p>
    <w:p>
      <w:pPr>
        <w:autoSpaceDE/>
        <w:autoSpaceDN/>
        <w:adjustRightInd/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numPr>
          <w:ilvl w:val="0"/>
          <w:numId w:val="0"/>
        </w:numPr>
        <w:tabs>
          <w:tab w:val="left" w:pos="211"/>
        </w:tabs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szCs w:val="21"/>
        </w:rPr>
        <w:t>输出结果</w:t>
      </w:r>
    </w:p>
    <w:p>
      <w:pPr>
        <w:numPr>
          <w:ilvl w:val="0"/>
          <w:numId w:val="0"/>
        </w:numPr>
        <w:tabs>
          <w:tab w:val="left" w:pos="211"/>
        </w:tabs>
        <w:rPr>
          <w:rFonts w:hint="eastAsia" w:ascii="宋体" w:hAnsi="宋体" w:cs="宋体"/>
          <w:b/>
          <w:bCs/>
          <w:szCs w:val="21"/>
          <w:lang w:val="en-US" w:eastAsia="zh-CN"/>
        </w:rPr>
      </w:pPr>
      <w:r>
        <w:drawing>
          <wp:inline distT="0" distB="0" distL="114300" distR="114300">
            <wp:extent cx="5271135" cy="1600200"/>
            <wp:effectExtent l="0" t="0" r="19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1"/>
        </w:tabs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b/>
          <w:bCs/>
          <w:szCs w:val="21"/>
        </w:rPr>
        <w:t>性能分析</w:t>
      </w:r>
    </w:p>
    <w:p>
      <w:pPr>
        <w:numPr>
          <w:ilvl w:val="0"/>
          <w:numId w:val="0"/>
        </w:numPr>
        <w:tabs>
          <w:tab w:val="left" w:pos="211"/>
        </w:tabs>
        <w:rPr>
          <w:rFonts w:hint="default" w:ascii="宋体" w:hAnsi="宋体" w:cs="宋体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>三重循环的时间复杂度为 O(n^3) 最慢；分治算法 T(n)=2T(n/2)+O(n)==&gt;时间复杂度为 O（nlogn）；动态规划算法只有一个for循环，时间复杂度为 O（n）。从输出时间来看，分治与动态规划较优。</w:t>
      </w:r>
    </w:p>
    <w:p>
      <w:pPr>
        <w:numPr>
          <w:ilvl w:val="0"/>
          <w:numId w:val="0"/>
        </w:numPr>
        <w:tabs>
          <w:tab w:val="left" w:pos="211"/>
        </w:tabs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b/>
          <w:bCs/>
          <w:szCs w:val="21"/>
        </w:rPr>
        <w:t>实验体会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1）在本题中，我在处理文件和字符串读取操作这两方面遇到了一点困难。以下是我的解决过程。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2）我回想了一下大一关于文件的操作，用 ifstream 打开文件,通过 is_open() 判断该文件是否被打开，再用 getlin(file,s) 读取每一行的字符串并保存入向量v中。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3）对文件中数据的操作，我用vector保存数据，遍历该向量时在分别读取每一行的三个数据时遇到了困难。经查阅资料，发现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istringstream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是C++里面的一种输入输出控制类，它可以创建一个对象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，然后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对象就可以绑定一行字符串，然后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通过 is&gt;&gt;str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以空格为分隔符把该行分隔开来。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4）因为分割开后的数据仍然是字符串，因此需要用 double x=atof(str.c_str()); 或 double x = stod(str); 或 int x=atoi(str.c_str());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把字符串的数字转为数字型的数值，存入数组a中，其中 c_str() 方法是将string转为char*的字符串。我在引用的时候还因为忘记加头文件#include&lt;stdlib.h&gt;而报错。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5）总的来说，这道题让我温习了文件处理和字符串操作，受益良多。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87B35"/>
    <w:rsid w:val="06CC2BFA"/>
    <w:rsid w:val="1B1E2768"/>
    <w:rsid w:val="25016ABE"/>
    <w:rsid w:val="252C2C4E"/>
    <w:rsid w:val="2DBD1755"/>
    <w:rsid w:val="31CA12B1"/>
    <w:rsid w:val="39ED47C5"/>
    <w:rsid w:val="41401123"/>
    <w:rsid w:val="43DE4FEA"/>
    <w:rsid w:val="44443636"/>
    <w:rsid w:val="53E330B5"/>
    <w:rsid w:val="589F46D5"/>
    <w:rsid w:val="5A700868"/>
    <w:rsid w:val="5D756E21"/>
    <w:rsid w:val="63D535F8"/>
    <w:rsid w:val="641B7D42"/>
    <w:rsid w:val="6A1E61FF"/>
    <w:rsid w:val="70A91E52"/>
    <w:rsid w:val="76704860"/>
    <w:rsid w:val="7E79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799</Words>
  <Characters>1692</Characters>
  <Paragraphs>91</Paragraphs>
  <TotalTime>4</TotalTime>
  <ScaleCrop>false</ScaleCrop>
  <LinksUpToDate>false</LinksUpToDate>
  <CharactersWithSpaces>1854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2019-04-03T03:50:27Z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