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7B1BE2" w:rsidP="007B1BE2">
      <w:pPr>
        <w:pStyle w:val="2"/>
        <w:jc w:val="center"/>
        <w:rPr>
          <w:rFonts w:hint="eastAsia"/>
        </w:rPr>
      </w:pPr>
      <w:r>
        <w:t>适配器模式</w:t>
      </w:r>
    </w:p>
    <w:p w:rsidR="007B1BE2" w:rsidRDefault="007B1BE2" w:rsidP="007B1B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定义：适配器模式把一个类的接口变换成客户端所期待的另一种接口，从而使原本因接口不匹配而无法再一起工作的</w:t>
      </w:r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在一起工作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使用场景：类的接口不兼容</w:t>
      </w:r>
    </w:p>
    <w:p w:rsidR="007B1BE2" w:rsidRDefault="007B1BE2" w:rsidP="007B1B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适配器模式分两种：类适配器、对象适配器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类适配器：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69080" cy="1895404"/>
            <wp:effectExtent l="0" t="0" r="7620" b="0"/>
            <wp:docPr id="1" name="图片 1" descr="E:\Android高手进阶之路\Android源码涉及模式解析与实战\设计模式\UML\19、类适配器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高手进阶之路\Android源码涉及模式解析与实战\设计模式\UML\19、类适配器模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87" cy="18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：目标角色，也就是所期望得到的接口。注意：由于讨论的是类适配器模式，因此目标不可以是类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：现在需要适配的接口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Adapter</w:t>
      </w:r>
      <w:r>
        <w:rPr>
          <w:rFonts w:hint="eastAsia"/>
        </w:rPr>
        <w:t>：适配器角色，本模式的核心。</w:t>
      </w:r>
      <w:proofErr w:type="gramStart"/>
      <w:r>
        <w:rPr>
          <w:rFonts w:hint="eastAsia"/>
        </w:rPr>
        <w:t>适配器把源接口</w:t>
      </w:r>
      <w:proofErr w:type="gramEnd"/>
      <w:r>
        <w:rPr>
          <w:rFonts w:hint="eastAsia"/>
        </w:rPr>
        <w:t>转换成目标接口。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对象适配器：</w:t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57285" cy="1888372"/>
            <wp:effectExtent l="0" t="0" r="635" b="0"/>
            <wp:docPr id="2" name="图片 2" descr="E:\Android高手进阶之路\Android源码涉及模式解析与实战\设计模式\UML\19、对象适配器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droid高手进阶之路\Android源码涉及模式解析与实战\设计模式\UML\19、对象适配器模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87" cy="1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8E" w:rsidRDefault="0000078E" w:rsidP="000007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与类适配器不同的是，对象的适配器不是使用继承关系连接到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类，而是使用代理关系连接到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类。</w:t>
      </w:r>
    </w:p>
    <w:p w:rsidR="00895B5D" w:rsidRPr="0000078E" w:rsidRDefault="00895B5D" w:rsidP="00895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尽量使用对象适配器模式，多用合成或者聚合，少用继承。</w:t>
      </w:r>
      <w:bookmarkStart w:id="0" w:name="_GoBack"/>
      <w:bookmarkEnd w:id="0"/>
    </w:p>
    <w:p w:rsidR="007B1BE2" w:rsidRDefault="007B1BE2" w:rsidP="007B1B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7B1BE2" w:rsidRDefault="007B1BE2" w:rsidP="007B1B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7B1BE2" w:rsidRPr="007B1BE2" w:rsidRDefault="007B1BE2" w:rsidP="007B1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7B1BE2" w:rsidRPr="007B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7766"/>
    <w:multiLevelType w:val="hybridMultilevel"/>
    <w:tmpl w:val="5E708302"/>
    <w:lvl w:ilvl="0" w:tplc="1FCAC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53"/>
    <w:rsid w:val="0000078E"/>
    <w:rsid w:val="00553771"/>
    <w:rsid w:val="007B1BE2"/>
    <w:rsid w:val="00895B5D"/>
    <w:rsid w:val="00C659F8"/>
    <w:rsid w:val="00F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1B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1B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49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2016-06-25T10:46:00Z</dcterms:created>
  <dcterms:modified xsi:type="dcterms:W3CDTF">2016-06-25T13:51:00Z</dcterms:modified>
</cp:coreProperties>
</file>