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C83F7B" w:rsidP="00C83F7B">
      <w:pPr>
        <w:pStyle w:val="2"/>
        <w:jc w:val="center"/>
        <w:rPr>
          <w:rFonts w:hint="eastAsia"/>
        </w:rPr>
      </w:pPr>
      <w:r>
        <w:t>状态模式</w:t>
      </w:r>
    </w:p>
    <w:p w:rsidR="00C83F7B" w:rsidRDefault="00C83F7B" w:rsidP="00C83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C83F7B" w:rsidRDefault="00C83F7B" w:rsidP="00C83F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定义：当一个对象的内在状态改变时允许改变其行为，这个对象看起来像是改变了其类。</w:t>
      </w:r>
    </w:p>
    <w:p w:rsidR="00C83F7B" w:rsidRDefault="00C83F7B" w:rsidP="00C83F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使用场景：一个对象的行为取决于它的状态，并且它必须在运行时根据状态改变它的行为。</w:t>
      </w:r>
    </w:p>
    <w:p w:rsidR="00C83F7B" w:rsidRDefault="00C83F7B" w:rsidP="00C83F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代码中包含大量与对象状态有关的条件语句，例如，一个操作中含有庞大的多分支语句（</w:t>
      </w:r>
      <w:r>
        <w:rPr>
          <w:rFonts w:hint="eastAsia"/>
        </w:rPr>
        <w:t>if-else</w:t>
      </w:r>
      <w:r>
        <w:rPr>
          <w:rFonts w:hint="eastAsia"/>
        </w:rPr>
        <w:t>或</w:t>
      </w:r>
      <w:r>
        <w:rPr>
          <w:rFonts w:hint="eastAsia"/>
        </w:rPr>
        <w:t>switch-case</w:t>
      </w:r>
      <w:r>
        <w:rPr>
          <w:rFonts w:hint="eastAsia"/>
        </w:rPr>
        <w:t>），且这些分支依赖于该对象的状态。</w:t>
      </w:r>
    </w:p>
    <w:p w:rsidR="00C83F7B" w:rsidRDefault="00C83F7B" w:rsidP="009D2E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状态模式将每一个条件分支放入一个独立的类中，这使得可以根据对象自身的情况将对象的状态作为一个对象，这一对象可以不依赖于其他对象而独立变化，这样通过多态来去除过大的、重复</w:t>
      </w:r>
      <w:r>
        <w:rPr>
          <w:rFonts w:hint="eastAsia"/>
        </w:rPr>
        <w:t>if-else</w:t>
      </w:r>
      <w:r>
        <w:rPr>
          <w:rFonts w:hint="eastAsia"/>
        </w:rPr>
        <w:t>等分支语句。</w:t>
      </w:r>
    </w:p>
    <w:p w:rsidR="00C83F7B" w:rsidRDefault="00C83F7B" w:rsidP="00C83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9D2E00" w:rsidRDefault="009D2E00" w:rsidP="009D2E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4pt;height:187.8pt">
            <v:imagedata r:id="rId6" o:title="7、状态模式"/>
          </v:shape>
        </w:pict>
      </w:r>
    </w:p>
    <w:p w:rsidR="009D2E00" w:rsidRDefault="009D2E00" w:rsidP="009D2E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：环境类，定义客户感兴趣的接口，维护一个</w:t>
      </w:r>
      <w:r>
        <w:rPr>
          <w:rFonts w:hint="eastAsia"/>
        </w:rPr>
        <w:t>State</w:t>
      </w:r>
      <w:r>
        <w:rPr>
          <w:rFonts w:hint="eastAsia"/>
        </w:rPr>
        <w:t>子类的实例，这个实例定义了对象当前的状态。</w:t>
      </w:r>
    </w:p>
    <w:p w:rsidR="009D2E00" w:rsidRDefault="009D2E00" w:rsidP="009D2E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：抽象状态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状态接口，定义一个或者一组接口，表示该状态下的行为</w:t>
      </w:r>
    </w:p>
    <w:p w:rsidR="009D2E00" w:rsidRPr="009D2E00" w:rsidRDefault="009D2E00" w:rsidP="009D2E0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ConcreteStatusA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ConcreteStateB</w:t>
      </w:r>
      <w:proofErr w:type="spellEnd"/>
      <w:r>
        <w:rPr>
          <w:rFonts w:hint="eastAsia"/>
        </w:rPr>
        <w:t>：具体的状态类，每一个具体的状态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抽象</w:t>
      </w:r>
      <w:r>
        <w:rPr>
          <w:rFonts w:hint="eastAsia"/>
        </w:rPr>
        <w:t>State</w:t>
      </w:r>
      <w:r>
        <w:rPr>
          <w:rFonts w:hint="eastAsia"/>
        </w:rPr>
        <w:t>中定义的接口，从而达到不同状态下的不同行为。</w:t>
      </w:r>
    </w:p>
    <w:p w:rsidR="00C83F7B" w:rsidRDefault="00C83F7B" w:rsidP="00C83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C83F7B" w:rsidRDefault="00C83F7B" w:rsidP="00C83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源码分析</w:t>
      </w:r>
    </w:p>
    <w:p w:rsidR="009D2E00" w:rsidRDefault="009D2E00" w:rsidP="00C83F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:rsidR="009D2E00" w:rsidRPr="00C83F7B" w:rsidRDefault="009D2E00" w:rsidP="009D2E00">
      <w:pPr>
        <w:pStyle w:val="a3"/>
        <w:ind w:left="360" w:firstLineChars="0" w:firstLine="0"/>
      </w:pPr>
      <w:r>
        <w:rPr>
          <w:rFonts w:hint="eastAsia"/>
        </w:rPr>
        <w:t>状态模式将所有与一个特定的状态相关的行为都放入一个状态类中，它提供了一个更好的方法来组织与特定状态相关的代码，将繁琐的状态转换成结构清晰的状态</w:t>
      </w:r>
      <w:bookmarkStart w:id="0" w:name="_GoBack"/>
      <w:bookmarkEnd w:id="0"/>
      <w:r>
        <w:rPr>
          <w:rFonts w:hint="eastAsia"/>
        </w:rPr>
        <w:t>类族，</w:t>
      </w:r>
      <w:r w:rsidR="00E5151C">
        <w:rPr>
          <w:rFonts w:hint="eastAsia"/>
        </w:rPr>
        <w:t>在避免代码膨胀的同时也保证了可扩展性与可维护性。</w:t>
      </w:r>
    </w:p>
    <w:sectPr w:rsidR="009D2E00" w:rsidRPr="00C8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D4B81"/>
    <w:multiLevelType w:val="hybridMultilevel"/>
    <w:tmpl w:val="B76C1E6A"/>
    <w:lvl w:ilvl="0" w:tplc="987E8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8D"/>
    <w:rsid w:val="00417B8D"/>
    <w:rsid w:val="00553771"/>
    <w:rsid w:val="009D2E00"/>
    <w:rsid w:val="00C659F8"/>
    <w:rsid w:val="00C83F7B"/>
    <w:rsid w:val="00E5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3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3F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3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3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477</Characters>
  <Application>Microsoft Office Word</Application>
  <DocSecurity>0</DocSecurity>
  <Lines>3</Lines>
  <Paragraphs>1</Paragraphs>
  <ScaleCrop>false</ScaleCrop>
  <Company>P R C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2016-06-18T17:02:00Z</dcterms:created>
  <dcterms:modified xsi:type="dcterms:W3CDTF">2016-06-18T18:01:00Z</dcterms:modified>
</cp:coreProperties>
</file>