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3576F" w14:textId="20DD45B9" w:rsidR="00A75DE3" w:rsidRPr="009E5C7C" w:rsidRDefault="0044214B" w:rsidP="0044214B">
      <w:pPr>
        <w:jc w:val="center"/>
        <w:rPr>
          <w:rFonts w:ascii="宋体" w:eastAsia="宋体" w:hAnsi="宋体"/>
        </w:rPr>
      </w:pPr>
      <w:r w:rsidRPr="009E5C7C">
        <w:rPr>
          <w:rFonts w:ascii="宋体" w:eastAsia="宋体" w:hAnsi="宋体"/>
        </w:rPr>
        <w:t>reflection（social</w:t>
      </w:r>
      <w:r w:rsidR="00C9471F" w:rsidRPr="009E5C7C">
        <w:rPr>
          <w:rFonts w:ascii="宋体" w:eastAsia="宋体" w:hAnsi="宋体"/>
        </w:rPr>
        <w:t xml:space="preserve"> </w:t>
      </w:r>
      <w:r w:rsidRPr="009E5C7C">
        <w:rPr>
          <w:rFonts w:ascii="宋体" w:eastAsia="宋体" w:hAnsi="宋体"/>
        </w:rPr>
        <w:t>and</w:t>
      </w:r>
      <w:r w:rsidR="00C9471F" w:rsidRPr="009E5C7C">
        <w:rPr>
          <w:rFonts w:ascii="宋体" w:eastAsia="宋体" w:hAnsi="宋体"/>
        </w:rPr>
        <w:t xml:space="preserve"> </w:t>
      </w:r>
      <w:r w:rsidRPr="009E5C7C">
        <w:rPr>
          <w:rFonts w:ascii="宋体" w:eastAsia="宋体" w:hAnsi="宋体"/>
        </w:rPr>
        <w:t>ethical</w:t>
      </w:r>
      <w:r w:rsidR="00C9471F" w:rsidRPr="009E5C7C">
        <w:rPr>
          <w:rFonts w:ascii="宋体" w:eastAsia="宋体" w:hAnsi="宋体"/>
        </w:rPr>
        <w:t xml:space="preserve"> </w:t>
      </w:r>
      <w:r w:rsidRPr="009E5C7C">
        <w:rPr>
          <w:rFonts w:ascii="宋体" w:eastAsia="宋体" w:hAnsi="宋体"/>
        </w:rPr>
        <w:t>consideration）</w:t>
      </w:r>
    </w:p>
    <w:p w14:paraId="005BCC40" w14:textId="54A68BA7" w:rsidR="00F47F3D" w:rsidRPr="009E5C7C" w:rsidRDefault="00F47F3D" w:rsidP="00F47F3D">
      <w:pPr>
        <w:ind w:firstLineChars="200" w:firstLine="420"/>
        <w:jc w:val="left"/>
        <w:rPr>
          <w:rFonts w:ascii="宋体" w:eastAsia="宋体" w:hAnsi="宋体"/>
        </w:rPr>
      </w:pPr>
      <w:r w:rsidRPr="009E5C7C">
        <w:rPr>
          <w:rFonts w:ascii="宋体" w:eastAsia="宋体" w:hAnsi="宋体"/>
        </w:rPr>
        <w:t>Our plan is to make a weather software convenient for the elderly. In daily life</w:t>
      </w:r>
      <w:r w:rsidR="00F6464C" w:rsidRPr="009E5C7C">
        <w:rPr>
          <w:rFonts w:ascii="宋体" w:eastAsia="宋体" w:hAnsi="宋体" w:hint="eastAsia"/>
        </w:rPr>
        <w:t>，</w:t>
      </w:r>
      <w:r w:rsidRPr="009E5C7C">
        <w:rPr>
          <w:rFonts w:ascii="宋体" w:eastAsia="宋体" w:hAnsi="宋体"/>
        </w:rPr>
        <w:t>members of our group noticed that the elderly attach great importance to the weather and often check the weather forecast on TV. We were thinking, with the Internet so developed today, can we make an app so that more elderly people can obtain weather information in the form of mobile app? Of course, the answer is yes. With an idea, the next job is to turn it into a real app</w:t>
      </w:r>
      <w:r w:rsidRPr="009E5C7C">
        <w:rPr>
          <w:rFonts w:ascii="宋体" w:eastAsia="宋体" w:hAnsi="宋体" w:hint="eastAsia"/>
        </w:rPr>
        <w:t>.</w:t>
      </w:r>
    </w:p>
    <w:p w14:paraId="67741D08" w14:textId="21DD2275" w:rsidR="00F47F3D" w:rsidRPr="009E5C7C" w:rsidRDefault="00C9471F" w:rsidP="00F47F3D">
      <w:pPr>
        <w:ind w:firstLineChars="200" w:firstLine="420"/>
        <w:jc w:val="left"/>
        <w:rPr>
          <w:rFonts w:ascii="宋体" w:eastAsia="宋体" w:hAnsi="宋体"/>
        </w:rPr>
      </w:pPr>
      <w:r w:rsidRPr="009E5C7C">
        <w:rPr>
          <w:rFonts w:ascii="宋体" w:eastAsia="宋体" w:hAnsi="宋体"/>
        </w:rPr>
        <w:t>Because most of the elderly do not understand the operation of mobile app, and some are disconnected from the Internet, after a long discussion, we decided to adopt a more concise operation mode, and prevent demonstration videos on the more prominent home page of the app to help the elderly operate the app we have made.</w:t>
      </w:r>
    </w:p>
    <w:p w14:paraId="3B7FAE2F" w14:textId="1E97A919" w:rsidR="00C9471F" w:rsidRPr="009E5C7C" w:rsidRDefault="00F6464C" w:rsidP="00F47F3D">
      <w:pPr>
        <w:ind w:firstLineChars="200" w:firstLine="420"/>
        <w:jc w:val="left"/>
        <w:rPr>
          <w:rFonts w:ascii="宋体" w:eastAsia="宋体" w:hAnsi="宋体"/>
        </w:rPr>
      </w:pPr>
      <w:r w:rsidRPr="009E5C7C">
        <w:rPr>
          <w:rFonts w:ascii="宋体" w:eastAsia="宋体" w:hAnsi="宋体"/>
        </w:rPr>
        <w:t>In order to integrate with modern life, we have also added payment mode and dynamic sharing in the app to bring a better experience to the elderly who have a deeper understanding of the Internet. The entry button of payment mode is in the lower right corner of the screen. After clicking it, a text box will pop up. After entering the amount and completing the payment, you can enter the VIP mode. The send dynamic button is in the upper left corner. After clicking it, the date and weather status of the day will be displayed, and there are exquisite illustrations to choose from. After selecting it, click the send dynamic button</w:t>
      </w:r>
      <w:r w:rsidRPr="009E5C7C">
        <w:rPr>
          <w:rFonts w:ascii="宋体" w:eastAsia="宋体" w:hAnsi="宋体" w:hint="eastAsia"/>
        </w:rPr>
        <w:t>，</w:t>
      </w:r>
      <w:r w:rsidRPr="009E5C7C">
        <w:rPr>
          <w:rFonts w:ascii="宋体" w:eastAsia="宋体" w:hAnsi="宋体"/>
        </w:rPr>
        <w:t>you can send illustrations and updates to your circle of friends</w:t>
      </w:r>
      <w:r w:rsidR="008C220E" w:rsidRPr="009E5C7C">
        <w:rPr>
          <w:rFonts w:ascii="宋体" w:eastAsia="宋体" w:hAnsi="宋体"/>
        </w:rPr>
        <w:t>.</w:t>
      </w:r>
    </w:p>
    <w:p w14:paraId="3645BE41" w14:textId="2437655B" w:rsidR="00F6464C" w:rsidRDefault="008C220E" w:rsidP="00F47F3D">
      <w:pPr>
        <w:ind w:firstLineChars="200" w:firstLine="420"/>
        <w:jc w:val="left"/>
        <w:rPr>
          <w:rFonts w:ascii="宋体" w:eastAsia="宋体" w:hAnsi="宋体"/>
        </w:rPr>
      </w:pPr>
      <w:r w:rsidRPr="009E5C7C">
        <w:rPr>
          <w:rFonts w:ascii="宋体" w:eastAsia="宋体" w:hAnsi="宋体"/>
        </w:rPr>
        <w:t>After the completion of the group's task, each of us has some reflection. This app is not exquisite, but we hope to solve some social problems that have existed for a long time through it, just as our group came up with this plan because the elderly are derailed from the Internet. We hope to give more possibilities to the elderly through this not exquisite app. The elderly who are not familiar with the Internet can watch our demo video many times</w:t>
      </w:r>
      <w:r w:rsidRPr="009E5C7C">
        <w:rPr>
          <w:rFonts w:ascii="宋体" w:eastAsia="宋体" w:hAnsi="宋体" w:hint="eastAsia"/>
        </w:rPr>
        <w:t>，a</w:t>
      </w:r>
      <w:r w:rsidRPr="009E5C7C">
        <w:rPr>
          <w:rFonts w:ascii="宋体" w:eastAsia="宋体" w:hAnsi="宋体"/>
        </w:rPr>
        <w:t>pply the concise operation mode we wrote at the fastest speed. If they are familiar with the Internet and look forward to a better game experience, they can apply our payment mode to obtain more information, or apply the sharing dynamic operation to transmit the weather information to other people in need</w:t>
      </w:r>
      <w:r w:rsidRPr="009E5C7C">
        <w:rPr>
          <w:rFonts w:ascii="宋体" w:eastAsia="宋体" w:hAnsi="宋体" w:hint="eastAsia"/>
        </w:rPr>
        <w:t>.</w:t>
      </w:r>
    </w:p>
    <w:p w14:paraId="7C380C40" w14:textId="1913235F" w:rsidR="00914B44" w:rsidRPr="009E5C7C" w:rsidRDefault="00914B44" w:rsidP="00F47F3D">
      <w:pPr>
        <w:ind w:firstLineChars="200" w:firstLine="420"/>
        <w:jc w:val="left"/>
        <w:rPr>
          <w:rFonts w:ascii="宋体" w:eastAsia="宋体" w:hAnsi="宋体" w:hint="eastAsia"/>
        </w:rPr>
      </w:pPr>
      <w:r w:rsidRPr="00914B44">
        <w:rPr>
          <w:rFonts w:ascii="宋体" w:eastAsia="宋体" w:hAnsi="宋体"/>
        </w:rPr>
        <w:t>The development of the Internet has also changed family relations. There is a generation gap between children who are good at using the Internet and the elderly who are disconnected from the Internet. We hope that through this weather app, the elderly can obtain more knowledge about the Internet, so that it can be applied to other Internet apps. We also hope to establish the relationship between the elderly and their children through this weather app, so that their children can care more about the life of the elderly</w:t>
      </w:r>
      <w:r>
        <w:rPr>
          <w:rFonts w:ascii="宋体" w:eastAsia="宋体" w:hAnsi="宋体" w:hint="eastAsia"/>
        </w:rPr>
        <w:t>.</w:t>
      </w:r>
      <w:r w:rsidRPr="00914B44">
        <w:t xml:space="preserve"> </w:t>
      </w:r>
      <w:r w:rsidRPr="00914B44">
        <w:rPr>
          <w:rFonts w:ascii="宋体" w:eastAsia="宋体" w:hAnsi="宋体"/>
        </w:rPr>
        <w:t>By sharing the weather dynamics in the circle of friends, we can establish the relationship between the elderly and their children, increase the emotional communication between parents and children, and help alleviate the loneliness of the elderly. The elderly can discuss weather issues with their children and increase common topics</w:t>
      </w:r>
    </w:p>
    <w:p w14:paraId="754D95B4" w14:textId="7F67F0BC" w:rsidR="008C220E" w:rsidRDefault="009E5C7C" w:rsidP="00F47F3D">
      <w:pPr>
        <w:ind w:firstLineChars="200" w:firstLine="420"/>
        <w:jc w:val="left"/>
        <w:rPr>
          <w:rFonts w:ascii="宋体" w:eastAsia="宋体" w:hAnsi="宋体"/>
        </w:rPr>
      </w:pPr>
      <w:r w:rsidRPr="009E5C7C">
        <w:rPr>
          <w:rFonts w:ascii="宋体" w:eastAsia="宋体" w:hAnsi="宋体"/>
        </w:rPr>
        <w:lastRenderedPageBreak/>
        <w:t>In the process of writing the plan, the members of our group also discussed the possible moral problems. We tried our best to block the advertisements on the page to prevent the elderly from being cheated. At the same time, we set the cost of the payment mode very low, because our purpose of planning is not to make money, but to help the elderly obtain weather information through this app. The operation of the pay mode is more complex, but it also has a better game experience, we hope that the payment model can help the elderly with a certain foundation to obtain more and more useful weather information</w:t>
      </w:r>
      <w:r w:rsidR="00DF14BE">
        <w:rPr>
          <w:rFonts w:ascii="宋体" w:eastAsia="宋体" w:hAnsi="宋体" w:hint="eastAsia"/>
        </w:rPr>
        <w:t>，</w:t>
      </w:r>
      <w:r w:rsidR="00DF14BE" w:rsidRPr="00DF14BE">
        <w:rPr>
          <w:rFonts w:ascii="宋体" w:eastAsia="宋体" w:hAnsi="宋体"/>
        </w:rPr>
        <w:t>Therefore, the elderly can get a better experience for little money</w:t>
      </w:r>
      <w:r w:rsidR="00DF14BE">
        <w:rPr>
          <w:rFonts w:ascii="宋体" w:eastAsia="宋体" w:hAnsi="宋体" w:hint="eastAsia"/>
        </w:rPr>
        <w:t>.</w:t>
      </w:r>
    </w:p>
    <w:p w14:paraId="518B5DFF" w14:textId="77777777" w:rsidR="00914B44" w:rsidRPr="009E5C7C" w:rsidRDefault="00914B44" w:rsidP="00F47F3D">
      <w:pPr>
        <w:ind w:firstLineChars="200" w:firstLine="420"/>
        <w:jc w:val="left"/>
        <w:rPr>
          <w:rFonts w:ascii="宋体" w:eastAsia="宋体" w:hAnsi="宋体"/>
        </w:rPr>
      </w:pPr>
    </w:p>
    <w:sectPr w:rsidR="00914B44" w:rsidRPr="009E5C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4B"/>
    <w:rsid w:val="00302D14"/>
    <w:rsid w:val="0044214B"/>
    <w:rsid w:val="008C220E"/>
    <w:rsid w:val="00914B44"/>
    <w:rsid w:val="00934639"/>
    <w:rsid w:val="009E5C7C"/>
    <w:rsid w:val="00A75DE3"/>
    <w:rsid w:val="00B41312"/>
    <w:rsid w:val="00C9471F"/>
    <w:rsid w:val="00DF14BE"/>
    <w:rsid w:val="00F47F3D"/>
    <w:rsid w:val="00F6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106E"/>
  <w15:chartTrackingRefBased/>
  <w15:docId w15:val="{08FBA49F-EB4A-435D-9E5A-ACE6BF95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zhangmu2003@outlook.com</dc:creator>
  <cp:keywords/>
  <dc:description/>
  <cp:lastModifiedBy>zhangmu2003@outlook.com</cp:lastModifiedBy>
  <cp:revision>3</cp:revision>
  <dcterms:created xsi:type="dcterms:W3CDTF">2021-11-20T13:17:00Z</dcterms:created>
  <dcterms:modified xsi:type="dcterms:W3CDTF">2021-11-20T14:27:00Z</dcterms:modified>
</cp:coreProperties>
</file>