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9BB1" w14:textId="77777777" w:rsidR="00BB3E51" w:rsidRDefault="00BB3E51" w:rsidP="00BB3E51">
      <w:r>
        <w:t xml:space="preserve">Note: analysis </w:t>
      </w:r>
      <w:proofErr w:type="spellStart"/>
      <w:r>
        <w:t>inlcudes</w:t>
      </w:r>
      <w:proofErr w:type="spellEnd"/>
      <w:r>
        <w:t xml:space="preserve"> visualization</w:t>
      </w:r>
    </w:p>
    <w:p w14:paraId="6AF08960" w14:textId="77777777" w:rsidR="00BB3E51" w:rsidRDefault="00BB3E51" w:rsidP="00BB3E51"/>
    <w:p w14:paraId="43572B65" w14:textId="2EF68D36" w:rsidR="00BB3E51" w:rsidRDefault="00BB3E51" w:rsidP="00BB3E51">
      <w:r>
        <w:t>Data collection</w:t>
      </w:r>
    </w:p>
    <w:p w14:paraId="0228A0DB" w14:textId="75C82A7F" w:rsidR="00BB3E51" w:rsidRDefault="00BB24FC" w:rsidP="00BB24FC">
      <w:pPr>
        <w:pStyle w:val="ListParagraph"/>
        <w:numPr>
          <w:ilvl w:val="0"/>
          <w:numId w:val="2"/>
        </w:numPr>
      </w:pPr>
      <w:r>
        <w:t xml:space="preserve">More inflation </w:t>
      </w:r>
      <w:proofErr w:type="gramStart"/>
      <w:r>
        <w:t>rates?</w:t>
      </w:r>
      <w:proofErr w:type="gramEnd"/>
    </w:p>
    <w:p w14:paraId="1B132F5E" w14:textId="49EBB377" w:rsidR="00BB24FC" w:rsidRDefault="00BB24FC" w:rsidP="00BB24FC">
      <w:pPr>
        <w:pStyle w:val="ListParagraph"/>
        <w:numPr>
          <w:ilvl w:val="0"/>
          <w:numId w:val="2"/>
        </w:numPr>
      </w:pPr>
      <w:r>
        <w:t xml:space="preserve">More unemployment </w:t>
      </w:r>
      <w:proofErr w:type="gramStart"/>
      <w:r>
        <w:t>rates?</w:t>
      </w:r>
      <w:proofErr w:type="gramEnd"/>
    </w:p>
    <w:p w14:paraId="30BDAD56" w14:textId="77777777" w:rsidR="00BB24FC" w:rsidRDefault="00BB24FC" w:rsidP="00BB3E51"/>
    <w:p w14:paraId="7EDA6A13" w14:textId="3B454FFA" w:rsidR="00BB3E51" w:rsidRDefault="00BB3E51" w:rsidP="00BB3E51">
      <w:r>
        <w:t>Data Wrangling</w:t>
      </w:r>
    </w:p>
    <w:p w14:paraId="7B89991A" w14:textId="57EEAD73" w:rsidR="00BB3E51" w:rsidRDefault="00BB3E51" w:rsidP="00BB24FC">
      <w:pPr>
        <w:pStyle w:val="ListParagraph"/>
        <w:numPr>
          <w:ilvl w:val="0"/>
          <w:numId w:val="1"/>
        </w:numPr>
      </w:pPr>
      <w:r>
        <w:t xml:space="preserve">Credit </w:t>
      </w:r>
      <w:r w:rsidR="00BB24FC">
        <w:t>difference</w:t>
      </w:r>
    </w:p>
    <w:p w14:paraId="24870F30" w14:textId="77777777" w:rsidR="00BB3E51" w:rsidRDefault="00BB3E51" w:rsidP="00BB3E51"/>
    <w:p w14:paraId="6BAF98E5" w14:textId="77777777" w:rsidR="00BB3E51" w:rsidRDefault="00BB3E51" w:rsidP="00BB3E51">
      <w:r>
        <w:t>Data analysis</w:t>
      </w:r>
    </w:p>
    <w:p w14:paraId="4A8970E5" w14:textId="77777777" w:rsidR="00BB3E51" w:rsidRDefault="00BB3E51" w:rsidP="00BB3E51"/>
    <w:p w14:paraId="15BCDABC" w14:textId="77777777" w:rsidR="00BB3E51" w:rsidRDefault="00BB3E51" w:rsidP="00BB3E51"/>
    <w:p w14:paraId="09201419" w14:textId="77777777" w:rsidR="00BB3E51" w:rsidRDefault="00BB3E51" w:rsidP="00BB3E51">
      <w:r>
        <w:t>ML program design</w:t>
      </w:r>
    </w:p>
    <w:p w14:paraId="2EAFC698" w14:textId="77777777" w:rsidR="00BB3E51" w:rsidRDefault="00BB3E51" w:rsidP="00BB3E51">
      <w:r>
        <w:t>ML program analysis</w:t>
      </w:r>
    </w:p>
    <w:p w14:paraId="661FFAC0" w14:textId="7A80F80E" w:rsidR="00BB3E51" w:rsidRDefault="00BB3E51" w:rsidP="00BB3E51"/>
    <w:p w14:paraId="40B924C7" w14:textId="77777777" w:rsidR="00BB24FC" w:rsidRDefault="00BB24FC" w:rsidP="00BB3E51"/>
    <w:p w14:paraId="73E38FC8" w14:textId="77777777" w:rsidR="00BB3E51" w:rsidRDefault="00BB3E51" w:rsidP="00BB3E51">
      <w:r>
        <w:t>Presentation</w:t>
      </w:r>
    </w:p>
    <w:p w14:paraId="0DA198BD" w14:textId="7C0FEB68" w:rsidR="00566D63" w:rsidRDefault="00BB3E51" w:rsidP="00BB3E51">
      <w:r>
        <w:t>Write-up</w:t>
      </w:r>
    </w:p>
    <w:sectPr w:rsidR="00566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4EA1"/>
    <w:multiLevelType w:val="hybridMultilevel"/>
    <w:tmpl w:val="AAB0D478"/>
    <w:lvl w:ilvl="0" w:tplc="331C37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6633F"/>
    <w:multiLevelType w:val="hybridMultilevel"/>
    <w:tmpl w:val="38B4E278"/>
    <w:lvl w:ilvl="0" w:tplc="B3007A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242">
    <w:abstractNumId w:val="0"/>
  </w:num>
  <w:num w:numId="2" w16cid:durableId="26261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DA"/>
    <w:rsid w:val="00566D63"/>
    <w:rsid w:val="006D78DA"/>
    <w:rsid w:val="00BB24FC"/>
    <w:rsid w:val="00B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E973"/>
  <w15:chartTrackingRefBased/>
  <w15:docId w15:val="{08F7C319-9B57-415B-83BD-A708F607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2</cp:revision>
  <dcterms:created xsi:type="dcterms:W3CDTF">2023-01-21T02:37:00Z</dcterms:created>
  <dcterms:modified xsi:type="dcterms:W3CDTF">2023-01-21T02:52:00Z</dcterms:modified>
</cp:coreProperties>
</file>