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60" w:line="312" w:lineRule="auto"/>
      </w:pPr>
      <w:r>
        <w:rPr>
          <w:rFonts w:ascii="Calibri" w:cs="Calibri" w:eastAsia="Calibri" w:hAnsi="Calibri"/>
          <w:color w:val="1A1A1A"/>
          <w:sz w:val="52"/>
          <w:szCs w:val="52"/>
        </w:rPr>
        <w:t xml:space="preserve">SLG Sentinel 工程规格书 v2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双模架构 + GitHub Actions · SLG游戏营销舆情监控系统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文档版本：v2.0  |  编制人：泽奥  |  日期：2026-04-15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文档性质：技术实施规格书（可直接交付 AI Coding Agent 执行）</w:t>
      </w:r>
    </w:p>
    <w:p>
      <w:pPr>
        <w:pBdr>
          <w:bottom w:val="single" w:color="2B5797" w:sz="6"/>
        </w:pBdr>
        <w:spacing w:after="240" w:before="240"/>
      </w:pPr>
    </w:p>
    <w:p>
      <w:pPr>
        <w:pBdr>
          <w:bottom w:val="single" w:color="2B5797" w:sz="6"/>
        </w:pBdr>
        <w:spacing w:after="240" w:before="24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目 录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项目总览与架构哲学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依赖策略——确定版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数据模型定义（models.py）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CSV 存储引擎（csv_store.py）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各平台 Adapter 详细实现规格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5.1 BilibiliAdapter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5.2 YouTubeAdapter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5.3 TapTapAdapter</w:t>
      </w:r>
    </w:p>
    <w:p>
      <w:pPr>
        <w:pStyle w:val="ListParagraph"/>
        <w:numPr>
          <w:ilvl w:val="1"/>
          <w:numId w:val="1"/>
        </w:numPr>
        <w:spacing w:after="60" w:line="408" w:lineRule="auto"/>
        <w:ind w:left="1440" w:hanging="360"/>
      </w:pPr>
      <w:r>
        <w:t xml:space="preserve">5.4 MediaCrawlerBridge（仅本地运行）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GitHub Actions 工作流设计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GitHub Actions 关键约束与设计决策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关键词配置文件（keywords.yaml）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CLI 入口设计（cli.py）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实施路线图（Phase by Phase）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t xml:space="preserve">注意事项与工程纪律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1. 项目总览与架构哲学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slg-sentinel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是一套面向 SLG（策略类）手游的营销舆情监控系统。系统自动从多个内容平台（B站、YouTube、TapTap、抖音、快手、小红书）采集视频/评论/评测数据，执行情感分析与用户画像推断，并生成周度分析报告。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1.1 三条铁律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以下三条原则具有最高优先级，贯穿所有设计决策。任何实现方案若违反铁律则自动否决。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E8EEF7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铁律 ①：零侵入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所有第三方仓库通过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包引入，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不修改源码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，随时可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pip upgrade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。如需定制行为，仅通过子类化、配置注入或子进程桥接实现。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E8EEF7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铁律 ②：双模运行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免登录平台（B站搜索/评论、YouTube、TapTap）通过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GitHub Actions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定时执行；需登录平台（抖音、快手、小红书、B站深度功能）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仅在本地/服务器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执行。两种模式共享同一套代码，通过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--mode actions|local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开关区分。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5797" w:sz="6"/>
              <w:left w:val="single" w:color="2B5797" w:sz="6"/>
              <w:bottom w:val="single" w:color="2B5797" w:sz="6"/>
              <w:right w:val="single" w:color="2B5797" w:sz="6"/>
            </w:tcBorders>
            <w:shd w:fill="E8EEF7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铁律 ③：CSV 即数据库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全部数据存储使用 CSV 文件，通过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push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提交到独立的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data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分支。不引入任何数据库依赖。CSV 编码统一为 UTF-8 with BOM（兼容 Excel 直接打开中文）。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1.2 核心架构——项目目录结构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以下为完整的项目目录树，实施时必须严格遵循此结构：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slg-sentinel/
├── .github/workflows/              # GitHub Actions 工作流
│   ├── crawl-bilibili.yml          # B站采集（每日，免登录）
│   ├── crawl-youtube.yml           # YouTube采集（每日，免登录）
│   ├── crawl-taptap.yml            # TapTap采集（每日，免登录）
│   └── weekly-analysis.yml         # 周度分析报告生成
├── src/
│   ├── core/                       # 核心框架
│   │   ├── models.py               # 数据模型（dataclass）
│   │   ├── csv_store.py            # CSV 读写引擎
│   │   ├── keyword_expander.py     # AI 搜索词扩展
│   │   └── config.py               # 全局配置
│   ├── adapters/                   # 平台适配器（唯一需要编写的代码）
│   │   ├── base.py                 # 适配器抽象基类
│   │   ├── bilibili.py             # B站适配器
│   │   ├── youtube.py              # YouTube适配器
│   │   ├── taptap.py               # TapTap适配器
│   │   └── mediacrawler_bridge.py  # MediaCrawler桥接（仅本地）
│   ├── analysis/                   # 分析层
│   │   ├── sentiment.py            # 情感分析
│   │   ├── user_profiler.py        # 用户画像推断
│   │   └── weekly_report.py        # 周报生成
│   └── cli.py                      # 命令行入口
├── data/                           # CSV 数据存储（git 管理，data 分支）
│   ├── bilibili/
│   │   ├── videos/                 # {YYYY-MM-DD}_videos.csv
│   │   └── comments/              # {YYYY-MM-DD}_{bvid}_comments.csv
│   ├── youtube/
│   │   ├── videos/
│   │   └── comments/
│   ├── taptap/
│   │   ├── reviews/
│   │   └── user_games/
│   └── snapshots/                  # 每日指标快照（用于计算增量）
├── keywords.yaml                   # 跟踪关键词配置
├── targets.yaml                    # 跟踪目标（频道/UP主/游戏ID）
├── pyproject.toml
└── README.md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2. 依赖策略——确定版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下表列出所有外部依赖的最终选型。此表为确定版，实施过程中不得擅自增减依赖。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平台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底层工具</w:t>
            </w:r>
          </w:p>
        </w:tc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Stars</w:t>
            </w:r>
          </w:p>
        </w:tc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引入方式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登录需求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运行环境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B站（视频/搜索/评论）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bilibili-api-python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3.8k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pip install bilibili-api-python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免登录（Wbi签名自动处理）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✅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B站（用户收藏夹/关注列表）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bilibili-api-python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3.8k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pip install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需Cookie（小号SESSDATA）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本地/服务器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YouTube（搜索/元数据/评论）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yt-dlp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155k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pip install yt-dlp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完全免登录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✅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YouTube（频道视频列表浏览）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scrapetube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501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pip install scrapetube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完全免登录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✅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YouTube（大量评论专项采集）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youtube-comment-downloader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1.2k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pip install youtube-comment-downloader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完全免登录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✅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TapTap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自建（requests + BeautifulSoup）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项目自有代码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完全免登录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GitHub Actions ✅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抖音/快手/小红书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MediaCrawler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47.7k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submodule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需扫码登录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⚠️ 仅本地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2.1 为什么 YouTube 用三个工具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yt-dlp（主力工具）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ytsearch:关键词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搜索 +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extract_info(download=False)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元数据提取 +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--write-comments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评论导出。155k ⭐，是最稳定的 YouTube 数据提取工具。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scrapetube（频道浏览补充）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scrapetube.get_channel(channel_id, sort_by='popular')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可以按播放量排序获取频道所有视频。yt-dlp 做此操作需要先获取频道页面再逐个解析，不如 scrapetube 直接。501 ⭐，5年历史，491个项目使用，是成熟的中型项目。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youtube-comment-downloader（专项评论采集）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：当需要大量采集某视频评论时，比 yt-dlp 的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--write-comments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更高效（yt-dlp 主要是下载器，评论只是附带功能）。1.2k ⭐。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2.2 关于 tubescrape 的 InnerTube API 思路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tubescrape（4 ⭐，2026年3月新项目）使用 YouTube 的 InnerTube API（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POST https://www.youtube.com/youtubei/v1/search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），核心只依赖 httpx，无需 API Key。虽然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不应作为依赖引入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（Stars 过低、项目过新），但其方案值得作为技术储备。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技术储备：InnerTube API 调用模式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如果未来 yt-dlp 的搜索功能被 YouTube 限制，可参考 tubescrape 的 InnerTube 调用模式，在我们自己的代码中实现一个轻量级搜索模块：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Endpoint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：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POST https://www.youtube.com/youtubei/v1/search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请求体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：需要包含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context.client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（clientName: "WEB", clientVersion: "2.xxx"）和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query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字段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认证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：无需认证，只需要正确的 client context header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3. 数据模型定义（models.py）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所有数据模型使用 Python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dataclass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定义，字段与 CSV 列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一一对应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。以下为四个核心数据模型的完整定义。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3.1 VideoSnapshot——视频指标快照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每日采集一次，用于计算周增量。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
class VideoSnapshot:
    """视频指标快照——每日采集一次，用于计算周增量"""
    platform: str          # bilibili / youtube / douyin / kuaishou / xiaohongshu
    video_id: str          # BV号 / YouTube video ID / 其他平台ID
    title: str
    author: str
    author_id: str
    snapshot_date: str     # YYYY-MM-DD
    view_count: int
    like_count: int
    comment_count: int
    share_count: int       # B站=分享, YouTube=N/A
    favorite_count: int    # B站=收藏, YouTube=N/A
    coin_count: int        # B站=投币, 其他平台=0
    danmaku_count: int     # B站=弹幕, 其他平台=0
    publish_date: str      # 视频发布日期
    tags: str              # 逗号分隔的标签
    url: str               # 原始链接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3.2 Comment——评论数据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
class Comment:
    """评论数据"""
    platform: str
    video_id: str
    comment_id: str
    author: str
    author_id: str
    content: str
    like_count: int
    reply_count: int
    publish_time: str
    ip_location: str       # B站有IP属地
    sentiment: str         # positive / negative / neutral（分析后填充）
    mentioned_games: str   # 评论中提到的游戏名（分析后填充）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3.3 TapTapReview——TapTap 游戏评论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
class TapTapReview:
    """TapTap游戏评论"""
    game_id: str
    game_name: str
    review_id: str
    author: str
    author_id: str
    score: int              # 1-5星评分
    content: str
    device: str             # 设备型号
    spent: str              # 游玩时长
    ups: int                # 支持数
    downs: int              # 反对数
    publish_time: str
    sentiment: str
    mentioned_games: str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3.4 UserProfile——推断式用户画像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@dataclass
class UserProfile:
    """推断式用户画像"""
    platform: str
    user_id: str
    username: str
    source_video_id: str    # 从哪个视频的评论中发现的
    public_favorites: str   # B站公开收藏夹中的SLG相关内容
    followed_channels: str  # 关注的SLG相关UP主/频道
    taptap_games: str       # TapTap玩过的游戏列表
    comment_mentions: str   # 评论中提到的竞品
    inferred_tags: str      # 推断标签，如"率土+三战双游玩家"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4. CSV 存储引擎（csv_store.py）</w:t>
      </w:r>
    </w:p>
    <w:p>
      <w:pPr>
        <w:spacing w:after="120" w:before="60" w:line="360" w:lineRule="auto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CSVStore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是全系统唯一的数据持久层。设计约束如下：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4.1 核心方法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方法签名</w:t>
            </w:r>
          </w:p>
        </w:tc>
        <w:tc>
          <w:tcPr>
            <w:tcW w:type="pct" w:w="5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功能说明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save(dataclass_list, platform, data_type)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自动按日期保存到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data/{platform}/{data_type}/{YYYY-MM-DD}.csv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load(platform, data_type, date_range)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读取指定日期范围的 CSV，返回 dataclass 列表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get_weekly_delta(platform, video_id)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计算本周 − 上周的指标增量（view_count、like_count 等）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4.2 技术要求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使用 Python 标准库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模块，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不引入 pandas 依赖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（减少 Actions 安装时间）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CSV 编码统一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UTF-8 with BOM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（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\ufeff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前缀），兼容 Excel 直接打开中文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save()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写入时自动添加 CSV 表头（从 dataclass 字段名生成）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load()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读取时自动跳过 BOM 标记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文件路径中的日期格式统一为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YYYY-MM-DD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评论文件的命名格式为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{YYYY-MM-DD}_{video_id}_comments.csv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4.3 文件路径规则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视频快照
data/bilibili/videos/2026-04-15_videos.csv
data/youtube/videos/2026-04-15_videos.csv
# 评论
data/bilibili/comments/2026-04-15_BV1xxxxxxxxxx_comments.csv
data/youtube/comments/2026-04-15_dQw4w9WgXcQ_comments.csv
# TapTap评论
data/taptap/reviews/2026-04-15_reviews.csv
# 每日快照（用于增量计算）
data/snapshots/2026-04-15_snapshots.csv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5. 各平台 Adapter 详细实现规格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所有 Adapter 继承自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BaseAdapter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抽象基类（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src/adapters/base.py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）。基类定义以下抽象方法：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from abc import ABC, abstractmethod
class BaseAdapter(ABC):
    @abstractmethod
    def search_videos(self, keyword: str, **kwargs) -&gt; list:
        """搜索视频，返回 VideoSnapshot 列表"""
        ...
    @abstractmethod
    def get_video_info(self, video_id: str) -&gt; "VideoSnapshot":
        """获取单个视频元数据"""
        ...
    @abstractmethod
    def get_comments(self, video_id: str, **kwargs) -&gt; list:
        """获取评论，返回 Comment 列表"""
        ...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5.1 BilibiliAdapter</w:t>
      </w:r>
    </w:p>
    <w:p>
      <w:pPr>
        <w:pStyle w:val="Heading4"/>
        <w:spacing w:after="80" w:before="200" w:line="312" w:lineRule="auto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免登录能力（GitHub Actions 可用）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from bilibili_api import video, search, hot
class BilibiliAdapter(BaseAdapter):
    async def search_videos(self, keyword: str, page: int = 1) -&gt; list[VideoSnapshot]:
        """搜索视频——免登录，Wbi签名自动处理"""
        result = await search.search_by_type(
            keyword=keyword,
            search_type=search.SearchObjectType.VIDEO,
            page=page
        )
        # 解析 result['result'] 列表，映射到 VideoSnapshot
    async def get_video_info(self, bvid: str) -&gt; VideoSnapshot:
        """获取视频详情——免登录"""
        v = video.Video(bvid=bvid)
        info = await v.get_info()
        stat = info['stat']
        # stat 包含: view, like, coin, favorite, share, danmaku, reply
    async def get_comments(self, bvid: str, max_pages: int = 10) -&gt; list[Comment]:
        """获取评论——免登录（但深度翻页建议用Cookie）"""
        # 使用 comment.get_comments(bvid, ...) 分页获取
        # 每条评论包含: content, mid(用户ID), uname, like, rcount, location(IP属地)
    async def get_hot_videos(self, category: str = "game") -&gt; list[VideoSnapshot]:
        """获取热门视频——免登录"""
        # 使用 hot 模块获取</w:t>
      </w:r>
    </w:p>
    <w:p>
      <w:pPr>
        <w:pStyle w:val="Heading4"/>
        <w:spacing w:after="80" w:before="200" w:line="312" w:lineRule="auto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需 Cookie 能力（仅本地运行）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get_user_favorites(self, uid: int, credential: Credential) -&gt; list:
        """获取用户公开收藏夹——需要登录态"""
        from bilibili_api import favorite_list
        # favorite_list.get_video_favorite_list(uid, credential=credential)
    async def get_user_followings(self, uid: int, credential: Credential) -&gt; list:
        """获取用户关注列表——需要登录态"""
        # API: /x/relation/followings?vmid=uid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实现要点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bilibili-api-python 内部自动处理 Wbi 签名，无需手动计算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异步调用使用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asyncio.run()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在 CLI 层统一调度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评论翻页免登录时建议限制在 10 页以内，深度翻页需 Cookie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5.2 YouTubeAdapter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全部免登录，GitHub Actions 完全可用。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import yt_dlp
import scrapetube
from youtube_comment_downloader import YoutubeCommentDownloader
class YouTubeAdapter(BaseAdapter):
    def search_videos(self, keyword: str, max_results: int = 20) -&gt; list[VideoSnapshot]:
        """搜索视频——yt-dlp ytsearch"""
        ydl_opts = {
            'quiet': True,
            'extract_flat': False,   # 需要完整info
            'skip_download': True,   # 不下载视频
        }
        with yt_dlp.YoutubeDL(ydl_opts) as ydl:
            result = ydl.extract_info(
                f"ytsearch{max_results}:{keyword}", download=False
            )
            # result['entries'] 包含每个视频的完整元数据
            # 每个 entry 有: title, view_count, like_count, comment_count,
            #               upload_date, tags, channel, channel_id, description 等
    def get_video_info(self, video_id: str) -&gt; VideoSnapshot:
        """获取单个视频元数据——yt-dlp"""
        with yt_dlp.YoutubeDL({'quiet': True, 'skip_download': True}) as ydl:
            info = ydl.extract_info(
                f"https://www.youtube.com/watch?v={video_id}", download=False
            )
            # 映射到 VideoSnapshot
    def get_channel_videos(self, channel_id: str,
                           sort_by: str = 'popular',
                           limit: int = 50) -&gt; list:
        """获取频道视频列表——scrapetube"""
        videos = scrapetube.get_channel(
            channel_id, sort_by=sort_by, limit=limit
        )
        # 返回 generator，每个 video 包含 videoId, title 等基础信息
        # 如需完整 stat，再用 get_video_info 逐个补充
    def get_comments(self, video_url: str, sort_by: int = 0) -&gt; list[Comment]:
        """获取评论——youtube-comment-downloader"""
        downloader = YoutubeCommentDownloader()
        comments = downloader.get_comments_from_url(
            video_url, sort_by=sort_by
        )
        # sort_by: 0=热度, 1=时间
        # 每条 comment 有: text, time, author, channel, votes, heart, reply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5.3 TapTapAdapter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完全自建，免登录。使用 requests 直接调用 TapTap 移动端 API。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
import time
class TapTapAdapter(BaseAdapter):
    BASE_URL = 'https://api.taptapdada.com'
    HEADERS = {
        'User-Agent': 'okhttp/3.10.0',
    }
    X_UA = 'V=1&amp;PN=TapTap&amp;VN_CODE=593&amp;LOC=CN&amp;LANG=zh_CN&amp;CH=default'
    def get_reviews(self, app_id: str, sort: str = 'new',
                    max_pages: int = 50) -&gt; list[TapTapReview]:
        """获取游戏评论——免登录"""
        reviews = []
        for page in range(max_pages):
            params = {
                'app_id': app_id,
                'sort': sort,        # 'new' 或 'hot'
                'from': page * 10,
                'X-UA': self.X_UA,
            }
            resp = requests.get(
                f'{self.BASE_URL}/review/v1/by-app',
                params=params, headers=self.HEADERS
            )
            data = resp.json()
            if not data.get('data', {}).get('list'):
                break
            for item in data['data']['list']:
                review = TapTapReview(
                    game_id=app_id,
                    game_name='',          # 需从外部传入或单独查询
                    review_id=str(item['id']),
                    author=item['author']['name'],
                    author_id=str(item['author']['id']),
                    score=item['score'],
                    content=item['contents']['text'],
                    device=item.get('device', ''),
                    spent=item.get('spent', ''),
                    ups=item.get('ups', 0),
                    downs=item.get('downs', 0),
                    publish_time=item['updated_time'],
                    sentiment='',
                    mentioned_games='',
                )
                reviews.append(review)
            time.sleep(1)  # 礼貌延迟
        return reviews
    def get_user_games(self, user_id: str) -&gt; list[str]:
        """获取用户玩过的游戏列表——免登录，公开数据"""
        # TapTap用户主页的"玩过的游戏"是公开的
        # 具体API端点需要实际测试确认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5.4 MediaCrawlerBridge（仅本地运行）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8E8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⚠️ 重要警告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MediaCrawler 在 GitHub Actions 中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不可用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（需要扫码登录）。此适配器仅在本地/服务器环境使用。CLI 调用时必须指定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--mode local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。</w:t>
            </w:r>
          </w:p>
        </w:tc>
      </w:tr>
    </w:tbl>
    <w:p>
      <w:pPr>
        <w:spacing w:after="24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关键设计：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不修改 MediaCrawler 源码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，通过子进程桥接。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import subprocess
from pathlib import Path
class MediaCrawlerBridge:
    """桥接MediaCrawler，仅在本地环境使用"""
    PLATFORM_MAP = {
        'douyin': 'dy',
        'kuaishou': 'ks',
        'xiaohongshu': 'xhs',
    }
    def run(self, platform: str, keywords: list[str]):
        """通过subprocess执行MediaCrawler"""
        # 1. 生成临时runner脚本（注入配置，不修改源文件）
        runner_script = self._generate_runner(platform, keywords)
        tmp_path = Path(f'/tmp/mc_runner_{platform}.py')
        tmp_path.write_text(runner_script)
        # 2. 在MediaCrawler目录下执行
        mc_dir = (Path(__file__).parent.parent.parent
                  / 'third_party' / 'MediaCrawler')
        result = subprocess.run(
            ['python', str(tmp_path)],
            cwd=str(mc_dir),
            capture_output=True, text=True, timeout=3600
        )
        # 3. 读取MediaCrawler输出的CSV/JSON
        # 4. 转换为我们的 VideoSnapshot/Comment 数据模型
        # 5. 删除临时脚本
    def _generate_runner(self, platform, keywords):
        """生成临时运行脚本——通过sys.path和config注入，不修改源文件"""
        return f'''
import sys
sys.path.insert(0, '.')
from config import base_config
base_config.PLATFORM = "{self.PLATFORM_MAP[platform]}"
base_config.KEYWORDS = {keywords}
base_config.SAVE_DATA_OPTION = "csv"
# ... 其他配置覆盖
from main import main
import asyncio
asyncio.run(main())
'''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6. GitHub Actions 工作流设计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每个平台对应一个独立的工作流文件，通过 cron 定时触发并错开执行时间以避免 git push 冲突。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6.1 crawl-bilibili.yml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name: B站数据采集
on:
  schedule:
    - cron: '0 16 * * *'   # UTC 16:00 = 北京时间次日 0:00
  workflow_dispatch:        # 允许手动触发
jobs:
  crawl:
    runs-on: ubuntu-latest
    timeout-minutes: 30
    steps:
      - uses: actions/checkout@v4
        with:
          ref: data            # checkout data 分支
      - uses: actions/setup-python@v5
        with:
          python-version: '3.11'
      - name: Cache pip
        uses: actions/cache@v4
        with:
          path: ~/.cache/pip
          key: pip-bilibili-${{ hashFiles('pyproject.toml') }}
      - name: Install dependencies
        run: pip install bilibili-api-python
      - name: Run crawler
        run: python -m src.cli crawl --platform bilibili --mode actions
        env:
          KEYWORDS_FILE: keywords.yaml
      - name: Commit data
        run: |
          git config user.name "slg-sentinel-bot"
          git config user.email "bot@slg-sentinel"
          git add data/
          git diff --staged --quiet || git commit -m "📊 bilibili snapshot $(date +%Y-%m-%d)"
          git push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6.2 crawl-youtube.yml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name: YouTube数据采集
on:
  schedule:
    - cron: '30 16 * * *'  # 错开30分钟，避免并发
  workflow_dispatch:
jobs:
  crawl:
    runs-on: ubuntu-latest
    timeout-minutes: 30
    steps:
      - uses: actions/checkout@v4
        with:
          ref: data
      - uses: actions/setup-python@v5
        with:
          python-version: '3.11'
      - name: Install dependencies
        run: pip install yt-dlp scrapetube youtube-comment-downloader
      - name: Run crawler
        run: python -m src.cli crawl --platform youtube --mode actions
      - name: Commit data
        run: |
          git config user.name "slg-sentinel-bot"
          git config user.email "bot@slg-sentinel"
          git add data/
          git diff --staged --quiet || git commit -m "📊 youtube snapshot $(date +%Y-%m-%d)"
          git push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6.3 crawl-taptap.yml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结构与上述两个工作流相同，关键差异：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配置项</w:t>
            </w:r>
          </w:p>
        </w:tc>
        <w:tc>
          <w:tcPr>
            <w:tcW w:type="pct" w:w="7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cron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'0 17 * * *'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（UTC 17:00 = 北京时间次日 1:00）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依赖安装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pip install requests beautifulsoup4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运行命令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python -m src.cli crawl --platform taptap --mode actions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commit message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📊 taptap snapshot $(date +%Y-%m-%d)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6.4 weekly-analysis.yml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name: 周度分析报告
on:
  schedule:
    - cron: '0 2 * * 1'    # 每周一 UTC 02:00 = 北京时间 10:00
  workflow_dispatch:
jobs:
  analyze:
    runs-on: ubuntu-latest
    timeout-minutes: 60
    steps:
      - uses: actions/checkout@v4
        with:
          ref: data
      - uses: actions/setup-python@v5
        with:
          python-version: '3.11'
      - name: Install dependencies
        run: |
          pip install bilibili-api-python yt-dlp scrapetube \
                      youtube-comment-downloader requests beautifulsoup4
      - name: Generate weekly report
        run: python -m src.cli analyze --type weekly
        env:
          DEEPSEEK_API_KEY: ${{ secrets.DEEPSEEK_API_KEY }}
      - name: Commit report
        run: |
          git config user.name "slg-sentinel-bot"
          git config user.email "bot@slg-sentinel"
          git add data/ reports/
          git diff --staged --quiet || git commit -m "📈 weekly report $(date +%Y-%m-%d)"
          git push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7. GitHub Actions 关键约束与设计决策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序号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约束/决策</w:t>
            </w:r>
          </w:p>
        </w:tc>
        <w:tc>
          <w:tcPr>
            <w:tcW w:type="pct" w:w="7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公开仓库免费无限分钟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推荐使用公开仓库。注意不要把 Cookie 等敏感信息提交到代码中。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私有仓库 2000 分钟/月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标准 runner，足够每日 3 个平台各 30 分钟（日均 90 分钟 × 30 天 = 2700 分钟，需留意用量）。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单 job 最长运行 6 小时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我们的各采集 job 设置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timeout-minutes: 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，远低于此限制。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数据存储在 data 分支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与代码分支（main）分离。main 分支：源代码、配置文件、工作流定义。data 分支：CSV 数据文件、周报。避免代码 PR 触发数据采集冲突。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Secrets 管理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DEEPSEEK_API_KEY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：AI 分析用（周报生成）。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BILI_SESSDATA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（可选）：B站深度用户画像时用。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不要在 Actions 中存储 MediaCrawler 需要的 Cookie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——这些平台需要扫码登录，必须在本地执行。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错开各平台的 cron 时间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B站 UTC 16:00 → YouTube UTC 16:30 → TapTap UTC 17:00。避免多个 job 同时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push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造成冲突。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workflow_dispatch</w:t>
            </w:r>
          </w:p>
        </w:tc>
        <w:tc>
          <w:tcPr>
            <w:tcW w:type="pct" w:w="7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所有工作流都支持手动触发（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workflow_dispatch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），方便调试和紧急数据采集。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8. 关键词配置文件（keywords.yaml）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
# SLG Sentinel 关键词配置文件
# ===========================
# 种子关键词——AI会自动扩展
seed_keywords:
  games:
    - 率土之滨
    - 三国志战略版
    - 万国觉醒
    - 文明与征服
    - 鸿图之下
    - 寰宇之战
  categories:
    - SLG手游
    - 策略战争游戏
# 跟踪目标
targets:
  bilibili_channels:
    - name: "率土之滨官方"
      uid: "xxx"          # 替换为实际UID
    # ... 按需添加
  youtube_channels:
    - name: "SLG游戏评测频道"
      channel_id: "UCxxx"  # 替换为实际频道ID
    # ... 按需添加
  taptap_games:
    - name: "率土之滨"
      app_id: "xxx"        # 替换为实际App ID
    # ... 按需添加
# 扩展配置
expansion:
  enabled: true
  llm_provider: deepseek   # 或 openai / qwen
  max_expanded_keywords: 50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配置说明</w:t>
            </w:r>
          </w:p>
          <w:p>
            <w:pPr>
              <w:spacing w:after="120" w:line="36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keywords.yaml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和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targets.yaml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可以在公开仓库中存放，不含敏感信息。所有 Cookie / API Key 只通过 GitHub Secrets 或本地环境变量注入。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9. CLI 入口设计（cli.py）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 是系统唯一的用户入口，使用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argparse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实现。以下为完整的命令体系：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9.1 采集命令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GitHub Actions 模式（免登录，仅采集基础数据）
python -m src.cli crawl --platform bilibili --mode actions
python -m src.cli crawl --platform youtube --mode actions
python -m src.cli crawl --platform taptap --mode actions
# 本地模式（完整功能）
python -m src.cli crawl --platform bilibili --mode local
python -m src.cli crawl --platform douyin --mode local      # 需要 MediaCrawler
python -m src.cli crawl --platform kuaishou --mode local     # 需要 MediaCrawler
python -m src.cli crawl --platform xiaohongshu --mode local  # 需要 MediaCrawler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9.2 用户画像命令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需Cookie，仅本地
python -m src.cli profile --platform bilibili --video-id BVxxx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9.3 分析命令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周度分析报告
python -m src.cli analyze --type weekly
# 单日情感分析
python -m src.cli analyze --type sentiment --platform bilibili --date 2026-04-14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9.4 关键词扩展命令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使用 DeepSeek 扩展关键词
python -m src.cli expand-keywords --provider deepseek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9.5 argparse 结构要求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 使用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argparse.add_subparsers()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实现子命令分发：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子命令</w:t>
            </w:r>
          </w:p>
        </w:tc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必需参数</w:t>
            </w:r>
          </w:p>
        </w:tc>
        <w:tc>
          <w:tcPr>
            <w:tcW w:type="pct" w:w="5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可选参数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crawl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--platform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--mode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（默认今天）,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--keywords-file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（默认 keywords.yaml）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profile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--platform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--video-id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--max-users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（默认 100）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analyze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--type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--platform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--output-dir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（默认 reports/）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expand-keywords</w:t>
            </w:r>
          </w:p>
        </w:tc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无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--provider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（默认 deepseek）,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--max-keywords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（默认 50）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10. 实施路线图（Phase by Phase）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以下为分阶段实施计划。每个 Phase 结束时必须有明确的验证标准。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2B5797" w:sz="24"/>
              <w:bottom w:val="nil" w:color="FFFFFF" w:sz="0"/>
              <w:right w:val="nil" w:color="FFFFFF" w:sz="0"/>
            </w:tcBorders>
            <w:shd w:fill="E8EEF7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20" w:line="408" w:lineRule="auto"/>
            </w:pPr>
            <w:r>
              <w:t xml:space="preserve">Phase 0：骨架搭建（Day 1–2）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任务</w:t>
            </w:r>
          </w:p>
        </w:tc>
        <w:tc>
          <w:tcPr>
            <w:tcW w:type="pct" w:w="3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产出物</w:t>
            </w:r>
          </w:p>
        </w:tc>
      </w:tr>
      <w:tr>
        <w:trPr>
          <w:tblHeader w:val="false"/>
        </w:trPr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创建完整项目目录结构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所有目录和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__init__.py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文件</w:t>
            </w:r>
          </w:p>
        </w:tc>
      </w:tr>
      <w:tr>
        <w:trPr>
          <w:tblHeader w:val="false"/>
        </w:trPr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models.py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（所有 dataclass）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src/core/models.py</w:t>
            </w:r>
          </w:p>
        </w:tc>
      </w:tr>
      <w:tr>
        <w:trPr>
          <w:tblHeader w:val="false"/>
        </w:trPr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csv_store.py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src/core/csv_store.py</w:t>
            </w:r>
          </w:p>
        </w:tc>
      </w:tr>
      <w:tr>
        <w:trPr>
          <w:tblHeader w:val="false"/>
        </w:trPr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config.py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keywords.yaml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targets.yaml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配置加载模块和配置文件模板</w:t>
            </w:r>
          </w:p>
        </w:tc>
      </w:tr>
      <w:tr>
        <w:trPr>
          <w:tblHeader w:val="false"/>
        </w:trPr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cli.py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骨架（argparse）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src/cli.py</w:t>
            </w:r>
          </w:p>
        </w:tc>
      </w:tr>
      <w:tr>
        <w:trPr>
          <w:tblHeader w:val="false"/>
        </w:trPr>
        <w:tc>
          <w:tcPr>
            <w:tcW w:type="pct" w:w="6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初始化 git，创建 main 和 data 两个分支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 仓库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验证命令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python -m src.cli --help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输出所有子命令说明。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2B5797" w:sz="24"/>
              <w:bottom w:val="nil" w:color="FFFFFF" w:sz="0"/>
              <w:right w:val="nil" w:color="FFFFFF" w:sz="0"/>
            </w:tcBorders>
            <w:shd w:fill="E8EEF7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20" w:line="408" w:lineRule="auto"/>
            </w:pPr>
            <w:r>
              <w:t xml:space="preserve">Phase 1：B站适配器（Day 3–5）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任务</w:t>
            </w:r>
          </w:p>
        </w:tc>
        <w:tc>
          <w:tcPr>
            <w:tcW w:type="pct" w:w="5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产出物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BilibiliAdapter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（免登录部分）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src/adapters/bilibili.py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搜索 → VideoSnapshot → CSV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data/bilibili/videos/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下的 CSV 文件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评论 → Comment → CSV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data/bilibili/comments/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下的 CSV 文件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每日快照 → snapshots/ → CSV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data/snapshots/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下的 CSV 文件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编写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crawl-bilibili.yml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.github/workflows/crawl-bilibili.yml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验证命令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python -m src.cli crawl --platform bilibili --mode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产出 CSV 文件。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2B5797" w:sz="24"/>
              <w:bottom w:val="nil" w:color="FFFFFF" w:sz="0"/>
              <w:right w:val="nil" w:color="FFFFFF" w:sz="0"/>
            </w:tcBorders>
            <w:shd w:fill="E8EEF7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20" w:line="408" w:lineRule="auto"/>
            </w:pPr>
            <w:r>
              <w:t xml:space="preserve">Phase 2：YouTube 适配器（Day 6–8）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任务</w:t>
            </w:r>
          </w:p>
        </w:tc>
        <w:tc>
          <w:tcPr>
            <w:tcW w:type="pct" w:w="3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产出物</w:t>
            </w:r>
          </w:p>
        </w:tc>
      </w:tr>
      <w:tr>
        <w:trPr>
          <w:tblHeader w:val="false"/>
        </w:trPr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YouTubeAdapter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（yt-dlp 搜索 + 元数据，scrapetube 频道，youtube-comment-downloader 评论）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src/adapters/youtube.py</w:t>
            </w:r>
          </w:p>
        </w:tc>
      </w:tr>
      <w:tr>
        <w:trPr>
          <w:tblHeader w:val="false"/>
        </w:trPr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编写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crawl-youtube.yml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.github/workflows/crawl-youtube.yml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验证命令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python -m src.cli crawl --platform youtube --mode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产出 CSV 文件。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2B5797" w:sz="24"/>
              <w:bottom w:val="nil" w:color="FFFFFF" w:sz="0"/>
              <w:right w:val="nil" w:color="FFFFFF" w:sz="0"/>
            </w:tcBorders>
            <w:shd w:fill="E8EEF7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20" w:line="408" w:lineRule="auto"/>
            </w:pPr>
            <w:r>
              <w:t xml:space="preserve">Phase 3：TapTap 适配器（Day 9–10）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任务</w:t>
            </w:r>
          </w:p>
        </w:tc>
        <w:tc>
          <w:tcPr>
            <w:tcW w:type="pct" w:w="5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产出物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实现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TapTapAdapter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（requests 直接调 API）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src/adapters/taptap.py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编写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crawl-taptap.yml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.github/workflows/crawl-taptap.yml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验证命令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python -m src.cli crawl --platform taptap --mode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产出 CSV 文件。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2B5797" w:sz="24"/>
              <w:bottom w:val="nil" w:color="FFFFFF" w:sz="0"/>
              <w:right w:val="nil" w:color="FFFFFF" w:sz="0"/>
            </w:tcBorders>
            <w:shd w:fill="E8EEF7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20" w:line="408" w:lineRule="auto"/>
            </w:pPr>
            <w:r>
              <w:t xml:space="preserve">Phase 4：分析层（Day 11–15）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任务</w:t>
            </w:r>
          </w:p>
        </w:tc>
        <w:tc>
          <w:tcPr>
            <w:tcW w:type="pct" w:w="6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产出物</w:t>
            </w:r>
          </w:p>
        </w:tc>
      </w:tr>
      <w:tr>
        <w:trPr>
          <w:tblHeader w:val="false"/>
        </w:trPr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AI 关键词扩展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src/core/keyword_expander.py</w:t>
            </w:r>
          </w:p>
        </w:tc>
      </w:tr>
      <w:tr>
        <w:trPr>
          <w:tblHeader w:val="false"/>
        </w:trPr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情感分析——先用简单规则+关键词，后续可接 LLM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src/analysis/sentiment.py</w:t>
            </w:r>
          </w:p>
        </w:tc>
      </w:tr>
      <w:tr>
        <w:trPr>
          <w:tblHeader w:val="false"/>
        </w:trPr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周度增量计算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csv_store.get_weekly_delta()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完整实现</w:t>
            </w:r>
          </w:p>
        </w:tc>
      </w:tr>
      <w:tr>
        <w:trPr>
          <w:tblHeader w:val="false"/>
        </w:trPr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周报生成 → Markdown 格式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src/analysis/weekly_report.py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reports/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目录</w:t>
            </w:r>
          </w:p>
        </w:tc>
      </w:tr>
      <w:tr>
        <w:trPr>
          <w:tblHeader w:val="false"/>
        </w:trPr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编写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weekly-analysis.yml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.github/workflows/weekly-analysis.yml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验证命令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python -m src.cli analyze --type weekly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产出 Markdown 周报。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2B5797" w:sz="24"/>
              <w:bottom w:val="nil" w:color="FFFFFF" w:sz="0"/>
              <w:right w:val="nil" w:color="FFFFFF" w:sz="0"/>
            </w:tcBorders>
            <w:shd w:fill="E8EEF7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20" w:line="408" w:lineRule="auto"/>
            </w:pPr>
            <w:r>
              <w:t xml:space="preserve">Phase 5：进阶功能（Day 16–20）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任务</w:t>
            </w:r>
          </w:p>
        </w:tc>
        <w:tc>
          <w:tcPr>
            <w:tcW w:type="pct" w:w="5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产出物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MediaCrawlerBridge（仅本地）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src/adapters/mediacrawler_bridge.py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B站用户画像推断（需 Cookie）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src/analysis/user_profiler.py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TapTap 用户玩过的游戏交叉分析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集成进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user_profiler.py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评论中竞品提及提取</w:t>
            </w:r>
          </w:p>
        </w:tc>
        <w:tc>
          <w:tcPr>
            <w:tcW w:type="pct" w:w="5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集成进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sentiment.py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或独立模块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验证命令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python -m src.cli profile --platform bilibili --video-id BVxxx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产出用户画像 CSV。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11. 注意事项与工程纪律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序号</w:t>
            </w:r>
          </w:p>
        </w:tc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规则</w:t>
            </w:r>
          </w:p>
        </w:tc>
        <w:tc>
          <w:tcPr>
            <w:tcW w:type="pct" w:w="7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详细说明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礼貌爬取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所有 Adapter 统一限制请求频率。B站和 TapTap 每请求间隔 ≥ 1 秒。YouTube 工具自行管理频率，无需额外限制。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错误处理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网络超时、API 限流、数据格式变更都要有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try-except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和日志记录。使用 Python 标准库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logging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模块，日志格式：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[%(asctime)s] %(levelname)s %(name)s: %(message)s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幂等性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同一天重复运行不会产生重复数据。通过「日期 + video_id」去重：写入前检查当天 CSV 是否已存在相同 video_id 的记录。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 冲突预防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每个平台的 Actions 工作流错开至少 30 分钟。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push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前先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git pull --rebase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CSV 大文件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如果单个 CSV 超过 50MB，按月份分片（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{YYYY-MM}_videos.csv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）。必要时在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.gitattributes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中配置 Git LFS。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安全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keywords.yaml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和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targets.yaml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可以在公开仓库中，不含敏感信息。Cookie / API Key 只通过 GitHub Secrets 或本地环境变量注入。绝不在代码中硬编码任何凭证。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给实施者的提醒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本规格书包含了所有必需的架构决策、数据模型、API 调用示例和工作流配置。实施时应按 Phase 0 → Phase 5 的顺序逐阶段推进，每个 Phase 结束后通过验证命令确认产出物正确，再进入下一阶段。如遇到第三方 API 变更，优先在 Adapter 层适配，不要修改 core 层和数据模型。</w:t>
            </w:r>
          </w:p>
        </w:tc>
      </w:tr>
    </w:tbl>
    <w:p>
      <w:pPr>
        <w:spacing w:after="240" w:before="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— SLG Sentinel 工程规格书 v2 · 完 —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9zCW2eZT2YkNSzHUBEF5m</dc:title>
  <dc:creator>Un-named</dc:creator>
  <dc:description>Generated document</dc:description>
  <cp:lastModifiedBy>Un-named</cp:lastModifiedBy>
  <cp:revision>1</cp:revision>
  <dcterms:created xsi:type="dcterms:W3CDTF">2026-04-14T18:16:18.634Z</dcterms:created>
  <dcterms:modified xsi:type="dcterms:W3CDTF">2026-04-14T18:16:18.634Z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