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0B1A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相当于查找和替换，但是比它们都要强大。</w:t>
      </w:r>
    </w:p>
    <w:p w14:paraId="4EF18BA2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1、前期绑定：工具-引用-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microsoft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regular expressions 5.5可以看到关于正则的相关方法属性。</w:t>
      </w:r>
    </w:p>
    <w:p w14:paraId="23869F9E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2、后期绑定：set regex=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7EA64690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3、建议先用前期绑定，完成后采用后期绑定。</w:t>
      </w:r>
    </w:p>
    <w:p w14:paraId="4BEDFE2B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4、正则表达式测试工具使用。</w:t>
      </w:r>
    </w:p>
    <w:p w14:paraId="043C9B34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</w:p>
    <w:p w14:paraId="241ADCBB" w14:textId="77777777" w:rsidR="00B0356D" w:rsidRPr="00B0356D" w:rsidRDefault="00B0356D" w:rsidP="00B0356D">
      <w:pPr>
        <w:widowControl/>
        <w:ind w:left="1439"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Calibri" w:eastAsia="楷体" w:hAnsi="Calibri" w:cs="Calibri"/>
          <w:kern w:val="0"/>
          <w:sz w:val="32"/>
          <w:szCs w:val="32"/>
        </w:rPr>
        <w:t> </w:t>
      </w:r>
    </w:p>
    <w:tbl>
      <w:tblPr>
        <w:tblW w:w="0" w:type="auto"/>
        <w:tblCellSpacing w:w="0" w:type="dxa"/>
        <w:tblInd w:w="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7047"/>
      </w:tblGrid>
      <w:tr w:rsidR="00B0356D" w:rsidRPr="00B0356D" w14:paraId="4BBAE801" w14:textId="77777777" w:rsidTr="00B035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92A64F" w14:textId="1392EB31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08ABF5C8" wp14:editId="18B930D4">
                  <wp:extent cx="153670" cy="15367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56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02FD43" w14:textId="682B56AB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4800C050" wp14:editId="4FD2E1C0">
                  <wp:extent cx="5274310" cy="2545715"/>
                  <wp:effectExtent l="0" t="0" r="2540" b="698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54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3411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test(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66C4B0D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regx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New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RegExp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m As Object, k As Object</w:t>
      </w:r>
    </w:p>
    <w:p w14:paraId="22C1561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aabcabcbac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</w:t>
      </w:r>
    </w:p>
    <w:p w14:paraId="6E10815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regx.Global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 'Global属性：查找范围：true全部查找，false只查找第1个，默认false</w:t>
      </w:r>
    </w:p>
    <w:p w14:paraId="0A3F411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>regx.Pattern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"a" 'Pattern属性：书写正则表达式，默认为""</w:t>
      </w:r>
    </w:p>
    <w:p w14:paraId="37B1290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'----------------------------------</w:t>
      </w:r>
    </w:p>
    <w:p w14:paraId="228006A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k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regx.Execute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 'Execute方法：返回匹配成功的结果，是一个对象</w:t>
      </w:r>
    </w:p>
    <w:p w14:paraId="248BF9FB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m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I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n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k</w:t>
      </w:r>
    </w:p>
    <w:p w14:paraId="2901C656" w14:textId="77777777" w:rsidR="00B0356D" w:rsidRPr="00B0356D" w:rsidRDefault="00B0356D" w:rsidP="00B0356D">
      <w:pPr>
        <w:widowControl/>
        <w:jc w:val="left"/>
        <w:rPr>
          <w:rFonts w:ascii="微软雅黑" w:eastAsia="微软雅黑" w:hAnsi="微软雅黑" w:cs="Calibri"/>
          <w:kern w:val="0"/>
          <w:sz w:val="28"/>
          <w:szCs w:val="28"/>
        </w:rPr>
      </w:pPr>
      <w:r w:rsidRPr="00B0356D">
        <w:rPr>
          <w:rFonts w:ascii="微软雅黑" w:eastAsia="微软雅黑" w:hAnsi="微软雅黑" w:cs="Calibri" w:hint="eastAsia"/>
          <w:kern w:val="0"/>
          <w:sz w:val="28"/>
          <w:szCs w:val="28"/>
        </w:rPr>
        <w:t>河南中医药大学龙子湖校区</w:t>
      </w:r>
    </w:p>
    <w:p w14:paraId="442294E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Next</w:t>
      </w:r>
    </w:p>
    <w:p w14:paraId="7DB73C9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'----------------------------------</w:t>
      </w:r>
    </w:p>
    <w:p w14:paraId="799BF1B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'----------------------------------</w:t>
      </w:r>
    </w:p>
    <w:p w14:paraId="6E953F1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"-") 'Replace方法：将匹配成功的结果做替换。</w:t>
      </w:r>
    </w:p>
    <w:p w14:paraId="6EA1489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MsgBox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n</w:t>
      </w:r>
    </w:p>
    <w:p w14:paraId="3C69B0F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'----------------------------------</w:t>
      </w:r>
    </w:p>
    <w:p w14:paraId="3DB7399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tbl>
      <w:tblPr>
        <w:tblW w:w="9884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896"/>
        <w:gridCol w:w="130"/>
        <w:gridCol w:w="4838"/>
      </w:tblGrid>
      <w:tr w:rsidR="00B0356D" w:rsidRPr="00B0356D" w14:paraId="59D05C41" w14:textId="77777777" w:rsidTr="00B0356D">
        <w:trPr>
          <w:trHeight w:val="15"/>
        </w:trPr>
        <w:tc>
          <w:tcPr>
            <w:tcW w:w="15" w:type="dxa"/>
            <w:hideMark/>
          </w:tcPr>
          <w:p w14:paraId="392A3139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900" w:type="dxa"/>
            <w:hideMark/>
          </w:tcPr>
          <w:p w14:paraId="22AF34D8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38" w:type="dxa"/>
            <w:hideMark/>
          </w:tcPr>
          <w:p w14:paraId="368B13D7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43" w:type="dxa"/>
            <w:hideMark/>
          </w:tcPr>
          <w:p w14:paraId="108502FD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6DAA8C93" w14:textId="77777777" w:rsidTr="00B0356D">
        <w:trPr>
          <w:trHeight w:val="202"/>
        </w:trPr>
        <w:tc>
          <w:tcPr>
            <w:tcW w:w="15" w:type="dxa"/>
            <w:hideMark/>
          </w:tcPr>
          <w:p w14:paraId="29701A3B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900" w:type="dxa"/>
            <w:vMerge w:val="restart"/>
            <w:hideMark/>
          </w:tcPr>
          <w:p w14:paraId="4CAB237F" w14:textId="592FD169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5FDEA1EA" wp14:editId="69ED8C64">
                  <wp:extent cx="3065145" cy="2604135"/>
                  <wp:effectExtent l="0" t="0" r="1905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45" cy="260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" w:type="dxa"/>
            <w:hideMark/>
          </w:tcPr>
          <w:p w14:paraId="5C7DA5B6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43" w:type="dxa"/>
            <w:hideMark/>
          </w:tcPr>
          <w:p w14:paraId="5B4B2A81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18745540" w14:textId="77777777" w:rsidTr="00B0356D">
        <w:trPr>
          <w:trHeight w:val="2791"/>
        </w:trPr>
        <w:tc>
          <w:tcPr>
            <w:tcW w:w="15" w:type="dxa"/>
            <w:hideMark/>
          </w:tcPr>
          <w:p w14:paraId="42DFCAF4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E79CDAE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8" w:type="dxa"/>
            <w:hideMark/>
          </w:tcPr>
          <w:p w14:paraId="41D45A49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4843" w:type="dxa"/>
            <w:hideMark/>
          </w:tcPr>
          <w:p w14:paraId="0A9886B4" w14:textId="252F9576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7AF67A93" wp14:editId="47EE89F7">
                  <wp:extent cx="3028315" cy="1733550"/>
                  <wp:effectExtent l="0" t="0" r="63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56D" w:rsidRPr="00B0356D" w14:paraId="5EBD828B" w14:textId="77777777" w:rsidTr="00B0356D">
        <w:trPr>
          <w:trHeight w:val="1166"/>
        </w:trPr>
        <w:tc>
          <w:tcPr>
            <w:tcW w:w="15" w:type="dxa"/>
            <w:hideMark/>
          </w:tcPr>
          <w:p w14:paraId="41F73205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346C561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8" w:type="dxa"/>
            <w:hideMark/>
          </w:tcPr>
          <w:p w14:paraId="0D0EF2BB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4843" w:type="dxa"/>
            <w:hideMark/>
          </w:tcPr>
          <w:p w14:paraId="1182B745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45FC5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42EE7A6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51D9E73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2F879B6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0062366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消售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</w:t>
      </w:r>
    </w:p>
    <w:p w14:paraId="52CEFCA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Range(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"a2", Cells(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Rows.Count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1).End(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xlUp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))</w:t>
      </w:r>
    </w:p>
    <w:p w14:paraId="69BF01E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"销售")</w:t>
      </w:r>
    </w:p>
    <w:p w14:paraId="5FB82F5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37FC05B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5A73849C" w14:textId="70ECFBAA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5CC9612C" wp14:editId="7E1118AF">
            <wp:extent cx="5274310" cy="79622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rFonts w:ascii="Calibri" w:eastAsia="宋体" w:hAnsi="Calibri" w:cs="Calibri"/>
          <w:kern w:val="0"/>
          <w:sz w:val="22"/>
        </w:rPr>
        <w:br/>
      </w:r>
      <w:r w:rsidRPr="00B0356D">
        <w:rPr>
          <w:noProof/>
        </w:rPr>
        <w:lastRenderedPageBreak/>
        <w:drawing>
          <wp:inline distT="0" distB="0" distL="0" distR="0" wp14:anchorId="34A1B3EB" wp14:editId="6BA63A9B">
            <wp:extent cx="5274310" cy="23247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rFonts w:ascii="Calibri" w:eastAsia="宋体" w:hAnsi="Calibri" w:cs="Calibri"/>
          <w:kern w:val="0"/>
          <w:sz w:val="22"/>
        </w:rPr>
        <w:br/>
      </w:r>
    </w:p>
    <w:p w14:paraId="1CB333A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21D2805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2392533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3F8E1A2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498E091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"\D"</w:t>
      </w:r>
    </w:p>
    <w:p w14:paraId="690040D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Range("a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1:a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4")</w:t>
      </w:r>
    </w:p>
    <w:p w14:paraId="49C3CDB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regex.Execute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 '执行正则表达式的过程</w:t>
      </w:r>
    </w:p>
    <w:p w14:paraId="77B706D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2)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"")</w:t>
      </w:r>
    </w:p>
    <w:p w14:paraId="438E7CD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4C58EF7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0AE6B4F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slhl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4FBA402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373CD84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34415AF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4A4C247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>regex.Pattern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"\w" '解释在正则表达式工具测试器中，\w汉字也是匹配的，但是在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中，汉字是不匹配的，只匹配A-Za-z0-9以及下划线。</w:t>
      </w:r>
    </w:p>
    <w:p w14:paraId="661F44B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6:a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9]</w:t>
      </w:r>
    </w:p>
    <w:p w14:paraId="589CF54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2)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"")</w:t>
      </w:r>
    </w:p>
    <w:p w14:paraId="18799C5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0C6FE51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3BB4664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12C4206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Range,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Object, o As Object</w:t>
      </w:r>
    </w:p>
    <w:p w14:paraId="091C309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1980DF8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000C339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"\s"</w:t>
      </w:r>
    </w:p>
    <w:p w14:paraId="6F249AE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11:a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14]</w:t>
      </w:r>
    </w:p>
    <w:p w14:paraId="6A5832D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2)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"-")</w:t>
      </w:r>
    </w:p>
    <w:p w14:paraId="54A43BC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3B950B1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tbl>
      <w:tblPr>
        <w:tblW w:w="9065" w:type="dxa"/>
        <w:tblInd w:w="7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350"/>
        <w:gridCol w:w="209"/>
        <w:gridCol w:w="1486"/>
      </w:tblGrid>
      <w:tr w:rsidR="00B0356D" w:rsidRPr="00B0356D" w14:paraId="73ED1231" w14:textId="77777777" w:rsidTr="00B0356D">
        <w:trPr>
          <w:trHeight w:val="15"/>
        </w:trPr>
        <w:tc>
          <w:tcPr>
            <w:tcW w:w="15" w:type="dxa"/>
            <w:hideMark/>
          </w:tcPr>
          <w:p w14:paraId="5FD66E9B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7344" w:type="dxa"/>
            <w:hideMark/>
          </w:tcPr>
          <w:p w14:paraId="405E0B92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213" w:type="dxa"/>
            <w:hideMark/>
          </w:tcPr>
          <w:p w14:paraId="72EEC304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3" w:type="dxa"/>
            <w:hideMark/>
          </w:tcPr>
          <w:p w14:paraId="4CBC6EA2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3878A4A1" w14:textId="77777777" w:rsidTr="00B0356D">
        <w:trPr>
          <w:trHeight w:val="4882"/>
        </w:trPr>
        <w:tc>
          <w:tcPr>
            <w:tcW w:w="15" w:type="dxa"/>
            <w:hideMark/>
          </w:tcPr>
          <w:p w14:paraId="68DFDDBB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7344" w:type="dxa"/>
            <w:vMerge w:val="restart"/>
            <w:hideMark/>
          </w:tcPr>
          <w:p w14:paraId="6F4A398E" w14:textId="60335B54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3A801D88" wp14:editId="5A433ACB">
                  <wp:extent cx="4667250" cy="550862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55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" w:type="dxa"/>
            <w:hideMark/>
          </w:tcPr>
          <w:p w14:paraId="0D8EE8A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3" w:type="dxa"/>
            <w:hideMark/>
          </w:tcPr>
          <w:p w14:paraId="3E7F65FE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0DEB908C" w14:textId="77777777" w:rsidTr="00B0356D">
        <w:trPr>
          <w:trHeight w:val="3758"/>
        </w:trPr>
        <w:tc>
          <w:tcPr>
            <w:tcW w:w="15" w:type="dxa"/>
            <w:hideMark/>
          </w:tcPr>
          <w:p w14:paraId="075088C9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79C47C2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" w:type="dxa"/>
            <w:hideMark/>
          </w:tcPr>
          <w:p w14:paraId="0179B4EC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505" w:type="dxa"/>
            <w:hideMark/>
          </w:tcPr>
          <w:p w14:paraId="351E743D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www</w:t>
            </w:r>
            <w:r w:rsidRPr="00B0356D">
              <w:rPr>
                <w:rFonts w:ascii="Calibri" w:eastAsia="宋体" w:hAnsi="Calibri" w:cs="Calibri"/>
                <w:kern w:val="0"/>
                <w:sz w:val="32"/>
                <w:szCs w:val="32"/>
              </w:rPr>
              <w:t>+</w:t>
            </w:r>
          </w:p>
          <w:p w14:paraId="6C5E0BF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</w:t>
            </w:r>
          </w:p>
          <w:p w14:paraId="6EFE1D3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</w:t>
            </w:r>
          </w:p>
          <w:p w14:paraId="25B2DF35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</w:t>
            </w:r>
          </w:p>
          <w:p w14:paraId="5A29B836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成功、匹配一次</w:t>
            </w:r>
          </w:p>
          <w:p w14:paraId="0D8CE62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  <w:p w14:paraId="71664DA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  <w:p w14:paraId="7CBD86DC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</w:tc>
      </w:tr>
      <w:tr w:rsidR="00B0356D" w:rsidRPr="00B0356D" w14:paraId="6BD9D2F1" w14:textId="77777777" w:rsidTr="00B0356D">
        <w:trPr>
          <w:trHeight w:val="30"/>
        </w:trPr>
        <w:tc>
          <w:tcPr>
            <w:tcW w:w="15" w:type="dxa"/>
            <w:hideMark/>
          </w:tcPr>
          <w:p w14:paraId="2115109F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02B5B5C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" w:type="dxa"/>
            <w:hideMark/>
          </w:tcPr>
          <w:p w14:paraId="5A5CA9B8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1503" w:type="dxa"/>
            <w:hideMark/>
          </w:tcPr>
          <w:p w14:paraId="2FE7D4C2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E7E57CC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9840" w:type="dxa"/>
        <w:tblInd w:w="7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862"/>
        <w:gridCol w:w="357"/>
        <w:gridCol w:w="6601"/>
      </w:tblGrid>
      <w:tr w:rsidR="00B0356D" w:rsidRPr="00B0356D" w14:paraId="1F7A9621" w14:textId="77777777" w:rsidTr="00B0356D">
        <w:trPr>
          <w:trHeight w:val="15"/>
        </w:trPr>
        <w:tc>
          <w:tcPr>
            <w:tcW w:w="15" w:type="dxa"/>
            <w:hideMark/>
          </w:tcPr>
          <w:p w14:paraId="6FFAE47B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hideMark/>
          </w:tcPr>
          <w:p w14:paraId="071C2571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63" w:type="dxa"/>
            <w:hideMark/>
          </w:tcPr>
          <w:p w14:paraId="5DD5231C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00" w:type="dxa"/>
            <w:hideMark/>
          </w:tcPr>
          <w:p w14:paraId="54B0D8D0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2CADF07D" w14:textId="77777777" w:rsidTr="00B0356D">
        <w:trPr>
          <w:trHeight w:val="157"/>
        </w:trPr>
        <w:tc>
          <w:tcPr>
            <w:tcW w:w="15" w:type="dxa"/>
            <w:hideMark/>
          </w:tcPr>
          <w:p w14:paraId="3CDE3F6A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hideMark/>
          </w:tcPr>
          <w:p w14:paraId="35338DAA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63" w:type="dxa"/>
            <w:hideMark/>
          </w:tcPr>
          <w:p w14:paraId="15CE8987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00" w:type="dxa"/>
            <w:vMerge w:val="restart"/>
            <w:hideMark/>
          </w:tcPr>
          <w:p w14:paraId="2F7EC08F" w14:textId="392D4CB3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5FF9B81B" wp14:editId="5EA9F51D">
                  <wp:extent cx="4191635" cy="26479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63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56D" w:rsidRPr="00B0356D" w14:paraId="2A0172A0" w14:textId="77777777" w:rsidTr="00B0356D">
        <w:trPr>
          <w:trHeight w:val="3342"/>
        </w:trPr>
        <w:tc>
          <w:tcPr>
            <w:tcW w:w="15" w:type="dxa"/>
            <w:hideMark/>
          </w:tcPr>
          <w:p w14:paraId="27EFAA47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2874" w:type="dxa"/>
            <w:hideMark/>
          </w:tcPr>
          <w:p w14:paraId="3064287B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测试数据： </w:t>
            </w:r>
          </w:p>
          <w:p w14:paraId="0D71C37D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hyperlink r:id="rId12" w:history="1">
              <w:r w:rsidRPr="00B0356D">
                <w:rPr>
                  <w:rFonts w:ascii="楷体" w:eastAsia="楷体" w:hAnsi="楷体" w:cs="宋体" w:hint="eastAsia"/>
                  <w:color w:val="0000FF"/>
                  <w:kern w:val="0"/>
                  <w:sz w:val="32"/>
                  <w:szCs w:val="32"/>
                  <w:u w:val="single"/>
                </w:rPr>
                <w:t>www.baidu.com</w:t>
              </w:r>
            </w:hyperlink>
          </w:p>
          <w:p w14:paraId="60654CD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hyperlink r:id="rId13" w:history="1">
              <w:r w:rsidRPr="00B0356D">
                <w:rPr>
                  <w:rFonts w:ascii="楷体" w:eastAsia="楷体" w:hAnsi="楷体" w:cs="宋体" w:hint="eastAsia"/>
                  <w:color w:val="0000FF"/>
                  <w:kern w:val="0"/>
                  <w:sz w:val="32"/>
                  <w:szCs w:val="32"/>
                  <w:u w:val="single"/>
                </w:rPr>
                <w:t>www.51zxw.net</w:t>
              </w:r>
            </w:hyperlink>
          </w:p>
          <w:p w14:paraId="29423B1C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wwww.163..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com</w:t>
            </w:r>
          </w:p>
          <w:p w14:paraId="6CE27AEF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wwwwww.qq.com</w:t>
            </w:r>
          </w:p>
          <w:p w14:paraId="479313E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w.haohao.cn</w:t>
            </w:r>
            <w:proofErr w:type="gramEnd"/>
          </w:p>
          <w:p w14:paraId="706EEF69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ww.uu.net</w:t>
            </w:r>
          </w:p>
          <w:p w14:paraId="6AE38A53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xuexi.cc</w:t>
            </w:r>
          </w:p>
        </w:tc>
        <w:tc>
          <w:tcPr>
            <w:tcW w:w="363" w:type="dxa"/>
            <w:hideMark/>
          </w:tcPr>
          <w:p w14:paraId="363E83AB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4E1828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356D" w:rsidRPr="00B0356D" w14:paraId="5FD09F18" w14:textId="77777777" w:rsidTr="00B0356D">
        <w:trPr>
          <w:trHeight w:val="672"/>
        </w:trPr>
        <w:tc>
          <w:tcPr>
            <w:tcW w:w="15" w:type="dxa"/>
            <w:hideMark/>
          </w:tcPr>
          <w:p w14:paraId="14973187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hideMark/>
          </w:tcPr>
          <w:p w14:paraId="0753D3E0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63" w:type="dxa"/>
            <w:hideMark/>
          </w:tcPr>
          <w:p w14:paraId="35F3E4F5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A367C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4543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10004" w:type="dxa"/>
        <w:tblInd w:w="7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867"/>
        <w:gridCol w:w="6"/>
        <w:gridCol w:w="4412"/>
        <w:gridCol w:w="267"/>
        <w:gridCol w:w="2432"/>
      </w:tblGrid>
      <w:tr w:rsidR="00B0356D" w:rsidRPr="00B0356D" w14:paraId="4F8AF8AF" w14:textId="77777777" w:rsidTr="00B0356D">
        <w:trPr>
          <w:trHeight w:val="15"/>
        </w:trPr>
        <w:tc>
          <w:tcPr>
            <w:tcW w:w="15" w:type="dxa"/>
            <w:hideMark/>
          </w:tcPr>
          <w:p w14:paraId="46CF2BBA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hideMark/>
          </w:tcPr>
          <w:p w14:paraId="14CD5A6F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" w:type="dxa"/>
            <w:hideMark/>
          </w:tcPr>
          <w:p w14:paraId="25132254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09" w:type="dxa"/>
            <w:hideMark/>
          </w:tcPr>
          <w:p w14:paraId="6A18A75C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9" w:type="dxa"/>
            <w:hideMark/>
          </w:tcPr>
          <w:p w14:paraId="4ED97320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4" w:type="dxa"/>
            <w:hideMark/>
          </w:tcPr>
          <w:p w14:paraId="07227263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349A097C" w14:textId="77777777" w:rsidTr="00B0356D">
        <w:trPr>
          <w:trHeight w:val="157"/>
        </w:trPr>
        <w:tc>
          <w:tcPr>
            <w:tcW w:w="15" w:type="dxa"/>
            <w:hideMark/>
          </w:tcPr>
          <w:p w14:paraId="21733EAC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hideMark/>
          </w:tcPr>
          <w:p w14:paraId="5D3811F1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" w:type="dxa"/>
            <w:hideMark/>
          </w:tcPr>
          <w:p w14:paraId="4B153300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409" w:type="dxa"/>
            <w:vMerge w:val="restart"/>
            <w:hideMark/>
          </w:tcPr>
          <w:p w14:paraId="075268C9" w14:textId="0FD347BA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0A18CB83" wp14:editId="47C29B79">
                  <wp:extent cx="2801620" cy="221678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62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" w:type="dxa"/>
            <w:hideMark/>
          </w:tcPr>
          <w:p w14:paraId="7F8A9C11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44" w:type="dxa"/>
            <w:vMerge w:val="restart"/>
            <w:hideMark/>
          </w:tcPr>
          <w:p w14:paraId="03922919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w{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3</w:t>
            </w:r>
            <w:r w:rsidRPr="00B0356D">
              <w:rPr>
                <w:rFonts w:ascii="Calibri" w:eastAsia="宋体" w:hAnsi="Calibri" w:cs="Calibri"/>
                <w:kern w:val="0"/>
                <w:sz w:val="32"/>
                <w:szCs w:val="32"/>
              </w:rPr>
              <w:t>,10</w:t>
            </w: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}</w:t>
            </w:r>
          </w:p>
          <w:p w14:paraId="193F4D5F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</w:t>
            </w:r>
          </w:p>
          <w:p w14:paraId="2C87EC36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</w:t>
            </w:r>
          </w:p>
          <w:p w14:paraId="757D9E05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成功，匹配一次</w:t>
            </w:r>
          </w:p>
          <w:p w14:paraId="6F240DD0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成功、匹配一次</w:t>
            </w:r>
          </w:p>
          <w:p w14:paraId="5532E942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  <w:p w14:paraId="1D2B7D3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  <w:p w14:paraId="286E901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不成功</w:t>
            </w:r>
          </w:p>
        </w:tc>
      </w:tr>
      <w:tr w:rsidR="00B0356D" w:rsidRPr="00B0356D" w14:paraId="6F1314C9" w14:textId="77777777" w:rsidTr="00B0356D">
        <w:trPr>
          <w:trHeight w:val="3184"/>
        </w:trPr>
        <w:tc>
          <w:tcPr>
            <w:tcW w:w="15" w:type="dxa"/>
            <w:hideMark/>
          </w:tcPr>
          <w:p w14:paraId="146AB90F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2874" w:type="dxa"/>
            <w:vMerge w:val="restart"/>
            <w:hideMark/>
          </w:tcPr>
          <w:p w14:paraId="5D4A3436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测试数据： </w:t>
            </w:r>
          </w:p>
          <w:p w14:paraId="02C1EB90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hyperlink r:id="rId15" w:history="1">
              <w:r w:rsidRPr="00B0356D">
                <w:rPr>
                  <w:rFonts w:ascii="楷体" w:eastAsia="楷体" w:hAnsi="楷体" w:cs="宋体" w:hint="eastAsia"/>
                  <w:color w:val="0000FF"/>
                  <w:kern w:val="0"/>
                  <w:sz w:val="32"/>
                  <w:szCs w:val="32"/>
                  <w:u w:val="single"/>
                </w:rPr>
                <w:t>www.baidu.com</w:t>
              </w:r>
            </w:hyperlink>
          </w:p>
          <w:p w14:paraId="6476B506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hyperlink r:id="rId16" w:history="1">
              <w:r w:rsidRPr="00B0356D">
                <w:rPr>
                  <w:rFonts w:ascii="楷体" w:eastAsia="楷体" w:hAnsi="楷体" w:cs="宋体" w:hint="eastAsia"/>
                  <w:color w:val="0000FF"/>
                  <w:kern w:val="0"/>
                  <w:sz w:val="32"/>
                  <w:szCs w:val="32"/>
                  <w:u w:val="single"/>
                </w:rPr>
                <w:t>www.51zxw.net</w:t>
              </w:r>
            </w:hyperlink>
          </w:p>
          <w:p w14:paraId="390B8C7C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wwww.163..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com</w:t>
            </w:r>
          </w:p>
          <w:p w14:paraId="0B1951B5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wwwwww.qq.com</w:t>
            </w:r>
          </w:p>
          <w:p w14:paraId="65604C5E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w.haohao.cn</w:t>
            </w:r>
            <w:proofErr w:type="gramEnd"/>
          </w:p>
          <w:p w14:paraId="3A5E942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ww.uu.net</w:t>
            </w:r>
          </w:p>
          <w:p w14:paraId="59668C7C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xuexi.cc</w:t>
            </w:r>
          </w:p>
        </w:tc>
        <w:tc>
          <w:tcPr>
            <w:tcW w:w="6" w:type="dxa"/>
            <w:hideMark/>
          </w:tcPr>
          <w:p w14:paraId="4E28559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68C5A4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9" w:type="dxa"/>
            <w:hideMark/>
          </w:tcPr>
          <w:p w14:paraId="5A731678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31D70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</w:p>
        </w:tc>
      </w:tr>
      <w:tr w:rsidR="00B0356D" w:rsidRPr="00B0356D" w14:paraId="5E752853" w14:textId="77777777" w:rsidTr="00B0356D">
        <w:trPr>
          <w:trHeight w:val="157"/>
        </w:trPr>
        <w:tc>
          <w:tcPr>
            <w:tcW w:w="15" w:type="dxa"/>
            <w:hideMark/>
          </w:tcPr>
          <w:p w14:paraId="4A115CC7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7211E9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</w:p>
        </w:tc>
        <w:tc>
          <w:tcPr>
            <w:tcW w:w="6" w:type="dxa"/>
            <w:hideMark/>
          </w:tcPr>
          <w:p w14:paraId="6C9ED6E6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A72C2B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9" w:type="dxa"/>
            <w:hideMark/>
          </w:tcPr>
          <w:p w14:paraId="3C5635C7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4" w:type="dxa"/>
            <w:hideMark/>
          </w:tcPr>
          <w:p w14:paraId="5259EA0F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98E10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10238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075"/>
        <w:gridCol w:w="549"/>
        <w:gridCol w:w="6594"/>
      </w:tblGrid>
      <w:tr w:rsidR="00B0356D" w:rsidRPr="00B0356D" w14:paraId="58FB6D59" w14:textId="77777777" w:rsidTr="00B0356D">
        <w:trPr>
          <w:trHeight w:val="15"/>
        </w:trPr>
        <w:tc>
          <w:tcPr>
            <w:tcW w:w="15" w:type="dxa"/>
            <w:hideMark/>
          </w:tcPr>
          <w:p w14:paraId="36FE94F4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076" w:type="dxa"/>
            <w:hideMark/>
          </w:tcPr>
          <w:p w14:paraId="5FA5175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553" w:type="dxa"/>
            <w:hideMark/>
          </w:tcPr>
          <w:p w14:paraId="5B7CBE51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07" w:type="dxa"/>
            <w:hideMark/>
          </w:tcPr>
          <w:p w14:paraId="5B9E0A3B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19C66841" w14:textId="77777777" w:rsidTr="00B0356D">
        <w:trPr>
          <w:trHeight w:val="140"/>
        </w:trPr>
        <w:tc>
          <w:tcPr>
            <w:tcW w:w="15" w:type="dxa"/>
            <w:hideMark/>
          </w:tcPr>
          <w:p w14:paraId="409EC919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076" w:type="dxa"/>
            <w:vMerge w:val="restart"/>
            <w:hideMark/>
          </w:tcPr>
          <w:p w14:paraId="26958ECA" w14:textId="270246BC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7444230C" wp14:editId="62CE7F9B">
                  <wp:extent cx="1916430" cy="2889250"/>
                  <wp:effectExtent l="0" t="0" r="762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dxa"/>
            <w:hideMark/>
          </w:tcPr>
          <w:p w14:paraId="52939287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607" w:type="dxa"/>
            <w:hideMark/>
          </w:tcPr>
          <w:p w14:paraId="02693943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6B281379" w14:textId="77777777" w:rsidTr="00B0356D">
        <w:trPr>
          <w:trHeight w:val="4464"/>
        </w:trPr>
        <w:tc>
          <w:tcPr>
            <w:tcW w:w="15" w:type="dxa"/>
            <w:hideMark/>
          </w:tcPr>
          <w:p w14:paraId="6B9A3FD5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78FC465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3" w:type="dxa"/>
            <w:hideMark/>
          </w:tcPr>
          <w:p w14:paraId="016E0D78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6607" w:type="dxa"/>
            <w:vMerge w:val="restart"/>
            <w:hideMark/>
          </w:tcPr>
          <w:p w14:paraId="76075F9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Sub </w:t>
            </w: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shl(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)</w:t>
            </w:r>
          </w:p>
          <w:p w14:paraId="13EB7AD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Dim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As Range,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os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As Object, o As Object</w:t>
            </w:r>
          </w:p>
          <w:p w14:paraId="4BD3DAF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Set regex =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CreateObject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("</w:t>
            </w: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vbscript.regexp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")</w:t>
            </w:r>
          </w:p>
          <w:p w14:paraId="198478FF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regex.Global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= True</w:t>
            </w:r>
          </w:p>
          <w:p w14:paraId="0A228FC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regex.Pattern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= "\S+"</w:t>
            </w:r>
          </w:p>
          <w:p w14:paraId="6AF18CAB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For Each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In [b</w:t>
            </w: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1:b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4]</w:t>
            </w:r>
          </w:p>
          <w:p w14:paraId="4FAE66BE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Set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os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regex.Execute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rng.Value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)</w:t>
            </w:r>
          </w:p>
          <w:p w14:paraId="70A8732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For Each o </w:t>
            </w: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In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os</w:t>
            </w:r>
            <w:proofErr w:type="spellEnd"/>
          </w:p>
          <w:p w14:paraId="0956306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    n = n + 1</w:t>
            </w:r>
          </w:p>
          <w:p w14:paraId="4A8BB0DD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1, n + 1) =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o.Value</w:t>
            </w:r>
            <w:proofErr w:type="spellEnd"/>
          </w:p>
          <w:p w14:paraId="6C0CF92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Next o</w:t>
            </w:r>
          </w:p>
          <w:p w14:paraId="48BE67F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n = 0</w:t>
            </w:r>
          </w:p>
          <w:p w14:paraId="4BA65341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Next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</w:p>
          <w:p w14:paraId="46D4C220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End Sub</w:t>
            </w:r>
          </w:p>
        </w:tc>
      </w:tr>
      <w:tr w:rsidR="00B0356D" w:rsidRPr="00B0356D" w14:paraId="5776934F" w14:textId="77777777" w:rsidTr="00B0356D">
        <w:trPr>
          <w:trHeight w:val="2205"/>
        </w:trPr>
        <w:tc>
          <w:tcPr>
            <w:tcW w:w="15" w:type="dxa"/>
            <w:hideMark/>
          </w:tcPr>
          <w:p w14:paraId="7B7FFE97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3076" w:type="dxa"/>
            <w:hideMark/>
          </w:tcPr>
          <w:p w14:paraId="7856EDF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553" w:type="dxa"/>
            <w:hideMark/>
          </w:tcPr>
          <w:p w14:paraId="39F3704C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27F88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</w:p>
        </w:tc>
      </w:tr>
    </w:tbl>
    <w:p w14:paraId="7AFE1AFB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10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060"/>
        <w:gridCol w:w="255"/>
        <w:gridCol w:w="4960"/>
      </w:tblGrid>
      <w:tr w:rsidR="00B0356D" w:rsidRPr="00B0356D" w14:paraId="61C659A5" w14:textId="77777777" w:rsidTr="00B0356D">
        <w:trPr>
          <w:trHeight w:val="15"/>
        </w:trPr>
        <w:tc>
          <w:tcPr>
            <w:tcW w:w="15" w:type="dxa"/>
            <w:hideMark/>
          </w:tcPr>
          <w:p w14:paraId="015E14DC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079" w:type="dxa"/>
            <w:hideMark/>
          </w:tcPr>
          <w:p w14:paraId="1152F13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50" w:type="dxa"/>
            <w:hideMark/>
          </w:tcPr>
          <w:p w14:paraId="35FBEAA0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4" w:type="dxa"/>
            <w:hideMark/>
          </w:tcPr>
          <w:p w14:paraId="1C64CAD7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1A6CE569" w14:textId="77777777" w:rsidTr="00B0356D">
        <w:trPr>
          <w:trHeight w:val="330"/>
        </w:trPr>
        <w:tc>
          <w:tcPr>
            <w:tcW w:w="15" w:type="dxa"/>
            <w:hideMark/>
          </w:tcPr>
          <w:p w14:paraId="1169E9FC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079" w:type="dxa"/>
            <w:hideMark/>
          </w:tcPr>
          <w:p w14:paraId="27421043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50" w:type="dxa"/>
            <w:hideMark/>
          </w:tcPr>
          <w:p w14:paraId="2C769828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864" w:type="dxa"/>
            <w:vMerge w:val="restart"/>
            <w:hideMark/>
          </w:tcPr>
          <w:p w14:paraId="5CB80AC0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Sub </w:t>
            </w: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shl(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)</w:t>
            </w:r>
          </w:p>
          <w:p w14:paraId="1B8147E3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Dim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As Range</w:t>
            </w:r>
          </w:p>
          <w:p w14:paraId="49AF84AA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Set regex =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CreateObject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("</w:t>
            </w: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vbscript.regexp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")</w:t>
            </w:r>
          </w:p>
          <w:p w14:paraId="6D81463F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lastRenderedPageBreak/>
              <w:t>regex.Global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= True</w:t>
            </w:r>
          </w:p>
          <w:p w14:paraId="1370CC96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regex.Pattern</w:t>
            </w:r>
            <w:proofErr w:type="spellEnd"/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= "-{2,}"</w:t>
            </w:r>
          </w:p>
          <w:p w14:paraId="696546F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For Each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In [a</w:t>
            </w:r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1:a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6]</w:t>
            </w:r>
          </w:p>
          <w:p w14:paraId="6D6085F0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</w:t>
            </w:r>
            <w:proofErr w:type="gram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1, 2) =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regex.Replace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(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rng.Value</w:t>
            </w:r>
            <w:proofErr w:type="spellEnd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, "--")</w:t>
            </w:r>
          </w:p>
          <w:p w14:paraId="2AFF2CF8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</w:pPr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 xml:space="preserve">Next </w:t>
            </w:r>
            <w:proofErr w:type="spellStart"/>
            <w:r w:rsidRPr="00B0356D">
              <w:rPr>
                <w:rFonts w:ascii="楷体" w:eastAsia="楷体" w:hAnsi="楷体" w:cs="宋体" w:hint="eastAsia"/>
                <w:kern w:val="0"/>
                <w:sz w:val="32"/>
                <w:szCs w:val="32"/>
              </w:rPr>
              <w:t>rng</w:t>
            </w:r>
            <w:proofErr w:type="spellEnd"/>
          </w:p>
        </w:tc>
      </w:tr>
      <w:tr w:rsidR="00B0356D" w:rsidRPr="00B0356D" w14:paraId="6641E462" w14:textId="77777777" w:rsidTr="00B0356D">
        <w:trPr>
          <w:trHeight w:val="2372"/>
        </w:trPr>
        <w:tc>
          <w:tcPr>
            <w:tcW w:w="15" w:type="dxa"/>
            <w:hideMark/>
          </w:tcPr>
          <w:p w14:paraId="5EA9B347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5079" w:type="dxa"/>
            <w:hideMark/>
          </w:tcPr>
          <w:p w14:paraId="2F4F853C" w14:textId="570F5FFB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750187FB" wp14:editId="023219AB">
                  <wp:extent cx="3181985" cy="147066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985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" w:type="dxa"/>
            <w:hideMark/>
          </w:tcPr>
          <w:p w14:paraId="18B70B7E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409932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</w:p>
        </w:tc>
      </w:tr>
      <w:tr w:rsidR="00B0356D" w:rsidRPr="00B0356D" w14:paraId="442F0CB1" w14:textId="77777777" w:rsidTr="00B0356D">
        <w:trPr>
          <w:trHeight w:val="2303"/>
        </w:trPr>
        <w:tc>
          <w:tcPr>
            <w:tcW w:w="15" w:type="dxa"/>
            <w:hideMark/>
          </w:tcPr>
          <w:p w14:paraId="08E37FE9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5079" w:type="dxa"/>
            <w:hideMark/>
          </w:tcPr>
          <w:p w14:paraId="1AAECE3C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350" w:type="dxa"/>
            <w:hideMark/>
          </w:tcPr>
          <w:p w14:paraId="3F2A9D4D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0E17414" w14:textId="77777777" w:rsidR="00B0356D" w:rsidRPr="00B0356D" w:rsidRDefault="00B0356D" w:rsidP="00B0356D">
            <w:pPr>
              <w:widowControl/>
              <w:jc w:val="left"/>
              <w:rPr>
                <w:rFonts w:ascii="楷体" w:eastAsia="楷体" w:hAnsi="楷体" w:cs="宋体"/>
                <w:kern w:val="0"/>
                <w:sz w:val="32"/>
                <w:szCs w:val="32"/>
              </w:rPr>
            </w:pPr>
          </w:p>
        </w:tc>
      </w:tr>
    </w:tbl>
    <w:p w14:paraId="5C06AB94" w14:textId="6BB47460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56CA9581" wp14:editId="4ADF184F">
            <wp:extent cx="5274310" cy="11899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3F5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70176F4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4E15CB7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352C779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05F5AFE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vba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)+"</w:t>
      </w:r>
    </w:p>
    <w:p w14:paraId="3D692F8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Range("b2"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).Value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([a1].Value, "VBA")</w:t>
      </w:r>
    </w:p>
    <w:p w14:paraId="0750C08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tbl>
      <w:tblPr>
        <w:tblW w:w="980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248"/>
        <w:gridCol w:w="77"/>
        <w:gridCol w:w="5460"/>
      </w:tblGrid>
      <w:tr w:rsidR="00B0356D" w:rsidRPr="00B0356D" w14:paraId="3B897140" w14:textId="77777777" w:rsidTr="00B0356D">
        <w:trPr>
          <w:trHeight w:val="15"/>
        </w:trPr>
        <w:tc>
          <w:tcPr>
            <w:tcW w:w="15" w:type="dxa"/>
            <w:hideMark/>
          </w:tcPr>
          <w:p w14:paraId="3FF7ED1D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257" w:type="dxa"/>
            <w:hideMark/>
          </w:tcPr>
          <w:p w14:paraId="25505019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91" w:type="dxa"/>
            <w:hideMark/>
          </w:tcPr>
          <w:p w14:paraId="151D8B67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55" w:type="dxa"/>
            <w:hideMark/>
          </w:tcPr>
          <w:p w14:paraId="2979AA5D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785FB910" w14:textId="77777777" w:rsidTr="00B0356D">
        <w:trPr>
          <w:trHeight w:val="150"/>
        </w:trPr>
        <w:tc>
          <w:tcPr>
            <w:tcW w:w="15" w:type="dxa"/>
            <w:hideMark/>
          </w:tcPr>
          <w:p w14:paraId="22CA7852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4257" w:type="dxa"/>
            <w:vMerge w:val="restart"/>
            <w:hideMark/>
          </w:tcPr>
          <w:p w14:paraId="4C76B3FC" w14:textId="675CABC0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34D6504E" wp14:editId="69BF34E2">
                  <wp:extent cx="2662555" cy="1331595"/>
                  <wp:effectExtent l="0" t="0" r="4445" b="190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" w:type="dxa"/>
            <w:hideMark/>
          </w:tcPr>
          <w:p w14:paraId="00E3AE5B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55" w:type="dxa"/>
            <w:hideMark/>
          </w:tcPr>
          <w:p w14:paraId="39A48A70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0356D" w:rsidRPr="00B0356D" w14:paraId="34B5652A" w14:textId="77777777" w:rsidTr="00B0356D">
        <w:trPr>
          <w:trHeight w:val="2022"/>
        </w:trPr>
        <w:tc>
          <w:tcPr>
            <w:tcW w:w="15" w:type="dxa"/>
            <w:hideMark/>
          </w:tcPr>
          <w:p w14:paraId="0B4B7FF8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A7908F6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1" w:type="dxa"/>
            <w:hideMark/>
          </w:tcPr>
          <w:p w14:paraId="4059A43A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5455" w:type="dxa"/>
            <w:vMerge w:val="restart"/>
            <w:hideMark/>
          </w:tcPr>
          <w:p w14:paraId="49FE1D43" w14:textId="799A4C16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56D">
              <w:rPr>
                <w:noProof/>
              </w:rPr>
              <w:drawing>
                <wp:inline distT="0" distB="0" distL="0" distR="0" wp14:anchorId="1CD37D08" wp14:editId="243E0032">
                  <wp:extent cx="3467100" cy="4455160"/>
                  <wp:effectExtent l="0" t="0" r="0" b="254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445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56D" w:rsidRPr="00B0356D" w14:paraId="0608B97A" w14:textId="77777777" w:rsidTr="00B0356D">
        <w:trPr>
          <w:trHeight w:val="5000"/>
        </w:trPr>
        <w:tc>
          <w:tcPr>
            <w:tcW w:w="15" w:type="dxa"/>
            <w:hideMark/>
          </w:tcPr>
          <w:p w14:paraId="2DF6BD39" w14:textId="77777777" w:rsidR="00B0356D" w:rsidRPr="00B0356D" w:rsidRDefault="00B0356D" w:rsidP="00B035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  <w:r w:rsidRPr="00B0356D">
              <w:rPr>
                <w:rFonts w:ascii="宋体" w:eastAsia="宋体" w:hAnsi="宋体" w:cs="宋体"/>
                <w:kern w:val="0"/>
                <w:sz w:val="2"/>
                <w:szCs w:val="2"/>
              </w:rPr>
              <w:lastRenderedPageBreak/>
              <w:t> </w:t>
            </w:r>
          </w:p>
        </w:tc>
        <w:tc>
          <w:tcPr>
            <w:tcW w:w="4257" w:type="dxa"/>
            <w:hideMark/>
          </w:tcPr>
          <w:p w14:paraId="6DC5F9B0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"/>
                <w:szCs w:val="2"/>
              </w:rPr>
            </w:pPr>
          </w:p>
        </w:tc>
        <w:tc>
          <w:tcPr>
            <w:tcW w:w="91" w:type="dxa"/>
            <w:hideMark/>
          </w:tcPr>
          <w:p w14:paraId="5F08C7CD" w14:textId="77777777" w:rsidR="00B0356D" w:rsidRPr="00B0356D" w:rsidRDefault="00B0356D" w:rsidP="00B035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E5EED8" w14:textId="77777777" w:rsidR="00B0356D" w:rsidRPr="00B0356D" w:rsidRDefault="00B0356D" w:rsidP="00B035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7C02B1B" w14:textId="496E536E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78705453" wp14:editId="32ED01E4">
            <wp:extent cx="5274310" cy="781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5D9C" w14:textId="7399B79F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085FEBBE" wp14:editId="45554736">
            <wp:extent cx="5274310" cy="69113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95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Sub shl()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’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分组</w:t>
      </w:r>
    </w:p>
    <w:p w14:paraId="4089C02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7F9E493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766B14F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0510809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65218BCC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"(\d{4}).+\1.+"‘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1</w:t>
      </w: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代表第一个括号里面的，（）就等于分组</w:t>
      </w:r>
    </w:p>
    <w:p w14:paraId="52FD0FB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[b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2:b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10]</w:t>
      </w:r>
    </w:p>
    <w:p w14:paraId="51519E7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If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regex.test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 Then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‘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判断正则表达式是否成立。</w:t>
      </w:r>
    </w:p>
    <w:p w14:paraId="433884F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2)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(1, 0)</w:t>
      </w:r>
    </w:p>
    <w:p w14:paraId="6A527DE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End If</w:t>
      </w:r>
    </w:p>
    <w:p w14:paraId="79B4F64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2E583F0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0A76F5E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'2.非捕获分组</w:t>
      </w:r>
    </w:p>
    <w:p w14:paraId="10C3F97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(?: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pattern) 匹配 pattern 但不获取匹配结果，</w:t>
      </w:r>
    </w:p>
    <w:p w14:paraId="4945B7D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'也就是说这是一个非获取匹配，不进行存储供以后使用。</w:t>
      </w:r>
    </w:p>
    <w:p w14:paraId="12ABD2F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'这在使用 "或" 字符 (|) 来组合一个模式的各个部分是很有用。</w:t>
      </w:r>
    </w:p>
    <w:p w14:paraId="64C8DEE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'例如， '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industr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(?: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y|ies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 就是一个比 '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industry|industries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 更简略的表达式。</w:t>
      </w:r>
    </w:p>
    <w:p w14:paraId="091B9B2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Calibri" w:eastAsia="楷体" w:hAnsi="Calibri" w:cs="Calibri"/>
          <w:kern w:val="0"/>
          <w:sz w:val="32"/>
          <w:szCs w:val="32"/>
        </w:rPr>
        <w:t> </w:t>
      </w:r>
    </w:p>
    <w:p w14:paraId="031C2E9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'作用：避免不必要的捕获操作，提高代码的匹配效率。</w:t>
      </w:r>
    </w:p>
    <w:p w14:paraId="6B332CC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'缺点：不美观，增加阅读难度。</w:t>
      </w:r>
    </w:p>
    <w:p w14:paraId="25494EF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Calibri" w:eastAsia="楷体" w:hAnsi="Calibri" w:cs="Calibri"/>
          <w:kern w:val="0"/>
          <w:sz w:val="32"/>
          <w:szCs w:val="32"/>
        </w:rPr>
        <w:t> </w:t>
      </w:r>
    </w:p>
    <w:p w14:paraId="086762EE" w14:textId="20735055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62E3879A" wp14:editId="4C778698">
            <wp:extent cx="5274310" cy="59385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E7F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正则表达式的循环引用</w:t>
      </w:r>
    </w:p>
    <w:p w14:paraId="31B23F6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Sub shl()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’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以执行正则表达式的方式写入。</w:t>
      </w:r>
    </w:p>
    <w:p w14:paraId="1E374D9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4AA8E39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4C30543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751A914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174504F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Array("[a-z -]+", "[^a-z -]+")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‘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正则表达式中汉字是不会提取的，只能反选。</w:t>
      </w:r>
    </w:p>
    <w:p w14:paraId="4DDCA1B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 = n + 1</w:t>
      </w:r>
    </w:p>
    <w:p w14:paraId="2435D55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</w:p>
    <w:p w14:paraId="4045F98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Range(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"a2", Cells(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Rows.Count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1).End(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xlUp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))</w:t>
      </w:r>
    </w:p>
    <w:p w14:paraId="57821C6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Set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regex.Execute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3588D1B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For Each o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In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os</w:t>
      </w:r>
      <w:proofErr w:type="spellEnd"/>
    </w:p>
    <w:p w14:paraId="5CE2570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n + 1)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o.Value</w:t>
      </w:r>
      <w:proofErr w:type="spellEnd"/>
    </w:p>
    <w:p w14:paraId="7232C4C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Next o</w:t>
      </w:r>
    </w:p>
    <w:p w14:paraId="20B3B01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2877BD1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</w:p>
    <w:p w14:paraId="149D3D6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6F492E1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Sub shl1()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‘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以替换正则表达式的方式</w:t>
      </w:r>
    </w:p>
    <w:p w14:paraId="6579555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7ACB943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6F00EE5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11C592F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63A31F0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Array(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"[^a-z -]+", "[a-z -]+")</w:t>
      </w:r>
    </w:p>
    <w:p w14:paraId="03EB77C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 = n + 1</w:t>
      </w:r>
    </w:p>
    <w:p w14:paraId="7B5F451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</w:p>
    <w:p w14:paraId="10EA72D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 xml:space="preserve">    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Range(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"a2", Cells(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Rows.Count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1).End(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xlUp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))</w:t>
      </w:r>
    </w:p>
    <w:p w14:paraId="0D44D37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n + 1)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regex.Replace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, "")</w:t>
      </w:r>
    </w:p>
    <w:p w14:paraId="24712D8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24ECA82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ar</w:t>
      </w:r>
      <w:proofErr w:type="spellEnd"/>
    </w:p>
    <w:p w14:paraId="25FCA42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68327C41" w14:textId="021FD214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4DD605E5" wp14:editId="7D821300">
            <wp:extent cx="3964940" cy="2216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AEC3" w14:textId="77777777" w:rsidR="00B0356D" w:rsidRPr="00B0356D" w:rsidRDefault="00B0356D" w:rsidP="00B0356D">
      <w:pPr>
        <w:widowControl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proofErr w:type="gramStart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零宽断言</w:t>
      </w:r>
      <w:proofErr w:type="gramEnd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只是在查找位置，而不是具体的字符匹配。</w:t>
      </w:r>
      <w:proofErr w:type="spellStart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vb</w:t>
      </w:r>
      <w:proofErr w:type="spellEnd"/>
      <w:proofErr w:type="gramStart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中零宽断言</w:t>
      </w:r>
      <w:proofErr w:type="gramEnd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不支持从右向左的匹配。</w:t>
      </w:r>
    </w:p>
    <w:p w14:paraId="679E774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shl(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4552FC8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As Range</w:t>
      </w:r>
    </w:p>
    <w:p w14:paraId="1BAE3B5B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0627DF0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42A33E7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0BA06D4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"(?=[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川吉云粤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])"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‘正向零宽断言，只能查找前面的位置。</w:t>
      </w:r>
    </w:p>
    <w:p w14:paraId="248CA43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 xml:space="preserve">For Each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2:a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10]</w:t>
      </w:r>
    </w:p>
    <w:p w14:paraId="4284BC0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(1, 2)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regex.Replace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rng.Value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"(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中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)")</w:t>
      </w:r>
    </w:p>
    <w:p w14:paraId="792D4D0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</w:p>
    <w:p w14:paraId="59F0D72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077A5294" w14:textId="08F3372B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26AD1210" wp14:editId="021F61AF">
            <wp:extent cx="4879340" cy="2172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AAB7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shl(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7FA81C1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As Range</w:t>
      </w:r>
    </w:p>
    <w:p w14:paraId="6F4AE16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26B5B257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2387749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1E8FCB0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(?=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[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副董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]?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总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 '"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(?=[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副总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])"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在副和总在前都加上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“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（高管）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”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，会出现错误：没有总字，但是有副字也会加上。</w:t>
      </w:r>
    </w:p>
    <w:p w14:paraId="0D6C71AF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(?=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[\u4e00-\u9fa5]*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总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 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这个行不通，原因是因为总字前面只能有一个或没有字的情况下才能匹配成功。</w:t>
      </w:r>
    </w:p>
    <w:p w14:paraId="14520B8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1:a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8]</w:t>
      </w:r>
    </w:p>
    <w:p w14:paraId="2A90584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 xml:space="preserve">   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(1, 2)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regex.Replace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rng.Value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高管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)")</w:t>
      </w:r>
    </w:p>
    <w:p w14:paraId="7E96DA9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</w:p>
    <w:p w14:paraId="7C4D451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3B60B35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Sub shl1()</w:t>
      </w:r>
    </w:p>
    <w:p w14:paraId="07CDC43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As Range</w:t>
      </w:r>
    </w:p>
    <w:p w14:paraId="7BEC314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2F2AD0A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18934D2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660339F0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"(?=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总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</w:t>
      </w:r>
    </w:p>
    <w:p w14:paraId="24D2A08E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1:a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8]</w:t>
      </w:r>
    </w:p>
    <w:p w14:paraId="3F661E6F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If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regex.test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) Then</w:t>
      </w:r>
    </w:p>
    <w:p w14:paraId="4BAA60A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(1, 2)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regex.Replace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rng.Value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"(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高管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)")</w:t>
      </w:r>
    </w:p>
    <w:p w14:paraId="624B398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End If</w:t>
      </w:r>
    </w:p>
    <w:p w14:paraId="7AEA5C0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</w:p>
    <w:p w14:paraId="0BD9B25E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399C859C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44BE73C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"(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?=[\u4e00-\u9fa5]+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总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</w:t>
      </w:r>
    </w:p>
    <w:p w14:paraId="596BBB4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1:a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8]</w:t>
      </w:r>
    </w:p>
    <w:p w14:paraId="14FBAE6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If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regex.test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) Then</w:t>
      </w:r>
    </w:p>
    <w:p w14:paraId="165DFCE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(1, 2)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regex.Replace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rng.Value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高管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)") 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前面加：的原因是，</w:t>
      </w:r>
      <w:proofErr w:type="gramStart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零宽断言</w:t>
      </w:r>
      <w:proofErr w:type="gramEnd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加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“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：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”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结合成为一个综合表达式，进行替换。</w:t>
      </w:r>
    </w:p>
    <w:p w14:paraId="2EBB39A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 xml:space="preserve">    End If</w:t>
      </w:r>
    </w:p>
    <w:p w14:paraId="5FA077F0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</w:p>
    <w:p w14:paraId="2A262714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Dim rng1 As Range</w:t>
      </w:r>
    </w:p>
    <w:p w14:paraId="14B5EB8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For Each rng1 In [b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1:b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8]</w:t>
      </w:r>
    </w:p>
    <w:p w14:paraId="22197BE7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If rng1 = "" Then</w:t>
      </w:r>
    </w:p>
    <w:p w14:paraId="46B308EF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rng1.Value = rng1(1, 0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).Value</w:t>
      </w:r>
      <w:proofErr w:type="gramEnd"/>
    </w:p>
    <w:p w14:paraId="5D6AA59E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End If</w:t>
      </w:r>
    </w:p>
    <w:p w14:paraId="5F6094B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Next rng1</w:t>
      </w:r>
    </w:p>
    <w:p w14:paraId="1735DCB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08602C39" w14:textId="4399413F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589AAA8E" wp14:editId="537827BC">
            <wp:extent cx="5274310" cy="18370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49D7" w14:textId="032F1499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408DF303" wp14:editId="570C052B">
            <wp:extent cx="5274310" cy="4065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B3B9" w14:textId="1D7669A8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20B0835F" wp14:editId="68F86CE5">
            <wp:extent cx="5274310" cy="1437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6200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前面我们已过知道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"?"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有三种：</w:t>
      </w:r>
    </w:p>
    <w:p w14:paraId="247170C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'1 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是量词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{0,1}</w:t>
      </w:r>
    </w:p>
    <w:p w14:paraId="2EFFF61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'2 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是非捕获型的匹配模式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(?:)</w:t>
      </w:r>
    </w:p>
    <w:p w14:paraId="2C90462B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'3 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是环视结构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(?=)(?!)</w:t>
      </w:r>
    </w:p>
    <w:p w14:paraId="35E09E7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 </w:t>
      </w:r>
    </w:p>
    <w:p w14:paraId="052CE41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 </w:t>
      </w:r>
    </w:p>
    <w:p w14:paraId="26375FE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今天学习第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4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种作用：</w:t>
      </w:r>
    </w:p>
    <w:p w14:paraId="356641E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 </w:t>
      </w:r>
    </w:p>
    <w:p w14:paraId="2EFB553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>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当该字符紧跟在任何一个其他限制符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(*, +, ?, {n}, {n,}, {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n,m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}) 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后面时是懒惰模式</w:t>
      </w:r>
    </w:p>
    <w:p w14:paraId="7B0038E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懒惰模式：尽可能少的匹配所搜索的字符串</w:t>
      </w:r>
    </w:p>
    <w:p w14:paraId="5294CD2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贪婪模式：尽可能多的匹配所搜索的字符串（默认模式）</w:t>
      </w:r>
    </w:p>
    <w:p w14:paraId="318FA1D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</w:p>
    <w:p w14:paraId="6E40B04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</w:p>
    <w:p w14:paraId="42B7D20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'</w:t>
      </w:r>
    </w:p>
    <w:p w14:paraId="2101844E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test(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523D606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With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17A9295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.Global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4FA4A09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.Pattern =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第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\d+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章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.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*?[</w:t>
      </w:r>
      <w:proofErr w:type="gramEnd"/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一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-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龢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]+.+?\d+"</w:t>
      </w:r>
    </w:p>
    <w:p w14:paraId="79B279F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Set mat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= .Execute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([a1])</w:t>
      </w:r>
    </w:p>
    <w:p w14:paraId="4EFE6EF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For Each m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In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mat</w:t>
      </w:r>
    </w:p>
    <w:p w14:paraId="11F30EF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n = n + 1</w:t>
      </w:r>
    </w:p>
    <w:p w14:paraId="3491AD10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Cells(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n + 1, "c") = m</w:t>
      </w:r>
    </w:p>
    <w:p w14:paraId="53A9136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Next</w:t>
      </w:r>
    </w:p>
    <w:p w14:paraId="185A596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With</w:t>
      </w:r>
    </w:p>
    <w:p w14:paraId="5D243EA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528440AB" w14:textId="77777777" w:rsidR="00B0356D" w:rsidRPr="00B0356D" w:rsidRDefault="00B0356D" w:rsidP="00B0356D">
      <w:pPr>
        <w:widowControl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自己写的代码</w:t>
      </w:r>
    </w:p>
    <w:p w14:paraId="36B1BC35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shl(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5B8E202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os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As Object, o As Object</w:t>
      </w:r>
    </w:p>
    <w:p w14:paraId="767495B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71A1737C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>With regex</w:t>
      </w:r>
    </w:p>
    <w:p w14:paraId="59D857C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.Global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5BAB5CC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.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5812498E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.Pattern = "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第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\d+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章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.{0,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}?[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\u4e00-\u9fa5]+.{0,}?\d+"</w:t>
      </w: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这个表达式是可以简化的，简化成“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第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\d+</w:t>
      </w: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章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.*</w:t>
      </w: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？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\d+</w:t>
      </w: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”一样能匹配出所有结果；原因在于表达式前面有限定，后面也有限定，这个时候中间是什么无所谓，只要匹配出在前后都有限定的情况下最小的字符串就行。这才是真正懒惰模式的应用。懒惰模式中“</w:t>
      </w:r>
      <w:r w:rsidRPr="00B0356D">
        <w:rPr>
          <w:rFonts w:ascii="Calibri" w:eastAsia="宋体" w:hAnsi="Calibri" w:cs="Calibri"/>
          <w:kern w:val="0"/>
          <w:sz w:val="32"/>
          <w:szCs w:val="32"/>
        </w:rPr>
        <w:t>.</w:t>
      </w: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”的用途很大。前后限定好了，这个基本上是通用的，处理换行符不能匹配之外，所有的都成立。</w:t>
      </w:r>
    </w:p>
    <w:p w14:paraId="509CA69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Set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os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= .Execute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([a1])</w:t>
      </w:r>
    </w:p>
    <w:p w14:paraId="24AF350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For Each o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In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os</w:t>
      </w:r>
      <w:proofErr w:type="spellEnd"/>
    </w:p>
    <w:p w14:paraId="7091853C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n = n + 1</w:t>
      </w:r>
    </w:p>
    <w:p w14:paraId="19B1442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   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Cells(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n + 1, "e")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o.Value</w:t>
      </w:r>
      <w:proofErr w:type="spellEnd"/>
    </w:p>
    <w:p w14:paraId="408FB793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Next o</w:t>
      </w:r>
    </w:p>
    <w:p w14:paraId="6482597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With</w:t>
      </w:r>
    </w:p>
    <w:p w14:paraId="77AF2CF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165D719A" w14:textId="77777777" w:rsidR="00B0356D" w:rsidRPr="00B0356D" w:rsidRDefault="00B0356D" w:rsidP="00B0356D">
      <w:pPr>
        <w:widowControl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B0356D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19DBE150" w14:textId="1FFD0675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2EAC9FB7" wp14:editId="59D37359">
            <wp:extent cx="3314065" cy="1631315"/>
            <wp:effectExtent l="0" t="0" r="6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6EAA" w14:textId="2F258EF6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2F77FEE8" wp14:editId="357A47E9">
            <wp:extent cx="4564380" cy="119951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36D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对象的属性，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firstindex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表示匹配的第一个字符的起始位置。</w:t>
      </w:r>
    </w:p>
    <w:p w14:paraId="71B6A49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length表示匹配的字符串长度。</w:t>
      </w:r>
    </w:p>
    <w:p w14:paraId="06D4E25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2FFBE0F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Range,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Object, o As Object</w:t>
      </w:r>
    </w:p>
    <w:p w14:paraId="6CF2813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")</w:t>
      </w:r>
    </w:p>
    <w:p w14:paraId="2E5486E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With regex</w:t>
      </w:r>
    </w:p>
    <w:p w14:paraId="7BC931D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.Global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708A466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03BC68FE" w14:textId="77777777" w:rsidR="00B0356D" w:rsidRPr="00B0356D" w:rsidRDefault="00B0356D" w:rsidP="00B0356D">
      <w:pPr>
        <w:widowControl/>
        <w:ind w:left="1289"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MultiLine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False默认是false表示多行匹配，true为单行匹配。</w:t>
      </w:r>
    </w:p>
    <w:p w14:paraId="6E147DF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.Pattern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"\d+:\d+"</w:t>
      </w:r>
    </w:p>
    <w:p w14:paraId="23312E3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In [a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1:a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7]</w:t>
      </w:r>
    </w:p>
    <w:p w14:paraId="30C6EAE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Set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= .Execute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5A2E10C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For Each o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In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</w:p>
    <w:p w14:paraId="3446AE5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            n = n + 1</w:t>
      </w:r>
    </w:p>
    <w:p w14:paraId="169ADF6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1, n + 2)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o.Value</w:t>
      </w:r>
      <w:proofErr w:type="spellEnd"/>
    </w:p>
    <w:p w14:paraId="4E78405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Next o</w:t>
      </w:r>
    </w:p>
    <w:p w14:paraId="7648201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1, 2) = 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(1, 4) -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(1, 3)) * 24</w:t>
      </w:r>
    </w:p>
    <w:p w14:paraId="4804FDA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n = 0</w:t>
      </w:r>
    </w:p>
    <w:p w14:paraId="0284F3E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Next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418C8EE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4853D69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535B598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7287977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lsf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56CAAC3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Range,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Object</w:t>
      </w:r>
    </w:p>
    <w:p w14:paraId="383E6B5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")</w:t>
      </w:r>
    </w:p>
    <w:p w14:paraId="4DA7BD0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With regex</w:t>
      </w:r>
    </w:p>
    <w:p w14:paraId="370B444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.Global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464835D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5B47046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.Pattern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"\d+:\d+"</w:t>
      </w:r>
    </w:p>
    <w:p w14:paraId="4E7FAD5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In [a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1:a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7]</w:t>
      </w:r>
    </w:p>
    <w:p w14:paraId="1329D3F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Set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= .Execute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rng.Value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46B5CA7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1, 2).Value = 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CDate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(1).Value) -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CDate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(0).Value)) * 24</w:t>
      </w:r>
    </w:p>
    <w:p w14:paraId="47258E0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‘</w:t>
      </w:r>
      <w:proofErr w:type="spellStart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cdate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表示转化为时间格式，*24表示原本以天为单位，改为以小时为单位，如果是*24*60表示以分钟为单位。</w:t>
      </w:r>
    </w:p>
    <w:p w14:paraId="06C7598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 xml:space="preserve"> Next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rng</w:t>
      </w:r>
      <w:proofErr w:type="spellEnd"/>
    </w:p>
    <w:p w14:paraId="28C12FA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164D332B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Sub</w:t>
      </w:r>
    </w:p>
    <w:p w14:paraId="2AB0BFE1" w14:textId="7FF0FFA0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297AD270" wp14:editId="6CEDF586">
            <wp:extent cx="4572000" cy="1250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EA9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</w:t>
      </w:r>
    </w:p>
    <w:p w14:paraId="65DE54A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Dim o As Object,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Object</w:t>
      </w:r>
    </w:p>
    <w:p w14:paraId="1D61D59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")</w:t>
      </w:r>
    </w:p>
    <w:p w14:paraId="4D4CF78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With regex</w:t>
      </w:r>
    </w:p>
    <w:p w14:paraId="1CC0A374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.Global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254B4F7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5534562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.Pattern = "([\u4e00-\u9fa5]+) (\d+人)"</w:t>
      </w:r>
    </w:p>
    <w:p w14:paraId="53DA12C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Set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= .Execute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([a1])</w:t>
      </w:r>
    </w:p>
    <w:p w14:paraId="700F126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For Each o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In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</w:p>
    <w:p w14:paraId="0D4165B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 n = n + 1</w:t>
      </w:r>
    </w:p>
    <w:p w14:paraId="20E7D9C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 Cells(n + 1, 3) = .Replace(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o.Value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, "$1")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’</w:t>
      </w:r>
      <w:proofErr w:type="gramEnd"/>
      <w:r w:rsidRPr="00B0356D">
        <w:rPr>
          <w:rFonts w:ascii="Calibri" w:eastAsia="宋体" w:hAnsi="Calibri" w:cs="Calibri"/>
          <w:kern w:val="0"/>
          <w:sz w:val="28"/>
          <w:szCs w:val="28"/>
        </w:rPr>
        <w:t>$1</w:t>
      </w: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表示匹配后分组中的第一个组</w:t>
      </w:r>
    </w:p>
    <w:p w14:paraId="799B4969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8"/>
          <w:szCs w:val="28"/>
        </w:rPr>
      </w:pPr>
      <w:r w:rsidRPr="00B0356D">
        <w:rPr>
          <w:rFonts w:ascii="Calibri" w:eastAsia="宋体" w:hAnsi="Calibri" w:cs="Calibri"/>
          <w:kern w:val="0"/>
          <w:sz w:val="28"/>
          <w:szCs w:val="28"/>
        </w:rPr>
        <w:t xml:space="preserve"> </w:t>
      </w:r>
    </w:p>
    <w:p w14:paraId="555C4D5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Cells(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n + 1, 4) = .Replace(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o.Value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, "$2")</w:t>
      </w:r>
    </w:p>
    <w:p w14:paraId="510FB06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Next o</w:t>
      </w:r>
    </w:p>
    <w:p w14:paraId="61EE9F21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1A5B94A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End Sub</w:t>
      </w:r>
    </w:p>
    <w:p w14:paraId="4663629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Calibri" w:eastAsia="楷体" w:hAnsi="Calibri" w:cs="Calibri"/>
          <w:kern w:val="0"/>
          <w:sz w:val="28"/>
          <w:szCs w:val="28"/>
        </w:rPr>
        <w:t> </w:t>
      </w:r>
    </w:p>
    <w:p w14:paraId="6DCA78C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Sub shl1()</w:t>
      </w:r>
    </w:p>
    <w:p w14:paraId="0B89158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Dim o As Object,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As Object</w:t>
      </w:r>
    </w:p>
    <w:p w14:paraId="250CD4B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")</w:t>
      </w:r>
    </w:p>
    <w:p w14:paraId="784901B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With regex</w:t>
      </w:r>
    </w:p>
    <w:p w14:paraId="23D39AC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.Global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07E5A14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0F690A9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MultiLine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True</w:t>
      </w:r>
    </w:p>
    <w:p w14:paraId="4BC82EF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.Pattern = "([\u4e00-\u9fa5]+) (\d+人)"</w:t>
      </w:r>
    </w:p>
    <w:p w14:paraId="59BF0AC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Set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= .Execute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([a1])</w:t>
      </w:r>
    </w:p>
    <w:p w14:paraId="110D6BF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'    For Each o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In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</w:p>
    <w:p w14:paraId="4AF34C8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'        n = n + 1</w:t>
      </w:r>
    </w:p>
    <w:p w14:paraId="72CCA00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'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Cells(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n + 1, 5)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o.submatches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(0)</w:t>
      </w:r>
    </w:p>
    <w:p w14:paraId="2F2502F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'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Cells(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n + 1, 6)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o.submatches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(1)</w:t>
      </w:r>
    </w:p>
    <w:p w14:paraId="39EF9B7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'    Next o</w:t>
      </w:r>
    </w:p>
    <w:p w14:paraId="382C06FD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For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= 0 To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os.Count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- 1</w:t>
      </w:r>
    </w:p>
    <w:p w14:paraId="0C14DAD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n = n + 1</w:t>
      </w:r>
    </w:p>
    <w:p w14:paraId="171B8C0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Cells(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n + 1, 5)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submatches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(0)</w:t>
      </w:r>
    </w:p>
    <w:p w14:paraId="16D68A1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    </w:t>
      </w:r>
      <w:proofErr w:type="gram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Cells(</w:t>
      </w:r>
      <w:proofErr w:type="gram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n + 1, 6) =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).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submatches</w:t>
      </w:r>
      <w:proofErr w:type="spellEnd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(1)</w:t>
      </w:r>
    </w:p>
    <w:p w14:paraId="3F7C164E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 xml:space="preserve">    Next </w:t>
      </w:r>
      <w:proofErr w:type="spellStart"/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i</w:t>
      </w:r>
      <w:proofErr w:type="spellEnd"/>
    </w:p>
    <w:p w14:paraId="16707D8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t>End With</w:t>
      </w:r>
    </w:p>
    <w:p w14:paraId="748CCA6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28"/>
          <w:szCs w:val="28"/>
        </w:rPr>
      </w:pPr>
      <w:r w:rsidRPr="00B0356D">
        <w:rPr>
          <w:rFonts w:ascii="楷体" w:eastAsia="楷体" w:hAnsi="楷体" w:cs="Calibri" w:hint="eastAsia"/>
          <w:kern w:val="0"/>
          <w:sz w:val="28"/>
          <w:szCs w:val="28"/>
        </w:rPr>
        <w:lastRenderedPageBreak/>
        <w:t>End Sub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B0356D" w:rsidRPr="00B0356D" w14:paraId="35858FC3" w14:textId="77777777" w:rsidTr="00B0356D">
        <w:tc>
          <w:tcPr>
            <w:tcW w:w="8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CF4BB" w14:textId="77777777" w:rsidR="00B0356D" w:rsidRPr="00B0356D" w:rsidRDefault="00B0356D" w:rsidP="00B0356D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苗男萌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420111196405251685 女 48 湖北省 武汉市 洪山区 薛曼女 44081119680302798X 女 44 广东省 湛江市 麻章区 于鑫 542624197710246658 男 35 西藏自治区 林芝地区 墨脱县 融玲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翡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150824198306256601 女 29 内蒙古自治区 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顾君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530422198409094752 男 28 云南省 玉溪市 澄江县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钱嘉男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469035196202167193 男 50 海南省 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麻修勇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511527197704238990 男 35 四川省 宜宾市 筠连县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边涵蕾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530622197512261287 女 37 云南省 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卜微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350200196811269483 女 44 福建省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厦门市 厦门市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阚小乐 411600197411288734 男 38 河南省 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融碧蓉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451028199009293463 女 22 广西壮族自治区  廉代卉 44010319680306028X 女 44 广东省 广州市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荔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湾区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朱争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210726198703014378 男 25 辽宁省 锦州市 黑山县 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徐贝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610601196401187807 女 48 陕西省 延安市 市辖区 殷冬 430781198411248493 男 28 湖南省 常德市 津市</w:t>
            </w:r>
            <w:proofErr w:type="gramStart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市</w:t>
            </w:r>
            <w:proofErr w:type="gramEnd"/>
            <w:r w:rsidRPr="00B0356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孙凌春 431124198402078462 女 28 湖南省 永州市 道县 丁红梅 130981198206188284 女 30 河北省 沧州市 泊头市 蔚然 632324196704122182 女 45 青海省 黄南藏族自治州 河南蒙古族自治县 宓香菱 371103196505169263 女 47 山东省 日照市</w:t>
            </w:r>
          </w:p>
        </w:tc>
      </w:tr>
    </w:tbl>
    <w:p w14:paraId="5FE8FFE8" w14:textId="177548D2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67E7E974" wp14:editId="17118DB0">
            <wp:extent cx="5274310" cy="5915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5FD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shl(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249F9EE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As Range</w:t>
      </w:r>
    </w:p>
    <w:p w14:paraId="1AA02863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CreateObject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")</w:t>
      </w:r>
    </w:p>
    <w:p w14:paraId="0D3A2C5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0BC3DF4C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True</w:t>
      </w:r>
    </w:p>
    <w:p w14:paraId="745A2A57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"[0-9-]+" '"\d+-?\d+"</w:t>
      </w:r>
    </w:p>
    <w:p w14:paraId="4217539A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In [a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2:a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5]</w:t>
      </w:r>
    </w:p>
    <w:p w14:paraId="13EF0880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lastRenderedPageBreak/>
        <w:t xml:space="preserve">    Set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os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=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regex.Execute</w:t>
      </w:r>
      <w:proofErr w:type="spellEnd"/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)</w:t>
      </w:r>
    </w:p>
    <w:p w14:paraId="5425C9E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For Each o </w:t>
      </w:r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In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os</w:t>
      </w:r>
      <w:proofErr w:type="spellEnd"/>
    </w:p>
    <w:p w14:paraId="48BF6D9F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n = n + 1</w:t>
      </w:r>
    </w:p>
    <w:p w14:paraId="72DD4A45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    </w:t>
      </w:r>
      <w:proofErr w:type="spellStart"/>
      <w:proofErr w:type="gram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(</w:t>
      </w:r>
      <w:proofErr w:type="gramEnd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1, n + 1) =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o.Value</w:t>
      </w:r>
      <w:proofErr w:type="spellEnd"/>
    </w:p>
    <w:p w14:paraId="2E772D48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Next o</w:t>
      </w:r>
    </w:p>
    <w:p w14:paraId="2D10F282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    n = 0</w:t>
      </w:r>
    </w:p>
    <w:p w14:paraId="7E342669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 xml:space="preserve">Next </w:t>
      </w:r>
      <w:proofErr w:type="spellStart"/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rng</w:t>
      </w:r>
      <w:proofErr w:type="spellEnd"/>
    </w:p>
    <w:p w14:paraId="31B28B66" w14:textId="77777777" w:rsidR="00B0356D" w:rsidRPr="00B0356D" w:rsidRDefault="00B0356D" w:rsidP="00B0356D">
      <w:pPr>
        <w:widowControl/>
        <w:jc w:val="left"/>
        <w:rPr>
          <w:rFonts w:ascii="楷体" w:eastAsia="楷体" w:hAnsi="楷体" w:cs="Calibri" w:hint="eastAsia"/>
          <w:kern w:val="0"/>
          <w:sz w:val="32"/>
          <w:szCs w:val="32"/>
        </w:rPr>
      </w:pPr>
      <w:r w:rsidRPr="00B0356D">
        <w:rPr>
          <w:rFonts w:ascii="楷体" w:eastAsia="楷体" w:hAnsi="楷体" w:cs="Calibri" w:hint="eastAsia"/>
          <w:kern w:val="0"/>
          <w:sz w:val="32"/>
          <w:szCs w:val="32"/>
        </w:rPr>
        <w:t>End Sub</w:t>
      </w:r>
    </w:p>
    <w:p w14:paraId="299A8845" w14:textId="64E02D75" w:rsidR="00B0356D" w:rsidRPr="00B0356D" w:rsidRDefault="00B0356D" w:rsidP="00B0356D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46F3EE04" wp14:editId="4C940066">
            <wp:extent cx="454279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C18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Sub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shl(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)</w:t>
      </w:r>
    </w:p>
    <w:p w14:paraId="1A8D4412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Dim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As Range</w:t>
      </w:r>
    </w:p>
    <w:p w14:paraId="387927B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Set regex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CreateObject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("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vbscript.regexp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")</w:t>
      </w:r>
    </w:p>
    <w:p w14:paraId="1AF5E576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regex.Global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6670A001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regex.ignorecase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True</w:t>
      </w:r>
    </w:p>
    <w:p w14:paraId="09B732C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regex.Pattern</w:t>
      </w:r>
      <w:proofErr w:type="spellEnd"/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= "(?!^)(?=\w)"</w:t>
      </w:r>
    </w:p>
    <w:p w14:paraId="54241C7D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For Each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In </w:t>
      </w:r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Range(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>"a1", Cells(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Rows.Count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1).End(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xlUp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))</w:t>
      </w:r>
    </w:p>
    <w:p w14:paraId="0865CE97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    </w:t>
      </w:r>
      <w:proofErr w:type="spellStart"/>
      <w:proofErr w:type="gram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gramEnd"/>
      <w:r w:rsidRPr="00B0356D">
        <w:rPr>
          <w:rFonts w:ascii="Calibri" w:eastAsia="宋体" w:hAnsi="Calibri" w:cs="Calibri"/>
          <w:kern w:val="0"/>
          <w:sz w:val="32"/>
          <w:szCs w:val="32"/>
        </w:rPr>
        <w:t xml:space="preserve">1, 2) =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regex.Replace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(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rng.Value</w:t>
      </w:r>
      <w:proofErr w:type="spellEnd"/>
      <w:r w:rsidRPr="00B0356D">
        <w:rPr>
          <w:rFonts w:ascii="Calibri" w:eastAsia="宋体" w:hAnsi="Calibri" w:cs="Calibri"/>
          <w:kern w:val="0"/>
          <w:sz w:val="32"/>
          <w:szCs w:val="32"/>
        </w:rPr>
        <w:t>, "-")</w:t>
      </w:r>
    </w:p>
    <w:p w14:paraId="44B32EE7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lastRenderedPageBreak/>
        <w:t xml:space="preserve">Next </w:t>
      </w:r>
      <w:proofErr w:type="spellStart"/>
      <w:r w:rsidRPr="00B0356D">
        <w:rPr>
          <w:rFonts w:ascii="Calibri" w:eastAsia="宋体" w:hAnsi="Calibri" w:cs="Calibri"/>
          <w:kern w:val="0"/>
          <w:sz w:val="32"/>
          <w:szCs w:val="32"/>
        </w:rPr>
        <w:t>rng</w:t>
      </w:r>
      <w:proofErr w:type="spellEnd"/>
    </w:p>
    <w:p w14:paraId="291B28AA" w14:textId="77777777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B0356D">
        <w:rPr>
          <w:rFonts w:ascii="Calibri" w:eastAsia="宋体" w:hAnsi="Calibri" w:cs="Calibri"/>
          <w:kern w:val="0"/>
          <w:sz w:val="32"/>
          <w:szCs w:val="32"/>
        </w:rPr>
        <w:t>End Sub</w:t>
      </w:r>
    </w:p>
    <w:p w14:paraId="11F3C5F2" w14:textId="6FFED205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drawing>
          <wp:inline distT="0" distB="0" distL="0" distR="0" wp14:anchorId="16FEF85B" wp14:editId="12A57178">
            <wp:extent cx="5274310" cy="2445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93A1" w14:textId="53D7A36E" w:rsidR="00B0356D" w:rsidRPr="00B0356D" w:rsidRDefault="00B0356D" w:rsidP="00B0356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B0356D">
        <w:rPr>
          <w:noProof/>
        </w:rPr>
        <w:lastRenderedPageBreak/>
        <w:drawing>
          <wp:inline distT="0" distB="0" distL="0" distR="0" wp14:anchorId="4E8A79EC" wp14:editId="5CD0DDBE">
            <wp:extent cx="5274310" cy="818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rFonts w:ascii="Calibri" w:eastAsia="宋体" w:hAnsi="Calibri" w:cs="Calibri"/>
          <w:kern w:val="0"/>
          <w:sz w:val="22"/>
        </w:rPr>
        <w:br/>
      </w:r>
      <w:r w:rsidRPr="00B0356D">
        <w:rPr>
          <w:noProof/>
        </w:rPr>
        <w:lastRenderedPageBreak/>
        <w:drawing>
          <wp:inline distT="0" distB="0" distL="0" distR="0" wp14:anchorId="31743BC9" wp14:editId="1CEBE9C6">
            <wp:extent cx="5570379" cy="8639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62" cy="86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rFonts w:ascii="Calibri" w:eastAsia="宋体" w:hAnsi="Calibri" w:cs="Calibri"/>
          <w:kern w:val="0"/>
          <w:sz w:val="22"/>
        </w:rPr>
        <w:br/>
      </w:r>
      <w:r w:rsidRPr="00B0356D">
        <w:rPr>
          <w:noProof/>
        </w:rPr>
        <w:lastRenderedPageBreak/>
        <w:drawing>
          <wp:inline distT="0" distB="0" distL="0" distR="0" wp14:anchorId="53265AD2" wp14:editId="7A151F78">
            <wp:extent cx="5274310" cy="259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56D">
        <w:rPr>
          <w:rFonts w:ascii="Calibri" w:eastAsia="宋体" w:hAnsi="Calibri" w:cs="Calibri"/>
          <w:kern w:val="0"/>
          <w:sz w:val="22"/>
        </w:rPr>
        <w:br/>
      </w:r>
    </w:p>
    <w:p w14:paraId="308AD8B4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A0"/>
    <w:rsid w:val="008A7980"/>
    <w:rsid w:val="00A725A0"/>
    <w:rsid w:val="00B0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77A7F-609F-4361-8235-8225DF3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5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3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5844">
                  <w:marLeft w:val="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48568">
                  <w:marLeft w:val="749"/>
                  <w:marRight w:val="0"/>
                  <w:marTop w:val="5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8490">
                  <w:marLeft w:val="749"/>
                  <w:marRight w:val="0"/>
                  <w:marTop w:val="16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4984">
                  <w:marLeft w:val="749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0329">
                  <w:marLeft w:val="719"/>
                  <w:marRight w:val="0"/>
                  <w:marTop w:val="2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1057">
                  <w:marLeft w:val="749"/>
                  <w:marRight w:val="0"/>
                  <w:marTop w:val="1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1648">
                  <w:marLeft w:val="749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9964">
                  <w:marLeft w:val="749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7888">
                  <w:marLeft w:val="360"/>
                  <w:marRight w:val="0"/>
                  <w:marTop w:val="6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9808">
                  <w:marLeft w:val="389"/>
                  <w:marRight w:val="0"/>
                  <w:marTop w:val="4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7024">
                  <w:marLeft w:val="0"/>
                  <w:marRight w:val="0"/>
                  <w:marTop w:val="1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8548">
                  <w:marLeft w:val="36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536">
                  <w:marLeft w:val="389"/>
                  <w:marRight w:val="0"/>
                  <w:marTop w:val="2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8010">
                  <w:marLeft w:val="719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6522">
                  <w:marLeft w:val="749"/>
                  <w:marRight w:val="0"/>
                  <w:marTop w:val="1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965">
                  <w:marLeft w:val="360"/>
                  <w:marRight w:val="0"/>
                  <w:marTop w:val="6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8728">
                  <w:marLeft w:val="569"/>
                  <w:marRight w:val="0"/>
                  <w:marTop w:val="4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1603">
                  <w:marLeft w:val="360"/>
                  <w:marRight w:val="0"/>
                  <w:marTop w:val="1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2830">
                  <w:marLeft w:val="389"/>
                  <w:marRight w:val="0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995">
                  <w:marLeft w:val="36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0662">
                  <w:marLeft w:val="749"/>
                  <w:marRight w:val="0"/>
                  <w:marTop w:val="3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3261">
                  <w:marLeft w:val="719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5741">
                  <w:marLeft w:val="389"/>
                  <w:marRight w:val="0"/>
                  <w:marTop w:val="10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13976">
                  <w:marLeft w:val="719"/>
                  <w:marRight w:val="0"/>
                  <w:marTop w:val="5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593">
                  <w:marLeft w:val="719"/>
                  <w:marRight w:val="0"/>
                  <w:marTop w:val="2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1762">
                  <w:marLeft w:val="749"/>
                  <w:marRight w:val="0"/>
                  <w:marTop w:val="2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7083">
                  <w:marLeft w:val="749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190">
                  <w:marLeft w:val="719"/>
                  <w:marRight w:val="0"/>
                  <w:marTop w:val="1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619">
                  <w:marLeft w:val="749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3944">
                  <w:marLeft w:val="641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25557">
                  <w:marLeft w:val="360"/>
                  <w:marRight w:val="0"/>
                  <w:marTop w:val="2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9984">
                  <w:marLeft w:val="749"/>
                  <w:marRight w:val="0"/>
                  <w:marTop w:val="1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3955">
                  <w:marLeft w:val="360"/>
                  <w:marRight w:val="0"/>
                  <w:marTop w:val="1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5556">
                  <w:marLeft w:val="389"/>
                  <w:marRight w:val="0"/>
                  <w:marTop w:val="6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71395">
                  <w:marLeft w:val="0"/>
                  <w:marRight w:val="0"/>
                  <w:marTop w:val="4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7358">
                  <w:marLeft w:val="29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51zxw.ne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4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hyperlink" Target="http://www.51zxw.net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baidu.com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2</cp:revision>
  <dcterms:created xsi:type="dcterms:W3CDTF">2021-02-07T01:29:00Z</dcterms:created>
  <dcterms:modified xsi:type="dcterms:W3CDTF">2021-02-07T01:31:00Z</dcterms:modified>
</cp:coreProperties>
</file>