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CCE8CF"/>
  <w:body>
    <w:tbl>
      <w:tblPr>
        <w:tblStyle w:val="42"/>
        <w:tblW w:w="0" w:type="auto"/>
        <w:tblBorders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132"/>
        <w:gridCol w:w="2132"/>
        <w:gridCol w:w="2132"/>
        <w:gridCol w:w="2132"/>
      </w:tblGrid>
      <w:tr w:rsidR="009D578E" w14:paraId="070B78E6" w14:textId="77777777" w:rsidTr="009D57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132" w:type="dxa"/>
            <w:tcBorders>
              <w:top w:val="single" w:sz="12" w:space="0" w:color="000000"/>
              <w:bottom w:val="double" w:sz="4" w:space="0" w:color="auto"/>
            </w:tcBorders>
          </w:tcPr>
          <w:p w14:paraId="48BE34E4" w14:textId="2915FC94" w:rsidR="009D578E" w:rsidRDefault="009D578E" w:rsidP="009D578E">
            <w:pPr>
              <w:ind w:firstLineChars="0" w:firstLine="0"/>
            </w:pPr>
          </w:p>
        </w:tc>
        <w:tc>
          <w:tcPr>
            <w:tcW w:w="2132" w:type="dxa"/>
            <w:tcBorders>
              <w:top w:val="single" w:sz="12" w:space="0" w:color="000000"/>
              <w:bottom w:val="double" w:sz="4" w:space="0" w:color="auto"/>
            </w:tcBorders>
            <w:vAlign w:val="center"/>
          </w:tcPr>
          <w:p w14:paraId="43FFF242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tcBorders>
              <w:top w:val="single" w:sz="12" w:space="0" w:color="000000"/>
              <w:bottom w:val="double" w:sz="4" w:space="0" w:color="auto"/>
            </w:tcBorders>
            <w:vAlign w:val="center"/>
          </w:tcPr>
          <w:p w14:paraId="4CFDA93D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tcBorders>
              <w:top w:val="single" w:sz="12" w:space="0" w:color="000000"/>
              <w:bottom w:val="double" w:sz="4" w:space="0" w:color="auto"/>
            </w:tcBorders>
            <w:vAlign w:val="center"/>
          </w:tcPr>
          <w:p w14:paraId="3A526C24" w14:textId="77777777" w:rsidR="009D578E" w:rsidRDefault="009D578E" w:rsidP="009D578E">
            <w:pPr>
              <w:ind w:firstLineChars="0" w:firstLine="0"/>
              <w:jc w:val="center"/>
            </w:pPr>
          </w:p>
        </w:tc>
      </w:tr>
      <w:tr w:rsidR="009D578E" w14:paraId="65325D2A" w14:textId="77777777" w:rsidTr="009D578E">
        <w:tc>
          <w:tcPr>
            <w:tcW w:w="2132" w:type="dxa"/>
            <w:tcBorders>
              <w:top w:val="double" w:sz="4" w:space="0" w:color="auto"/>
              <w:bottom w:val="single" w:sz="4" w:space="0" w:color="auto"/>
            </w:tcBorders>
            <w:shd w:val="clear" w:color="auto" w:fill="E0E0E0"/>
          </w:tcPr>
          <w:p w14:paraId="5E29BE89" w14:textId="77777777" w:rsidR="009D578E" w:rsidRDefault="009D578E" w:rsidP="009D578E">
            <w:pPr>
              <w:ind w:firstLineChars="0" w:firstLine="0"/>
            </w:pPr>
          </w:p>
        </w:tc>
        <w:tc>
          <w:tcPr>
            <w:tcW w:w="2132" w:type="dxa"/>
            <w:tcBorders>
              <w:top w:val="doub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14:paraId="027F6357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tcBorders>
              <w:top w:val="doub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14:paraId="6C12C4B7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tcBorders>
              <w:top w:val="doub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14:paraId="27117E98" w14:textId="77777777" w:rsidR="009D578E" w:rsidRDefault="009D578E" w:rsidP="009D578E">
            <w:pPr>
              <w:ind w:firstLineChars="0" w:firstLine="0"/>
              <w:jc w:val="center"/>
            </w:pPr>
          </w:p>
        </w:tc>
      </w:tr>
      <w:tr w:rsidR="009D578E" w14:paraId="172BE23E" w14:textId="77777777" w:rsidTr="009D578E">
        <w:tc>
          <w:tcPr>
            <w:tcW w:w="2132" w:type="dxa"/>
            <w:tcBorders>
              <w:top w:val="single" w:sz="4" w:space="0" w:color="auto"/>
            </w:tcBorders>
          </w:tcPr>
          <w:p w14:paraId="582D0D31" w14:textId="77777777" w:rsidR="009D578E" w:rsidRDefault="009D578E" w:rsidP="009D578E">
            <w:pPr>
              <w:ind w:firstLineChars="0" w:firstLine="0"/>
            </w:pPr>
          </w:p>
        </w:tc>
        <w:tc>
          <w:tcPr>
            <w:tcW w:w="2132" w:type="dxa"/>
            <w:tcBorders>
              <w:top w:val="single" w:sz="4" w:space="0" w:color="auto"/>
            </w:tcBorders>
            <w:vAlign w:val="center"/>
          </w:tcPr>
          <w:p w14:paraId="535FF115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tcBorders>
              <w:top w:val="single" w:sz="4" w:space="0" w:color="auto"/>
            </w:tcBorders>
            <w:vAlign w:val="center"/>
          </w:tcPr>
          <w:p w14:paraId="22B09C21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tcBorders>
              <w:top w:val="single" w:sz="4" w:space="0" w:color="auto"/>
            </w:tcBorders>
            <w:vAlign w:val="center"/>
          </w:tcPr>
          <w:p w14:paraId="6C626E3C" w14:textId="77777777" w:rsidR="009D578E" w:rsidRDefault="009D578E" w:rsidP="009D578E">
            <w:pPr>
              <w:ind w:firstLineChars="0" w:firstLine="0"/>
              <w:jc w:val="center"/>
            </w:pPr>
          </w:p>
        </w:tc>
      </w:tr>
    </w:tbl>
    <w:p w14:paraId="26CB6807" w14:textId="4BF642A7" w:rsidR="000C5C58" w:rsidRDefault="000C5C58" w:rsidP="009D578E">
      <w:pPr>
        <w:ind w:firstLineChars="0" w:firstLine="0"/>
      </w:pPr>
    </w:p>
    <w:p w14:paraId="79518B7F" w14:textId="77777777" w:rsidR="009D578E" w:rsidRDefault="009D578E" w:rsidP="009D578E">
      <w:pPr>
        <w:ind w:firstLineChars="0" w:firstLine="0"/>
      </w:pPr>
    </w:p>
    <w:tbl>
      <w:tblPr>
        <w:tblStyle w:val="42"/>
        <w:tblW w:w="0" w:type="auto"/>
        <w:tblBorders>
          <w:insideH w:val="single" w:sz="12" w:space="0" w:color="000000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05"/>
        <w:gridCol w:w="1705"/>
        <w:gridCol w:w="1706"/>
        <w:gridCol w:w="1706"/>
        <w:gridCol w:w="1706"/>
      </w:tblGrid>
      <w:tr w:rsidR="009D578E" w14:paraId="5F84A6CF" w14:textId="77777777" w:rsidTr="009D57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705" w:type="dxa"/>
            <w:tcBorders>
              <w:bottom w:val="double" w:sz="4" w:space="0" w:color="auto"/>
            </w:tcBorders>
          </w:tcPr>
          <w:p w14:paraId="7F4FFA1B" w14:textId="77777777" w:rsidR="009D578E" w:rsidRDefault="009D578E" w:rsidP="009D578E">
            <w:pPr>
              <w:ind w:firstLineChars="0" w:firstLine="0"/>
            </w:pPr>
          </w:p>
        </w:tc>
        <w:tc>
          <w:tcPr>
            <w:tcW w:w="1705" w:type="dxa"/>
            <w:tcBorders>
              <w:bottom w:val="double" w:sz="4" w:space="0" w:color="auto"/>
            </w:tcBorders>
            <w:vAlign w:val="center"/>
          </w:tcPr>
          <w:p w14:paraId="3A3AEC66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1706" w:type="dxa"/>
            <w:tcBorders>
              <w:bottom w:val="double" w:sz="4" w:space="0" w:color="auto"/>
            </w:tcBorders>
            <w:vAlign w:val="center"/>
          </w:tcPr>
          <w:p w14:paraId="018BD203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1706" w:type="dxa"/>
            <w:tcBorders>
              <w:bottom w:val="double" w:sz="4" w:space="0" w:color="auto"/>
            </w:tcBorders>
            <w:vAlign w:val="center"/>
          </w:tcPr>
          <w:p w14:paraId="6C045F1B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1706" w:type="dxa"/>
            <w:tcBorders>
              <w:bottom w:val="double" w:sz="4" w:space="0" w:color="auto"/>
            </w:tcBorders>
            <w:vAlign w:val="center"/>
          </w:tcPr>
          <w:p w14:paraId="7EC17A7A" w14:textId="77777777" w:rsidR="009D578E" w:rsidRDefault="009D578E" w:rsidP="009D578E">
            <w:pPr>
              <w:ind w:firstLineChars="0" w:firstLine="0"/>
              <w:jc w:val="center"/>
            </w:pPr>
          </w:p>
        </w:tc>
      </w:tr>
      <w:tr w:rsidR="009D578E" w14:paraId="7540BBB6" w14:textId="77777777" w:rsidTr="009D578E">
        <w:tc>
          <w:tcPr>
            <w:tcW w:w="1705" w:type="dxa"/>
            <w:tcBorders>
              <w:top w:val="double" w:sz="4" w:space="0" w:color="auto"/>
            </w:tcBorders>
            <w:shd w:val="clear" w:color="auto" w:fill="E0E0E0"/>
          </w:tcPr>
          <w:p w14:paraId="7F004337" w14:textId="77777777" w:rsidR="009D578E" w:rsidRDefault="009D578E" w:rsidP="009D578E">
            <w:pPr>
              <w:ind w:firstLineChars="0" w:firstLine="0"/>
            </w:pPr>
          </w:p>
        </w:tc>
        <w:tc>
          <w:tcPr>
            <w:tcW w:w="1705" w:type="dxa"/>
            <w:tcBorders>
              <w:top w:val="double" w:sz="4" w:space="0" w:color="auto"/>
            </w:tcBorders>
            <w:shd w:val="clear" w:color="auto" w:fill="E0E0E0"/>
            <w:vAlign w:val="center"/>
          </w:tcPr>
          <w:p w14:paraId="481F8406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1706" w:type="dxa"/>
            <w:tcBorders>
              <w:top w:val="double" w:sz="4" w:space="0" w:color="auto"/>
            </w:tcBorders>
            <w:shd w:val="clear" w:color="auto" w:fill="E0E0E0"/>
            <w:vAlign w:val="center"/>
          </w:tcPr>
          <w:p w14:paraId="7C18BB82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1706" w:type="dxa"/>
            <w:tcBorders>
              <w:top w:val="double" w:sz="4" w:space="0" w:color="auto"/>
            </w:tcBorders>
            <w:shd w:val="clear" w:color="auto" w:fill="E0E0E0"/>
            <w:vAlign w:val="center"/>
          </w:tcPr>
          <w:p w14:paraId="5BDE688E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1706" w:type="dxa"/>
            <w:tcBorders>
              <w:top w:val="double" w:sz="4" w:space="0" w:color="auto"/>
            </w:tcBorders>
            <w:shd w:val="clear" w:color="auto" w:fill="E0E0E0"/>
            <w:vAlign w:val="center"/>
          </w:tcPr>
          <w:p w14:paraId="7E5DF303" w14:textId="77777777" w:rsidR="009D578E" w:rsidRDefault="009D578E" w:rsidP="009D578E">
            <w:pPr>
              <w:ind w:firstLineChars="0" w:firstLine="0"/>
              <w:jc w:val="center"/>
            </w:pPr>
          </w:p>
        </w:tc>
      </w:tr>
    </w:tbl>
    <w:p w14:paraId="601C0BBA" w14:textId="77777777" w:rsidR="009D578E" w:rsidRDefault="009D578E" w:rsidP="009D578E">
      <w:pPr>
        <w:ind w:firstLineChars="0" w:firstLine="0"/>
      </w:pPr>
    </w:p>
    <w:p w14:paraId="021B5DE8" w14:textId="77777777" w:rsidR="009D578E" w:rsidRDefault="009D578E" w:rsidP="009D578E">
      <w:pPr>
        <w:ind w:firstLineChars="0" w:firstLine="0"/>
      </w:pPr>
    </w:p>
    <w:tbl>
      <w:tblPr>
        <w:tblStyle w:val="42"/>
        <w:tblW w:w="0" w:type="auto"/>
        <w:tblBorders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132"/>
        <w:gridCol w:w="2132"/>
        <w:gridCol w:w="2132"/>
        <w:gridCol w:w="2132"/>
      </w:tblGrid>
      <w:tr w:rsidR="009D578E" w14:paraId="24212892" w14:textId="77777777" w:rsidTr="009D57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132" w:type="dxa"/>
            <w:tcBorders>
              <w:top w:val="single" w:sz="12" w:space="0" w:color="000000"/>
              <w:bottom w:val="double" w:sz="4" w:space="0" w:color="auto"/>
            </w:tcBorders>
          </w:tcPr>
          <w:p w14:paraId="7FBBC5D9" w14:textId="77777777" w:rsidR="009D578E" w:rsidRDefault="009D578E" w:rsidP="009D578E">
            <w:pPr>
              <w:ind w:firstLineChars="0" w:firstLine="0"/>
            </w:pPr>
          </w:p>
        </w:tc>
        <w:tc>
          <w:tcPr>
            <w:tcW w:w="2132" w:type="dxa"/>
            <w:tcBorders>
              <w:top w:val="single" w:sz="12" w:space="0" w:color="000000"/>
              <w:bottom w:val="double" w:sz="4" w:space="0" w:color="auto"/>
            </w:tcBorders>
            <w:vAlign w:val="center"/>
          </w:tcPr>
          <w:p w14:paraId="61A20327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tcBorders>
              <w:top w:val="single" w:sz="12" w:space="0" w:color="000000"/>
              <w:bottom w:val="double" w:sz="4" w:space="0" w:color="auto"/>
            </w:tcBorders>
            <w:vAlign w:val="center"/>
          </w:tcPr>
          <w:p w14:paraId="1F5FC99C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tcBorders>
              <w:top w:val="single" w:sz="12" w:space="0" w:color="000000"/>
              <w:bottom w:val="double" w:sz="4" w:space="0" w:color="auto"/>
            </w:tcBorders>
            <w:vAlign w:val="center"/>
          </w:tcPr>
          <w:p w14:paraId="38C6225D" w14:textId="77777777" w:rsidR="009D578E" w:rsidRDefault="009D578E" w:rsidP="009D578E">
            <w:pPr>
              <w:ind w:firstLineChars="0" w:firstLine="0"/>
              <w:jc w:val="center"/>
            </w:pPr>
          </w:p>
        </w:tc>
      </w:tr>
      <w:tr w:rsidR="009D578E" w14:paraId="2750AFF5" w14:textId="77777777" w:rsidTr="009D578E">
        <w:tc>
          <w:tcPr>
            <w:tcW w:w="2132" w:type="dxa"/>
            <w:tcBorders>
              <w:top w:val="double" w:sz="4" w:space="0" w:color="auto"/>
              <w:bottom w:val="single" w:sz="4" w:space="0" w:color="auto"/>
            </w:tcBorders>
            <w:shd w:val="clear" w:color="auto" w:fill="E0E0E0"/>
          </w:tcPr>
          <w:p w14:paraId="271E3A43" w14:textId="77777777" w:rsidR="009D578E" w:rsidRDefault="009D578E" w:rsidP="009D578E">
            <w:pPr>
              <w:ind w:firstLineChars="0" w:firstLine="0"/>
            </w:pPr>
          </w:p>
        </w:tc>
        <w:tc>
          <w:tcPr>
            <w:tcW w:w="2132" w:type="dxa"/>
            <w:tcBorders>
              <w:top w:val="doub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14:paraId="4DADF248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tcBorders>
              <w:top w:val="doub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14:paraId="25349B1C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tcBorders>
              <w:top w:val="double" w:sz="4" w:space="0" w:color="auto"/>
              <w:bottom w:val="single" w:sz="4" w:space="0" w:color="auto"/>
            </w:tcBorders>
            <w:shd w:val="clear" w:color="auto" w:fill="E0E0E0"/>
            <w:vAlign w:val="center"/>
          </w:tcPr>
          <w:p w14:paraId="6E2F4AAD" w14:textId="77777777" w:rsidR="009D578E" w:rsidRDefault="009D578E" w:rsidP="009D578E">
            <w:pPr>
              <w:ind w:firstLineChars="0" w:firstLine="0"/>
              <w:jc w:val="center"/>
            </w:pPr>
          </w:p>
        </w:tc>
      </w:tr>
      <w:tr w:rsidR="009D578E" w14:paraId="4548B9DE" w14:textId="77777777" w:rsidTr="009D578E">
        <w:tc>
          <w:tcPr>
            <w:tcW w:w="2132" w:type="dxa"/>
            <w:tcBorders>
              <w:top w:val="single" w:sz="4" w:space="0" w:color="auto"/>
            </w:tcBorders>
          </w:tcPr>
          <w:p w14:paraId="5D7B0D10" w14:textId="77777777" w:rsidR="009D578E" w:rsidRDefault="009D578E" w:rsidP="009D578E">
            <w:pPr>
              <w:ind w:firstLineChars="0" w:firstLine="0"/>
            </w:pPr>
          </w:p>
        </w:tc>
        <w:tc>
          <w:tcPr>
            <w:tcW w:w="2132" w:type="dxa"/>
            <w:tcBorders>
              <w:top w:val="single" w:sz="4" w:space="0" w:color="auto"/>
            </w:tcBorders>
            <w:vAlign w:val="center"/>
          </w:tcPr>
          <w:p w14:paraId="54B10E74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tcBorders>
              <w:top w:val="single" w:sz="4" w:space="0" w:color="auto"/>
            </w:tcBorders>
            <w:vAlign w:val="center"/>
          </w:tcPr>
          <w:p w14:paraId="27846AB5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tcBorders>
              <w:top w:val="single" w:sz="4" w:space="0" w:color="auto"/>
            </w:tcBorders>
            <w:vAlign w:val="center"/>
          </w:tcPr>
          <w:p w14:paraId="1DFE712E" w14:textId="77777777" w:rsidR="009D578E" w:rsidRDefault="009D578E" w:rsidP="009D578E">
            <w:pPr>
              <w:ind w:firstLineChars="0" w:firstLine="0"/>
              <w:jc w:val="center"/>
            </w:pPr>
          </w:p>
        </w:tc>
      </w:tr>
      <w:tr w:rsidR="009D578E" w14:paraId="5FCC449E" w14:textId="77777777" w:rsidTr="009D578E">
        <w:tc>
          <w:tcPr>
            <w:tcW w:w="2132" w:type="dxa"/>
          </w:tcPr>
          <w:p w14:paraId="120F506B" w14:textId="77777777" w:rsidR="009D578E" w:rsidRDefault="009D578E" w:rsidP="009D578E">
            <w:pPr>
              <w:ind w:firstLineChars="0" w:firstLine="0"/>
            </w:pPr>
          </w:p>
        </w:tc>
        <w:tc>
          <w:tcPr>
            <w:tcW w:w="2132" w:type="dxa"/>
            <w:vAlign w:val="center"/>
          </w:tcPr>
          <w:p w14:paraId="708CD962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vAlign w:val="center"/>
          </w:tcPr>
          <w:p w14:paraId="667C6D80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vAlign w:val="center"/>
          </w:tcPr>
          <w:p w14:paraId="4E81ACBA" w14:textId="77777777" w:rsidR="009D578E" w:rsidRDefault="009D578E" w:rsidP="009D578E">
            <w:pPr>
              <w:ind w:firstLineChars="0" w:firstLine="0"/>
              <w:jc w:val="center"/>
            </w:pPr>
          </w:p>
        </w:tc>
      </w:tr>
      <w:tr w:rsidR="009D578E" w14:paraId="64179138" w14:textId="77777777" w:rsidTr="009D578E">
        <w:tc>
          <w:tcPr>
            <w:tcW w:w="2132" w:type="dxa"/>
          </w:tcPr>
          <w:p w14:paraId="3A715490" w14:textId="77777777" w:rsidR="009D578E" w:rsidRDefault="009D578E" w:rsidP="009D578E">
            <w:pPr>
              <w:ind w:firstLineChars="0" w:firstLine="0"/>
            </w:pPr>
          </w:p>
        </w:tc>
        <w:tc>
          <w:tcPr>
            <w:tcW w:w="2132" w:type="dxa"/>
            <w:vAlign w:val="center"/>
          </w:tcPr>
          <w:p w14:paraId="28C5F91F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vAlign w:val="center"/>
          </w:tcPr>
          <w:p w14:paraId="4DF2E7D0" w14:textId="77777777" w:rsidR="009D578E" w:rsidRDefault="009D578E" w:rsidP="009D578E">
            <w:pPr>
              <w:ind w:firstLineChars="0" w:firstLine="0"/>
              <w:jc w:val="center"/>
            </w:pPr>
          </w:p>
        </w:tc>
        <w:tc>
          <w:tcPr>
            <w:tcW w:w="2132" w:type="dxa"/>
            <w:vAlign w:val="center"/>
          </w:tcPr>
          <w:p w14:paraId="7AB3F053" w14:textId="77777777" w:rsidR="009D578E" w:rsidRDefault="009D578E" w:rsidP="009D578E">
            <w:pPr>
              <w:ind w:firstLineChars="0" w:firstLine="0"/>
              <w:jc w:val="center"/>
            </w:pPr>
          </w:p>
        </w:tc>
      </w:tr>
    </w:tbl>
    <w:p w14:paraId="4400B21E" w14:textId="77777777" w:rsidR="009D578E" w:rsidRDefault="009D578E" w:rsidP="009D578E">
      <w:pPr>
        <w:ind w:firstLineChars="0" w:firstLine="0"/>
      </w:pPr>
    </w:p>
    <w:p w14:paraId="73068875" w14:textId="77777777" w:rsidR="001941B9" w:rsidRDefault="001941B9" w:rsidP="009D578E">
      <w:pPr>
        <w:ind w:firstLineChars="0" w:firstLine="0"/>
      </w:pPr>
    </w:p>
    <w:p w14:paraId="2471E64C" w14:textId="77777777" w:rsidR="001941B9" w:rsidRDefault="001941B9" w:rsidP="001941B9">
      <w:pPr>
        <w:ind w:firstLineChars="0" w:firstLine="0"/>
      </w:pPr>
      <w:r>
        <w:rPr>
          <w:rFonts w:hint="eastAsia"/>
        </w:rPr>
        <w:t>氧化剂</w:t>
      </w:r>
      <w:r>
        <w:t xml:space="preserve">         0. 8~0. 9      1. 4~2. 5       0.5~1.0</w:t>
      </w:r>
    </w:p>
    <w:p w14:paraId="409CAD2D" w14:textId="77777777" w:rsidR="001941B9" w:rsidRDefault="001941B9" w:rsidP="001941B9">
      <w:pPr>
        <w:ind w:firstLineChars="0" w:firstLine="0"/>
      </w:pPr>
      <w:r>
        <w:rPr>
          <w:rFonts w:hint="eastAsia"/>
        </w:rPr>
        <w:t>石棉</w:t>
      </w:r>
      <w:r>
        <w:t xml:space="preserve">          0. 9~1. 1      2. 0~2. 7       0. 6~1. 0</w:t>
      </w:r>
    </w:p>
    <w:p w14:paraId="55AC80B2" w14:textId="77777777" w:rsidR="001941B9" w:rsidRDefault="001941B9" w:rsidP="001941B9">
      <w:pPr>
        <w:ind w:firstLineChars="0" w:firstLine="0"/>
      </w:pPr>
      <w:r>
        <w:rPr>
          <w:rFonts w:hint="eastAsia"/>
        </w:rPr>
        <w:t>铝土矿</w:t>
      </w:r>
      <w:r>
        <w:t xml:space="preserve">         0. 8~1. 0      1. 4~2. 0       0. 7~1.1</w:t>
      </w:r>
    </w:p>
    <w:p w14:paraId="55D21556" w14:textId="77777777" w:rsidR="001941B9" w:rsidRDefault="001941B9" w:rsidP="001941B9">
      <w:pPr>
        <w:ind w:firstLineChars="0" w:firstLine="0"/>
      </w:pPr>
      <w:r>
        <w:rPr>
          <w:rFonts w:hint="eastAsia"/>
        </w:rPr>
        <w:t>炭黑</w:t>
      </w:r>
      <w:r>
        <w:t xml:space="preserve">          0. 5~0. 6      1. 5~1. 8       0.3~0.8</w:t>
      </w:r>
    </w:p>
    <w:p w14:paraId="77897AED" w14:textId="77777777" w:rsidR="001941B9" w:rsidRDefault="001941B9" w:rsidP="001941B9">
      <w:pPr>
        <w:ind w:firstLineChars="0" w:firstLine="0"/>
      </w:pPr>
      <w:r>
        <w:rPr>
          <w:rFonts w:hint="eastAsia"/>
        </w:rPr>
        <w:t>煤</w:t>
      </w:r>
      <w:r>
        <w:t xml:space="preserve">           0. 8~0. 9      1. 4~2. 0       0.6~1.0</w:t>
      </w:r>
    </w:p>
    <w:p w14:paraId="703DCB82" w14:textId="77777777" w:rsidR="001941B9" w:rsidRDefault="001941B9" w:rsidP="001941B9">
      <w:pPr>
        <w:ind w:firstLineChars="0" w:firstLine="0"/>
      </w:pPr>
      <w:r>
        <w:t xml:space="preserve"> </w:t>
      </w:r>
      <w:r>
        <w:t>可可粉、巧克力</w:t>
      </w:r>
      <w:r>
        <w:t xml:space="preserve">      0. 9~1. 0      1. 7~2. 6       0.4~2.7</w:t>
      </w:r>
    </w:p>
    <w:p w14:paraId="0DB52C59" w14:textId="77777777" w:rsidR="001941B9" w:rsidRDefault="001941B9" w:rsidP="001941B9">
      <w:pPr>
        <w:ind w:firstLineChars="0" w:firstLine="0"/>
      </w:pPr>
      <w:r>
        <w:rPr>
          <w:rFonts w:hint="eastAsia"/>
        </w:rPr>
        <w:t>粘土</w:t>
      </w:r>
      <w:r>
        <w:t xml:space="preserve">          0. 8~1. 0      1. 7 ~2. 0       0.5~0.7</w:t>
      </w:r>
    </w:p>
    <w:p w14:paraId="7A72F805" w14:textId="77777777" w:rsidR="001941B9" w:rsidRDefault="001941B9" w:rsidP="001941B9">
      <w:pPr>
        <w:ind w:firstLineChars="0" w:firstLine="0"/>
      </w:pPr>
      <w:r>
        <w:rPr>
          <w:rFonts w:hint="eastAsia"/>
        </w:rPr>
        <w:t>水泥</w:t>
      </w:r>
      <w:r>
        <w:t xml:space="preserve">          0. 6~0. 9      1. 4~2. 0       0.4~0.8</w:t>
      </w:r>
    </w:p>
    <w:p w14:paraId="27A1BFAB" w14:textId="77777777" w:rsidR="001941B9" w:rsidRDefault="001941B9" w:rsidP="001941B9">
      <w:pPr>
        <w:ind w:firstLineChars="0" w:firstLine="0"/>
      </w:pPr>
      <w:r>
        <w:rPr>
          <w:rFonts w:hint="eastAsia"/>
        </w:rPr>
        <w:t>化妆品</w:t>
      </w:r>
      <w:r>
        <w:t xml:space="preserve">         0. 5~0. 6      1. 0~2. 7       0.3~0.7</w:t>
      </w:r>
    </w:p>
    <w:p w14:paraId="0342D3AC" w14:textId="77777777" w:rsidR="001941B9" w:rsidRDefault="001941B9" w:rsidP="001941B9">
      <w:pPr>
        <w:ind w:firstLineChars="0" w:firstLine="0"/>
      </w:pPr>
      <w:r>
        <w:rPr>
          <w:rFonts w:hint="eastAsia"/>
        </w:rPr>
        <w:t>糖瓷玻璃料</w:t>
      </w:r>
      <w:r>
        <w:t xml:space="preserve">        0. 8~0. 9      1. 7~2. 0       0.5~1.0</w:t>
      </w:r>
    </w:p>
    <w:p w14:paraId="35BF2B14" w14:textId="77777777" w:rsidR="001941B9" w:rsidRDefault="001941B9" w:rsidP="001941B9">
      <w:pPr>
        <w:ind w:firstLineChars="0" w:firstLine="0"/>
      </w:pPr>
      <w:r>
        <w:rPr>
          <w:rFonts w:hint="eastAsia"/>
        </w:rPr>
        <w:t>饲料、谷物</w:t>
      </w:r>
      <w:r>
        <w:t xml:space="preserve">        1. 1~1. 5      2. 3~3. 6       0.8~1.2</w:t>
      </w:r>
    </w:p>
    <w:p w14:paraId="01E45D96" w14:textId="77777777" w:rsidR="001941B9" w:rsidRDefault="001941B9" w:rsidP="001941B9">
      <w:pPr>
        <w:ind w:firstLineChars="0" w:firstLine="0"/>
      </w:pPr>
      <w:r>
        <w:rPr>
          <w:rFonts w:hint="eastAsia"/>
        </w:rPr>
        <w:t>长石</w:t>
      </w:r>
      <w:r>
        <w:t xml:space="preserve">          0. 7 ~0. 9      1. 7~2. 0       0.5~1.0</w:t>
      </w:r>
    </w:p>
    <w:p w14:paraId="30E6FA44" w14:textId="77777777" w:rsidR="001941B9" w:rsidRDefault="001941B9" w:rsidP="001941B9">
      <w:pPr>
        <w:ind w:firstLineChars="0" w:firstLine="0"/>
      </w:pPr>
      <w:r>
        <w:rPr>
          <w:rFonts w:hint="eastAsia"/>
        </w:rPr>
        <w:t>肥料</w:t>
      </w:r>
      <w:r>
        <w:t xml:space="preserve">          0. 9~1. 1      1. 4~2. 7       0.5~1.0</w:t>
      </w:r>
    </w:p>
    <w:p w14:paraId="15ADBBE3" w14:textId="281BD414" w:rsidR="001941B9" w:rsidRPr="000B14D3" w:rsidRDefault="001941B9" w:rsidP="001941B9">
      <w:pPr>
        <w:ind w:firstLineChars="0" w:firstLine="0"/>
      </w:pPr>
      <w:r>
        <w:rPr>
          <w:rFonts w:hint="eastAsia"/>
        </w:rPr>
        <w:t>面粉</w:t>
      </w:r>
      <w:r>
        <w:t xml:space="preserve">          0. 9~1. 1      2. 7~3. 6       0.5~1.0</w:t>
      </w:r>
    </w:p>
    <w:sectPr w:rsidR="001941B9" w:rsidRPr="000B14D3" w:rsidSect="009C49D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 w:code="9"/>
      <w:pgMar w:top="1440" w:right="1797" w:bottom="1440" w:left="1797" w:header="851" w:footer="992" w:gutter="0"/>
      <w:cols w:space="425"/>
      <w:docGrid w:type="linesAndChars" w:linePitch="381" w:charSpace="-60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244B02" w14:textId="77777777" w:rsidR="00721316" w:rsidRDefault="00721316" w:rsidP="00B46F5A">
      <w:pPr>
        <w:ind w:firstLine="560"/>
      </w:pPr>
      <w:r>
        <w:separator/>
      </w:r>
    </w:p>
  </w:endnote>
  <w:endnote w:type="continuationSeparator" w:id="0">
    <w:p w14:paraId="1149EF79" w14:textId="77777777" w:rsidR="00721316" w:rsidRDefault="00721316" w:rsidP="00B46F5A">
      <w:pPr>
        <w:ind w:firstLine="56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30CE39" w14:textId="77777777" w:rsidR="00A26F61" w:rsidRDefault="00A26F61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659929" w14:textId="77777777" w:rsidR="00A26F61" w:rsidRDefault="00A26F61">
    <w:pPr>
      <w:pStyle w:val="a5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BE8094" w14:textId="77777777" w:rsidR="00A26F61" w:rsidRDefault="00A26F61">
    <w:pPr>
      <w:pStyle w:val="a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AD5FC2" w14:textId="77777777" w:rsidR="00721316" w:rsidRDefault="00721316" w:rsidP="00B46F5A">
      <w:pPr>
        <w:ind w:firstLine="560"/>
      </w:pPr>
      <w:r>
        <w:separator/>
      </w:r>
    </w:p>
  </w:footnote>
  <w:footnote w:type="continuationSeparator" w:id="0">
    <w:p w14:paraId="0EC2F861" w14:textId="77777777" w:rsidR="00721316" w:rsidRDefault="00721316" w:rsidP="00B46F5A">
      <w:pPr>
        <w:ind w:firstLine="56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32ACB8" w14:textId="77777777" w:rsidR="00F504F1" w:rsidRDefault="00F504F1" w:rsidP="00F504F1">
    <w:pPr>
      <w:pStyle w:val="a3"/>
      <w:pBdr>
        <w:bottom w:val="none" w:sz="0" w:space="0" w:color="auto"/>
      </w:pBdr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2A41A8" w14:textId="77777777" w:rsidR="00F504F1" w:rsidRDefault="00F504F1" w:rsidP="00F504F1">
    <w:pPr>
      <w:pStyle w:val="a3"/>
      <w:pBdr>
        <w:bottom w:val="none" w:sz="0" w:space="0" w:color="auto"/>
      </w:pBdr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6A4AEF" w14:textId="77777777" w:rsidR="00A26F61" w:rsidRDefault="00A26F61">
    <w:pPr>
      <w:pStyle w:val="a3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0F33275"/>
    <w:multiLevelType w:val="hybridMultilevel"/>
    <w:tmpl w:val="EEE2F636"/>
    <w:lvl w:ilvl="0" w:tplc="04090011">
      <w:start w:val="1"/>
      <w:numFmt w:val="decimal"/>
      <w:lvlText w:val="%1)"/>
      <w:lvlJc w:val="left"/>
      <w:pPr>
        <w:ind w:left="974" w:hanging="420"/>
      </w:pPr>
    </w:lvl>
    <w:lvl w:ilvl="1" w:tplc="04090019" w:tentative="1">
      <w:start w:val="1"/>
      <w:numFmt w:val="lowerLetter"/>
      <w:lvlText w:val="%2)"/>
      <w:lvlJc w:val="left"/>
      <w:pPr>
        <w:ind w:left="1394" w:hanging="420"/>
      </w:pPr>
    </w:lvl>
    <w:lvl w:ilvl="2" w:tplc="0409001B" w:tentative="1">
      <w:start w:val="1"/>
      <w:numFmt w:val="lowerRoman"/>
      <w:lvlText w:val="%3."/>
      <w:lvlJc w:val="right"/>
      <w:pPr>
        <w:ind w:left="1814" w:hanging="420"/>
      </w:pPr>
    </w:lvl>
    <w:lvl w:ilvl="3" w:tplc="0409000F" w:tentative="1">
      <w:start w:val="1"/>
      <w:numFmt w:val="decimal"/>
      <w:lvlText w:val="%4."/>
      <w:lvlJc w:val="left"/>
      <w:pPr>
        <w:ind w:left="2234" w:hanging="420"/>
      </w:pPr>
    </w:lvl>
    <w:lvl w:ilvl="4" w:tplc="04090019" w:tentative="1">
      <w:start w:val="1"/>
      <w:numFmt w:val="lowerLetter"/>
      <w:lvlText w:val="%5)"/>
      <w:lvlJc w:val="left"/>
      <w:pPr>
        <w:ind w:left="2654" w:hanging="420"/>
      </w:pPr>
    </w:lvl>
    <w:lvl w:ilvl="5" w:tplc="0409001B" w:tentative="1">
      <w:start w:val="1"/>
      <w:numFmt w:val="lowerRoman"/>
      <w:lvlText w:val="%6."/>
      <w:lvlJc w:val="right"/>
      <w:pPr>
        <w:ind w:left="3074" w:hanging="420"/>
      </w:pPr>
    </w:lvl>
    <w:lvl w:ilvl="6" w:tplc="0409000F" w:tentative="1">
      <w:start w:val="1"/>
      <w:numFmt w:val="decimal"/>
      <w:lvlText w:val="%7."/>
      <w:lvlJc w:val="left"/>
      <w:pPr>
        <w:ind w:left="3494" w:hanging="420"/>
      </w:pPr>
    </w:lvl>
    <w:lvl w:ilvl="7" w:tplc="04090019" w:tentative="1">
      <w:start w:val="1"/>
      <w:numFmt w:val="lowerLetter"/>
      <w:lvlText w:val="%8)"/>
      <w:lvlJc w:val="left"/>
      <w:pPr>
        <w:ind w:left="3914" w:hanging="420"/>
      </w:pPr>
    </w:lvl>
    <w:lvl w:ilvl="8" w:tplc="0409001B" w:tentative="1">
      <w:start w:val="1"/>
      <w:numFmt w:val="lowerRoman"/>
      <w:lvlText w:val="%9."/>
      <w:lvlJc w:val="right"/>
      <w:pPr>
        <w:ind w:left="4334" w:hanging="420"/>
      </w:pPr>
    </w:lvl>
  </w:abstractNum>
  <w:abstractNum w:abstractNumId="1" w15:restartNumberingAfterBreak="0">
    <w:nsid w:val="574C378E"/>
    <w:multiLevelType w:val="singleLevel"/>
    <w:tmpl w:val="416E6D40"/>
    <w:lvl w:ilvl="0">
      <w:start w:val="1"/>
      <w:numFmt w:val="decimal"/>
      <w:lvlRestart w:val="0"/>
      <w:suff w:val="nothing"/>
      <w:lvlText w:val="%1)"/>
      <w:lvlJc w:val="left"/>
      <w:pPr>
        <w:tabs>
          <w:tab w:val="num" w:pos="0"/>
        </w:tabs>
        <w:ind w:left="420" w:hanging="420"/>
      </w:pPr>
    </w:lvl>
  </w:abstractNum>
  <w:num w:numId="1" w16cid:durableId="527376868">
    <w:abstractNumId w:val="1"/>
  </w:num>
  <w:num w:numId="2" w16cid:durableId="15302902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bordersDoNotSurroundHeader/>
  <w:bordersDoNotSurroundFooter/>
  <w:activeWritingStyle w:appName="MSWord" w:lang="zh-CN" w:vendorID="64" w:dllVersion="0" w:nlCheck="1" w:checkStyle="1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defaultTabStop w:val="419"/>
  <w:bookFoldPrintingSheets w:val="-4"/>
  <w:characterSpacingControl w:val="doNotCompress"/>
  <w:hdrShapeDefaults>
    <o:shapedefaults v:ext="edit" spidmax="2050">
      <o:colormru v:ext="edit" colors="#cce8cf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AC6FA6"/>
    <w:rsid w:val="000146DF"/>
    <w:rsid w:val="00016827"/>
    <w:rsid w:val="00045B4B"/>
    <w:rsid w:val="00051C97"/>
    <w:rsid w:val="000673A2"/>
    <w:rsid w:val="000B14D3"/>
    <w:rsid w:val="000B4EC6"/>
    <w:rsid w:val="000B7FE8"/>
    <w:rsid w:val="000C5C58"/>
    <w:rsid w:val="000F75CF"/>
    <w:rsid w:val="001000AC"/>
    <w:rsid w:val="00107C21"/>
    <w:rsid w:val="00111E3C"/>
    <w:rsid w:val="00120E8B"/>
    <w:rsid w:val="00122D77"/>
    <w:rsid w:val="00125397"/>
    <w:rsid w:val="001356E3"/>
    <w:rsid w:val="00137DB4"/>
    <w:rsid w:val="0014064C"/>
    <w:rsid w:val="0014621D"/>
    <w:rsid w:val="0016606B"/>
    <w:rsid w:val="001807F7"/>
    <w:rsid w:val="00187157"/>
    <w:rsid w:val="001941B9"/>
    <w:rsid w:val="001A36B7"/>
    <w:rsid w:val="001B41A5"/>
    <w:rsid w:val="001C6728"/>
    <w:rsid w:val="001C785F"/>
    <w:rsid w:val="001C78FF"/>
    <w:rsid w:val="001F471B"/>
    <w:rsid w:val="00225764"/>
    <w:rsid w:val="0024737F"/>
    <w:rsid w:val="00247E9F"/>
    <w:rsid w:val="00273598"/>
    <w:rsid w:val="00274C0E"/>
    <w:rsid w:val="00285482"/>
    <w:rsid w:val="00291798"/>
    <w:rsid w:val="002A4A7F"/>
    <w:rsid w:val="002A4EA4"/>
    <w:rsid w:val="002B34BC"/>
    <w:rsid w:val="002D13E9"/>
    <w:rsid w:val="002D1DF6"/>
    <w:rsid w:val="002E1A34"/>
    <w:rsid w:val="002F3355"/>
    <w:rsid w:val="003000D8"/>
    <w:rsid w:val="00337FD2"/>
    <w:rsid w:val="00346732"/>
    <w:rsid w:val="00366C5E"/>
    <w:rsid w:val="003679F0"/>
    <w:rsid w:val="00373AB8"/>
    <w:rsid w:val="00376490"/>
    <w:rsid w:val="003824BF"/>
    <w:rsid w:val="0038424F"/>
    <w:rsid w:val="00386679"/>
    <w:rsid w:val="00390A49"/>
    <w:rsid w:val="003912E2"/>
    <w:rsid w:val="003B2D60"/>
    <w:rsid w:val="003B341E"/>
    <w:rsid w:val="003B5330"/>
    <w:rsid w:val="003B7384"/>
    <w:rsid w:val="003C1CD3"/>
    <w:rsid w:val="003D4E6C"/>
    <w:rsid w:val="003E06D3"/>
    <w:rsid w:val="003E17EA"/>
    <w:rsid w:val="003E43F2"/>
    <w:rsid w:val="003E47F3"/>
    <w:rsid w:val="003E5FAA"/>
    <w:rsid w:val="003E7DCD"/>
    <w:rsid w:val="003F4DFC"/>
    <w:rsid w:val="003F5571"/>
    <w:rsid w:val="003F73D6"/>
    <w:rsid w:val="003F7B4D"/>
    <w:rsid w:val="004006FA"/>
    <w:rsid w:val="00400F69"/>
    <w:rsid w:val="00421054"/>
    <w:rsid w:val="00426106"/>
    <w:rsid w:val="004312F0"/>
    <w:rsid w:val="00432236"/>
    <w:rsid w:val="00432CBE"/>
    <w:rsid w:val="00435D7D"/>
    <w:rsid w:val="0044350B"/>
    <w:rsid w:val="004459A0"/>
    <w:rsid w:val="00450F89"/>
    <w:rsid w:val="00480064"/>
    <w:rsid w:val="004846B3"/>
    <w:rsid w:val="00486C60"/>
    <w:rsid w:val="00496521"/>
    <w:rsid w:val="004C351B"/>
    <w:rsid w:val="004C6CAD"/>
    <w:rsid w:val="004D11B0"/>
    <w:rsid w:val="004D5691"/>
    <w:rsid w:val="004D7159"/>
    <w:rsid w:val="004D7C9D"/>
    <w:rsid w:val="004E07CC"/>
    <w:rsid w:val="004E0E0F"/>
    <w:rsid w:val="004E50C1"/>
    <w:rsid w:val="004F0531"/>
    <w:rsid w:val="004F680F"/>
    <w:rsid w:val="00541191"/>
    <w:rsid w:val="00562168"/>
    <w:rsid w:val="00593077"/>
    <w:rsid w:val="005932DC"/>
    <w:rsid w:val="0059563D"/>
    <w:rsid w:val="005B1FDE"/>
    <w:rsid w:val="005B548D"/>
    <w:rsid w:val="005C158E"/>
    <w:rsid w:val="005D453B"/>
    <w:rsid w:val="005F45A9"/>
    <w:rsid w:val="005F4E7A"/>
    <w:rsid w:val="006078EF"/>
    <w:rsid w:val="00620798"/>
    <w:rsid w:val="006238DD"/>
    <w:rsid w:val="006276CB"/>
    <w:rsid w:val="00631FBA"/>
    <w:rsid w:val="0064405C"/>
    <w:rsid w:val="006473CE"/>
    <w:rsid w:val="00647AA3"/>
    <w:rsid w:val="00653FF9"/>
    <w:rsid w:val="00673817"/>
    <w:rsid w:val="00676E02"/>
    <w:rsid w:val="006A2C25"/>
    <w:rsid w:val="006A5A13"/>
    <w:rsid w:val="006A6FC4"/>
    <w:rsid w:val="006C1CF5"/>
    <w:rsid w:val="006E6FF6"/>
    <w:rsid w:val="0070022A"/>
    <w:rsid w:val="0072104B"/>
    <w:rsid w:val="00721316"/>
    <w:rsid w:val="0072257B"/>
    <w:rsid w:val="00732FD0"/>
    <w:rsid w:val="00735243"/>
    <w:rsid w:val="00737D90"/>
    <w:rsid w:val="00747687"/>
    <w:rsid w:val="00767782"/>
    <w:rsid w:val="00770C23"/>
    <w:rsid w:val="00786697"/>
    <w:rsid w:val="00792103"/>
    <w:rsid w:val="00795E01"/>
    <w:rsid w:val="007A086E"/>
    <w:rsid w:val="007A17E7"/>
    <w:rsid w:val="007A63A0"/>
    <w:rsid w:val="007B2CB8"/>
    <w:rsid w:val="007B3F4C"/>
    <w:rsid w:val="007C56DE"/>
    <w:rsid w:val="007D117B"/>
    <w:rsid w:val="007E228D"/>
    <w:rsid w:val="007F0B3B"/>
    <w:rsid w:val="007F7D4D"/>
    <w:rsid w:val="00802E32"/>
    <w:rsid w:val="00803166"/>
    <w:rsid w:val="008040CF"/>
    <w:rsid w:val="008246E2"/>
    <w:rsid w:val="00825D91"/>
    <w:rsid w:val="008304F2"/>
    <w:rsid w:val="0084006C"/>
    <w:rsid w:val="00841CB0"/>
    <w:rsid w:val="00846894"/>
    <w:rsid w:val="008605FE"/>
    <w:rsid w:val="00860907"/>
    <w:rsid w:val="008679F8"/>
    <w:rsid w:val="008702AB"/>
    <w:rsid w:val="008A0930"/>
    <w:rsid w:val="008A47B1"/>
    <w:rsid w:val="00920956"/>
    <w:rsid w:val="00921828"/>
    <w:rsid w:val="0092740C"/>
    <w:rsid w:val="009319B1"/>
    <w:rsid w:val="00935F6A"/>
    <w:rsid w:val="00947BE1"/>
    <w:rsid w:val="009660F1"/>
    <w:rsid w:val="00981268"/>
    <w:rsid w:val="0099169F"/>
    <w:rsid w:val="00991938"/>
    <w:rsid w:val="00997B25"/>
    <w:rsid w:val="009A492A"/>
    <w:rsid w:val="009C49D1"/>
    <w:rsid w:val="009D578E"/>
    <w:rsid w:val="009E1A75"/>
    <w:rsid w:val="009E59D6"/>
    <w:rsid w:val="00A05413"/>
    <w:rsid w:val="00A07F0C"/>
    <w:rsid w:val="00A23A61"/>
    <w:rsid w:val="00A241D5"/>
    <w:rsid w:val="00A2670E"/>
    <w:rsid w:val="00A26F61"/>
    <w:rsid w:val="00A36042"/>
    <w:rsid w:val="00A44577"/>
    <w:rsid w:val="00A7532D"/>
    <w:rsid w:val="00A813FE"/>
    <w:rsid w:val="00A8607F"/>
    <w:rsid w:val="00A972FB"/>
    <w:rsid w:val="00AC6FA6"/>
    <w:rsid w:val="00AD3D5F"/>
    <w:rsid w:val="00AD3E4D"/>
    <w:rsid w:val="00AE6D4E"/>
    <w:rsid w:val="00AF2AD0"/>
    <w:rsid w:val="00B07019"/>
    <w:rsid w:val="00B14E49"/>
    <w:rsid w:val="00B16FAA"/>
    <w:rsid w:val="00B22340"/>
    <w:rsid w:val="00B225A5"/>
    <w:rsid w:val="00B22910"/>
    <w:rsid w:val="00B404B5"/>
    <w:rsid w:val="00B46F5A"/>
    <w:rsid w:val="00B47A75"/>
    <w:rsid w:val="00B50497"/>
    <w:rsid w:val="00B70C44"/>
    <w:rsid w:val="00B774F8"/>
    <w:rsid w:val="00B84695"/>
    <w:rsid w:val="00B9327C"/>
    <w:rsid w:val="00B97B39"/>
    <w:rsid w:val="00BA005C"/>
    <w:rsid w:val="00BB43B2"/>
    <w:rsid w:val="00BD76AF"/>
    <w:rsid w:val="00BF794A"/>
    <w:rsid w:val="00C00008"/>
    <w:rsid w:val="00C01E9C"/>
    <w:rsid w:val="00C20A6D"/>
    <w:rsid w:val="00C25FAB"/>
    <w:rsid w:val="00C31C08"/>
    <w:rsid w:val="00C33D94"/>
    <w:rsid w:val="00C41C42"/>
    <w:rsid w:val="00C60E11"/>
    <w:rsid w:val="00C7023F"/>
    <w:rsid w:val="00C72430"/>
    <w:rsid w:val="00C746A7"/>
    <w:rsid w:val="00C8168D"/>
    <w:rsid w:val="00C9151E"/>
    <w:rsid w:val="00CA2E94"/>
    <w:rsid w:val="00CC5D61"/>
    <w:rsid w:val="00CC6801"/>
    <w:rsid w:val="00CD3F66"/>
    <w:rsid w:val="00D0397B"/>
    <w:rsid w:val="00D070D1"/>
    <w:rsid w:val="00D135A7"/>
    <w:rsid w:val="00D146FA"/>
    <w:rsid w:val="00D20993"/>
    <w:rsid w:val="00D27DD1"/>
    <w:rsid w:val="00D32FCE"/>
    <w:rsid w:val="00D34124"/>
    <w:rsid w:val="00D35D9E"/>
    <w:rsid w:val="00D63C12"/>
    <w:rsid w:val="00D65C04"/>
    <w:rsid w:val="00D706C3"/>
    <w:rsid w:val="00D74C74"/>
    <w:rsid w:val="00D80CBE"/>
    <w:rsid w:val="00D82980"/>
    <w:rsid w:val="00D83F62"/>
    <w:rsid w:val="00D90212"/>
    <w:rsid w:val="00DB547B"/>
    <w:rsid w:val="00DB7E44"/>
    <w:rsid w:val="00DD76AF"/>
    <w:rsid w:val="00DE2A30"/>
    <w:rsid w:val="00E33574"/>
    <w:rsid w:val="00E370C6"/>
    <w:rsid w:val="00E63EB9"/>
    <w:rsid w:val="00E66DC2"/>
    <w:rsid w:val="00E75105"/>
    <w:rsid w:val="00EA74E1"/>
    <w:rsid w:val="00EB34A6"/>
    <w:rsid w:val="00EB450E"/>
    <w:rsid w:val="00ED37DF"/>
    <w:rsid w:val="00EE72DD"/>
    <w:rsid w:val="00EF2143"/>
    <w:rsid w:val="00F01722"/>
    <w:rsid w:val="00F07DF2"/>
    <w:rsid w:val="00F13B0A"/>
    <w:rsid w:val="00F22A06"/>
    <w:rsid w:val="00F301F3"/>
    <w:rsid w:val="00F307D6"/>
    <w:rsid w:val="00F3141B"/>
    <w:rsid w:val="00F46759"/>
    <w:rsid w:val="00F46CAB"/>
    <w:rsid w:val="00F504F1"/>
    <w:rsid w:val="00F545AF"/>
    <w:rsid w:val="00F72EA1"/>
    <w:rsid w:val="00F83C83"/>
    <w:rsid w:val="00F83EEB"/>
    <w:rsid w:val="00F9485F"/>
    <w:rsid w:val="00FC076F"/>
    <w:rsid w:val="00FC7420"/>
    <w:rsid w:val="00FD1F9B"/>
    <w:rsid w:val="00FD4162"/>
    <w:rsid w:val="00FE7B72"/>
    <w:rsid w:val="00FF0656"/>
    <w:rsid w:val="00FF0673"/>
    <w:rsid w:val="00FF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#cce8cf"/>
    </o:shapedefaults>
    <o:shapelayout v:ext="edit">
      <o:idmap v:ext="edit" data="2"/>
    </o:shapelayout>
  </w:shapeDefaults>
  <w:decimalSymbol w:val="."/>
  <w:listSeparator w:val=","/>
  <w14:docId w14:val="55D37D51"/>
  <w15:docId w15:val="{A0A01073-3F4D-4132-9BDF-A330A2887E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C5C58"/>
    <w:pPr>
      <w:widowControl w:val="0"/>
      <w:spacing w:line="440" w:lineRule="exact"/>
      <w:ind w:firstLineChars="200" w:firstLine="200"/>
      <w:jc w:val="both"/>
    </w:pPr>
    <w:rPr>
      <w:rFonts w:eastAsia="仿宋"/>
      <w:sz w:val="28"/>
    </w:rPr>
  </w:style>
  <w:style w:type="paragraph" w:styleId="1">
    <w:name w:val="heading 1"/>
    <w:basedOn w:val="a"/>
    <w:next w:val="a"/>
    <w:link w:val="10"/>
    <w:uiPriority w:val="9"/>
    <w:qFormat/>
    <w:rsid w:val="00486C60"/>
    <w:pPr>
      <w:keepNext/>
      <w:keepLines/>
      <w:spacing w:before="340" w:after="330" w:line="578" w:lineRule="atLeast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486C60"/>
    <w:pPr>
      <w:keepNext/>
      <w:keepLines/>
      <w:spacing w:before="260" w:after="260" w:line="416" w:lineRule="atLeast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486C60"/>
    <w:pPr>
      <w:keepNext/>
      <w:keepLines/>
      <w:spacing w:before="260" w:after="260" w:line="416" w:lineRule="atLeast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486C60"/>
    <w:pPr>
      <w:keepNext/>
      <w:keepLines/>
      <w:spacing w:before="280" w:after="290" w:line="376" w:lineRule="atLeast"/>
      <w:outlineLvl w:val="3"/>
    </w:pPr>
    <w:rPr>
      <w:rFonts w:asciiTheme="majorHAnsi" w:eastAsiaTheme="majorEastAsia" w:hAnsiTheme="majorHAnsi" w:cstheme="majorBidi"/>
      <w:b/>
      <w:bCs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86C60"/>
    <w:pPr>
      <w:keepNext/>
      <w:keepLines/>
      <w:spacing w:before="280" w:after="290" w:line="376" w:lineRule="atLeast"/>
      <w:outlineLvl w:val="4"/>
    </w:pPr>
    <w:rPr>
      <w:b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46F5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B46F5A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B46F5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B46F5A"/>
    <w:rPr>
      <w:sz w:val="18"/>
      <w:szCs w:val="18"/>
    </w:rPr>
  </w:style>
  <w:style w:type="table" w:styleId="a7">
    <w:name w:val="Table Grid"/>
    <w:basedOn w:val="a1"/>
    <w:uiPriority w:val="39"/>
    <w:rsid w:val="00CC5D6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41">
    <w:name w:val="Grid Table 4"/>
    <w:basedOn w:val="a1"/>
    <w:uiPriority w:val="49"/>
    <w:rsid w:val="003679F0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3-6">
    <w:name w:val="Grid Table 3 Accent 6"/>
    <w:basedOn w:val="a1"/>
    <w:uiPriority w:val="48"/>
    <w:rsid w:val="003679F0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a8">
    <w:name w:val="No Spacing"/>
    <w:uiPriority w:val="1"/>
    <w:qFormat/>
    <w:rsid w:val="00A07F0C"/>
    <w:pPr>
      <w:widowControl w:val="0"/>
      <w:ind w:firstLineChars="200" w:firstLine="200"/>
      <w:jc w:val="both"/>
    </w:pPr>
    <w:rPr>
      <w:rFonts w:eastAsia="仿宋"/>
      <w:sz w:val="28"/>
    </w:rPr>
  </w:style>
  <w:style w:type="paragraph" w:styleId="a9">
    <w:name w:val="List Paragraph"/>
    <w:basedOn w:val="a"/>
    <w:uiPriority w:val="34"/>
    <w:qFormat/>
    <w:rsid w:val="00B47A75"/>
    <w:pPr>
      <w:ind w:firstLine="420"/>
    </w:pPr>
  </w:style>
  <w:style w:type="character" w:customStyle="1" w:styleId="10">
    <w:name w:val="标题 1 字符"/>
    <w:basedOn w:val="a0"/>
    <w:link w:val="1"/>
    <w:uiPriority w:val="9"/>
    <w:rsid w:val="00486C60"/>
    <w:rPr>
      <w:rFonts w:eastAsia="仿宋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86C60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86C60"/>
    <w:rPr>
      <w:rFonts w:eastAsia="仿宋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86C60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rsid w:val="00486C60"/>
    <w:rPr>
      <w:rFonts w:eastAsia="仿宋"/>
      <w:b/>
      <w:bCs/>
      <w:sz w:val="28"/>
      <w:szCs w:val="28"/>
    </w:rPr>
  </w:style>
  <w:style w:type="paragraph" w:styleId="TOC1">
    <w:name w:val="toc 1"/>
    <w:basedOn w:val="a"/>
    <w:next w:val="a"/>
    <w:autoRedefine/>
    <w:uiPriority w:val="39"/>
    <w:unhideWhenUsed/>
    <w:rsid w:val="003E17EA"/>
  </w:style>
  <w:style w:type="character" w:styleId="aa">
    <w:name w:val="Hyperlink"/>
    <w:basedOn w:val="a0"/>
    <w:uiPriority w:val="99"/>
    <w:unhideWhenUsed/>
    <w:rsid w:val="003E17EA"/>
    <w:rPr>
      <w:color w:val="0563C1" w:themeColor="hyperlink"/>
      <w:u w:val="single"/>
    </w:rPr>
  </w:style>
  <w:style w:type="table" w:styleId="42">
    <w:name w:val="Table List 4"/>
    <w:basedOn w:val="a1"/>
    <w:uiPriority w:val="99"/>
    <w:unhideWhenUsed/>
    <w:rsid w:val="009D578E"/>
    <w:pPr>
      <w:widowControl w:val="0"/>
      <w:spacing w:line="440" w:lineRule="exact"/>
      <w:ind w:firstLineChars="200" w:firstLine="20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模块1.SHL" wne:name="Project.模块1.shl" wne:bEncrypt="00" wne:cmg="56"/>
    <wne:mcd wne:macroName="PROJECT.TABLE_SORT.CREATEPYRAMIDDIAGRAM" wne:name="Project.table_sort.CreatePyramidDiagram" wne:bEncrypt="00" wne:cmg="56"/>
    <wne:mcd wne:macroName="PROJECT.TABLE_SORT.SHL1111" wne:name="Project.table_sort.shl1111" wne:bEncrypt="00" wne:cmg="56"/>
    <wne:mcd wne:macroName="PROJECT.模块11.SHL" wne:name="Project.模块11.shl" wne:bEncrypt="00" wne:cmg="56"/>
    <wne:mcd wne:macroName="PROJECT.模块111.SHL" wne:name="Project.模块111.shl" wne:bEncrypt="00" wne:cmg="56"/>
    <wne:mcd wne:macroName="PROJECT.TABLE_SORT.SHLLL" wne:name="Project.table_sort.shlll" wne:bEncrypt="00" wne:cmg="56"/>
    <wne:mcd wne:macroName="PROJECT.PDF学习.SHL" wne:name="Project.pdf学习.shl" wne:bEncrypt="00" wne:cmg="56"/>
    <wne:mcd wne:macroName="PROJECT.PDF学习.SHLLL" wne:name="Project.pdf学习.shlll" wne:bEncrypt="00" wne:cmg="56"/>
    <wne:mcd wne:macroName="PROJECT.TABLE_SORT.SHLLLLLL" wne:name="Project.table_sort.shllllll" wne:bEncrypt="00" wne:cmg="56"/>
    <wne:mcd wne:macroName="PROJECT.WINDOWS_API.API_STUDY" wne:name="Project.windows_API.API_study" wne:bEncrypt="00" wne:cmg="56"/>
    <wne:mcd wne:macroName="PROJECT.练习测试.SHL" wne:name="Project.练习测试.shl" wne:bEncrypt="00" wne:cmg="56"/>
    <wne:mcd wne:macroName="PROJECT.守柔68例.CREATEPARAGRAPH" wne:name="Project.守柔68例.createparagraph" wne:bEncrypt="00" wne:cmg="56"/>
    <wne:mcd wne:macroName="PROJECT.守柔68例.INSERTTIMER" wne:name="Project.守柔68例.inserttimer" wne:bEncrypt="00" wne:cmg="56"/>
    <wne:mcd wne:macroName="PROJECT.练习测试.SHL1" wne:name="Project.练习测试.shl1" wne:bEncrypt="00" wne:cmg="56"/>
    <wne:mcd wne:macroName="PROJECT.练习测试.SHLLLL" wne:name="Project.练习测试.shllll" wne:bEncrypt="00" wne:cmg="56"/>
    <wne:mcd wne:macroName="PROJECT.按照序号排版实例.标号_标题_排版" wne:name="Project.按照序号排版实例.标号_标题_排版" wne:bEncrypt="00" wne:cmg="56"/>
    <wne:mcd wne:macroName="PROJECT.守柔68例.不明白什么意思" wne:name="Project.守柔68例.不明白什么意思" wne:bEncrypt="00" wne:cmg="56"/>
    <wne:mcd wne:macroName="PROJECT.守柔68例.EXAMPLE" wne:name="Project.守柔68例.Example" wne:bEncrypt="00" wne:cmg="56"/>
    <wne:mcd wne:macroName="PROJECT.NEWMACROS.宏1" wne:name="Project.NewMacros.宏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7441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2D3045-96FE-4542-B6C4-0BFF117D47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6788</TotalTime>
  <Pages>1</Pages>
  <Words>320</Words>
  <Characters>461</Characters>
  <Application>Microsoft Office Word</Application>
  <DocSecurity>0</DocSecurity>
  <Lines>92</Lines>
  <Paragraphs>78</Paragraphs>
  <ScaleCrop>false</ScaleCrop>
  <Company/>
  <LinksUpToDate>false</LinksUpToDate>
  <CharactersWithSpaces>703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shl</dc:creator>
  <cp:keywords/>
  <dc:description/>
  <cp:lastModifiedBy>SHL</cp:lastModifiedBy>
  <cp:revision>25</cp:revision>
  <dcterms:created xsi:type="dcterms:W3CDTF">2023-10-04T15:24:00Z</dcterms:created>
  <dcterms:modified xsi:type="dcterms:W3CDTF">2024-02-23T02:48:00Z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2023-11-11T08:22:52Z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35e56cd8-fbfd-46ed-b9cb-33d58297351c</vt:lpwstr>
  </property>
  <property fmtid="{D5CDD505-2E9C-101B-9397-08002B2CF9AE}" pid="7" name="MSIP_Label_defa4170-0d19-0005-0004-bc88714345d2_ActionId">
    <vt:lpwstr>d852bd44-3221-453c-bd2f-402310245c4e</vt:lpwstr>
  </property>
  <property fmtid="{D5CDD505-2E9C-101B-9397-08002B2CF9AE}" pid="8" name="MSIP_Label_defa4170-0d19-0005-0004-bc88714345d2_ContentBits">
    <vt:lpwstr>0</vt:lpwstr>
  </property>
</Properties>
</file>