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7A" w:rsidRDefault="009012CC">
      <w:proofErr w:type="spellStart"/>
      <w:r>
        <w:t>A</w:t>
      </w:r>
      <w:r>
        <w:rPr>
          <w:rFonts w:hint="eastAsia"/>
        </w:rPr>
        <w:t>ctivedocument.</w:t>
      </w:r>
      <w:r>
        <w:t>fields.update</w:t>
      </w:r>
      <w:proofErr w:type="spellEnd"/>
      <w:r>
        <w:rPr>
          <w:rFonts w:hint="eastAsia"/>
        </w:rPr>
        <w:t>更新文档中所有的域。</w:t>
      </w:r>
    </w:p>
    <w:p w:rsidR="009012CC" w:rsidRDefault="009012CC">
      <w:pPr>
        <w:rPr>
          <w:rFonts w:hint="eastAsia"/>
        </w:rPr>
      </w:pPr>
      <w:bookmarkStart w:id="0" w:name="_GoBack"/>
      <w:bookmarkEnd w:id="0"/>
    </w:p>
    <w:sectPr w:rsidR="00901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53"/>
    <w:rsid w:val="00084E7A"/>
    <w:rsid w:val="009012CC"/>
    <w:rsid w:val="00B1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AB9D"/>
  <w15:chartTrackingRefBased/>
  <w15:docId w15:val="{7B912550-D3D1-4C72-8217-A37142BC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2020-12-23T02:19:00Z</dcterms:created>
  <dcterms:modified xsi:type="dcterms:W3CDTF">2020-12-23T02:20:00Z</dcterms:modified>
</cp:coreProperties>
</file>