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F" w:rsidRDefault="008710A6">
      <w:r>
        <w:rPr>
          <w:rFonts w:hint="eastAsia"/>
        </w:rPr>
        <w:t>扩展学习其他shapes的方法。</w:t>
      </w:r>
      <w:bookmarkStart w:id="0" w:name="_GoBack"/>
      <w:bookmarkEnd w:id="0"/>
    </w:p>
    <w:sectPr w:rsidR="005D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68"/>
    <w:rsid w:val="005D1DDF"/>
    <w:rsid w:val="008710A6"/>
    <w:rsid w:val="0095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376ED-2A3A-42DC-9646-279A8B10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3</cp:revision>
  <dcterms:created xsi:type="dcterms:W3CDTF">2020-12-23T00:56:00Z</dcterms:created>
  <dcterms:modified xsi:type="dcterms:W3CDTF">2020-12-23T00:56:00Z</dcterms:modified>
</cp:coreProperties>
</file>