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sz w:val="22"/>
          <w:szCs w:val="21"/>
          <w:lang w:val="en-US" w:eastAsia="zh-CN"/>
        </w:rPr>
      </w:pPr>
      <w:r>
        <w:rPr>
          <w:rFonts w:hint="eastAsia" w:ascii="宋体" w:hAnsi="宋体" w:eastAsia="宋体"/>
          <w:sz w:val="22"/>
          <w:szCs w:val="21"/>
          <w:lang w:val="en-US" w:eastAsia="zh-CN"/>
        </w:rPr>
        <w:t>统一设定：epochs=5，validation_freq=1</w:t>
      </w:r>
    </w:p>
    <w:p>
      <w:pPr>
        <w:jc w:val="center"/>
        <w:rPr>
          <w:rFonts w:hint="eastAsia" w:ascii="宋体" w:hAnsi="宋体" w:eastAsia="宋体"/>
          <w:sz w:val="24"/>
        </w:rPr>
      </w:pPr>
    </w:p>
    <w:p>
      <w:pPr>
        <w:jc w:val="center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最终结果</w:t>
      </w:r>
      <w:r>
        <w:rPr>
          <w:rFonts w:hint="eastAsia" w:ascii="宋体" w:hAnsi="宋体" w:eastAsia="宋体"/>
          <w:sz w:val="24"/>
        </w:rPr>
        <w:t>对比</w:t>
      </w:r>
    </w:p>
    <w:p>
      <w:pPr>
        <w:jc w:val="center"/>
        <w:rPr>
          <w:rFonts w:hint="eastAsia" w:ascii="宋体" w:hAnsi="宋体" w:eastAsia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631"/>
        <w:gridCol w:w="1580"/>
        <w:gridCol w:w="1684"/>
        <w:gridCol w:w="1684"/>
        <w:gridCol w:w="2016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Baseline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LeNet-5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AlexNet-8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VGGNet-16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InceptionNet-v1 (即GoogLeNet)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ResNet-18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batch_size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1024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val_loss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1.7631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1.4328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1.0904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0.9576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1.5020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1.2981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val_sparse_categorical_accuracy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0.4177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0.4832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0.6194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0.6690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0.4453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0.6276</w:t>
            </w:r>
          </w:p>
        </w:tc>
      </w:tr>
    </w:tbl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lang w:val="en-US" w:eastAsia="zh-CN"/>
        </w:rPr>
        <w:t>由于InceptionNet-v1 (即GoogLeNet) 网络规模较大，把batch_size调整到1024，让训练时一次喂入神经网络的数据量多一些，以充分发挥显卡的性能，提升训练速度；同理，为了加速模型收敛，将ResNet-18中</w:t>
      </w:r>
      <w:bookmarkStart w:id="0" w:name="_GoBack"/>
      <w:bookmarkEnd w:id="0"/>
      <w:r>
        <w:rPr>
          <w:rFonts w:hint="eastAsia"/>
          <w:lang w:val="en-US" w:eastAsia="zh-CN"/>
        </w:rPr>
        <w:t>的batch_size调整为128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ZjJiNmYyMTliYzc0MGZhOWY4OTI0MGVlYTc4MTMifQ=="/>
  </w:docVars>
  <w:rsids>
    <w:rsidRoot w:val="00000000"/>
    <w:rsid w:val="270E195B"/>
    <w:rsid w:val="2E426A62"/>
    <w:rsid w:val="45833790"/>
    <w:rsid w:val="54B01AED"/>
    <w:rsid w:val="615A27C1"/>
    <w:rsid w:val="70752021"/>
    <w:rsid w:val="76C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321</Characters>
  <Lines>0</Lines>
  <Paragraphs>0</Paragraphs>
  <TotalTime>334</TotalTime>
  <ScaleCrop>false</ScaleCrop>
  <LinksUpToDate>false</LinksUpToDate>
  <CharactersWithSpaces>325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2023-01-26T16:01:27Z</dcterms:created>
  <dc:creator>11842</dc:creator>
  <cp:lastModifiedBy>ther</cp:lastModifiedBy>
  <dcterms:modified xsi:type="dcterms:W3CDTF">2023-01-27T14:24:44Z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2254C7B7DA894DBA99DA2147EE132BE7</vt:lpwstr>
  </property>
</Properties>
</file>