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5659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r>
        <w:drawing>
          <wp:inline distT="0" distB="0" distL="114300" distR="114300">
            <wp:extent cx="5266055" cy="102362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NzY3YWYwNGMwOGRhMTFmMmRhMDFmYmViOGQxMmIifQ=="/>
  </w:docVars>
  <w:rsids>
    <w:rsidRoot w:val="00000000"/>
    <w:rsid w:val="102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2022-06-20T13:33:27Z</dcterms:created>
  <dc:creator>ASUS</dc:creator>
  <cp:lastModifiedBy>YQS卡皇</cp:lastModifiedBy>
  <dcterms:modified xsi:type="dcterms:W3CDTF">2022-06-20T13:33:49Z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6A4BF67CCDBE4470BEE5FB562A776703</vt:lpwstr>
  </property>
</Properties>
</file>