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67B" w:rsidRDefault="00AC767B" w:rsidP="0074732A">
      <w:r>
        <w:t xml:space="preserve">Esta </w:t>
      </w:r>
      <w:proofErr w:type="spellStart"/>
      <w:r>
        <w:t>aplicacion</w:t>
      </w:r>
      <w:proofErr w:type="spellEnd"/>
      <w:r w:rsidR="0074732A">
        <w:t xml:space="preserve"> permite comunicaciones de texto, voz y vídeo sobre Internet (</w:t>
      </w:r>
      <w:proofErr w:type="spellStart"/>
      <w:r w:rsidR="0074732A">
        <w:t>VoIP</w:t>
      </w:r>
      <w:proofErr w:type="spellEnd"/>
      <w:r w:rsidR="0074732A">
        <w:t xml:space="preserve">). </w:t>
      </w:r>
    </w:p>
    <w:p w:rsidR="0074732A" w:rsidRDefault="0074732A" w:rsidP="0074732A">
      <w:r>
        <w:t xml:space="preserve">Desde 2013, la red de Windows Live Messenger (anteriormente MSN Messenger) se integró a Skype; un usuario MSN inicia sesión con las mismas credenciales que usaba en la red anterior para comunicarse con otro contacto de Windows Live o Skype pero solo en texto; para usar el audio y video tiene que vincular su cuenta </w:t>
      </w:r>
      <w:proofErr w:type="spellStart"/>
      <w:r>
        <w:t>hotmail</w:t>
      </w:r>
      <w:proofErr w:type="spellEnd"/>
      <w:r>
        <w:t>/</w:t>
      </w:r>
      <w:proofErr w:type="spellStart"/>
      <w:r>
        <w:t>outlook</w:t>
      </w:r>
      <w:proofErr w:type="spellEnd"/>
      <w:r>
        <w:t xml:space="preserve"> con Skype, pero </w:t>
      </w:r>
      <w:r w:rsidR="003B5FA9">
        <w:t>esto es completamente opcional.</w:t>
      </w:r>
    </w:p>
    <w:p w:rsidR="00AC767B" w:rsidRDefault="00AC767B" w:rsidP="00AC767B"/>
    <w:p w:rsidR="00AC767B" w:rsidRDefault="00AC767B" w:rsidP="00AC767B">
      <w:r>
        <w:t>Esta aplicación solo permite llamas entre computadores</w:t>
      </w:r>
      <w:r>
        <w:softHyphen/>
      </w:r>
      <w:r>
        <w:softHyphen/>
      </w:r>
      <w:proofErr w:type="gramStart"/>
      <w:r>
        <w:t>?</w:t>
      </w:r>
      <w:proofErr w:type="gramEnd"/>
    </w:p>
    <w:p w:rsidR="00AC767B" w:rsidRDefault="00AC767B" w:rsidP="0074732A"/>
    <w:p w:rsidR="00AC767B" w:rsidRDefault="0074732A" w:rsidP="0074732A">
      <w:r>
        <w:t>Esta aplicación también incluye una caracter</w:t>
      </w:r>
      <w:r w:rsidR="003B5FA9">
        <w:t xml:space="preserve">ística denominada YY </w:t>
      </w:r>
      <w:proofErr w:type="spellStart"/>
      <w:r w:rsidR="003B5FA9">
        <w:t>SkypeOut</w:t>
      </w:r>
      <w:proofErr w:type="spellEnd"/>
      <w:r w:rsidR="003B5FA9">
        <w:t xml:space="preserve">, </w:t>
      </w:r>
      <w:r>
        <w:t xml:space="preserve">que </w:t>
      </w:r>
      <w:r w:rsidRPr="00AC767B">
        <w:rPr>
          <w:color w:val="7030A0"/>
        </w:rPr>
        <w:t>permite a los usuarios llamar a teléfonos convencionales</w:t>
      </w:r>
      <w:r>
        <w:t>, cobrándoles diversas y bajas tarifas según el país de destino</w:t>
      </w:r>
      <w:r w:rsidRPr="00AC767B">
        <w:rPr>
          <w:color w:val="7030A0"/>
        </w:rPr>
        <w:t>, pudiendo llamar a cas</w:t>
      </w:r>
      <w:r w:rsidR="003B5FA9" w:rsidRPr="00AC767B">
        <w:rPr>
          <w:color w:val="7030A0"/>
        </w:rPr>
        <w:t>i cualquier teléfono del mundo</w:t>
      </w:r>
      <w:r w:rsidR="003B5FA9">
        <w:t>.</w:t>
      </w:r>
    </w:p>
    <w:p w:rsidR="0074732A" w:rsidRDefault="0074732A" w:rsidP="0074732A">
      <w:r>
        <w:t xml:space="preserve">Otra opción que brinda Skype es </w:t>
      </w:r>
      <w:proofErr w:type="spellStart"/>
      <w:r>
        <w:t>SkypeIn</w:t>
      </w:r>
      <w:proofErr w:type="spellEnd"/>
      <w:r>
        <w:t xml:space="preserve">, gracias a la cual se otorga un número de teléfono para que </w:t>
      </w:r>
      <w:r w:rsidRPr="00E2589E">
        <w:rPr>
          <w:color w:val="7030A0"/>
        </w:rPr>
        <w:t>desde un aparato telefónico, en cualquier parte del mundo, se pueda contactar al computador</w:t>
      </w:r>
      <w:r>
        <w:t xml:space="preserve">. Además, </w:t>
      </w:r>
      <w:r w:rsidRPr="00E2589E">
        <w:rPr>
          <w:color w:val="7030A0"/>
        </w:rPr>
        <w:t xml:space="preserve">se provee </w:t>
      </w:r>
      <w:r w:rsidR="003B5FA9" w:rsidRPr="00E2589E">
        <w:rPr>
          <w:color w:val="7030A0"/>
        </w:rPr>
        <w:t>de un servicio de buzón de voz</w:t>
      </w:r>
      <w:r w:rsidR="003B5FA9">
        <w:t>.</w:t>
      </w:r>
    </w:p>
    <w:p w:rsidR="001D41EA" w:rsidRDefault="001D41EA" w:rsidP="0074732A">
      <w:bookmarkStart w:id="0" w:name="_GoBack"/>
      <w:bookmarkEnd w:id="0"/>
    </w:p>
    <w:sectPr w:rsidR="001D41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32A"/>
    <w:rsid w:val="00196E81"/>
    <w:rsid w:val="001D41EA"/>
    <w:rsid w:val="00264304"/>
    <w:rsid w:val="003B5FA9"/>
    <w:rsid w:val="0074732A"/>
    <w:rsid w:val="00AC767B"/>
    <w:rsid w:val="00E2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2</cp:revision>
  <dcterms:created xsi:type="dcterms:W3CDTF">2017-06-17T23:08:00Z</dcterms:created>
  <dcterms:modified xsi:type="dcterms:W3CDTF">2017-06-17T23:08:00Z</dcterms:modified>
</cp:coreProperties>
</file>