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709D3" w14:textId="4BEB30D6" w:rsidR="008B31CF" w:rsidRDefault="005F4482">
      <w:pPr>
        <w:rPr>
          <w:b/>
        </w:rPr>
      </w:pPr>
      <w:r>
        <w:rPr>
          <w:b/>
        </w:rPr>
        <w:t>DAT308</w:t>
      </w:r>
      <w:r w:rsidR="009421E4" w:rsidRPr="009421E4">
        <w:rPr>
          <w:b/>
        </w:rPr>
        <w:t xml:space="preserve"> - Replicate and Manage Data Using Managed Databases and Serverless Technologies</w:t>
      </w:r>
    </w:p>
    <w:p w14:paraId="36F5336A" w14:textId="77777777" w:rsidR="009421E4" w:rsidRDefault="009421E4"/>
    <w:p w14:paraId="42A0AE5B" w14:textId="28D6DD90" w:rsidR="008B31CF" w:rsidRPr="003138BC" w:rsidRDefault="008B31CF">
      <w:pPr>
        <w:rPr>
          <w:b/>
        </w:rPr>
      </w:pPr>
      <w:r w:rsidRPr="003138BC">
        <w:rPr>
          <w:b/>
        </w:rPr>
        <w:t xml:space="preserve">Workshop Duration: </w:t>
      </w:r>
      <w:r w:rsidR="005F4482">
        <w:rPr>
          <w:b/>
        </w:rPr>
        <w:t xml:space="preserve">1.5 </w:t>
      </w:r>
      <w:r w:rsidRPr="003138BC">
        <w:rPr>
          <w:b/>
        </w:rPr>
        <w:t>hours</w:t>
      </w:r>
    </w:p>
    <w:p w14:paraId="294DB692" w14:textId="77777777" w:rsidR="008B31CF" w:rsidRDefault="008B31CF"/>
    <w:p w14:paraId="2561CCE4" w14:textId="77777777" w:rsidR="008B31CF" w:rsidRPr="003138BC" w:rsidRDefault="008B31CF">
      <w:pPr>
        <w:rPr>
          <w:b/>
        </w:rPr>
      </w:pPr>
      <w:r w:rsidRPr="003138BC">
        <w:rPr>
          <w:b/>
        </w:rPr>
        <w:t>Requirements and Expectations:</w:t>
      </w:r>
    </w:p>
    <w:p w14:paraId="33FE161A" w14:textId="77777777" w:rsidR="008B31CF" w:rsidRDefault="008B31CF"/>
    <w:p w14:paraId="35A2C407" w14:textId="77777777" w:rsidR="008B31CF" w:rsidRPr="008B31CF" w:rsidRDefault="008B31CF" w:rsidP="008B31C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tLeast"/>
        <w:rPr>
          <w:rFonts w:cs="Times"/>
        </w:rPr>
      </w:pPr>
      <w:r w:rsidRPr="008B31CF">
        <w:rPr>
          <w:rFonts w:cs="Amazon Ember"/>
          <w:color w:val="373736"/>
        </w:rPr>
        <w:t>Students use their own AWS accounts to run the lab with IAM Admin permissions</w:t>
      </w:r>
    </w:p>
    <w:p w14:paraId="40471F8D" w14:textId="5C370E70" w:rsidR="008B31CF" w:rsidRPr="008B31CF" w:rsidRDefault="008B31CF" w:rsidP="008B31C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tLeast"/>
        <w:rPr>
          <w:rFonts w:cs="Times"/>
        </w:rPr>
      </w:pPr>
      <w:r w:rsidRPr="008B31CF">
        <w:rPr>
          <w:rFonts w:cs="Amazon Ember"/>
          <w:color w:val="373736"/>
        </w:rPr>
        <w:t xml:space="preserve">Basic Knowledge of AWS services (Amazon </w:t>
      </w:r>
      <w:r w:rsidR="005F4482">
        <w:rPr>
          <w:rFonts w:cs="Amazon Ember"/>
          <w:color w:val="373736"/>
        </w:rPr>
        <w:t>Aurora Serverless</w:t>
      </w:r>
      <w:r w:rsidRPr="008B31CF">
        <w:rPr>
          <w:rFonts w:cs="Amazon Ember"/>
          <w:color w:val="373736"/>
        </w:rPr>
        <w:t xml:space="preserve">, Amazon S3, AWS DMS, AWS SCT, Amazon Athena, Amazon </w:t>
      </w:r>
      <w:proofErr w:type="spellStart"/>
      <w:r w:rsidRPr="008B31CF">
        <w:rPr>
          <w:rFonts w:cs="Amazon Ember"/>
          <w:color w:val="373736"/>
        </w:rPr>
        <w:t>Quicksight</w:t>
      </w:r>
      <w:proofErr w:type="spellEnd"/>
      <w:r w:rsidRPr="008B31CF">
        <w:rPr>
          <w:rFonts w:cs="Amazon Ember"/>
          <w:color w:val="373736"/>
        </w:rPr>
        <w:t xml:space="preserve">, </w:t>
      </w:r>
      <w:r w:rsidR="005F4482">
        <w:rPr>
          <w:rFonts w:cs="Amazon Ember"/>
          <w:color w:val="373736"/>
        </w:rPr>
        <w:t xml:space="preserve">AWS Glue, </w:t>
      </w:r>
      <w:r w:rsidRPr="008B31CF">
        <w:rPr>
          <w:rFonts w:cs="Amazon Ember"/>
          <w:color w:val="373736"/>
        </w:rPr>
        <w:t>AWS CloudFormation)</w:t>
      </w:r>
    </w:p>
    <w:p w14:paraId="03924A5B" w14:textId="77777777" w:rsidR="008B31CF" w:rsidRPr="008B31CF" w:rsidRDefault="008B31CF" w:rsidP="008B31C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tLeast"/>
        <w:rPr>
          <w:rFonts w:cs="Times"/>
        </w:rPr>
      </w:pPr>
      <w:r w:rsidRPr="008B31CF">
        <w:rPr>
          <w:rFonts w:cs="Amazon Ember"/>
          <w:color w:val="373736"/>
        </w:rPr>
        <w:t>Comfortable working on the AWS Console and configure AWS services</w:t>
      </w:r>
    </w:p>
    <w:p w14:paraId="1E3B2847" w14:textId="77777777" w:rsidR="008B31CF" w:rsidRPr="008B31CF" w:rsidRDefault="008B31CF" w:rsidP="008B31C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tLeast"/>
        <w:rPr>
          <w:rFonts w:cs="Times"/>
        </w:rPr>
      </w:pPr>
      <w:r w:rsidRPr="008B31CF">
        <w:rPr>
          <w:rFonts w:cs="Amazon Ember"/>
          <w:color w:val="373736"/>
        </w:rPr>
        <w:t>Working knowledge of Relational databases (SQL Server)</w:t>
      </w:r>
    </w:p>
    <w:p w14:paraId="5E84ED81" w14:textId="77777777" w:rsidR="008B31CF" w:rsidRDefault="008B31CF"/>
    <w:p w14:paraId="2C98532B" w14:textId="77777777" w:rsidR="008B31CF" w:rsidRDefault="008B31CF"/>
    <w:p w14:paraId="6ABB6246" w14:textId="77777777" w:rsidR="008B31CF" w:rsidRPr="003138BC" w:rsidRDefault="008B31CF">
      <w:pPr>
        <w:rPr>
          <w:b/>
        </w:rPr>
      </w:pPr>
      <w:r w:rsidRPr="003138BC">
        <w:rPr>
          <w:b/>
        </w:rPr>
        <w:t>Workshop Folder</w:t>
      </w:r>
      <w:r w:rsidR="006277F8" w:rsidRPr="003138BC">
        <w:rPr>
          <w:b/>
        </w:rPr>
        <w:t xml:space="preserve"> (Zip file extract)</w:t>
      </w:r>
      <w:r w:rsidRPr="003138BC">
        <w:rPr>
          <w:b/>
        </w:rPr>
        <w:t xml:space="preserve"> contents:</w:t>
      </w:r>
    </w:p>
    <w:p w14:paraId="31B6067A" w14:textId="77777777" w:rsidR="008B31CF" w:rsidRDefault="008B31CF"/>
    <w:p w14:paraId="2F233124" w14:textId="6A7E361D" w:rsidR="008B31CF" w:rsidRDefault="005F4482" w:rsidP="008B31CF">
      <w:pPr>
        <w:pStyle w:val="ListParagraph"/>
        <w:numPr>
          <w:ilvl w:val="0"/>
          <w:numId w:val="1"/>
        </w:numPr>
      </w:pPr>
      <w:r>
        <w:t>DAT308</w:t>
      </w:r>
      <w:r w:rsidR="00EA49EB">
        <w:t>-Lab-</w:t>
      </w:r>
      <w:r w:rsidR="008B31CF">
        <w:t>Guide</w:t>
      </w:r>
      <w:r w:rsidR="00EA49EB">
        <w:t>-BeginHere</w:t>
      </w:r>
      <w:r w:rsidR="008B31CF">
        <w:t>.pdf – Lab guide with instructions to setup and run the exercises</w:t>
      </w:r>
      <w:r w:rsidR="007265E3">
        <w:t>, this document</w:t>
      </w:r>
    </w:p>
    <w:p w14:paraId="75FE8059" w14:textId="085B1DF1" w:rsidR="007265E3" w:rsidRDefault="005F4482" w:rsidP="008B31CF">
      <w:pPr>
        <w:pStyle w:val="ListParagraph"/>
        <w:numPr>
          <w:ilvl w:val="0"/>
          <w:numId w:val="1"/>
        </w:numPr>
      </w:pPr>
      <w:r>
        <w:t>DAT308</w:t>
      </w:r>
      <w:r w:rsidR="007265E3">
        <w:t xml:space="preserve">-Lab-Exercises.pdf – Detailed Lab exercises 1 through </w:t>
      </w:r>
      <w:r>
        <w:t>6</w:t>
      </w:r>
    </w:p>
    <w:p w14:paraId="7420FC1B" w14:textId="200E1871" w:rsidR="008B31CF" w:rsidRDefault="00362187" w:rsidP="00362187">
      <w:pPr>
        <w:pStyle w:val="ListParagraph"/>
        <w:numPr>
          <w:ilvl w:val="0"/>
          <w:numId w:val="1"/>
        </w:numPr>
      </w:pPr>
      <w:proofErr w:type="spellStart"/>
      <w:r w:rsidRPr="00362187">
        <w:t>DMS_SeverlessBigDataWorkshop</w:t>
      </w:r>
      <w:r w:rsidR="008B31CF">
        <w:t>.json</w:t>
      </w:r>
      <w:proofErr w:type="spellEnd"/>
      <w:r w:rsidR="008B31CF">
        <w:t xml:space="preserve"> – AWS Cloud Formation template to launch the workshop stack</w:t>
      </w:r>
    </w:p>
    <w:p w14:paraId="30748355" w14:textId="77777777" w:rsidR="008B31CF" w:rsidRDefault="008B31CF" w:rsidP="008B31CF">
      <w:pPr>
        <w:pStyle w:val="ListParagraph"/>
        <w:numPr>
          <w:ilvl w:val="0"/>
          <w:numId w:val="1"/>
        </w:numPr>
      </w:pPr>
      <w:r>
        <w:t>ConfigureSQLServer.sql – SQL Server configuration script to setup source SQL server for replication</w:t>
      </w:r>
    </w:p>
    <w:p w14:paraId="00DF2089" w14:textId="12499583" w:rsidR="008B31CF" w:rsidRDefault="00362187" w:rsidP="00362187">
      <w:pPr>
        <w:pStyle w:val="ListParagraph"/>
        <w:numPr>
          <w:ilvl w:val="0"/>
          <w:numId w:val="1"/>
        </w:numPr>
      </w:pPr>
      <w:r w:rsidRPr="00362187">
        <w:t>AthenaQueries_for_workshop</w:t>
      </w:r>
      <w:r w:rsidR="008B31CF">
        <w:t>.txt – List of Amazon Athena queries to create tables and run queries</w:t>
      </w:r>
    </w:p>
    <w:p w14:paraId="0AEFD448" w14:textId="1FB29E89" w:rsidR="008B31CF" w:rsidRDefault="005F4482" w:rsidP="008B31CF">
      <w:pPr>
        <w:pStyle w:val="ListParagraph"/>
        <w:numPr>
          <w:ilvl w:val="0"/>
          <w:numId w:val="1"/>
        </w:numPr>
      </w:pPr>
      <w:proofErr w:type="spellStart"/>
      <w:r>
        <w:t>Replicate&amp;Manage</w:t>
      </w:r>
      <w:proofErr w:type="spellEnd"/>
      <w:r>
        <w:t xml:space="preserve"> Data Using Managed Databases &amp; Serverless Technologies v2</w:t>
      </w:r>
      <w:r w:rsidR="008B31CF">
        <w:t xml:space="preserve"> – Workshop power point presentation</w:t>
      </w:r>
    </w:p>
    <w:p w14:paraId="2DAF7D97" w14:textId="77777777" w:rsidR="008B31CF" w:rsidRDefault="008B31CF" w:rsidP="008B31CF"/>
    <w:p w14:paraId="4071C802" w14:textId="77777777" w:rsidR="008B31CF" w:rsidRDefault="008B31CF" w:rsidP="008B31CF"/>
    <w:p w14:paraId="6812D51F" w14:textId="77777777" w:rsidR="008B31CF" w:rsidRPr="003138BC" w:rsidRDefault="008B31CF" w:rsidP="008B31CF">
      <w:pPr>
        <w:rPr>
          <w:b/>
        </w:rPr>
      </w:pPr>
      <w:r w:rsidRPr="003138BC">
        <w:rPr>
          <w:b/>
        </w:rPr>
        <w:t>Instructions:</w:t>
      </w:r>
    </w:p>
    <w:p w14:paraId="3586E712" w14:textId="77777777" w:rsidR="008B31CF" w:rsidRDefault="00DF6AB9" w:rsidP="008B31CF">
      <w:pPr>
        <w:pStyle w:val="ListParagraph"/>
        <w:numPr>
          <w:ilvl w:val="0"/>
          <w:numId w:val="1"/>
        </w:numPr>
      </w:pPr>
      <w:r>
        <w:t>If you’re reading this, you should have already downloaded zip file and extracted into a folder on your laptop</w:t>
      </w:r>
    </w:p>
    <w:p w14:paraId="135B6B18" w14:textId="77777777" w:rsidR="00DF6AB9" w:rsidRDefault="00C20313" w:rsidP="008B31CF">
      <w:pPr>
        <w:pStyle w:val="ListParagraph"/>
        <w:numPr>
          <w:ilvl w:val="0"/>
          <w:numId w:val="1"/>
        </w:numPr>
      </w:pPr>
      <w:r>
        <w:t>Begin from Exercise 1 and progress through rest of the exercises in order as successful completion of previous exercise is necessary to continue through the next one</w:t>
      </w:r>
    </w:p>
    <w:p w14:paraId="35282B1F" w14:textId="77777777" w:rsidR="00C20313" w:rsidRDefault="00C20313" w:rsidP="008B31CF">
      <w:pPr>
        <w:pStyle w:val="ListParagraph"/>
        <w:numPr>
          <w:ilvl w:val="0"/>
          <w:numId w:val="1"/>
        </w:numPr>
      </w:pPr>
      <w:r>
        <w:t>Login to the AWS console, ensure Ireland (eu-west-1) is selected as AWS region</w:t>
      </w:r>
    </w:p>
    <w:p w14:paraId="610B0EF7" w14:textId="77777777" w:rsidR="00C20313" w:rsidRDefault="00C20313" w:rsidP="008B31CF">
      <w:pPr>
        <w:pStyle w:val="ListParagraph"/>
        <w:numPr>
          <w:ilvl w:val="0"/>
          <w:numId w:val="1"/>
        </w:numPr>
      </w:pPr>
      <w:r>
        <w:t>Ensure your AWS account has service limits/instance limits to launch the below AWS services</w:t>
      </w:r>
      <w:r w:rsidR="006277F8">
        <w:t xml:space="preserve">. </w:t>
      </w:r>
    </w:p>
    <w:p w14:paraId="0049F73F" w14:textId="4044E998" w:rsidR="00C20313" w:rsidRDefault="007265E3" w:rsidP="008B31CF">
      <w:pPr>
        <w:pStyle w:val="ListParagraph"/>
        <w:numPr>
          <w:ilvl w:val="0"/>
          <w:numId w:val="1"/>
        </w:numPr>
      </w:pPr>
      <w:r>
        <w:t xml:space="preserve">Ensure you have </w:t>
      </w:r>
      <w:r w:rsidR="00C20313">
        <w:t xml:space="preserve">IAM </w:t>
      </w:r>
      <w:r>
        <w:t>permission to execute AWS CloudF</w:t>
      </w:r>
      <w:r w:rsidR="00C20313">
        <w:t>ormation stack, launch and configure the following AWS services:</w:t>
      </w:r>
    </w:p>
    <w:p w14:paraId="309ED360" w14:textId="77777777" w:rsidR="00C20313" w:rsidRDefault="00C20313" w:rsidP="00C20313">
      <w:pPr>
        <w:pStyle w:val="ListParagraph"/>
        <w:numPr>
          <w:ilvl w:val="1"/>
          <w:numId w:val="1"/>
        </w:numPr>
      </w:pPr>
      <w:r>
        <w:t>AWS CloudFormation</w:t>
      </w:r>
    </w:p>
    <w:p w14:paraId="581FD926" w14:textId="77777777" w:rsidR="00C20313" w:rsidRDefault="00C20313" w:rsidP="00C20313">
      <w:pPr>
        <w:pStyle w:val="ListParagraph"/>
        <w:numPr>
          <w:ilvl w:val="1"/>
          <w:numId w:val="1"/>
        </w:numPr>
      </w:pPr>
      <w:r>
        <w:t>AWS IAM to setup and configure IAM roles, policies</w:t>
      </w:r>
    </w:p>
    <w:p w14:paraId="58DA75C6" w14:textId="77777777" w:rsidR="00C20313" w:rsidRDefault="00C20313" w:rsidP="00C20313">
      <w:pPr>
        <w:pStyle w:val="ListParagraph"/>
        <w:numPr>
          <w:ilvl w:val="1"/>
          <w:numId w:val="1"/>
        </w:numPr>
      </w:pPr>
      <w:r>
        <w:t>Amazon VPC</w:t>
      </w:r>
      <w:r w:rsidR="006277F8">
        <w:t xml:space="preserve"> (1)</w:t>
      </w:r>
      <w:r>
        <w:t xml:space="preserve"> with subnets, security groups and internet gateway</w:t>
      </w:r>
    </w:p>
    <w:p w14:paraId="4FE50725" w14:textId="77777777" w:rsidR="00C20313" w:rsidRDefault="00C20313" w:rsidP="00C20313">
      <w:pPr>
        <w:pStyle w:val="ListParagraph"/>
        <w:numPr>
          <w:ilvl w:val="1"/>
          <w:numId w:val="1"/>
        </w:numPr>
      </w:pPr>
      <w:r>
        <w:t>Amazon EC2 instance</w:t>
      </w:r>
      <w:r w:rsidR="006277F8">
        <w:t xml:space="preserve"> (1)</w:t>
      </w:r>
    </w:p>
    <w:p w14:paraId="204FE498" w14:textId="77777777" w:rsidR="00C20313" w:rsidRDefault="00C20313" w:rsidP="00C20313">
      <w:pPr>
        <w:pStyle w:val="ListParagraph"/>
        <w:numPr>
          <w:ilvl w:val="1"/>
          <w:numId w:val="1"/>
        </w:numPr>
      </w:pPr>
      <w:r>
        <w:lastRenderedPageBreak/>
        <w:t>Amazon S3</w:t>
      </w:r>
    </w:p>
    <w:p w14:paraId="34016001" w14:textId="49DC51D9" w:rsidR="00C20313" w:rsidRDefault="00C20313" w:rsidP="00C20313">
      <w:pPr>
        <w:pStyle w:val="ListParagraph"/>
        <w:numPr>
          <w:ilvl w:val="1"/>
          <w:numId w:val="1"/>
        </w:numPr>
      </w:pPr>
      <w:r>
        <w:t xml:space="preserve">Amazon Aurora </w:t>
      </w:r>
      <w:r w:rsidR="005F4482">
        <w:t xml:space="preserve">Serverless </w:t>
      </w:r>
      <w:r>
        <w:t>instance</w:t>
      </w:r>
      <w:r w:rsidR="006277F8">
        <w:t xml:space="preserve"> (1)</w:t>
      </w:r>
    </w:p>
    <w:p w14:paraId="243CE11A" w14:textId="5EB4B5EC" w:rsidR="005F4482" w:rsidRDefault="005F4482" w:rsidP="00C20313">
      <w:pPr>
        <w:pStyle w:val="ListParagraph"/>
        <w:numPr>
          <w:ilvl w:val="1"/>
          <w:numId w:val="1"/>
        </w:numPr>
      </w:pPr>
      <w:r>
        <w:t>AWS Glue</w:t>
      </w:r>
      <w:bookmarkStart w:id="0" w:name="_GoBack"/>
      <w:bookmarkEnd w:id="0"/>
    </w:p>
    <w:p w14:paraId="33CCD676" w14:textId="77777777" w:rsidR="00C20313" w:rsidRDefault="00C20313" w:rsidP="00C20313">
      <w:pPr>
        <w:pStyle w:val="ListParagraph"/>
        <w:numPr>
          <w:ilvl w:val="1"/>
          <w:numId w:val="1"/>
        </w:numPr>
      </w:pPr>
      <w:r>
        <w:t>AWS Database Migration Service (DMS)</w:t>
      </w:r>
      <w:r w:rsidR="006277F8">
        <w:t xml:space="preserve"> (2)</w:t>
      </w:r>
    </w:p>
    <w:p w14:paraId="544C4D60" w14:textId="77777777" w:rsidR="00C20313" w:rsidRDefault="00C20313" w:rsidP="00C20313">
      <w:pPr>
        <w:pStyle w:val="ListParagraph"/>
        <w:numPr>
          <w:ilvl w:val="1"/>
          <w:numId w:val="1"/>
        </w:numPr>
      </w:pPr>
      <w:r>
        <w:t>Amazon Athena</w:t>
      </w:r>
    </w:p>
    <w:p w14:paraId="0E4133EB" w14:textId="77777777" w:rsidR="00C20313" w:rsidRDefault="00C20313" w:rsidP="00C20313">
      <w:pPr>
        <w:pStyle w:val="ListParagraph"/>
        <w:numPr>
          <w:ilvl w:val="1"/>
          <w:numId w:val="1"/>
        </w:numPr>
      </w:pPr>
      <w:r>
        <w:t>Amazon QuickSight</w:t>
      </w:r>
    </w:p>
    <w:p w14:paraId="76718241" w14:textId="77777777" w:rsidR="006277F8" w:rsidRDefault="00C20313" w:rsidP="006277F8">
      <w:pPr>
        <w:pStyle w:val="ListParagraph"/>
        <w:numPr>
          <w:ilvl w:val="0"/>
          <w:numId w:val="1"/>
        </w:numPr>
      </w:pPr>
      <w:r>
        <w:t>Recommended to login as an IAM admin user to run the lab so you’re not tweaking IAM policies for each AWS service</w:t>
      </w:r>
    </w:p>
    <w:p w14:paraId="7B9EE72E" w14:textId="77777777" w:rsidR="00C20313" w:rsidRDefault="006277F8" w:rsidP="00C20313">
      <w:pPr>
        <w:pStyle w:val="ListParagraph"/>
        <w:numPr>
          <w:ilvl w:val="0"/>
          <w:numId w:val="1"/>
        </w:numPr>
      </w:pPr>
      <w:r>
        <w:t>Finally, please terminate CloudFormation stack at the end of workshop and ensure all AWS services are terminated so you’re not charged for services running in your account</w:t>
      </w:r>
    </w:p>
    <w:p w14:paraId="1A17BB63" w14:textId="77777777" w:rsidR="006277F8" w:rsidRDefault="006277F8" w:rsidP="006277F8">
      <w:pPr>
        <w:pStyle w:val="ListParagraph"/>
      </w:pPr>
    </w:p>
    <w:sectPr w:rsidR="006277F8" w:rsidSect="00862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mazon Ember">
    <w:panose1 w:val="020B0603020204020204"/>
    <w:charset w:val="00"/>
    <w:family w:val="swiss"/>
    <w:pitch w:val="variable"/>
    <w:sig w:usb0="A00002EF" w:usb1="5000205B" w:usb2="00000028" w:usb3="00000000" w:csb0="0000009F" w:csb1="00000000"/>
  </w:font>
  <w:font w:name="Times">
    <w:panose1 w:val="00000000000000000000"/>
    <w:charset w:val="00"/>
    <w:family w:val="auto"/>
    <w:pitch w:val="variable"/>
    <w:sig w:usb0="00000003" w:usb1="00000000" w:usb2="00000000" w:usb3="00000000" w:csb0="0000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8179B6"/>
    <w:multiLevelType w:val="hybridMultilevel"/>
    <w:tmpl w:val="02F0F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1CF"/>
    <w:rsid w:val="00174BD6"/>
    <w:rsid w:val="003138BC"/>
    <w:rsid w:val="00362187"/>
    <w:rsid w:val="005F4482"/>
    <w:rsid w:val="006277F8"/>
    <w:rsid w:val="006C1BED"/>
    <w:rsid w:val="007265E3"/>
    <w:rsid w:val="008625CA"/>
    <w:rsid w:val="008B31CF"/>
    <w:rsid w:val="00917F65"/>
    <w:rsid w:val="009421E4"/>
    <w:rsid w:val="00C20313"/>
    <w:rsid w:val="00DF6AB9"/>
    <w:rsid w:val="00EA49EB"/>
    <w:rsid w:val="00EF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E7C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2018-07-16T12:36:00Z</cp:lastPrinted>
  <dcterms:created xsi:type="dcterms:W3CDTF">2018-11-16T18:32:00Z</dcterms:created>
  <dcterms:modified xsi:type="dcterms:W3CDTF">2018-11-16T18:32:00Z</dcterms:modified>
</cp:coreProperties>
</file>