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FF74" w14:textId="61ECC9F4" w:rsidR="00B81541" w:rsidRDefault="00B81541" w:rsidP="00A82AE0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 w:rsidRPr="00A82AE0">
        <w:rPr>
          <w:rFonts w:ascii="Arial" w:hAnsi="Arial" w:cs="Arial"/>
          <w:sz w:val="36"/>
          <w:szCs w:val="36"/>
        </w:rPr>
        <w:t>Software Requirements Specification</w:t>
      </w:r>
      <w:r w:rsidRPr="00A82AE0">
        <w:rPr>
          <w:rFonts w:ascii="Arial" w:hAnsi="Arial" w:cs="Arial"/>
          <w:sz w:val="28"/>
          <w:szCs w:val="28"/>
        </w:rPr>
        <w:br/>
        <w:t>Multi-Warehouse Management and Fulfillment System</w:t>
      </w:r>
    </w:p>
    <w:p w14:paraId="1D799952" w14:textId="271BBD23" w:rsidR="00C4667A" w:rsidRPr="00C4667A" w:rsidRDefault="00C4667A" w:rsidP="00A82AE0">
      <w:pPr>
        <w:spacing w:line="480" w:lineRule="auto"/>
        <w:jc w:val="center"/>
        <w:rPr>
          <w:rFonts w:ascii="Arial" w:hAnsi="Arial" w:cs="Arial"/>
          <w:sz w:val="22"/>
        </w:rPr>
      </w:pPr>
      <w:r w:rsidRPr="00C4667A">
        <w:rPr>
          <w:rFonts w:ascii="Arial" w:hAnsi="Arial" w:cs="Arial"/>
          <w:sz w:val="22"/>
        </w:rPr>
        <w:t>Shaoxiang Qu, Qixuan Yuan</w:t>
      </w:r>
    </w:p>
    <w:p w14:paraId="3409BEE9" w14:textId="352309B9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74EDCC34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1. Introduction</w:t>
      </w:r>
    </w:p>
    <w:p w14:paraId="61BFE5BE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This document outlines the software requirements for the Multi-Warehouse Management and Fulfillment System, a SQL database-based warehouse management solution designed to provide accurate inventory management and order fulfillment functions for businesses. The system will implement core functions including inventory tracking, order processing, and warehouse operations.</w:t>
      </w:r>
    </w:p>
    <w:p w14:paraId="19DD97CC" w14:textId="1C38D42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6515248E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2. Purpose</w:t>
      </w:r>
    </w:p>
    <w:p w14:paraId="7728454F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purpose of this SRS is to:</w:t>
      </w:r>
    </w:p>
    <w:p w14:paraId="5EF7CCDA" w14:textId="77777777" w:rsidR="00B81541" w:rsidRPr="00A82AE0" w:rsidRDefault="00B81541" w:rsidP="00A82AE0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Define the system's fundamental functions and data management requirements.</w:t>
      </w:r>
    </w:p>
    <w:p w14:paraId="637AA96D" w14:textId="77777777" w:rsidR="00B81541" w:rsidRPr="00A82AE0" w:rsidRDefault="00B81541" w:rsidP="00A82AE0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Provide a basis for database design and system development.</w:t>
      </w:r>
    </w:p>
    <w:p w14:paraId="73C29974" w14:textId="77777777" w:rsidR="00B81541" w:rsidRPr="00A82AE0" w:rsidRDefault="00B81541" w:rsidP="00A82AE0">
      <w:pPr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Ensure the system meets daily warehouse operational needs.</w:t>
      </w:r>
    </w:p>
    <w:p w14:paraId="0B85F5B3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Intended Audience:</w:t>
      </w:r>
    </w:p>
    <w:p w14:paraId="2D2F7F90" w14:textId="77777777" w:rsidR="00B81541" w:rsidRPr="00A82AE0" w:rsidRDefault="00B81541" w:rsidP="00A82AE0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Database Administrators</w:t>
      </w:r>
    </w:p>
    <w:p w14:paraId="123D7F3F" w14:textId="77777777" w:rsidR="00B81541" w:rsidRPr="00A82AE0" w:rsidRDefault="00B81541" w:rsidP="00A82AE0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Software Developers</w:t>
      </w:r>
    </w:p>
    <w:p w14:paraId="5C4755BF" w14:textId="77777777" w:rsidR="00B81541" w:rsidRPr="00A82AE0" w:rsidRDefault="00B81541" w:rsidP="00A82AE0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 Management Staff</w:t>
      </w:r>
    </w:p>
    <w:p w14:paraId="37B173A1" w14:textId="77777777" w:rsidR="00B81541" w:rsidRPr="00A82AE0" w:rsidRDefault="00B81541" w:rsidP="00A82AE0">
      <w:pPr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lastRenderedPageBreak/>
        <w:t>System Testers</w:t>
      </w:r>
    </w:p>
    <w:p w14:paraId="2DADA8E7" w14:textId="4B2F9CC1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7A356F58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3. Scope</w:t>
      </w:r>
    </w:p>
    <w:p w14:paraId="6EFD8378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will support the following core functions:</w:t>
      </w:r>
    </w:p>
    <w:p w14:paraId="0EA98038" w14:textId="77777777" w:rsidR="00B81541" w:rsidRPr="00A82AE0" w:rsidRDefault="00B81541" w:rsidP="00A82AE0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Basic Data Management: Manage basic information such as warehouses, products, and suppliers.</w:t>
      </w:r>
    </w:p>
    <w:p w14:paraId="17A88DEF" w14:textId="77777777" w:rsidR="00B81541" w:rsidRPr="00A82AE0" w:rsidRDefault="00B81541" w:rsidP="00A82AE0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Management: Track inventory quantities, locations, and statuses.</w:t>
      </w:r>
    </w:p>
    <w:p w14:paraId="3859B608" w14:textId="77777777" w:rsidR="00B81541" w:rsidRPr="00A82AE0" w:rsidRDefault="00B81541" w:rsidP="00A82AE0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Order Processing: Handle customer orders and allocate inventory.</w:t>
      </w:r>
    </w:p>
    <w:p w14:paraId="64A93130" w14:textId="77777777" w:rsidR="00B81541" w:rsidRPr="00A82AE0" w:rsidRDefault="00B81541" w:rsidP="00A82AE0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 Operations: Manage operational workflows including receiving, shipping, and stocktaking.</w:t>
      </w:r>
    </w:p>
    <w:p w14:paraId="49D0E7F0" w14:textId="77777777" w:rsidR="00B81541" w:rsidRPr="00A82AE0" w:rsidRDefault="00B81541" w:rsidP="00A82AE0">
      <w:pPr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Reports and Queries: Provide inventory and operational report queries.</w:t>
      </w:r>
    </w:p>
    <w:p w14:paraId="6E5EB26F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Out of Scope:</w:t>
      </w:r>
    </w:p>
    <w:p w14:paraId="41F03AC5" w14:textId="77777777" w:rsidR="00B81541" w:rsidRPr="00A82AE0" w:rsidRDefault="00B81541" w:rsidP="00A82AE0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Artificial intelligence predictions</w:t>
      </w:r>
    </w:p>
    <w:p w14:paraId="380B6784" w14:textId="77777777" w:rsidR="00B81541" w:rsidRPr="00A82AE0" w:rsidRDefault="00B81541" w:rsidP="00A82AE0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Automated decision-making</w:t>
      </w:r>
    </w:p>
    <w:p w14:paraId="288F0587" w14:textId="77777777" w:rsidR="00B81541" w:rsidRPr="00A82AE0" w:rsidRDefault="00B81541" w:rsidP="00A82AE0">
      <w:pPr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Intelligent optimization algorithms</w:t>
      </w:r>
    </w:p>
    <w:p w14:paraId="11D3C5F7" w14:textId="7C9D87FA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045E57DF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4. Definitions, Acronyms, and Abbreviations</w:t>
      </w:r>
    </w:p>
    <w:p w14:paraId="325DAFE6" w14:textId="77777777" w:rsidR="00B81541" w:rsidRPr="00A82AE0" w:rsidRDefault="00B81541" w:rsidP="00A82AE0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SQL: Structured Query Language</w:t>
      </w:r>
    </w:p>
    <w:p w14:paraId="4F31D2A3" w14:textId="77777777" w:rsidR="00B81541" w:rsidRPr="00A82AE0" w:rsidRDefault="00B81541" w:rsidP="00A82AE0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SKU: Stock Keeping Unit</w:t>
      </w:r>
    </w:p>
    <w:p w14:paraId="456A8703" w14:textId="77777777" w:rsidR="00B81541" w:rsidRPr="00A82AE0" w:rsidRDefault="00B81541" w:rsidP="00A82AE0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FIFO: First-In-First-Out</w:t>
      </w:r>
    </w:p>
    <w:p w14:paraId="22CA6917" w14:textId="77777777" w:rsidR="00B81541" w:rsidRPr="00A82AE0" w:rsidRDefault="00B81541" w:rsidP="00A82AE0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PO: Purchase Order</w:t>
      </w:r>
    </w:p>
    <w:p w14:paraId="4A2E5984" w14:textId="77777777" w:rsidR="00B81541" w:rsidRPr="00A82AE0" w:rsidRDefault="00B81541" w:rsidP="00A82AE0">
      <w:pPr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lastRenderedPageBreak/>
        <w:t>SO: Sales Order</w:t>
      </w:r>
    </w:p>
    <w:p w14:paraId="6F2D05B3" w14:textId="4276894A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2D40A1AF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 Overall Description</w:t>
      </w:r>
    </w:p>
    <w:p w14:paraId="23878194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5.1 Product Perspective</w:t>
      </w:r>
    </w:p>
    <w:p w14:paraId="2082DDCA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will operate as a standalone warehouse management system, storing and managing all business data based on an SQL database. The system provides a web interface for user operations and supports multi-warehouse, multi-user business scenarios.</w:t>
      </w:r>
    </w:p>
    <w:p w14:paraId="57834BBF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5.2 Product Functions</w:t>
      </w:r>
    </w:p>
    <w:p w14:paraId="62FDD585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Core functions include:</w:t>
      </w:r>
    </w:p>
    <w:p w14:paraId="3EF5482D" w14:textId="77777777" w:rsidR="00B81541" w:rsidRPr="00A82AE0" w:rsidRDefault="00B81541" w:rsidP="00A82AE0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Basic Data Management: Maintain basic data including warehouses, products, and suppliers.</w:t>
      </w:r>
    </w:p>
    <w:p w14:paraId="62DEBFA9" w14:textId="77777777" w:rsidR="00B81541" w:rsidRPr="00A82AE0" w:rsidRDefault="00B81541" w:rsidP="00A82AE0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Management: Manage inventory quantities, batches, and storage location information.</w:t>
      </w:r>
    </w:p>
    <w:p w14:paraId="166BA404" w14:textId="77777777" w:rsidR="00B81541" w:rsidRPr="00A82AE0" w:rsidRDefault="00B81541" w:rsidP="00A82AE0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Order Management: Process sales orders and purchase orders.</w:t>
      </w:r>
    </w:p>
    <w:p w14:paraId="3A7FFD54" w14:textId="77777777" w:rsidR="00B81541" w:rsidRPr="00A82AE0" w:rsidRDefault="00B81541" w:rsidP="00A82AE0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Operations Management: Manage operational workflows including receiving, shipping, and stocktaking.</w:t>
      </w:r>
    </w:p>
    <w:p w14:paraId="5B264B1E" w14:textId="77777777" w:rsidR="00B81541" w:rsidRPr="00A82AE0" w:rsidRDefault="00B81541" w:rsidP="00A82AE0">
      <w:pPr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Queries and Reports: Provide various business queries and statistical reports.</w:t>
      </w:r>
    </w:p>
    <w:p w14:paraId="671CA24D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5.3 User Characteristics</w:t>
      </w:r>
    </w:p>
    <w:p w14:paraId="508B4D19" w14:textId="77777777" w:rsidR="00B81541" w:rsidRPr="00A82AE0" w:rsidRDefault="00B81541" w:rsidP="00A82AE0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 Operators: Perform daily receiving and shipping operations.</w:t>
      </w:r>
    </w:p>
    <w:p w14:paraId="0B198BDB" w14:textId="77777777" w:rsidR="00B81541" w:rsidRPr="00A82AE0" w:rsidRDefault="00B81541" w:rsidP="00A82AE0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Warehouse Supervisors: Manage inventory and approve business </w:t>
      </w:r>
      <w:r w:rsidRPr="00A82AE0">
        <w:rPr>
          <w:rFonts w:ascii="Arial" w:hAnsi="Arial" w:cs="Arial"/>
          <w:sz w:val="24"/>
          <w:szCs w:val="24"/>
        </w:rPr>
        <w:lastRenderedPageBreak/>
        <w:t>documents.</w:t>
      </w:r>
    </w:p>
    <w:p w14:paraId="6E1706E1" w14:textId="77777777" w:rsidR="00B81541" w:rsidRPr="00A82AE0" w:rsidRDefault="00B81541" w:rsidP="00A82AE0">
      <w:pPr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System Administrators: Maintain basic data and system parameters.</w:t>
      </w:r>
    </w:p>
    <w:p w14:paraId="046FDA08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5.4 Constraints</w:t>
      </w:r>
    </w:p>
    <w:p w14:paraId="520C14C9" w14:textId="77777777" w:rsidR="00B81541" w:rsidRPr="00A82AE0" w:rsidRDefault="00B81541" w:rsidP="00A82AE0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must use an SQL database.</w:t>
      </w:r>
    </w:p>
    <w:p w14:paraId="34863F7B" w14:textId="2EC7AB64" w:rsidR="00B81541" w:rsidRPr="00A82AE0" w:rsidRDefault="00B81541" w:rsidP="00A82AE0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Support </w:t>
      </w:r>
      <w:r w:rsidR="006A37C9" w:rsidRPr="00A82AE0">
        <w:rPr>
          <w:rFonts w:ascii="Arial" w:hAnsi="Arial" w:cs="Arial"/>
          <w:sz w:val="24"/>
          <w:szCs w:val="24"/>
        </w:rPr>
        <w:t>multiple</w:t>
      </w:r>
      <w:r w:rsidRPr="00A82AE0">
        <w:rPr>
          <w:rFonts w:ascii="Arial" w:hAnsi="Arial" w:cs="Arial"/>
          <w:sz w:val="24"/>
          <w:szCs w:val="24"/>
        </w:rPr>
        <w:t xml:space="preserve"> concurrent users.</w:t>
      </w:r>
    </w:p>
    <w:p w14:paraId="1D3E3112" w14:textId="26514B7B" w:rsidR="00B81541" w:rsidRPr="00A82AE0" w:rsidRDefault="006A37C9" w:rsidP="00A82AE0">
      <w:pPr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Low d</w:t>
      </w:r>
      <w:r w:rsidR="00B81541" w:rsidRPr="00A82AE0">
        <w:rPr>
          <w:rFonts w:ascii="Arial" w:hAnsi="Arial" w:cs="Arial"/>
          <w:sz w:val="24"/>
          <w:szCs w:val="24"/>
        </w:rPr>
        <w:t>ata response time.</w:t>
      </w:r>
    </w:p>
    <w:p w14:paraId="75ED3BC7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5.5 Assumptions and Dependencies</w:t>
      </w:r>
    </w:p>
    <w:p w14:paraId="291B42FF" w14:textId="77777777" w:rsidR="00B81541" w:rsidRPr="00A82AE0" w:rsidRDefault="00B81541" w:rsidP="00A82AE0">
      <w:pPr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Users have basic computer operation skills.</w:t>
      </w:r>
    </w:p>
    <w:p w14:paraId="15E5F44D" w14:textId="77777777" w:rsidR="00B81541" w:rsidRPr="00A82AE0" w:rsidRDefault="00B81541" w:rsidP="00A82AE0">
      <w:pPr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Stable and reliable network connection.</w:t>
      </w:r>
    </w:p>
    <w:p w14:paraId="31D9E246" w14:textId="77777777" w:rsidR="00B81541" w:rsidRPr="00A82AE0" w:rsidRDefault="00B81541" w:rsidP="00A82AE0">
      <w:pPr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Data is accurately and promptly entered.</w:t>
      </w:r>
    </w:p>
    <w:p w14:paraId="0ECA6908" w14:textId="587DC54E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062C03F8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6. Specific Requirements</w:t>
      </w:r>
    </w:p>
    <w:p w14:paraId="61A0ED13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6.1 Functional Requirements</w:t>
      </w:r>
    </w:p>
    <w:p w14:paraId="75B3E3A4" w14:textId="77777777" w:rsidR="00B81541" w:rsidRPr="00A82AE0" w:rsidRDefault="00B81541" w:rsidP="00A82AE0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Basic Data Management</w:t>
      </w:r>
    </w:p>
    <w:p w14:paraId="11310072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The system </w:t>
      </w:r>
      <w:proofErr w:type="gramStart"/>
      <w:r w:rsidRPr="00A82AE0">
        <w:rPr>
          <w:rFonts w:ascii="Arial" w:hAnsi="Arial" w:cs="Arial"/>
          <w:sz w:val="24"/>
          <w:szCs w:val="24"/>
        </w:rPr>
        <w:t>shall</w:t>
      </w:r>
      <w:proofErr w:type="gramEnd"/>
      <w:r w:rsidRPr="00A82AE0">
        <w:rPr>
          <w:rFonts w:ascii="Arial" w:hAnsi="Arial" w:cs="Arial"/>
          <w:sz w:val="24"/>
          <w:szCs w:val="24"/>
        </w:rPr>
        <w:t xml:space="preserve"> maintain warehouse information (ID, name, address, capacity).</w:t>
      </w:r>
    </w:p>
    <w:p w14:paraId="1FEABE41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manage product information (SKU, name, specifications, category).</w:t>
      </w:r>
    </w:p>
    <w:p w14:paraId="0B9176DE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maintain supplier information (ID, name, contact details).</w:t>
      </w:r>
    </w:p>
    <w:p w14:paraId="6689DF6A" w14:textId="77777777" w:rsidR="00B81541" w:rsidRPr="00A82AE0" w:rsidRDefault="00B81541" w:rsidP="00A82AE0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Management</w:t>
      </w:r>
    </w:p>
    <w:p w14:paraId="524CCB42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The system </w:t>
      </w:r>
      <w:proofErr w:type="gramStart"/>
      <w:r w:rsidRPr="00A82AE0">
        <w:rPr>
          <w:rFonts w:ascii="Arial" w:hAnsi="Arial" w:cs="Arial"/>
          <w:sz w:val="24"/>
          <w:szCs w:val="24"/>
        </w:rPr>
        <w:t>shall</w:t>
      </w:r>
      <w:proofErr w:type="gramEnd"/>
      <w:r w:rsidRPr="00A82AE0">
        <w:rPr>
          <w:rFonts w:ascii="Arial" w:hAnsi="Arial" w:cs="Arial"/>
          <w:sz w:val="24"/>
          <w:szCs w:val="24"/>
        </w:rPr>
        <w:t xml:space="preserve"> update inventory quantities in real-time.</w:t>
      </w:r>
    </w:p>
    <w:p w14:paraId="671E9670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lastRenderedPageBreak/>
        <w:t>The system shall manage batch and expiration date information.</w:t>
      </w:r>
    </w:p>
    <w:p w14:paraId="1B7E435F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track storage location inventory.</w:t>
      </w:r>
    </w:p>
    <w:p w14:paraId="55EB5094" w14:textId="77777777" w:rsidR="00B81541" w:rsidRPr="00A82AE0" w:rsidRDefault="00B81541" w:rsidP="00A82AE0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Order Processing</w:t>
      </w:r>
    </w:p>
    <w:p w14:paraId="3F7F1907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The system </w:t>
      </w:r>
      <w:proofErr w:type="gramStart"/>
      <w:r w:rsidRPr="00A82AE0">
        <w:rPr>
          <w:rFonts w:ascii="Arial" w:hAnsi="Arial" w:cs="Arial"/>
          <w:sz w:val="24"/>
          <w:szCs w:val="24"/>
        </w:rPr>
        <w:t>shall</w:t>
      </w:r>
      <w:proofErr w:type="gramEnd"/>
      <w:r w:rsidRPr="00A82AE0">
        <w:rPr>
          <w:rFonts w:ascii="Arial" w:hAnsi="Arial" w:cs="Arial"/>
          <w:sz w:val="24"/>
          <w:szCs w:val="24"/>
        </w:rPr>
        <w:t xml:space="preserve"> create and process sales orders.</w:t>
      </w:r>
    </w:p>
    <w:p w14:paraId="09F00487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allocate inventory to orders.</w:t>
      </w:r>
    </w:p>
    <w:p w14:paraId="57EA607F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generate shipping documents.</w:t>
      </w:r>
    </w:p>
    <w:p w14:paraId="5584BD7B" w14:textId="77777777" w:rsidR="00B81541" w:rsidRPr="00A82AE0" w:rsidRDefault="00B81541" w:rsidP="00A82AE0">
      <w:pPr>
        <w:numPr>
          <w:ilvl w:val="0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 Operations</w:t>
      </w:r>
    </w:p>
    <w:p w14:paraId="6065ED40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The system shall record receiving </w:t>
      </w:r>
      <w:proofErr w:type="gramStart"/>
      <w:r w:rsidRPr="00A82AE0">
        <w:rPr>
          <w:rFonts w:ascii="Arial" w:hAnsi="Arial" w:cs="Arial"/>
          <w:sz w:val="24"/>
          <w:szCs w:val="24"/>
        </w:rPr>
        <w:t>operation information</w:t>
      </w:r>
      <w:proofErr w:type="gramEnd"/>
      <w:r w:rsidRPr="00A82AE0">
        <w:rPr>
          <w:rFonts w:ascii="Arial" w:hAnsi="Arial" w:cs="Arial"/>
          <w:sz w:val="24"/>
          <w:szCs w:val="24"/>
        </w:rPr>
        <w:t>.</w:t>
      </w:r>
    </w:p>
    <w:p w14:paraId="414B9AB9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record shipping operation information.</w:t>
      </w:r>
    </w:p>
    <w:p w14:paraId="0C7B8952" w14:textId="77777777" w:rsidR="00B81541" w:rsidRPr="00A82AE0" w:rsidRDefault="00B81541" w:rsidP="00A82AE0">
      <w:pPr>
        <w:numPr>
          <w:ilvl w:val="1"/>
          <w:numId w:val="10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The system shall manage inventory adjustments.</w:t>
      </w:r>
    </w:p>
    <w:p w14:paraId="7A4FC7A8" w14:textId="77777777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6.2 Non-Functional Requirements</w:t>
      </w:r>
    </w:p>
    <w:p w14:paraId="61AB7310" w14:textId="77777777" w:rsidR="00B81541" w:rsidRPr="00A82AE0" w:rsidRDefault="00B81541" w:rsidP="00A82AE0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Performance Requirements</w:t>
      </w:r>
    </w:p>
    <w:p w14:paraId="096A108C" w14:textId="427CFFA9" w:rsidR="00B81541" w:rsidRPr="00A82AE0" w:rsidRDefault="006A37C9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Low i</w:t>
      </w:r>
      <w:r w:rsidR="00B81541" w:rsidRPr="00A82AE0">
        <w:rPr>
          <w:rFonts w:ascii="Arial" w:hAnsi="Arial" w:cs="Arial"/>
          <w:sz w:val="24"/>
          <w:szCs w:val="24"/>
        </w:rPr>
        <w:t>nventory query response</w:t>
      </w:r>
      <w:r w:rsidRPr="00A82AE0">
        <w:rPr>
          <w:rFonts w:ascii="Arial" w:hAnsi="Arial" w:cs="Arial"/>
          <w:sz w:val="24"/>
          <w:szCs w:val="24"/>
        </w:rPr>
        <w:t xml:space="preserve"> time</w:t>
      </w:r>
      <w:r w:rsidR="00B81541" w:rsidRPr="00A82AE0">
        <w:rPr>
          <w:rFonts w:ascii="Arial" w:hAnsi="Arial" w:cs="Arial"/>
          <w:sz w:val="24"/>
          <w:szCs w:val="24"/>
        </w:rPr>
        <w:t>.</w:t>
      </w:r>
    </w:p>
    <w:p w14:paraId="45097545" w14:textId="7B4E310E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Support </w:t>
      </w:r>
      <w:r w:rsidR="00A82AE0" w:rsidRPr="00A82AE0">
        <w:rPr>
          <w:rFonts w:ascii="Arial" w:hAnsi="Arial" w:cs="Arial"/>
          <w:sz w:val="24"/>
          <w:szCs w:val="24"/>
        </w:rPr>
        <w:t>multiple</w:t>
      </w:r>
      <w:r w:rsidRPr="00A82AE0">
        <w:rPr>
          <w:rFonts w:ascii="Arial" w:hAnsi="Arial" w:cs="Arial"/>
          <w:sz w:val="24"/>
          <w:szCs w:val="24"/>
        </w:rPr>
        <w:t xml:space="preserve"> business documents daily.</w:t>
      </w:r>
    </w:p>
    <w:p w14:paraId="16E4AA91" w14:textId="4C89C6A7" w:rsidR="00B81541" w:rsidRPr="00A82AE0" w:rsidRDefault="006A37C9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Low d</w:t>
      </w:r>
      <w:r w:rsidR="00B81541" w:rsidRPr="00A82AE0">
        <w:rPr>
          <w:rFonts w:ascii="Arial" w:hAnsi="Arial" w:cs="Arial"/>
          <w:sz w:val="24"/>
          <w:szCs w:val="24"/>
        </w:rPr>
        <w:t>ata entry response time.</w:t>
      </w:r>
    </w:p>
    <w:p w14:paraId="5D702FA0" w14:textId="77777777" w:rsidR="00B81541" w:rsidRPr="00A82AE0" w:rsidRDefault="00B81541" w:rsidP="00A82AE0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Reliability Requirements</w:t>
      </w:r>
    </w:p>
    <w:p w14:paraId="33DFFABF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System monthly availability not less than 99.5%.</w:t>
      </w:r>
    </w:p>
    <w:p w14:paraId="32A34143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Data loss not to exceed 1 hour.</w:t>
      </w:r>
    </w:p>
    <w:p w14:paraId="3C0B72F1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Support data backup and recovery.</w:t>
      </w:r>
    </w:p>
    <w:p w14:paraId="1E456BF5" w14:textId="77777777" w:rsidR="00B81541" w:rsidRPr="00A82AE0" w:rsidRDefault="00B81541" w:rsidP="00A82AE0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Usability Requirements</w:t>
      </w:r>
    </w:p>
    <w:p w14:paraId="684B58C3" w14:textId="05953CF9" w:rsidR="00B81541" w:rsidRPr="00A82AE0" w:rsidRDefault="006A37C9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Low i</w:t>
      </w:r>
      <w:r w:rsidR="00B81541" w:rsidRPr="00A82AE0">
        <w:rPr>
          <w:rFonts w:ascii="Arial" w:hAnsi="Arial" w:cs="Arial"/>
          <w:sz w:val="24"/>
          <w:szCs w:val="24"/>
        </w:rPr>
        <w:t>nterface operations step.</w:t>
      </w:r>
    </w:p>
    <w:p w14:paraId="2D992AF9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Provide operation guidance and help documentation.</w:t>
      </w:r>
    </w:p>
    <w:p w14:paraId="68126F24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lastRenderedPageBreak/>
        <w:t>Support shortcut key operations.</w:t>
      </w:r>
    </w:p>
    <w:p w14:paraId="263EAC5E" w14:textId="77777777" w:rsidR="00B81541" w:rsidRPr="00A82AE0" w:rsidRDefault="00B81541" w:rsidP="00A82AE0">
      <w:pPr>
        <w:numPr>
          <w:ilvl w:val="0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Data Management Requirements</w:t>
      </w:r>
    </w:p>
    <w:p w14:paraId="4D676864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Ensure data integrity constraints.</w:t>
      </w:r>
    </w:p>
    <w:p w14:paraId="131CA0CB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Support transaction processing.</w:t>
      </w:r>
    </w:p>
    <w:p w14:paraId="4C5144C4" w14:textId="77777777" w:rsidR="00B81541" w:rsidRPr="00A82AE0" w:rsidRDefault="00B81541" w:rsidP="00A82AE0">
      <w:pPr>
        <w:numPr>
          <w:ilvl w:val="1"/>
          <w:numId w:val="11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Provide data audit logs.</w:t>
      </w:r>
    </w:p>
    <w:p w14:paraId="64C7F5CF" w14:textId="6C0730FA" w:rsidR="00B81541" w:rsidRPr="00A82AE0" w:rsidRDefault="00B81541" w:rsidP="00A82AE0">
      <w:pPr>
        <w:spacing w:line="480" w:lineRule="auto"/>
        <w:rPr>
          <w:rFonts w:ascii="Arial" w:hAnsi="Arial" w:cs="Arial"/>
          <w:sz w:val="24"/>
          <w:szCs w:val="24"/>
        </w:rPr>
      </w:pPr>
    </w:p>
    <w:p w14:paraId="13D2F9C2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7. Data Requirements</w:t>
      </w:r>
    </w:p>
    <w:p w14:paraId="1FC43DBA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7.1 Database Table Structure</w:t>
      </w:r>
    </w:p>
    <w:p w14:paraId="4680CF87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Master Data Tables:</w:t>
      </w:r>
    </w:p>
    <w:p w14:paraId="56A64868" w14:textId="77777777" w:rsidR="00A82AE0" w:rsidRPr="00A82AE0" w:rsidRDefault="00A82AE0" w:rsidP="00A82AE0">
      <w:pPr>
        <w:numPr>
          <w:ilvl w:val="0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Warehouses Table</w:t>
      </w:r>
    </w:p>
    <w:p w14:paraId="443499DE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30FFBC8E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warehouse_name</w:t>
      </w:r>
      <w:proofErr w:type="spellEnd"/>
    </w:p>
    <w:p w14:paraId="5DF1646F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warehouse_type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(Central/Regional/Front)</w:t>
      </w:r>
    </w:p>
    <w:p w14:paraId="10A6CFCB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address</w:t>
      </w:r>
    </w:p>
    <w:p w14:paraId="6A7E4D93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contact_person</w:t>
      </w:r>
      <w:proofErr w:type="spellEnd"/>
    </w:p>
    <w:p w14:paraId="0A72EE67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phone_number</w:t>
      </w:r>
      <w:proofErr w:type="spellEnd"/>
    </w:p>
    <w:p w14:paraId="76308B67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capacity</w:t>
      </w:r>
    </w:p>
    <w:p w14:paraId="3F60F224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current_utilization</w:t>
      </w:r>
      <w:proofErr w:type="spellEnd"/>
    </w:p>
    <w:p w14:paraId="05363582" w14:textId="77777777" w:rsidR="00A82AE0" w:rsidRPr="00A82AE0" w:rsidRDefault="00A82AE0" w:rsidP="00A82AE0">
      <w:pPr>
        <w:numPr>
          <w:ilvl w:val="0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Products Table</w:t>
      </w:r>
    </w:p>
    <w:p w14:paraId="0BAF7B52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661AAA04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product_sku</w:t>
      </w:r>
      <w:proofErr w:type="spellEnd"/>
    </w:p>
    <w:p w14:paraId="27F94242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product_name</w:t>
      </w:r>
      <w:proofErr w:type="spellEnd"/>
    </w:p>
    <w:p w14:paraId="206F998C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lastRenderedPageBreak/>
        <w:t>product_description</w:t>
      </w:r>
      <w:proofErr w:type="spellEnd"/>
    </w:p>
    <w:p w14:paraId="746252D8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product_category</w:t>
      </w:r>
      <w:proofErr w:type="spellEnd"/>
    </w:p>
    <w:p w14:paraId="7B111124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dimensions</w:t>
      </w:r>
    </w:p>
    <w:p w14:paraId="58CB88D7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weight</w:t>
      </w:r>
    </w:p>
    <w:p w14:paraId="134D7633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product_value</w:t>
      </w:r>
      <w:proofErr w:type="spellEnd"/>
    </w:p>
    <w:p w14:paraId="1DBC510E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packaging_requirements</w:t>
      </w:r>
      <w:proofErr w:type="spellEnd"/>
    </w:p>
    <w:p w14:paraId="5C7E4759" w14:textId="77777777" w:rsidR="00A82AE0" w:rsidRPr="00A82AE0" w:rsidRDefault="00A82AE0" w:rsidP="00A82AE0">
      <w:pPr>
        <w:numPr>
          <w:ilvl w:val="0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Suppliers Table</w:t>
      </w:r>
    </w:p>
    <w:p w14:paraId="73840330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supplier_id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2A7B2AD2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supplier_name</w:t>
      </w:r>
      <w:proofErr w:type="spellEnd"/>
    </w:p>
    <w:p w14:paraId="522680CC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contact_info</w:t>
      </w:r>
      <w:proofErr w:type="spellEnd"/>
    </w:p>
    <w:p w14:paraId="2A27E907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product_list</w:t>
      </w:r>
      <w:proofErr w:type="spellEnd"/>
    </w:p>
    <w:p w14:paraId="58237FFE" w14:textId="77777777" w:rsidR="00A82AE0" w:rsidRPr="00A82AE0" w:rsidRDefault="00A82AE0" w:rsidP="00A82AE0">
      <w:pPr>
        <w:numPr>
          <w:ilvl w:val="1"/>
          <w:numId w:val="14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supply_cycle</w:t>
      </w:r>
      <w:proofErr w:type="spellEnd"/>
    </w:p>
    <w:p w14:paraId="64F213EE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Operational Data Tables:</w:t>
      </w:r>
    </w:p>
    <w:p w14:paraId="35F37770" w14:textId="77777777" w:rsidR="00A82AE0" w:rsidRPr="00A82AE0" w:rsidRDefault="00A82AE0" w:rsidP="00A82AE0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Table</w:t>
      </w:r>
    </w:p>
    <w:p w14:paraId="5839E5B1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inbound_order_no</w:t>
      </w:r>
      <w:proofErr w:type="spellEnd"/>
    </w:p>
    <w:p w14:paraId="402DA79E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32843CF4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16232D57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product_sku</w:t>
      </w:r>
      <w:proofErr w:type="spellEnd"/>
    </w:p>
    <w:p w14:paraId="5E8F2E22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current_stock</w:t>
      </w:r>
      <w:proofErr w:type="spellEnd"/>
    </w:p>
    <w:p w14:paraId="35E9ABCA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locked_stock</w:t>
      </w:r>
      <w:proofErr w:type="spellEnd"/>
    </w:p>
    <w:p w14:paraId="60702B43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available_stock</w:t>
      </w:r>
      <w:proofErr w:type="spellEnd"/>
    </w:p>
    <w:p w14:paraId="4A38A319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batch_number</w:t>
      </w:r>
      <w:proofErr w:type="spellEnd"/>
    </w:p>
    <w:p w14:paraId="79D5D649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lastRenderedPageBreak/>
        <w:t>production_date</w:t>
      </w:r>
      <w:proofErr w:type="spellEnd"/>
    </w:p>
    <w:p w14:paraId="1B8AB76B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expiry_date</w:t>
      </w:r>
      <w:proofErr w:type="spellEnd"/>
    </w:p>
    <w:p w14:paraId="33AB31F4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storage_location</w:t>
      </w:r>
      <w:proofErr w:type="spellEnd"/>
    </w:p>
    <w:p w14:paraId="49A82C51" w14:textId="77777777" w:rsidR="00A82AE0" w:rsidRPr="00A82AE0" w:rsidRDefault="00A82AE0" w:rsidP="00A82AE0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Inbound Table</w:t>
      </w:r>
    </w:p>
    <w:p w14:paraId="53B8EEA0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78A749BC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44C4BACA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purchase_order_no</w:t>
      </w:r>
      <w:proofErr w:type="spellEnd"/>
    </w:p>
    <w:p w14:paraId="4A3EBD36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transfer_order_no</w:t>
      </w:r>
      <w:proofErr w:type="spellEnd"/>
    </w:p>
    <w:p w14:paraId="63ED94AF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2C6DF623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product_sku</w:t>
      </w:r>
      <w:proofErr w:type="spellEnd"/>
    </w:p>
    <w:p w14:paraId="11885A29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planned_quantity</w:t>
      </w:r>
      <w:proofErr w:type="spellEnd"/>
    </w:p>
    <w:p w14:paraId="36F78846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actual_quantity</w:t>
      </w:r>
      <w:proofErr w:type="spellEnd"/>
    </w:p>
    <w:p w14:paraId="5133B3CE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operation_time</w:t>
      </w:r>
      <w:proofErr w:type="spellEnd"/>
    </w:p>
    <w:p w14:paraId="4785BF86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gramStart"/>
      <w:r w:rsidRPr="00A82AE0">
        <w:rPr>
          <w:rFonts w:ascii="Arial" w:hAnsi="Arial" w:cs="Arial"/>
          <w:sz w:val="24"/>
          <w:szCs w:val="24"/>
        </w:rPr>
        <w:t>operator</w:t>
      </w:r>
      <w:proofErr w:type="gramEnd"/>
    </w:p>
    <w:p w14:paraId="711161C7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status (Pending/In Progress/Completed)</w:t>
      </w:r>
    </w:p>
    <w:p w14:paraId="42E0F0ED" w14:textId="77777777" w:rsidR="00A82AE0" w:rsidRPr="00A82AE0" w:rsidRDefault="00A82AE0" w:rsidP="00A82AE0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Outbound Table</w:t>
      </w:r>
    </w:p>
    <w:p w14:paraId="4A8781A6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4B859712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inbound_order_no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5F01583E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product_id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51A32008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sales_order_no</w:t>
      </w:r>
      <w:proofErr w:type="spellEnd"/>
    </w:p>
    <w:p w14:paraId="7A10C71E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transfer_order_no</w:t>
      </w:r>
      <w:proofErr w:type="spellEnd"/>
    </w:p>
    <w:p w14:paraId="70B3BF89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warehouse_id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(Foreign Key)</w:t>
      </w:r>
    </w:p>
    <w:p w14:paraId="3AC7CB81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lastRenderedPageBreak/>
        <w:t>product_sku</w:t>
      </w:r>
      <w:proofErr w:type="spellEnd"/>
    </w:p>
    <w:p w14:paraId="1DD6DA86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planned_quantity</w:t>
      </w:r>
      <w:proofErr w:type="spellEnd"/>
    </w:p>
    <w:p w14:paraId="568A052B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actual_quantity</w:t>
      </w:r>
      <w:proofErr w:type="spellEnd"/>
    </w:p>
    <w:p w14:paraId="07F52F32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picker</w:t>
      </w:r>
    </w:p>
    <w:p w14:paraId="64204C35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gramStart"/>
      <w:r w:rsidRPr="00A82AE0">
        <w:rPr>
          <w:rFonts w:ascii="Arial" w:hAnsi="Arial" w:cs="Arial"/>
          <w:sz w:val="24"/>
          <w:szCs w:val="24"/>
        </w:rPr>
        <w:t>packer</w:t>
      </w:r>
      <w:proofErr w:type="gramEnd"/>
    </w:p>
    <w:p w14:paraId="46186C30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operation_time</w:t>
      </w:r>
      <w:proofErr w:type="spellEnd"/>
    </w:p>
    <w:p w14:paraId="31FB4C99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status</w:t>
      </w:r>
    </w:p>
    <w:p w14:paraId="10B65749" w14:textId="77777777" w:rsidR="00A82AE0" w:rsidRPr="00A82AE0" w:rsidRDefault="00A82AE0" w:rsidP="00A82AE0">
      <w:pPr>
        <w:numPr>
          <w:ilvl w:val="0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Internal_Moves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Table</w:t>
      </w:r>
    </w:p>
    <w:p w14:paraId="3E3F4CDC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adjustment_no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(Primary Key)</w:t>
      </w:r>
    </w:p>
    <w:p w14:paraId="1D745663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adjustment_reason</w:t>
      </w:r>
      <w:proofErr w:type="spellEnd"/>
    </w:p>
    <w:p w14:paraId="1322CBDD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from_location</w:t>
      </w:r>
      <w:proofErr w:type="spellEnd"/>
    </w:p>
    <w:p w14:paraId="38F3A418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to_location</w:t>
      </w:r>
      <w:proofErr w:type="spellEnd"/>
    </w:p>
    <w:p w14:paraId="75EAF925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quantity_change</w:t>
      </w:r>
      <w:proofErr w:type="spellEnd"/>
    </w:p>
    <w:p w14:paraId="5264E4C5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 w:rsidRPr="00A82AE0">
        <w:rPr>
          <w:rFonts w:ascii="Arial" w:hAnsi="Arial" w:cs="Arial"/>
          <w:sz w:val="24"/>
          <w:szCs w:val="24"/>
        </w:rPr>
        <w:t>operation_time</w:t>
      </w:r>
      <w:proofErr w:type="spellEnd"/>
    </w:p>
    <w:p w14:paraId="03A93BCD" w14:textId="77777777" w:rsidR="00A82AE0" w:rsidRPr="00A82AE0" w:rsidRDefault="00A82AE0" w:rsidP="00A82AE0">
      <w:pPr>
        <w:numPr>
          <w:ilvl w:val="1"/>
          <w:numId w:val="15"/>
        </w:numPr>
        <w:spacing w:line="480" w:lineRule="auto"/>
        <w:rPr>
          <w:rFonts w:ascii="Arial" w:hAnsi="Arial" w:cs="Arial"/>
          <w:sz w:val="24"/>
          <w:szCs w:val="24"/>
        </w:rPr>
      </w:pPr>
      <w:proofErr w:type="gramStart"/>
      <w:r w:rsidRPr="00A82AE0">
        <w:rPr>
          <w:rFonts w:ascii="Arial" w:hAnsi="Arial" w:cs="Arial"/>
          <w:sz w:val="24"/>
          <w:szCs w:val="24"/>
        </w:rPr>
        <w:t>operator</w:t>
      </w:r>
      <w:proofErr w:type="gramEnd"/>
    </w:p>
    <w:p w14:paraId="0E67DFF9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7.2 Data Relationships</w:t>
      </w:r>
    </w:p>
    <w:p w14:paraId="42080549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Primary-Foreign Key Relationships:</w:t>
      </w:r>
    </w:p>
    <w:p w14:paraId="48BF9357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Products → Inventory</w:t>
      </w:r>
    </w:p>
    <w:p w14:paraId="788457EE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products.product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inventory.product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(One-to-Many)</w:t>
      </w:r>
    </w:p>
    <w:p w14:paraId="082E31D0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 product can have multiple inventory records across different warehouses</w:t>
      </w:r>
    </w:p>
    <w:p w14:paraId="6F399ED9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Warehouses → Inventory</w:t>
      </w:r>
    </w:p>
    <w:p w14:paraId="108FE412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lastRenderedPageBreak/>
        <w:t>warehouses.warehouse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inventory.warehouse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(One-to-Many)</w:t>
      </w:r>
    </w:p>
    <w:p w14:paraId="7B2D361E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 warehouse can contain multiple products in inventory</w:t>
      </w:r>
    </w:p>
    <w:p w14:paraId="108203DA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→ Inbound</w:t>
      </w:r>
    </w:p>
    <w:p w14:paraId="66DA8BD9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inventory.inbound</w:t>
      </w:r>
      <w:proofErr w:type="gramEnd"/>
      <w:r w:rsidRPr="00A82AE0">
        <w:rPr>
          <w:rFonts w:ascii="Arial" w:hAnsi="Arial" w:cs="Arial"/>
          <w:sz w:val="24"/>
          <w:szCs w:val="24"/>
        </w:rPr>
        <w:t>_order_no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inbound.order</w:t>
      </w:r>
      <w:proofErr w:type="gramEnd"/>
      <w:r w:rsidRPr="00A82AE0">
        <w:rPr>
          <w:rFonts w:ascii="Arial" w:hAnsi="Arial" w:cs="Arial"/>
          <w:sz w:val="24"/>
          <w:szCs w:val="24"/>
        </w:rPr>
        <w:t>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(One-to-One)</w:t>
      </w:r>
    </w:p>
    <w:p w14:paraId="6933F2E0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Each inbound order creates or updates an inventory record</w:t>
      </w:r>
    </w:p>
    <w:p w14:paraId="08F95C90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→ Outbound</w:t>
      </w:r>
    </w:p>
    <w:p w14:paraId="6160A3FA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inventory.inbound</w:t>
      </w:r>
      <w:proofErr w:type="gramEnd"/>
      <w:r w:rsidRPr="00A82AE0">
        <w:rPr>
          <w:rFonts w:ascii="Arial" w:hAnsi="Arial" w:cs="Arial"/>
          <w:sz w:val="24"/>
          <w:szCs w:val="24"/>
        </w:rPr>
        <w:t>_order_no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outbound.inbound</w:t>
      </w:r>
      <w:proofErr w:type="gramEnd"/>
      <w:r w:rsidRPr="00A82AE0">
        <w:rPr>
          <w:rFonts w:ascii="Arial" w:hAnsi="Arial" w:cs="Arial"/>
          <w:sz w:val="24"/>
          <w:szCs w:val="24"/>
        </w:rPr>
        <w:t>_order_no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(One-to-Many)</w:t>
      </w:r>
    </w:p>
    <w:p w14:paraId="537F9957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Inventory from one inbound order can be used for multiple outbound orders</w:t>
      </w:r>
    </w:p>
    <w:p w14:paraId="612A918B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Products → Inbound/Outbound</w:t>
      </w:r>
    </w:p>
    <w:p w14:paraId="391E73C3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products.product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inbound.product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/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outbound.product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(One-to-Many)</w:t>
      </w:r>
    </w:p>
    <w:p w14:paraId="604BD9C1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 product can be involved in multiple inbound and outbound operations</w:t>
      </w:r>
    </w:p>
    <w:p w14:paraId="58ED99C1" w14:textId="77777777" w:rsidR="00A82AE0" w:rsidRPr="00A82AE0" w:rsidRDefault="00A82AE0" w:rsidP="00A82AE0">
      <w:pPr>
        <w:numPr>
          <w:ilvl w:val="0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Warehouses → Inbound/Outbound</w:t>
      </w:r>
    </w:p>
    <w:p w14:paraId="2E305662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warehouses.warehouse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inbound.warehouse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/ </w:t>
      </w:r>
      <w:proofErr w:type="spellStart"/>
      <w:proofErr w:type="gramStart"/>
      <w:r w:rsidRPr="00A82AE0">
        <w:rPr>
          <w:rFonts w:ascii="Arial" w:hAnsi="Arial" w:cs="Arial"/>
          <w:sz w:val="24"/>
          <w:szCs w:val="24"/>
        </w:rPr>
        <w:t>outbound.warehouse</w:t>
      </w:r>
      <w:proofErr w:type="gramEnd"/>
      <w:r w:rsidRPr="00A82AE0">
        <w:rPr>
          <w:rFonts w:ascii="Arial" w:hAnsi="Arial" w:cs="Arial"/>
          <w:sz w:val="24"/>
          <w:szCs w:val="24"/>
        </w:rPr>
        <w:t>_id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(One-to-Many)</w:t>
      </w:r>
    </w:p>
    <w:p w14:paraId="0F6EBC34" w14:textId="77777777" w:rsidR="00A82AE0" w:rsidRPr="00A82AE0" w:rsidRDefault="00A82AE0" w:rsidP="00A82AE0">
      <w:pPr>
        <w:numPr>
          <w:ilvl w:val="1"/>
          <w:numId w:val="16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A warehouse can process multiple inbound and outbound operations</w:t>
      </w:r>
    </w:p>
    <w:p w14:paraId="2636DF20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Data Integrity Constraints:</w:t>
      </w:r>
    </w:p>
    <w:p w14:paraId="221A8600" w14:textId="77777777" w:rsidR="00A82AE0" w:rsidRPr="00A82AE0" w:rsidRDefault="00A82AE0" w:rsidP="00A82AE0">
      <w:pPr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lastRenderedPageBreak/>
        <w:t>Referential Integrity: All foreign key relationships must enforce cascade updates and restricted deletes</w:t>
      </w:r>
    </w:p>
    <w:p w14:paraId="6E936A64" w14:textId="77777777" w:rsidR="00A82AE0" w:rsidRPr="00A82AE0" w:rsidRDefault="00A82AE0" w:rsidP="00A82AE0">
      <w:pPr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 xml:space="preserve">Data Consistency: Inventory quantities must </w:t>
      </w:r>
      <w:proofErr w:type="gramStart"/>
      <w:r w:rsidRPr="00A82AE0">
        <w:rPr>
          <w:rFonts w:ascii="Arial" w:hAnsi="Arial" w:cs="Arial"/>
          <w:sz w:val="24"/>
          <w:szCs w:val="24"/>
        </w:rPr>
        <w:t>satisfy:</w:t>
      </w:r>
      <w:proofErr w:type="gramEnd"/>
      <w:r w:rsidRPr="00A82A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2AE0">
        <w:rPr>
          <w:rFonts w:ascii="Arial" w:hAnsi="Arial" w:cs="Arial"/>
          <w:sz w:val="24"/>
          <w:szCs w:val="24"/>
        </w:rPr>
        <w:t>available_stock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82AE0">
        <w:rPr>
          <w:rFonts w:ascii="Arial" w:hAnsi="Arial" w:cs="Arial"/>
          <w:sz w:val="24"/>
          <w:szCs w:val="24"/>
        </w:rPr>
        <w:t>current_stock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A82AE0">
        <w:rPr>
          <w:rFonts w:ascii="Arial" w:hAnsi="Arial" w:cs="Arial"/>
          <w:sz w:val="24"/>
          <w:szCs w:val="24"/>
        </w:rPr>
        <w:t>locked_stock</w:t>
      </w:r>
      <w:proofErr w:type="spellEnd"/>
    </w:p>
    <w:p w14:paraId="2865679B" w14:textId="77777777" w:rsidR="00A82AE0" w:rsidRPr="00A82AE0" w:rsidRDefault="00A82AE0" w:rsidP="00A82AE0">
      <w:pPr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Temporal Consistency: </w:t>
      </w:r>
      <w:proofErr w:type="spellStart"/>
      <w:r w:rsidRPr="00A82AE0">
        <w:rPr>
          <w:rFonts w:ascii="Arial" w:hAnsi="Arial" w:cs="Arial"/>
          <w:sz w:val="24"/>
          <w:szCs w:val="24"/>
        </w:rPr>
        <w:t>production_date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must be before </w:t>
      </w:r>
      <w:proofErr w:type="spellStart"/>
      <w:r w:rsidRPr="00A82AE0">
        <w:rPr>
          <w:rFonts w:ascii="Arial" w:hAnsi="Arial" w:cs="Arial"/>
          <w:sz w:val="24"/>
          <w:szCs w:val="24"/>
        </w:rPr>
        <w:t>expiry_date</w:t>
      </w:r>
      <w:proofErr w:type="spellEnd"/>
    </w:p>
    <w:p w14:paraId="554460BA" w14:textId="77777777" w:rsidR="00A82AE0" w:rsidRPr="00A82AE0" w:rsidRDefault="00A82AE0" w:rsidP="00A82AE0">
      <w:pPr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Business Rules: </w:t>
      </w:r>
      <w:proofErr w:type="spellStart"/>
      <w:r w:rsidRPr="00A82AE0">
        <w:rPr>
          <w:rFonts w:ascii="Arial" w:hAnsi="Arial" w:cs="Arial"/>
          <w:sz w:val="24"/>
          <w:szCs w:val="24"/>
        </w:rPr>
        <w:t>planned_quantity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≥ </w:t>
      </w:r>
      <w:proofErr w:type="spellStart"/>
      <w:r w:rsidRPr="00A82AE0">
        <w:rPr>
          <w:rFonts w:ascii="Arial" w:hAnsi="Arial" w:cs="Arial"/>
          <w:sz w:val="24"/>
          <w:szCs w:val="24"/>
        </w:rPr>
        <w:t>actual_quantity</w:t>
      </w:r>
      <w:proofErr w:type="spellEnd"/>
      <w:r w:rsidRPr="00A82AE0">
        <w:rPr>
          <w:rFonts w:ascii="Arial" w:hAnsi="Arial" w:cs="Arial"/>
          <w:sz w:val="24"/>
          <w:szCs w:val="24"/>
        </w:rPr>
        <w:t xml:space="preserve"> ≥ 0</w:t>
      </w:r>
    </w:p>
    <w:p w14:paraId="3B3F9AFC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7.3 Data Operations</w:t>
      </w:r>
    </w:p>
    <w:p w14:paraId="1229801B" w14:textId="77777777" w:rsidR="00A82AE0" w:rsidRPr="00A82AE0" w:rsidRDefault="00A82AE0" w:rsidP="00A82AE0">
      <w:p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Critical SQL Operations:</w:t>
      </w:r>
    </w:p>
    <w:p w14:paraId="5D243505" w14:textId="77777777" w:rsidR="00A82AE0" w:rsidRPr="00A82AE0" w:rsidRDefault="00A82AE0" w:rsidP="00A82AE0">
      <w:pPr>
        <w:numPr>
          <w:ilvl w:val="0"/>
          <w:numId w:val="18"/>
        </w:numPr>
        <w:spacing w:line="480" w:lineRule="auto"/>
        <w:rPr>
          <w:rFonts w:ascii="Arial" w:hAnsi="Arial" w:cs="Arial"/>
          <w:sz w:val="24"/>
          <w:szCs w:val="24"/>
        </w:rPr>
      </w:pPr>
      <w:r w:rsidRPr="00A82AE0">
        <w:rPr>
          <w:rFonts w:ascii="Arial" w:hAnsi="Arial" w:cs="Arial"/>
          <w:sz w:val="24"/>
          <w:szCs w:val="24"/>
        </w:rPr>
        <w:t>Real-time Inventory Query</w:t>
      </w:r>
    </w:p>
    <w:p w14:paraId="5BD2C513" w14:textId="77777777" w:rsidR="00A82AE0" w:rsidRPr="00A82AE0" w:rsidRDefault="00A82AE0" w:rsidP="00A82AE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F1115"/>
        </w:rPr>
      </w:pPr>
      <w:r w:rsidRPr="00A82AE0">
        <w:rPr>
          <w:rStyle w:val="Strong"/>
          <w:rFonts w:ascii="Arial" w:hAnsi="Arial" w:cs="Arial"/>
          <w:b w:val="0"/>
          <w:bCs w:val="0"/>
          <w:color w:val="0F1115"/>
        </w:rPr>
        <w:t>Inventory Update on Inbound Receipt</w:t>
      </w:r>
    </w:p>
    <w:p w14:paraId="7B482897" w14:textId="77777777" w:rsidR="00A82AE0" w:rsidRPr="00A82AE0" w:rsidRDefault="00A82AE0" w:rsidP="00A82AE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F1115"/>
        </w:rPr>
      </w:pPr>
      <w:r w:rsidRPr="00A82AE0">
        <w:rPr>
          <w:rStyle w:val="Strong"/>
          <w:rFonts w:ascii="Arial" w:hAnsi="Arial" w:cs="Arial"/>
          <w:b w:val="0"/>
          <w:bCs w:val="0"/>
          <w:color w:val="0F1115"/>
        </w:rPr>
        <w:t>Stock Allocation for Outbound Order</w:t>
      </w:r>
    </w:p>
    <w:p w14:paraId="6CFE3394" w14:textId="77777777" w:rsidR="00A82AE0" w:rsidRPr="00A82AE0" w:rsidRDefault="00A82AE0" w:rsidP="00A82AE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F1115"/>
        </w:rPr>
      </w:pPr>
      <w:r w:rsidRPr="00A82AE0">
        <w:rPr>
          <w:rStyle w:val="Strong"/>
          <w:rFonts w:ascii="Arial" w:hAnsi="Arial" w:cs="Arial"/>
          <w:b w:val="0"/>
          <w:bCs w:val="0"/>
          <w:color w:val="0F1115"/>
        </w:rPr>
        <w:t>Internal Stock Transfer</w:t>
      </w:r>
    </w:p>
    <w:p w14:paraId="134CF032" w14:textId="09990580" w:rsidR="000212DF" w:rsidRPr="00A82AE0" w:rsidRDefault="00A82AE0" w:rsidP="00A82AE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color w:val="0F1115"/>
        </w:rPr>
      </w:pPr>
      <w:r w:rsidRPr="00A82AE0">
        <w:rPr>
          <w:rStyle w:val="Strong"/>
          <w:rFonts w:ascii="Arial" w:hAnsi="Arial" w:cs="Arial"/>
          <w:b w:val="0"/>
          <w:bCs w:val="0"/>
          <w:color w:val="0F1115"/>
        </w:rPr>
        <w:t>Inventory Status Report</w:t>
      </w:r>
    </w:p>
    <w:sectPr w:rsidR="000212DF" w:rsidRPr="00A82A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AAC"/>
    <w:multiLevelType w:val="multilevel"/>
    <w:tmpl w:val="34CE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C46A1"/>
    <w:multiLevelType w:val="multilevel"/>
    <w:tmpl w:val="894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F1339"/>
    <w:multiLevelType w:val="multilevel"/>
    <w:tmpl w:val="6ABC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C43DB"/>
    <w:multiLevelType w:val="multilevel"/>
    <w:tmpl w:val="CF3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11F2"/>
    <w:multiLevelType w:val="multilevel"/>
    <w:tmpl w:val="597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754E7"/>
    <w:multiLevelType w:val="multilevel"/>
    <w:tmpl w:val="E4A4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C4BD2"/>
    <w:multiLevelType w:val="multilevel"/>
    <w:tmpl w:val="D4124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D67FA"/>
    <w:multiLevelType w:val="multilevel"/>
    <w:tmpl w:val="5C988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B2668"/>
    <w:multiLevelType w:val="multilevel"/>
    <w:tmpl w:val="576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21176"/>
    <w:multiLevelType w:val="multilevel"/>
    <w:tmpl w:val="04D8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037BF"/>
    <w:multiLevelType w:val="multilevel"/>
    <w:tmpl w:val="CFD8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5456D"/>
    <w:multiLevelType w:val="multilevel"/>
    <w:tmpl w:val="4A9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3EC2"/>
    <w:multiLevelType w:val="multilevel"/>
    <w:tmpl w:val="C64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61F2B"/>
    <w:multiLevelType w:val="multilevel"/>
    <w:tmpl w:val="FB04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C1731E"/>
    <w:multiLevelType w:val="multilevel"/>
    <w:tmpl w:val="24764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07252"/>
    <w:multiLevelType w:val="multilevel"/>
    <w:tmpl w:val="2CF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33B4F"/>
    <w:multiLevelType w:val="multilevel"/>
    <w:tmpl w:val="1A4C2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0619C"/>
    <w:multiLevelType w:val="multilevel"/>
    <w:tmpl w:val="AF083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833CB"/>
    <w:multiLevelType w:val="multilevel"/>
    <w:tmpl w:val="460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8345E"/>
    <w:multiLevelType w:val="multilevel"/>
    <w:tmpl w:val="7386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AE307B"/>
    <w:multiLevelType w:val="multilevel"/>
    <w:tmpl w:val="17A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B5DE9"/>
    <w:multiLevelType w:val="multilevel"/>
    <w:tmpl w:val="E60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81729">
    <w:abstractNumId w:val="18"/>
  </w:num>
  <w:num w:numId="2" w16cid:durableId="368381076">
    <w:abstractNumId w:val="21"/>
  </w:num>
  <w:num w:numId="3" w16cid:durableId="2045447882">
    <w:abstractNumId w:val="11"/>
  </w:num>
  <w:num w:numId="4" w16cid:durableId="2059549013">
    <w:abstractNumId w:val="1"/>
  </w:num>
  <w:num w:numId="5" w16cid:durableId="923489369">
    <w:abstractNumId w:val="12"/>
  </w:num>
  <w:num w:numId="6" w16cid:durableId="1971981887">
    <w:abstractNumId w:val="5"/>
  </w:num>
  <w:num w:numId="7" w16cid:durableId="2060663565">
    <w:abstractNumId w:val="8"/>
  </w:num>
  <w:num w:numId="8" w16cid:durableId="586959063">
    <w:abstractNumId w:val="3"/>
  </w:num>
  <w:num w:numId="9" w16cid:durableId="1185704136">
    <w:abstractNumId w:val="4"/>
  </w:num>
  <w:num w:numId="10" w16cid:durableId="610743518">
    <w:abstractNumId w:val="2"/>
  </w:num>
  <w:num w:numId="11" w16cid:durableId="764500565">
    <w:abstractNumId w:val="19"/>
  </w:num>
  <w:num w:numId="12" w16cid:durableId="209348819">
    <w:abstractNumId w:val="15"/>
  </w:num>
  <w:num w:numId="13" w16cid:durableId="1213076093">
    <w:abstractNumId w:val="9"/>
  </w:num>
  <w:num w:numId="14" w16cid:durableId="837618331">
    <w:abstractNumId w:val="10"/>
  </w:num>
  <w:num w:numId="15" w16cid:durableId="2090078093">
    <w:abstractNumId w:val="6"/>
  </w:num>
  <w:num w:numId="16" w16cid:durableId="178278197">
    <w:abstractNumId w:val="13"/>
  </w:num>
  <w:num w:numId="17" w16cid:durableId="834803586">
    <w:abstractNumId w:val="20"/>
  </w:num>
  <w:num w:numId="18" w16cid:durableId="1431856803">
    <w:abstractNumId w:val="0"/>
  </w:num>
  <w:num w:numId="19" w16cid:durableId="432481236">
    <w:abstractNumId w:val="17"/>
  </w:num>
  <w:num w:numId="20" w16cid:durableId="610478885">
    <w:abstractNumId w:val="7"/>
  </w:num>
  <w:num w:numId="21" w16cid:durableId="1346009324">
    <w:abstractNumId w:val="16"/>
  </w:num>
  <w:num w:numId="22" w16cid:durableId="9055341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05"/>
    <w:rsid w:val="000212DF"/>
    <w:rsid w:val="001C2D15"/>
    <w:rsid w:val="00266422"/>
    <w:rsid w:val="005B0429"/>
    <w:rsid w:val="006A37C9"/>
    <w:rsid w:val="00704FEA"/>
    <w:rsid w:val="00A77505"/>
    <w:rsid w:val="00A82AE0"/>
    <w:rsid w:val="00B81541"/>
    <w:rsid w:val="00C4667A"/>
    <w:rsid w:val="00E6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5141"/>
  <w15:chartTrackingRefBased/>
  <w15:docId w15:val="{2BC7E4EC-AFAA-45D2-8F52-70F21055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7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0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05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0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0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0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0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775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0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82A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82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Shaoxiang Qu</dc:creator>
  <cp:keywords/>
  <dc:description/>
  <cp:lastModifiedBy>Shaoxiang Qu</cp:lastModifiedBy>
  <cp:revision>5</cp:revision>
  <dcterms:created xsi:type="dcterms:W3CDTF">2025-11-01T10:10:00Z</dcterms:created>
  <dcterms:modified xsi:type="dcterms:W3CDTF">2025-11-02T04:50:00Z</dcterms:modified>
</cp:coreProperties>
</file>